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592D" w14:textId="77777777" w:rsidR="00BA7C45" w:rsidRPr="00BA7C45" w:rsidRDefault="00BA7C45" w:rsidP="00BA7C45">
      <w:r w:rsidRPr="00BA7C45">
        <w:t> </w:t>
      </w:r>
      <w:r w:rsidRPr="00BA7C45">
        <w:rPr>
          <w:b/>
          <w:bCs/>
          <w:u w:val="single"/>
        </w:rPr>
        <w:t>subquery </w:t>
      </w:r>
    </w:p>
    <w:p w14:paraId="60ABE864" w14:textId="77777777" w:rsidR="00BA7C45" w:rsidRPr="00BA7C45" w:rsidRDefault="00BA7C45" w:rsidP="00BA7C45"/>
    <w:p w14:paraId="3DFF2463" w14:textId="77777777" w:rsidR="00BA7C45" w:rsidRPr="00BA7C45" w:rsidRDefault="00BA7C45" w:rsidP="00BA7C45">
      <w:r w:rsidRPr="00BA7C45">
        <w:t>A subquery in SQL is a query nested inside another SQL query. It allows complex filtering, aggregation and data manipulation by using the result of one query inside another. They are an essential tool when we need to perform operations like:</w:t>
      </w:r>
    </w:p>
    <w:p w14:paraId="0023BE90" w14:textId="77777777" w:rsidR="00BA7C45" w:rsidRPr="00BA7C45" w:rsidRDefault="00BA7C45" w:rsidP="00BA7C45">
      <w:pPr>
        <w:numPr>
          <w:ilvl w:val="0"/>
          <w:numId w:val="1"/>
        </w:numPr>
      </w:pPr>
      <w:r w:rsidRPr="00BA7C45">
        <w:t>Filter rows based on results from another query.</w:t>
      </w:r>
    </w:p>
    <w:p w14:paraId="7652508F" w14:textId="77777777" w:rsidR="00BA7C45" w:rsidRPr="00BA7C45" w:rsidRDefault="00BA7C45" w:rsidP="00BA7C45">
      <w:pPr>
        <w:numPr>
          <w:ilvl w:val="0"/>
          <w:numId w:val="1"/>
        </w:numPr>
      </w:pPr>
      <w:r w:rsidRPr="00BA7C45">
        <w:t>Apply aggregate functions like SUM, COUNT, or AVG dynamically.</w:t>
      </w:r>
    </w:p>
    <w:p w14:paraId="4EE96B45" w14:textId="77777777" w:rsidR="00BA7C45" w:rsidRPr="00BA7C45" w:rsidRDefault="00BA7C45" w:rsidP="00BA7C45">
      <w:pPr>
        <w:numPr>
          <w:ilvl w:val="0"/>
          <w:numId w:val="1"/>
        </w:numPr>
      </w:pPr>
      <w:r w:rsidRPr="00BA7C45">
        <w:t>Update data using values from other tables.</w:t>
      </w:r>
    </w:p>
    <w:p w14:paraId="6BC51EE4" w14:textId="77777777" w:rsidR="00BA7C45" w:rsidRPr="00BA7C45" w:rsidRDefault="00BA7C45" w:rsidP="00BA7C45">
      <w:pPr>
        <w:numPr>
          <w:ilvl w:val="0"/>
          <w:numId w:val="1"/>
        </w:numPr>
      </w:pPr>
      <w:r w:rsidRPr="00BA7C45">
        <w:t>Delete rows based on conditions returned by another query.</w:t>
      </w:r>
    </w:p>
    <w:p w14:paraId="043EEF18" w14:textId="77777777" w:rsidR="00BA7C45" w:rsidRPr="00BA7C45" w:rsidRDefault="00BA7C45" w:rsidP="00BA7C45">
      <w:r w:rsidRPr="00BA7C45">
        <w:rPr>
          <w:b/>
          <w:bCs/>
        </w:rPr>
        <w:t>Example:</w:t>
      </w:r>
      <w:r w:rsidRPr="00BA7C45">
        <w:t xml:space="preserve"> First, we create a demo SQL database and tables, on which we use the SQL Subqueries.</w:t>
      </w:r>
    </w:p>
    <w:p w14:paraId="7D670C4F" w14:textId="2AE06074" w:rsidR="00BA7C45" w:rsidRPr="00BA7C45" w:rsidRDefault="00BA7C45" w:rsidP="00BA7C45">
      <w:r w:rsidRPr="00BA7C45">
        <w:drawing>
          <wp:inline distT="0" distB="0" distL="0" distR="0" wp14:anchorId="64C5DB51" wp14:editId="18450513">
            <wp:extent cx="5731510" cy="981710"/>
            <wp:effectExtent l="0" t="0" r="2540" b="8890"/>
            <wp:docPr id="86802381" name="Picture 28" descr="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tud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981710"/>
                    </a:xfrm>
                    <a:prstGeom prst="rect">
                      <a:avLst/>
                    </a:prstGeom>
                    <a:noFill/>
                    <a:ln>
                      <a:noFill/>
                    </a:ln>
                  </pic:spPr>
                </pic:pic>
              </a:graphicData>
            </a:graphic>
          </wp:inline>
        </w:drawing>
      </w:r>
    </w:p>
    <w:p w14:paraId="7550336C" w14:textId="77777777" w:rsidR="00BA7C45" w:rsidRPr="00BA7C45" w:rsidRDefault="00BA7C45" w:rsidP="00BA7C45">
      <w:r w:rsidRPr="00BA7C45">
        <w:rPr>
          <w:b/>
          <w:bCs/>
        </w:rPr>
        <w:t>Query:</w:t>
      </w:r>
    </w:p>
    <w:p w14:paraId="20D1B8D6" w14:textId="77777777" w:rsidR="00BA7C45" w:rsidRPr="00BA7C45" w:rsidRDefault="00BA7C45" w:rsidP="00BA7C45">
      <w:r w:rsidRPr="00BA7C45">
        <w:t>SELECT * FROM Students</w:t>
      </w:r>
    </w:p>
    <w:p w14:paraId="28ACB44C" w14:textId="77777777" w:rsidR="00BA7C45" w:rsidRPr="00BA7C45" w:rsidRDefault="00BA7C45" w:rsidP="00BA7C45">
      <w:r w:rsidRPr="00BA7C45">
        <w:t xml:space="preserve">WHERE Score </w:t>
      </w:r>
      <w:proofErr w:type="gramStart"/>
      <w:r w:rsidRPr="00BA7C45">
        <w:t>&gt;  (</w:t>
      </w:r>
      <w:proofErr w:type="gramEnd"/>
      <w:r w:rsidRPr="00BA7C45">
        <w:t xml:space="preserve"> SELECT AVG(Score) FROM </w:t>
      </w:r>
      <w:proofErr w:type="gramStart"/>
      <w:r w:rsidRPr="00BA7C45">
        <w:t>Students )</w:t>
      </w:r>
      <w:proofErr w:type="gramEnd"/>
      <w:r w:rsidRPr="00BA7C45">
        <w:t>;</w:t>
      </w:r>
    </w:p>
    <w:p w14:paraId="048D9730" w14:textId="77777777" w:rsidR="00BA7C45" w:rsidRPr="00BA7C45" w:rsidRDefault="00BA7C45" w:rsidP="00BA7C45">
      <w:r w:rsidRPr="00BA7C45">
        <w:rPr>
          <w:b/>
          <w:bCs/>
        </w:rPr>
        <w:t>Output:</w:t>
      </w:r>
    </w:p>
    <w:p w14:paraId="46EDBC2B" w14:textId="6A566E05" w:rsidR="00BA7C45" w:rsidRPr="00BA7C45" w:rsidRDefault="00BA7C45" w:rsidP="00BA7C45">
      <w:r w:rsidRPr="00BA7C45">
        <w:rPr>
          <w:b/>
          <w:bCs/>
        </w:rPr>
        <w:drawing>
          <wp:inline distT="0" distB="0" distL="0" distR="0" wp14:anchorId="157B92F0" wp14:editId="4785929D">
            <wp:extent cx="5730240" cy="525780"/>
            <wp:effectExtent l="0" t="0" r="3810" b="7620"/>
            <wp:docPr id="1529011426" name="Picture 27" descr="outpu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utput-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525780"/>
                    </a:xfrm>
                    <a:prstGeom prst="rect">
                      <a:avLst/>
                    </a:prstGeom>
                    <a:noFill/>
                    <a:ln>
                      <a:noFill/>
                    </a:ln>
                  </pic:spPr>
                </pic:pic>
              </a:graphicData>
            </a:graphic>
          </wp:inline>
        </w:drawing>
      </w:r>
    </w:p>
    <w:p w14:paraId="29588C26" w14:textId="77777777" w:rsidR="00BA7C45" w:rsidRPr="00BA7C45" w:rsidRDefault="00BA7C45" w:rsidP="00BA7C45">
      <w:pPr>
        <w:numPr>
          <w:ilvl w:val="0"/>
          <w:numId w:val="2"/>
        </w:numPr>
      </w:pPr>
      <w:r w:rsidRPr="00BA7C45">
        <w:t>The subquery calculates the average score of all students.</w:t>
      </w:r>
    </w:p>
    <w:p w14:paraId="45054F11" w14:textId="77777777" w:rsidR="00BA7C45" w:rsidRPr="00BA7C45" w:rsidRDefault="00BA7C45" w:rsidP="00BA7C45">
      <w:pPr>
        <w:numPr>
          <w:ilvl w:val="0"/>
          <w:numId w:val="2"/>
        </w:numPr>
      </w:pPr>
      <w:r w:rsidRPr="00BA7C45">
        <w:t>The main query returns only the students whose score is higher than that average.</w:t>
      </w:r>
    </w:p>
    <w:p w14:paraId="77B72107" w14:textId="77777777" w:rsidR="00BA7C45" w:rsidRPr="00BA7C45" w:rsidRDefault="00BA7C45" w:rsidP="00BA7C45">
      <w:r w:rsidRPr="00BA7C45">
        <w:rPr>
          <w:b/>
          <w:bCs/>
        </w:rPr>
        <w:t>Syntax:</w:t>
      </w:r>
    </w:p>
    <w:p w14:paraId="477B1249" w14:textId="77777777" w:rsidR="00BA7C45" w:rsidRPr="00BA7C45" w:rsidRDefault="00BA7C45" w:rsidP="00BA7C45">
      <w:r w:rsidRPr="00BA7C45">
        <w:t xml:space="preserve">SELECT </w:t>
      </w:r>
      <w:proofErr w:type="spellStart"/>
      <w:r w:rsidRPr="00BA7C45">
        <w:t>column_name</w:t>
      </w:r>
      <w:proofErr w:type="spellEnd"/>
    </w:p>
    <w:p w14:paraId="57796764" w14:textId="77777777" w:rsidR="00BA7C45" w:rsidRPr="00BA7C45" w:rsidRDefault="00BA7C45" w:rsidP="00BA7C45">
      <w:r w:rsidRPr="00BA7C45">
        <w:t xml:space="preserve">FROM </w:t>
      </w:r>
      <w:proofErr w:type="spellStart"/>
      <w:r w:rsidRPr="00BA7C45">
        <w:t>table_name</w:t>
      </w:r>
      <w:proofErr w:type="spellEnd"/>
    </w:p>
    <w:p w14:paraId="67803E3E" w14:textId="77777777" w:rsidR="00BA7C45" w:rsidRPr="00BA7C45" w:rsidRDefault="00BA7C45" w:rsidP="00BA7C45">
      <w:r w:rsidRPr="00BA7C45">
        <w:t xml:space="preserve">WHERE </w:t>
      </w:r>
      <w:proofErr w:type="spellStart"/>
      <w:r w:rsidRPr="00BA7C45">
        <w:t>column_name</w:t>
      </w:r>
      <w:proofErr w:type="spellEnd"/>
      <w:r w:rsidRPr="00BA7C45">
        <w:t xml:space="preserve"> expression operator </w:t>
      </w:r>
    </w:p>
    <w:p w14:paraId="3DE0C556" w14:textId="77777777" w:rsidR="00BA7C45" w:rsidRPr="00BA7C45" w:rsidRDefault="00BA7C45" w:rsidP="00BA7C45">
      <w:r w:rsidRPr="00BA7C45">
        <w:t xml:space="preserve">   (SELECT </w:t>
      </w:r>
      <w:proofErr w:type="spellStart"/>
      <w:r w:rsidRPr="00BA7C45">
        <w:t>column_name</w:t>
      </w:r>
      <w:proofErr w:type="spellEnd"/>
      <w:r w:rsidRPr="00BA7C45">
        <w:t xml:space="preserve"> FROM </w:t>
      </w:r>
      <w:proofErr w:type="spellStart"/>
      <w:r w:rsidRPr="00BA7C45">
        <w:t>table_name</w:t>
      </w:r>
      <w:proofErr w:type="spellEnd"/>
      <w:r w:rsidRPr="00BA7C45">
        <w:t xml:space="preserve"> WHERE ...);</w:t>
      </w:r>
    </w:p>
    <w:p w14:paraId="72FF54E6" w14:textId="77777777" w:rsidR="00BA7C45" w:rsidRPr="00BA7C45" w:rsidRDefault="00BA7C45" w:rsidP="00BA7C45">
      <w:r w:rsidRPr="00BA7C45">
        <w:rPr>
          <w:b/>
          <w:bCs/>
          <w:i/>
          <w:iCs/>
        </w:rPr>
        <w:t>Note:</w:t>
      </w:r>
      <w:r w:rsidRPr="00BA7C45">
        <w:rPr>
          <w:i/>
          <w:iCs/>
        </w:rPr>
        <w:t xml:space="preserve"> While there is no universal syntax for subqueries, they are commonly used in SELECT statements as shown.</w:t>
      </w:r>
    </w:p>
    <w:p w14:paraId="4868E188" w14:textId="77777777" w:rsidR="00BA7C45" w:rsidRPr="00BA7C45" w:rsidRDefault="00BA7C45" w:rsidP="00BA7C45">
      <w:pPr>
        <w:rPr>
          <w:b/>
          <w:bCs/>
        </w:rPr>
      </w:pPr>
      <w:r w:rsidRPr="00BA7C45">
        <w:rPr>
          <w:b/>
          <w:bCs/>
        </w:rPr>
        <w:t>SQL Clauses for Subqueries</w:t>
      </w:r>
    </w:p>
    <w:p w14:paraId="7AA1007C" w14:textId="77777777" w:rsidR="00BA7C45" w:rsidRPr="00BA7C45" w:rsidRDefault="00BA7C45" w:rsidP="00BA7C45">
      <w:r w:rsidRPr="00BA7C45">
        <w:t>Clauses that can be used with subqueries are:</w:t>
      </w:r>
    </w:p>
    <w:p w14:paraId="0D9C8C56" w14:textId="77777777" w:rsidR="00BA7C45" w:rsidRPr="00BA7C45" w:rsidRDefault="00BA7C45" w:rsidP="00BA7C45">
      <w:pPr>
        <w:numPr>
          <w:ilvl w:val="0"/>
          <w:numId w:val="3"/>
        </w:numPr>
      </w:pPr>
      <w:r w:rsidRPr="00BA7C45">
        <w:t>Filters rows in the outer query based on the results returned by the WHERE clause.</w:t>
      </w:r>
    </w:p>
    <w:p w14:paraId="49C07950" w14:textId="77777777" w:rsidR="00BA7C45" w:rsidRPr="00BA7C45" w:rsidRDefault="00BA7C45" w:rsidP="00BA7C45">
      <w:pPr>
        <w:numPr>
          <w:ilvl w:val="0"/>
          <w:numId w:val="3"/>
        </w:numPr>
      </w:pPr>
      <w:r w:rsidRPr="00BA7C45">
        <w:lastRenderedPageBreak/>
        <w:t>Treats the subquery as a temporary (derived) table that can be queried like a normal table using the FROM clause.</w:t>
      </w:r>
    </w:p>
    <w:p w14:paraId="77FAC322" w14:textId="77777777" w:rsidR="00BA7C45" w:rsidRPr="00BA7C45" w:rsidRDefault="00BA7C45" w:rsidP="00BA7C45">
      <w:pPr>
        <w:numPr>
          <w:ilvl w:val="0"/>
          <w:numId w:val="3"/>
        </w:numPr>
      </w:pPr>
      <w:r w:rsidRPr="00BA7C45">
        <w:t>Filters grouped or aggregated results using values produced by the HAVING clause.</w:t>
      </w:r>
    </w:p>
    <w:p w14:paraId="6A1CDDB8" w14:textId="77777777" w:rsidR="00BA7C45" w:rsidRPr="00BA7C45" w:rsidRDefault="00BA7C45" w:rsidP="00BA7C45">
      <w:pPr>
        <w:rPr>
          <w:b/>
          <w:bCs/>
        </w:rPr>
      </w:pPr>
      <w:r w:rsidRPr="00BA7C45">
        <w:rPr>
          <w:b/>
          <w:bCs/>
        </w:rPr>
        <w:t>Types of Subqueries</w:t>
      </w:r>
    </w:p>
    <w:p w14:paraId="7072CB1C" w14:textId="77777777" w:rsidR="00BA7C45" w:rsidRPr="00BA7C45" w:rsidRDefault="00BA7C45" w:rsidP="00BA7C45">
      <w:r w:rsidRPr="00BA7C45">
        <w:t>Consider the following two tables for examples:</w:t>
      </w:r>
    </w:p>
    <w:p w14:paraId="7EE6E741" w14:textId="72F18FB1" w:rsidR="00BA7C45" w:rsidRPr="00BA7C45" w:rsidRDefault="00BA7C45" w:rsidP="00BA7C45">
      <w:r w:rsidRPr="00BA7C45">
        <w:drawing>
          <wp:inline distT="0" distB="0" distL="0" distR="0" wp14:anchorId="40C0B2DE" wp14:editId="4F07A27E">
            <wp:extent cx="5731510" cy="1332230"/>
            <wp:effectExtent l="0" t="0" r="2540" b="1270"/>
            <wp:docPr id="537824886" name="Picture 26" descr="Screenshot-2025-11-14-14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2025-11-14-1424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32230"/>
                    </a:xfrm>
                    <a:prstGeom prst="rect">
                      <a:avLst/>
                    </a:prstGeom>
                    <a:noFill/>
                    <a:ln>
                      <a:noFill/>
                    </a:ln>
                  </pic:spPr>
                </pic:pic>
              </a:graphicData>
            </a:graphic>
          </wp:inline>
        </w:drawing>
      </w:r>
      <w:r w:rsidRPr="00BA7C45">
        <w:rPr>
          <w:i/>
          <w:iCs/>
        </w:rPr>
        <w:t>Employees Table</w:t>
      </w:r>
      <w:r w:rsidRPr="00BA7C45">
        <w:rPr>
          <w:i/>
          <w:iCs/>
        </w:rPr>
        <w:drawing>
          <wp:inline distT="0" distB="0" distL="0" distR="0" wp14:anchorId="3B9AB289" wp14:editId="0D45D579">
            <wp:extent cx="5730240" cy="906780"/>
            <wp:effectExtent l="0" t="0" r="3810" b="7620"/>
            <wp:docPr id="797842979" name="Picture 25" descr="Screenshot-2025-11-14-1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2025-11-14-1424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906780"/>
                    </a:xfrm>
                    <a:prstGeom prst="rect">
                      <a:avLst/>
                    </a:prstGeom>
                    <a:noFill/>
                    <a:ln>
                      <a:noFill/>
                    </a:ln>
                  </pic:spPr>
                </pic:pic>
              </a:graphicData>
            </a:graphic>
          </wp:inline>
        </w:drawing>
      </w:r>
      <w:r w:rsidRPr="00BA7C45">
        <w:rPr>
          <w:i/>
          <w:iCs/>
        </w:rPr>
        <w:t>Departments Table</w:t>
      </w:r>
    </w:p>
    <w:p w14:paraId="7B42B301" w14:textId="77777777" w:rsidR="00BA7C45" w:rsidRPr="00BA7C45" w:rsidRDefault="00BA7C45" w:rsidP="00BA7C45">
      <w:pPr>
        <w:rPr>
          <w:b/>
          <w:bCs/>
        </w:rPr>
      </w:pPr>
      <w:r w:rsidRPr="00BA7C45">
        <w:rPr>
          <w:b/>
          <w:bCs/>
        </w:rPr>
        <w:t>1. Single-Row Subquery</w:t>
      </w:r>
    </w:p>
    <w:p w14:paraId="48DA1A16" w14:textId="77777777" w:rsidR="00BA7C45" w:rsidRPr="00BA7C45" w:rsidRDefault="00BA7C45" w:rsidP="00BA7C45">
      <w:r w:rsidRPr="00BA7C45">
        <w:t>A single-row subquery is a subquery that returns only one value.</w:t>
      </w:r>
    </w:p>
    <w:p w14:paraId="7227870B" w14:textId="77777777" w:rsidR="00BA7C45" w:rsidRPr="00BA7C45" w:rsidRDefault="00BA7C45" w:rsidP="00BA7C45">
      <w:pPr>
        <w:numPr>
          <w:ilvl w:val="0"/>
          <w:numId w:val="4"/>
        </w:numPr>
      </w:pPr>
      <w:r w:rsidRPr="00BA7C45">
        <w:t>Returns exactly one row as the result.</w:t>
      </w:r>
    </w:p>
    <w:p w14:paraId="7174B504" w14:textId="77777777" w:rsidR="00BA7C45" w:rsidRPr="00BA7C45" w:rsidRDefault="00BA7C45" w:rsidP="00BA7C45">
      <w:pPr>
        <w:numPr>
          <w:ilvl w:val="0"/>
          <w:numId w:val="4"/>
        </w:numPr>
      </w:pPr>
      <w:r w:rsidRPr="00BA7C45">
        <w:t>Commonly used with comparison operators such as =, &gt;, &lt;</w:t>
      </w:r>
    </w:p>
    <w:p w14:paraId="25515CC1" w14:textId="77777777" w:rsidR="00BA7C45" w:rsidRPr="00BA7C45" w:rsidRDefault="00BA7C45" w:rsidP="00BA7C45">
      <w:r w:rsidRPr="00BA7C45">
        <w:rPr>
          <w:b/>
          <w:bCs/>
        </w:rPr>
        <w:t>Example:</w:t>
      </w:r>
    </w:p>
    <w:p w14:paraId="3D602D28" w14:textId="77777777" w:rsidR="00BA7C45" w:rsidRPr="00BA7C45" w:rsidRDefault="00BA7C45" w:rsidP="00BA7C45">
      <w:r w:rsidRPr="00BA7C45">
        <w:t>SELECT * FROM Employees</w:t>
      </w:r>
    </w:p>
    <w:p w14:paraId="2DB13797" w14:textId="77777777" w:rsidR="00BA7C45" w:rsidRPr="00BA7C45" w:rsidRDefault="00BA7C45" w:rsidP="00BA7C45">
      <w:r w:rsidRPr="00BA7C45">
        <w:t>WHERE Salary = (SELECT MAX(Salary) FROM Employees);</w:t>
      </w:r>
    </w:p>
    <w:p w14:paraId="02AE7074" w14:textId="77777777" w:rsidR="00BA7C45" w:rsidRPr="00BA7C45" w:rsidRDefault="00BA7C45" w:rsidP="00BA7C45">
      <w:r w:rsidRPr="00BA7C45">
        <w:rPr>
          <w:b/>
          <w:bCs/>
        </w:rPr>
        <w:t>Output:</w:t>
      </w:r>
    </w:p>
    <w:p w14:paraId="791CC863" w14:textId="62773329" w:rsidR="00BA7C45" w:rsidRPr="00BA7C45" w:rsidRDefault="00BA7C45" w:rsidP="00BA7C45">
      <w:r w:rsidRPr="00BA7C45">
        <w:rPr>
          <w:b/>
          <w:bCs/>
        </w:rPr>
        <w:drawing>
          <wp:inline distT="0" distB="0" distL="0" distR="0" wp14:anchorId="38BFFAFA" wp14:editId="7F6861A7">
            <wp:extent cx="5731510" cy="456565"/>
            <wp:effectExtent l="0" t="0" r="2540" b="635"/>
            <wp:docPr id="1056541699" name="Picture 24" descr="Screenshot-2025-11-14-14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shot-2025-11-14-1424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6565"/>
                    </a:xfrm>
                    <a:prstGeom prst="rect">
                      <a:avLst/>
                    </a:prstGeom>
                    <a:noFill/>
                    <a:ln>
                      <a:noFill/>
                    </a:ln>
                  </pic:spPr>
                </pic:pic>
              </a:graphicData>
            </a:graphic>
          </wp:inline>
        </w:drawing>
      </w:r>
    </w:p>
    <w:p w14:paraId="60406B49" w14:textId="77777777" w:rsidR="00BA7C45" w:rsidRPr="00BA7C45" w:rsidRDefault="00BA7C45" w:rsidP="00BA7C45">
      <w:pPr>
        <w:numPr>
          <w:ilvl w:val="0"/>
          <w:numId w:val="5"/>
        </w:numPr>
      </w:pPr>
      <w:r w:rsidRPr="00BA7C45">
        <w:t>Finds the highest salary in the Employees table.</w:t>
      </w:r>
    </w:p>
    <w:p w14:paraId="2260C0E3" w14:textId="77777777" w:rsidR="00BA7C45" w:rsidRPr="00BA7C45" w:rsidRDefault="00BA7C45" w:rsidP="00BA7C45">
      <w:pPr>
        <w:numPr>
          <w:ilvl w:val="0"/>
          <w:numId w:val="5"/>
        </w:numPr>
      </w:pPr>
      <w:r w:rsidRPr="00BA7C45">
        <w:t>Returns the employee(s) whose salary matches that maximum value.</w:t>
      </w:r>
    </w:p>
    <w:p w14:paraId="74D4977C" w14:textId="77777777" w:rsidR="00BA7C45" w:rsidRPr="00BA7C45" w:rsidRDefault="00BA7C45" w:rsidP="00BA7C45">
      <w:pPr>
        <w:rPr>
          <w:b/>
          <w:bCs/>
        </w:rPr>
      </w:pPr>
      <w:r w:rsidRPr="00BA7C45">
        <w:rPr>
          <w:b/>
          <w:bCs/>
        </w:rPr>
        <w:t>2. Multi-Row Subquery</w:t>
      </w:r>
    </w:p>
    <w:p w14:paraId="1AC453C7" w14:textId="77777777" w:rsidR="00BA7C45" w:rsidRPr="00BA7C45" w:rsidRDefault="00BA7C45" w:rsidP="00BA7C45">
      <w:r w:rsidRPr="00BA7C45">
        <w:t>A multi-row subquery is a subquery that returns more than one value.</w:t>
      </w:r>
    </w:p>
    <w:p w14:paraId="78CECA23" w14:textId="77777777" w:rsidR="00BA7C45" w:rsidRPr="00BA7C45" w:rsidRDefault="00BA7C45" w:rsidP="00BA7C45">
      <w:pPr>
        <w:numPr>
          <w:ilvl w:val="0"/>
          <w:numId w:val="6"/>
        </w:numPr>
      </w:pPr>
      <w:r w:rsidRPr="00BA7C45">
        <w:t>Returns multiple rows as the result.</w:t>
      </w:r>
    </w:p>
    <w:p w14:paraId="302DA08B" w14:textId="77777777" w:rsidR="00BA7C45" w:rsidRPr="00BA7C45" w:rsidRDefault="00BA7C45" w:rsidP="00BA7C45">
      <w:pPr>
        <w:numPr>
          <w:ilvl w:val="0"/>
          <w:numId w:val="6"/>
        </w:numPr>
      </w:pPr>
      <w:r w:rsidRPr="00BA7C45">
        <w:t>Requires operators that can handle multiple values, such as IN, ANY or ALL</w:t>
      </w:r>
    </w:p>
    <w:p w14:paraId="6174C9D6" w14:textId="77777777" w:rsidR="00BA7C45" w:rsidRPr="00BA7C45" w:rsidRDefault="00BA7C45" w:rsidP="00BA7C45">
      <w:r w:rsidRPr="00BA7C45">
        <w:rPr>
          <w:b/>
          <w:bCs/>
        </w:rPr>
        <w:t>Example:</w:t>
      </w:r>
    </w:p>
    <w:p w14:paraId="587012AC" w14:textId="77777777" w:rsidR="00BA7C45" w:rsidRPr="00BA7C45" w:rsidRDefault="00BA7C45" w:rsidP="00BA7C45">
      <w:r w:rsidRPr="00BA7C45">
        <w:lastRenderedPageBreak/>
        <w:t>SELECT * FROM Employees</w:t>
      </w:r>
    </w:p>
    <w:p w14:paraId="5E893AF5" w14:textId="77777777" w:rsidR="00BA7C45" w:rsidRPr="00BA7C45" w:rsidRDefault="00BA7C45" w:rsidP="00BA7C45">
      <w:r w:rsidRPr="00BA7C45">
        <w:t xml:space="preserve">WHERE </w:t>
      </w:r>
      <w:proofErr w:type="spellStart"/>
      <w:r w:rsidRPr="00BA7C45">
        <w:t>DepartmentID</w:t>
      </w:r>
      <w:proofErr w:type="spellEnd"/>
      <w:r w:rsidRPr="00BA7C45">
        <w:t xml:space="preserve"> IN (SELECT </w:t>
      </w:r>
      <w:proofErr w:type="spellStart"/>
      <w:r w:rsidRPr="00BA7C45">
        <w:t>DepartmentID</w:t>
      </w:r>
      <w:proofErr w:type="spellEnd"/>
      <w:r w:rsidRPr="00BA7C45">
        <w:t xml:space="preserve"> FROM Departments WHERE Location = 'New York');</w:t>
      </w:r>
    </w:p>
    <w:p w14:paraId="51A7A71D" w14:textId="77777777" w:rsidR="00BA7C45" w:rsidRPr="00BA7C45" w:rsidRDefault="00BA7C45" w:rsidP="00BA7C45">
      <w:r w:rsidRPr="00BA7C45">
        <w:rPr>
          <w:b/>
          <w:bCs/>
        </w:rPr>
        <w:t>Output:</w:t>
      </w:r>
    </w:p>
    <w:p w14:paraId="27C2E2C5" w14:textId="1FA2E6DF" w:rsidR="00BA7C45" w:rsidRPr="00BA7C45" w:rsidRDefault="00BA7C45" w:rsidP="00BA7C45">
      <w:r w:rsidRPr="00BA7C45">
        <w:rPr>
          <w:b/>
          <w:bCs/>
        </w:rPr>
        <w:drawing>
          <wp:inline distT="0" distB="0" distL="0" distR="0" wp14:anchorId="380C0E0E" wp14:editId="31799055">
            <wp:extent cx="5731510" cy="905510"/>
            <wp:effectExtent l="0" t="0" r="2540" b="8890"/>
            <wp:docPr id="1324446614" name="Picture 23" descr="Screenshot-2025-11-14-14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2025-11-14-1425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05510"/>
                    </a:xfrm>
                    <a:prstGeom prst="rect">
                      <a:avLst/>
                    </a:prstGeom>
                    <a:noFill/>
                    <a:ln>
                      <a:noFill/>
                    </a:ln>
                  </pic:spPr>
                </pic:pic>
              </a:graphicData>
            </a:graphic>
          </wp:inline>
        </w:drawing>
      </w:r>
    </w:p>
    <w:p w14:paraId="7A82743B" w14:textId="77777777" w:rsidR="00BA7C45" w:rsidRPr="00BA7C45" w:rsidRDefault="00BA7C45" w:rsidP="00BA7C45">
      <w:pPr>
        <w:numPr>
          <w:ilvl w:val="0"/>
          <w:numId w:val="7"/>
        </w:numPr>
      </w:pPr>
      <w:r w:rsidRPr="00BA7C45">
        <w:t>Identifies all departments located in New York.</w:t>
      </w:r>
    </w:p>
    <w:p w14:paraId="79B20560" w14:textId="77777777" w:rsidR="00BA7C45" w:rsidRPr="00BA7C45" w:rsidRDefault="00BA7C45" w:rsidP="00BA7C45">
      <w:pPr>
        <w:numPr>
          <w:ilvl w:val="0"/>
          <w:numId w:val="7"/>
        </w:numPr>
      </w:pPr>
      <w:r w:rsidRPr="00BA7C45">
        <w:t>Returns the employees who belong to any of those departments.</w:t>
      </w:r>
    </w:p>
    <w:p w14:paraId="3D851D26" w14:textId="77777777" w:rsidR="00BA7C45" w:rsidRPr="00BA7C45" w:rsidRDefault="00BA7C45" w:rsidP="00BA7C45">
      <w:pPr>
        <w:rPr>
          <w:b/>
          <w:bCs/>
        </w:rPr>
      </w:pPr>
      <w:r w:rsidRPr="00BA7C45">
        <w:rPr>
          <w:b/>
          <w:bCs/>
        </w:rPr>
        <w:t>3. Correlated Subquery</w:t>
      </w:r>
    </w:p>
    <w:p w14:paraId="36BC1C96" w14:textId="77777777" w:rsidR="00BA7C45" w:rsidRPr="00BA7C45" w:rsidRDefault="00BA7C45" w:rsidP="00BA7C45">
      <w:r w:rsidRPr="00BA7C45">
        <w:t>A correlated subquery is a subquery that depends on the outer query for its values.</w:t>
      </w:r>
    </w:p>
    <w:p w14:paraId="69A181E7" w14:textId="77777777" w:rsidR="00BA7C45" w:rsidRPr="00BA7C45" w:rsidRDefault="00BA7C45" w:rsidP="00BA7C45">
      <w:pPr>
        <w:numPr>
          <w:ilvl w:val="0"/>
          <w:numId w:val="8"/>
        </w:numPr>
      </w:pPr>
      <w:r w:rsidRPr="00BA7C45">
        <w:t>A dependent subquery: it references columns from the outer query.</w:t>
      </w:r>
    </w:p>
    <w:p w14:paraId="74016BD5" w14:textId="77777777" w:rsidR="00BA7C45" w:rsidRPr="00BA7C45" w:rsidRDefault="00BA7C45" w:rsidP="00BA7C45">
      <w:pPr>
        <w:numPr>
          <w:ilvl w:val="0"/>
          <w:numId w:val="8"/>
        </w:numPr>
      </w:pPr>
      <w:r w:rsidRPr="00BA7C45">
        <w:t>Executed once for each row of the outer query, making it slower for large datasets.</w:t>
      </w:r>
    </w:p>
    <w:p w14:paraId="7592C050" w14:textId="77777777" w:rsidR="00BA7C45" w:rsidRPr="00BA7C45" w:rsidRDefault="00BA7C45" w:rsidP="00BA7C45">
      <w:r w:rsidRPr="00BA7C45">
        <w:rPr>
          <w:b/>
          <w:bCs/>
        </w:rPr>
        <w:t>Example:</w:t>
      </w:r>
    </w:p>
    <w:p w14:paraId="19E8B9AC" w14:textId="77777777" w:rsidR="00BA7C45" w:rsidRPr="00BA7C45" w:rsidRDefault="00BA7C45" w:rsidP="00BA7C45">
      <w:r w:rsidRPr="00BA7C45">
        <w:t xml:space="preserve">SELECT </w:t>
      </w:r>
      <w:proofErr w:type="spellStart"/>
      <w:proofErr w:type="gramStart"/>
      <w:r w:rsidRPr="00BA7C45">
        <w:t>e.Name</w:t>
      </w:r>
      <w:proofErr w:type="spellEnd"/>
      <w:proofErr w:type="gramEnd"/>
      <w:r w:rsidRPr="00BA7C45">
        <w:t xml:space="preserve">, </w:t>
      </w:r>
      <w:proofErr w:type="spellStart"/>
      <w:proofErr w:type="gramStart"/>
      <w:r w:rsidRPr="00BA7C45">
        <w:t>e.Salary</w:t>
      </w:r>
      <w:proofErr w:type="spellEnd"/>
      <w:proofErr w:type="gramEnd"/>
    </w:p>
    <w:p w14:paraId="1027B1A9" w14:textId="77777777" w:rsidR="00BA7C45" w:rsidRPr="00BA7C45" w:rsidRDefault="00BA7C45" w:rsidP="00BA7C45">
      <w:r w:rsidRPr="00BA7C45">
        <w:t>FROM Employees e</w:t>
      </w:r>
    </w:p>
    <w:p w14:paraId="5DD76062" w14:textId="77777777" w:rsidR="00BA7C45" w:rsidRPr="00BA7C45" w:rsidRDefault="00BA7C45" w:rsidP="00BA7C45">
      <w:r w:rsidRPr="00BA7C45">
        <w:t xml:space="preserve">WHERE </w:t>
      </w:r>
      <w:proofErr w:type="spellStart"/>
      <w:proofErr w:type="gramStart"/>
      <w:r w:rsidRPr="00BA7C45">
        <w:t>e.Salary</w:t>
      </w:r>
      <w:proofErr w:type="spellEnd"/>
      <w:proofErr w:type="gramEnd"/>
      <w:r w:rsidRPr="00BA7C45">
        <w:t xml:space="preserve"> &gt; (SELECT AVG(Salary) </w:t>
      </w:r>
    </w:p>
    <w:p w14:paraId="2A996E16" w14:textId="77777777" w:rsidR="00BA7C45" w:rsidRPr="00BA7C45" w:rsidRDefault="00BA7C45" w:rsidP="00BA7C45">
      <w:r w:rsidRPr="00BA7C45">
        <w:t>                  FROM Employees </w:t>
      </w:r>
    </w:p>
    <w:p w14:paraId="5B211DB4" w14:textId="77777777" w:rsidR="00BA7C45" w:rsidRPr="00BA7C45" w:rsidRDefault="00BA7C45" w:rsidP="00BA7C45">
      <w:r w:rsidRPr="00BA7C45">
        <w:t xml:space="preserve">                  WHERE </w:t>
      </w:r>
      <w:proofErr w:type="spellStart"/>
      <w:r w:rsidRPr="00BA7C45">
        <w:t>DepartmentID</w:t>
      </w:r>
      <w:proofErr w:type="spellEnd"/>
      <w:r w:rsidRPr="00BA7C45">
        <w:t xml:space="preserve"> = </w:t>
      </w:r>
      <w:proofErr w:type="spellStart"/>
      <w:proofErr w:type="gramStart"/>
      <w:r w:rsidRPr="00BA7C45">
        <w:t>e.DepartmentID</w:t>
      </w:r>
      <w:proofErr w:type="spellEnd"/>
      <w:proofErr w:type="gramEnd"/>
      <w:r w:rsidRPr="00BA7C45">
        <w:t>);</w:t>
      </w:r>
    </w:p>
    <w:p w14:paraId="207D68D2" w14:textId="77777777" w:rsidR="00BA7C45" w:rsidRPr="00BA7C45" w:rsidRDefault="00BA7C45" w:rsidP="00BA7C45">
      <w:r w:rsidRPr="00BA7C45">
        <w:rPr>
          <w:b/>
          <w:bCs/>
        </w:rPr>
        <w:t>Output:</w:t>
      </w:r>
    </w:p>
    <w:p w14:paraId="062AFF62" w14:textId="09E36D3E" w:rsidR="00BA7C45" w:rsidRPr="00BA7C45" w:rsidRDefault="00BA7C45" w:rsidP="00BA7C45">
      <w:r w:rsidRPr="00BA7C45">
        <w:rPr>
          <w:b/>
          <w:bCs/>
        </w:rPr>
        <w:drawing>
          <wp:inline distT="0" distB="0" distL="0" distR="0" wp14:anchorId="418402A2" wp14:editId="13DC6A37">
            <wp:extent cx="5730240" cy="685800"/>
            <wp:effectExtent l="0" t="0" r="3810" b="0"/>
            <wp:docPr id="290328735" name="Picture 22" descr="Screenshot-2025-11-14-14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2025-11-14-1425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3A9403D5" w14:textId="77777777" w:rsidR="00BA7C45" w:rsidRPr="00BA7C45" w:rsidRDefault="00BA7C45" w:rsidP="00BA7C45">
      <w:pPr>
        <w:numPr>
          <w:ilvl w:val="0"/>
          <w:numId w:val="9"/>
        </w:numPr>
      </w:pPr>
      <w:r w:rsidRPr="00BA7C45">
        <w:t>Calculates the average salary within each employee's department.</w:t>
      </w:r>
    </w:p>
    <w:p w14:paraId="5B63C2D1" w14:textId="77777777" w:rsidR="00BA7C45" w:rsidRPr="00BA7C45" w:rsidRDefault="00BA7C45" w:rsidP="00BA7C45">
      <w:pPr>
        <w:numPr>
          <w:ilvl w:val="0"/>
          <w:numId w:val="9"/>
        </w:numPr>
      </w:pPr>
      <w:r w:rsidRPr="00BA7C45">
        <w:t>Returns employees whose salary is higher than their department’s average.</w:t>
      </w:r>
    </w:p>
    <w:p w14:paraId="1D35ADDC" w14:textId="77777777" w:rsidR="00BA7C45" w:rsidRPr="00BA7C45" w:rsidRDefault="00BA7C45" w:rsidP="00BA7C45">
      <w:pPr>
        <w:rPr>
          <w:b/>
          <w:bCs/>
        </w:rPr>
      </w:pPr>
      <w:r w:rsidRPr="00BA7C45">
        <w:rPr>
          <w:b/>
          <w:bCs/>
        </w:rPr>
        <w:t>Examples of Using SQL Subqueries</w:t>
      </w:r>
    </w:p>
    <w:p w14:paraId="2F5B93E9" w14:textId="77777777" w:rsidR="00BA7C45" w:rsidRPr="00BA7C45" w:rsidRDefault="00BA7C45" w:rsidP="00BA7C45">
      <w:r w:rsidRPr="00BA7C45">
        <w:t>These examples showcase how subqueries can be used for various operations like selecting, updating, deleting or inserting data, providing insights into their syntax and functionality. Through these examples, we will understand flexibility and importance of subqueries in simplifying complex database tasks.</w:t>
      </w:r>
    </w:p>
    <w:p w14:paraId="674613F4" w14:textId="77777777" w:rsidR="00BA7C45" w:rsidRPr="00BA7C45" w:rsidRDefault="00BA7C45" w:rsidP="00BA7C45">
      <w:r w:rsidRPr="00BA7C45">
        <w:t>Consider the following two tables:</w:t>
      </w:r>
    </w:p>
    <w:p w14:paraId="06786E55" w14:textId="782A7E61" w:rsidR="00BA7C45" w:rsidRPr="00BA7C45" w:rsidRDefault="00BA7C45" w:rsidP="00BA7C45">
      <w:r w:rsidRPr="00BA7C45">
        <w:lastRenderedPageBreak/>
        <w:drawing>
          <wp:inline distT="0" distB="0" distL="0" distR="0" wp14:anchorId="0065C8A3" wp14:editId="27335AAE">
            <wp:extent cx="5731510" cy="1453515"/>
            <wp:effectExtent l="0" t="0" r="2540" b="0"/>
            <wp:docPr id="804723054" name="Picture 21" descr="stu-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tu-inf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53515"/>
                    </a:xfrm>
                    <a:prstGeom prst="rect">
                      <a:avLst/>
                    </a:prstGeom>
                    <a:noFill/>
                    <a:ln>
                      <a:noFill/>
                    </a:ln>
                  </pic:spPr>
                </pic:pic>
              </a:graphicData>
            </a:graphic>
          </wp:inline>
        </w:drawing>
      </w:r>
      <w:proofErr w:type="spellStart"/>
      <w:r w:rsidRPr="00BA7C45">
        <w:rPr>
          <w:i/>
          <w:iCs/>
        </w:rPr>
        <w:t>Student_Info</w:t>
      </w:r>
      <w:proofErr w:type="spellEnd"/>
      <w:r w:rsidRPr="00BA7C45">
        <w:rPr>
          <w:i/>
          <w:iCs/>
        </w:rPr>
        <w:drawing>
          <wp:inline distT="0" distB="0" distL="0" distR="0" wp14:anchorId="5BCEC924" wp14:editId="5AC7073D">
            <wp:extent cx="5730240" cy="998220"/>
            <wp:effectExtent l="0" t="0" r="3810" b="0"/>
            <wp:docPr id="902941092" name="Picture 20" descr="student-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tudent-sec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998220"/>
                    </a:xfrm>
                    <a:prstGeom prst="rect">
                      <a:avLst/>
                    </a:prstGeom>
                    <a:noFill/>
                    <a:ln>
                      <a:noFill/>
                    </a:ln>
                  </pic:spPr>
                </pic:pic>
              </a:graphicData>
            </a:graphic>
          </wp:inline>
        </w:drawing>
      </w:r>
      <w:proofErr w:type="spellStart"/>
      <w:r w:rsidRPr="00BA7C45">
        <w:rPr>
          <w:i/>
          <w:iCs/>
        </w:rPr>
        <w:t>Student_Section</w:t>
      </w:r>
      <w:proofErr w:type="spellEnd"/>
    </w:p>
    <w:p w14:paraId="552D5B90" w14:textId="77777777" w:rsidR="00BA7C45" w:rsidRPr="00BA7C45" w:rsidRDefault="00BA7C45" w:rsidP="00BA7C45">
      <w:pPr>
        <w:rPr>
          <w:b/>
          <w:bCs/>
        </w:rPr>
      </w:pPr>
      <w:r w:rsidRPr="00BA7C45">
        <w:rPr>
          <w:b/>
          <w:bCs/>
        </w:rPr>
        <w:t>Example 1: Fetching Data Using Subquery in WHERE Clause</w:t>
      </w:r>
    </w:p>
    <w:p w14:paraId="481E955A" w14:textId="77777777" w:rsidR="00BA7C45" w:rsidRPr="00BA7C45" w:rsidRDefault="00BA7C45" w:rsidP="00BA7C45">
      <w:r w:rsidRPr="00BA7C45">
        <w:t xml:space="preserve">This example demonstrates how to use a subquery inside the WHERE clause. The inner query retrieves roll numbers of students who belong to section 'A' and the outer query fetches their corresponding details (name, location and phone number) from the </w:t>
      </w:r>
      <w:proofErr w:type="gramStart"/>
      <w:r w:rsidRPr="00BA7C45">
        <w:t>Student</w:t>
      </w:r>
      <w:proofErr w:type="gramEnd"/>
      <w:r w:rsidRPr="00BA7C45">
        <w:t xml:space="preserve"> table.</w:t>
      </w:r>
    </w:p>
    <w:p w14:paraId="58548911" w14:textId="77777777" w:rsidR="00BA7C45" w:rsidRPr="00BA7C45" w:rsidRDefault="00BA7C45" w:rsidP="00BA7C45">
      <w:r w:rsidRPr="00BA7C45">
        <w:rPr>
          <w:b/>
          <w:bCs/>
        </w:rPr>
        <w:t>Query:</w:t>
      </w:r>
    </w:p>
    <w:p w14:paraId="3E1B362E" w14:textId="77777777" w:rsidR="00BA7C45" w:rsidRPr="00BA7C45" w:rsidRDefault="00BA7C45" w:rsidP="00BA7C45">
      <w:r w:rsidRPr="00BA7C45">
        <w:t>SELECT NAME, LOCATION, PHONE_NUMBER </w:t>
      </w:r>
    </w:p>
    <w:p w14:paraId="34FA56DB" w14:textId="77777777" w:rsidR="00BA7C45" w:rsidRPr="00BA7C45" w:rsidRDefault="00BA7C45" w:rsidP="00BA7C45">
      <w:r w:rsidRPr="00BA7C45">
        <w:t xml:space="preserve">FROM </w:t>
      </w:r>
      <w:proofErr w:type="spellStart"/>
      <w:r w:rsidRPr="00BA7C45">
        <w:t>Student_Info</w:t>
      </w:r>
      <w:proofErr w:type="spellEnd"/>
      <w:r w:rsidRPr="00BA7C45">
        <w:t> </w:t>
      </w:r>
    </w:p>
    <w:p w14:paraId="02E2E8BA" w14:textId="77777777" w:rsidR="00BA7C45" w:rsidRPr="00BA7C45" w:rsidRDefault="00BA7C45" w:rsidP="00BA7C45">
      <w:r w:rsidRPr="00BA7C45">
        <w:t>WHERE ROLL_NO IN (</w:t>
      </w:r>
    </w:p>
    <w:p w14:paraId="5606E0E4" w14:textId="77777777" w:rsidR="00BA7C45" w:rsidRPr="00BA7C45" w:rsidRDefault="00BA7C45" w:rsidP="00BA7C45">
      <w:r w:rsidRPr="00BA7C45">
        <w:t>    SELECT ROLL_NO </w:t>
      </w:r>
    </w:p>
    <w:p w14:paraId="60EE62F2" w14:textId="77777777" w:rsidR="00BA7C45" w:rsidRPr="00BA7C45" w:rsidRDefault="00BA7C45" w:rsidP="00BA7C45">
      <w:r w:rsidRPr="00BA7C45">
        <w:t xml:space="preserve">    FROM </w:t>
      </w:r>
      <w:proofErr w:type="spellStart"/>
      <w:r w:rsidRPr="00BA7C45">
        <w:t>Student_Section</w:t>
      </w:r>
      <w:proofErr w:type="spellEnd"/>
      <w:r w:rsidRPr="00BA7C45">
        <w:t> </w:t>
      </w:r>
    </w:p>
    <w:p w14:paraId="3456BFC5" w14:textId="77777777" w:rsidR="00BA7C45" w:rsidRPr="00BA7C45" w:rsidRDefault="00BA7C45" w:rsidP="00BA7C45">
      <w:r w:rsidRPr="00BA7C45">
        <w:t>    WHERE SECTION = 'A'</w:t>
      </w:r>
    </w:p>
    <w:p w14:paraId="7F07CAF2" w14:textId="77777777" w:rsidR="00BA7C45" w:rsidRPr="00BA7C45" w:rsidRDefault="00BA7C45" w:rsidP="00BA7C45">
      <w:r w:rsidRPr="00BA7C45">
        <w:t>);</w:t>
      </w:r>
    </w:p>
    <w:p w14:paraId="690192B5" w14:textId="77777777" w:rsidR="00BA7C45" w:rsidRPr="00BA7C45" w:rsidRDefault="00BA7C45" w:rsidP="00BA7C45">
      <w:r w:rsidRPr="00BA7C45">
        <w:rPr>
          <w:b/>
          <w:bCs/>
        </w:rPr>
        <w:t>Output:</w:t>
      </w:r>
    </w:p>
    <w:p w14:paraId="7C662010" w14:textId="262AC936" w:rsidR="00BA7C45" w:rsidRPr="00BA7C45" w:rsidRDefault="00BA7C45" w:rsidP="00BA7C45">
      <w:r w:rsidRPr="00BA7C45">
        <w:rPr>
          <w:b/>
          <w:bCs/>
        </w:rPr>
        <w:drawing>
          <wp:inline distT="0" distB="0" distL="0" distR="0" wp14:anchorId="27073F33" wp14:editId="770F6F39">
            <wp:extent cx="5730240" cy="541020"/>
            <wp:effectExtent l="0" t="0" r="3810" b="0"/>
            <wp:docPr id="1956951198" name="Picture 19" descr="sop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oph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541020"/>
                    </a:xfrm>
                    <a:prstGeom prst="rect">
                      <a:avLst/>
                    </a:prstGeom>
                    <a:noFill/>
                    <a:ln>
                      <a:noFill/>
                    </a:ln>
                  </pic:spPr>
                </pic:pic>
              </a:graphicData>
            </a:graphic>
          </wp:inline>
        </w:drawing>
      </w:r>
    </w:p>
    <w:p w14:paraId="74E8FEBE" w14:textId="77777777" w:rsidR="00BA7C45" w:rsidRPr="00BA7C45" w:rsidRDefault="00BA7C45" w:rsidP="00BA7C45">
      <w:pPr>
        <w:numPr>
          <w:ilvl w:val="0"/>
          <w:numId w:val="10"/>
        </w:numPr>
      </w:pPr>
      <w:r w:rsidRPr="00BA7C45">
        <w:t>The subquery NAME, LOCATION and PHONE_NUMBER, WHERE SECTION = 'A' finds roll numbers of students in section A.</w:t>
      </w:r>
    </w:p>
    <w:p w14:paraId="2981C5D2" w14:textId="77777777" w:rsidR="00BA7C45" w:rsidRPr="00BA7C45" w:rsidRDefault="00BA7C45" w:rsidP="00BA7C45">
      <w:pPr>
        <w:numPr>
          <w:ilvl w:val="0"/>
          <w:numId w:val="10"/>
        </w:numPr>
      </w:pPr>
      <w:r w:rsidRPr="00BA7C45">
        <w:t xml:space="preserve">The outer query then uses these roll numbers to fetch details from the </w:t>
      </w:r>
      <w:proofErr w:type="gramStart"/>
      <w:r w:rsidRPr="00BA7C45">
        <w:t>Student</w:t>
      </w:r>
      <w:proofErr w:type="gramEnd"/>
      <w:r w:rsidRPr="00BA7C45">
        <w:t xml:space="preserve"> table.</w:t>
      </w:r>
    </w:p>
    <w:p w14:paraId="728EDA6F" w14:textId="77777777" w:rsidR="00BA7C45" w:rsidRPr="00BA7C45" w:rsidRDefault="00BA7C45" w:rsidP="00BA7C45">
      <w:pPr>
        <w:numPr>
          <w:ilvl w:val="0"/>
          <w:numId w:val="10"/>
        </w:numPr>
      </w:pPr>
      <w:r w:rsidRPr="00BA7C45">
        <w:t>Thus, only Sophia and Emma are returned, since they are in section A.</w:t>
      </w:r>
    </w:p>
    <w:p w14:paraId="6D5EC9A9" w14:textId="77777777" w:rsidR="00BA7C45" w:rsidRPr="00BA7C45" w:rsidRDefault="00BA7C45" w:rsidP="00BA7C45">
      <w:pPr>
        <w:rPr>
          <w:b/>
          <w:bCs/>
        </w:rPr>
      </w:pPr>
      <w:r w:rsidRPr="00BA7C45">
        <w:rPr>
          <w:b/>
          <w:bCs/>
        </w:rPr>
        <w:t>Example 2: Using Subquery with DELETE</w:t>
      </w:r>
    </w:p>
    <w:p w14:paraId="686B439D" w14:textId="77777777" w:rsidR="00BA7C45" w:rsidRPr="00BA7C45" w:rsidRDefault="00BA7C45" w:rsidP="00BA7C45">
      <w:r w:rsidRPr="00BA7C45">
        <w:t xml:space="preserve">In this example, we use a subquery with DELETE to remove certain rows from the </w:t>
      </w:r>
      <w:proofErr w:type="gramStart"/>
      <w:r w:rsidRPr="00BA7C45">
        <w:t>Student</w:t>
      </w:r>
      <w:proofErr w:type="gramEnd"/>
      <w:r w:rsidRPr="00BA7C45">
        <w:t xml:space="preserve"> table. Instead of hardcoding roll numbers, the subquery finds them based on conditions.</w:t>
      </w:r>
    </w:p>
    <w:p w14:paraId="760DDB89" w14:textId="77777777" w:rsidR="00BA7C45" w:rsidRPr="00BA7C45" w:rsidRDefault="00BA7C45" w:rsidP="00BA7C45">
      <w:r w:rsidRPr="00BA7C45">
        <w:rPr>
          <w:b/>
          <w:bCs/>
        </w:rPr>
        <w:lastRenderedPageBreak/>
        <w:t>Query:</w:t>
      </w:r>
    </w:p>
    <w:p w14:paraId="0CAC207E" w14:textId="77777777" w:rsidR="00BA7C45" w:rsidRPr="00BA7C45" w:rsidRDefault="00BA7C45" w:rsidP="00BA7C45">
      <w:r w:rsidRPr="00BA7C45">
        <w:t xml:space="preserve">DELETE FROM </w:t>
      </w:r>
      <w:proofErr w:type="spellStart"/>
      <w:r w:rsidRPr="00BA7C45">
        <w:t>Student_Info</w:t>
      </w:r>
      <w:proofErr w:type="spellEnd"/>
    </w:p>
    <w:p w14:paraId="42672FDB" w14:textId="77777777" w:rsidR="00BA7C45" w:rsidRPr="00BA7C45" w:rsidRDefault="00BA7C45" w:rsidP="00BA7C45">
      <w:r w:rsidRPr="00BA7C45">
        <w:t>WHERE ROLL_NO IN (</w:t>
      </w:r>
    </w:p>
    <w:p w14:paraId="0BA3B33D" w14:textId="77777777" w:rsidR="00BA7C45" w:rsidRPr="00BA7C45" w:rsidRDefault="00BA7C45" w:rsidP="00BA7C45">
      <w:r w:rsidRPr="00BA7C45">
        <w:t xml:space="preserve">    SELECT ROLL_NO FROM </w:t>
      </w:r>
      <w:proofErr w:type="spellStart"/>
      <w:r w:rsidRPr="00BA7C45">
        <w:t>Student_Info</w:t>
      </w:r>
      <w:proofErr w:type="spellEnd"/>
      <w:r w:rsidRPr="00BA7C45">
        <w:t xml:space="preserve"> WHERE ROLL_NO &lt;= 101 OR ROLL_NO = 201</w:t>
      </w:r>
    </w:p>
    <w:p w14:paraId="221FD400" w14:textId="77777777" w:rsidR="00BA7C45" w:rsidRPr="00BA7C45" w:rsidRDefault="00BA7C45" w:rsidP="00BA7C45">
      <w:r w:rsidRPr="00BA7C45">
        <w:t>);</w:t>
      </w:r>
    </w:p>
    <w:p w14:paraId="3A14B740" w14:textId="77777777" w:rsidR="00BA7C45" w:rsidRPr="00BA7C45" w:rsidRDefault="00BA7C45" w:rsidP="00BA7C45">
      <w:r w:rsidRPr="00BA7C45">
        <w:rPr>
          <w:b/>
          <w:bCs/>
        </w:rPr>
        <w:t>Output:</w:t>
      </w:r>
    </w:p>
    <w:p w14:paraId="47C6F561" w14:textId="29B0DBB2" w:rsidR="00BA7C45" w:rsidRPr="00BA7C45" w:rsidRDefault="00BA7C45" w:rsidP="00BA7C45">
      <w:r w:rsidRPr="00BA7C45">
        <w:rPr>
          <w:b/>
          <w:bCs/>
        </w:rPr>
        <w:drawing>
          <wp:inline distT="0" distB="0" distL="0" distR="0" wp14:anchorId="5C105693" wp14:editId="4ED70392">
            <wp:extent cx="5731510" cy="1225550"/>
            <wp:effectExtent l="0" t="0" r="2540" b="0"/>
            <wp:docPr id="933121878" name="Picture 18" descr="filter_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ilter_studen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25550"/>
                    </a:xfrm>
                    <a:prstGeom prst="rect">
                      <a:avLst/>
                    </a:prstGeom>
                    <a:noFill/>
                    <a:ln>
                      <a:noFill/>
                    </a:ln>
                  </pic:spPr>
                </pic:pic>
              </a:graphicData>
            </a:graphic>
          </wp:inline>
        </w:drawing>
      </w:r>
    </w:p>
    <w:p w14:paraId="36C06FFE" w14:textId="77777777" w:rsidR="00BA7C45" w:rsidRPr="00BA7C45" w:rsidRDefault="00BA7C45" w:rsidP="00BA7C45">
      <w:pPr>
        <w:numPr>
          <w:ilvl w:val="0"/>
          <w:numId w:val="11"/>
        </w:numPr>
      </w:pPr>
      <w:r w:rsidRPr="00BA7C45">
        <w:t>The subquery selects roll numbers 101 and 201.</w:t>
      </w:r>
    </w:p>
    <w:p w14:paraId="0F953061" w14:textId="77777777" w:rsidR="00BA7C45" w:rsidRPr="00BA7C45" w:rsidRDefault="00BA7C45" w:rsidP="00BA7C45">
      <w:pPr>
        <w:numPr>
          <w:ilvl w:val="0"/>
          <w:numId w:val="11"/>
        </w:numPr>
      </w:pPr>
      <w:r w:rsidRPr="00BA7C45">
        <w:t>The outer query deletes students having those roll numbers.</w:t>
      </w:r>
    </w:p>
    <w:p w14:paraId="696DA931" w14:textId="77777777" w:rsidR="00BA7C45" w:rsidRPr="00BA7C45" w:rsidRDefault="00BA7C45" w:rsidP="00BA7C45">
      <w:pPr>
        <w:rPr>
          <w:b/>
          <w:bCs/>
        </w:rPr>
      </w:pPr>
      <w:r w:rsidRPr="00BA7C45">
        <w:rPr>
          <w:b/>
          <w:bCs/>
        </w:rPr>
        <w:t>Example 3: Using Subquery with UPDATE</w:t>
      </w:r>
    </w:p>
    <w:p w14:paraId="2F00A03B" w14:textId="77777777" w:rsidR="00BA7C45" w:rsidRPr="00BA7C45" w:rsidRDefault="00BA7C45" w:rsidP="00BA7C45">
      <w:r w:rsidRPr="00BA7C45">
        <w:t>Subqueries can also be used with UPDATE. In this example, we update student names to "Geeks" if their location matches the result of a subquery.</w:t>
      </w:r>
    </w:p>
    <w:p w14:paraId="460FD2B2" w14:textId="77777777" w:rsidR="00BA7C45" w:rsidRPr="00BA7C45" w:rsidRDefault="00BA7C45" w:rsidP="00BA7C45">
      <w:r w:rsidRPr="00BA7C45">
        <w:rPr>
          <w:b/>
          <w:bCs/>
        </w:rPr>
        <w:t>Query:</w:t>
      </w:r>
    </w:p>
    <w:p w14:paraId="6812D9A4" w14:textId="77777777" w:rsidR="00BA7C45" w:rsidRPr="00BA7C45" w:rsidRDefault="00BA7C45" w:rsidP="00BA7C45">
      <w:r w:rsidRPr="00BA7C45">
        <w:t xml:space="preserve">UPDATE </w:t>
      </w:r>
      <w:proofErr w:type="spellStart"/>
      <w:r w:rsidRPr="00BA7C45">
        <w:t>Student_Info</w:t>
      </w:r>
      <w:proofErr w:type="spellEnd"/>
    </w:p>
    <w:p w14:paraId="363466C2" w14:textId="77777777" w:rsidR="00BA7C45" w:rsidRPr="00BA7C45" w:rsidRDefault="00BA7C45" w:rsidP="00BA7C45">
      <w:r w:rsidRPr="00BA7C45">
        <w:t>SET NAME = 'Geeks'</w:t>
      </w:r>
    </w:p>
    <w:p w14:paraId="1356F5D3" w14:textId="77777777" w:rsidR="00BA7C45" w:rsidRPr="00BA7C45" w:rsidRDefault="00BA7C45" w:rsidP="00BA7C45">
      <w:r w:rsidRPr="00BA7C45">
        <w:t>WHERE LOCATION IN (</w:t>
      </w:r>
    </w:p>
    <w:p w14:paraId="0A214EDC" w14:textId="77777777" w:rsidR="00BA7C45" w:rsidRPr="00BA7C45" w:rsidRDefault="00BA7C45" w:rsidP="00BA7C45">
      <w:r w:rsidRPr="00BA7C45">
        <w:t>    SELECT LOCATION </w:t>
      </w:r>
    </w:p>
    <w:p w14:paraId="3ADB1208" w14:textId="77777777" w:rsidR="00BA7C45" w:rsidRPr="00BA7C45" w:rsidRDefault="00BA7C45" w:rsidP="00BA7C45">
      <w:r w:rsidRPr="00BA7C45">
        <w:t xml:space="preserve">    FROM </w:t>
      </w:r>
      <w:proofErr w:type="spellStart"/>
      <w:r w:rsidRPr="00BA7C45">
        <w:t>Student_Info</w:t>
      </w:r>
      <w:proofErr w:type="spellEnd"/>
      <w:r w:rsidRPr="00BA7C45">
        <w:t> </w:t>
      </w:r>
    </w:p>
    <w:p w14:paraId="014F9B05" w14:textId="77777777" w:rsidR="00BA7C45" w:rsidRPr="00BA7C45" w:rsidRDefault="00BA7C45" w:rsidP="00BA7C45">
      <w:r w:rsidRPr="00BA7C45">
        <w:t>    WHERE LOCATION IN ('London', 'Berlin')</w:t>
      </w:r>
    </w:p>
    <w:p w14:paraId="65FAC7AF" w14:textId="77777777" w:rsidR="00BA7C45" w:rsidRPr="00BA7C45" w:rsidRDefault="00BA7C45" w:rsidP="00BA7C45">
      <w:r w:rsidRPr="00BA7C45">
        <w:t>);</w:t>
      </w:r>
    </w:p>
    <w:p w14:paraId="60CB7F9B" w14:textId="77777777" w:rsidR="00BA7C45" w:rsidRPr="00BA7C45" w:rsidRDefault="00BA7C45" w:rsidP="00BA7C45">
      <w:r w:rsidRPr="00BA7C45">
        <w:rPr>
          <w:b/>
          <w:bCs/>
        </w:rPr>
        <w:t>Output:</w:t>
      </w:r>
    </w:p>
    <w:p w14:paraId="79EB4C59" w14:textId="01F594CB" w:rsidR="00BA7C45" w:rsidRPr="00BA7C45" w:rsidRDefault="00BA7C45" w:rsidP="00BA7C45">
      <w:r w:rsidRPr="00BA7C45">
        <w:rPr>
          <w:b/>
          <w:bCs/>
        </w:rPr>
        <w:drawing>
          <wp:inline distT="0" distB="0" distL="0" distR="0" wp14:anchorId="79D63771" wp14:editId="02F1667E">
            <wp:extent cx="5731510" cy="1256030"/>
            <wp:effectExtent l="0" t="0" r="2540" b="1270"/>
            <wp:docPr id="1609251591" name="Picture 17" desc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256030"/>
                    </a:xfrm>
                    <a:prstGeom prst="rect">
                      <a:avLst/>
                    </a:prstGeom>
                    <a:noFill/>
                    <a:ln>
                      <a:noFill/>
                    </a:ln>
                  </pic:spPr>
                </pic:pic>
              </a:graphicData>
            </a:graphic>
          </wp:inline>
        </w:drawing>
      </w:r>
    </w:p>
    <w:p w14:paraId="52DCF9E0" w14:textId="77777777" w:rsidR="00BA7C45" w:rsidRPr="00BA7C45" w:rsidRDefault="00BA7C45" w:rsidP="00BA7C45">
      <w:pPr>
        <w:numPr>
          <w:ilvl w:val="0"/>
          <w:numId w:val="12"/>
        </w:numPr>
      </w:pPr>
      <w:r w:rsidRPr="00BA7C45">
        <w:t>The subquery selects locations 'London' and 'Berlin'.</w:t>
      </w:r>
    </w:p>
    <w:p w14:paraId="026AF6D9" w14:textId="77777777" w:rsidR="00BA7C45" w:rsidRPr="00BA7C45" w:rsidRDefault="00BA7C45" w:rsidP="00BA7C45">
      <w:pPr>
        <w:numPr>
          <w:ilvl w:val="0"/>
          <w:numId w:val="12"/>
        </w:numPr>
      </w:pPr>
      <w:r w:rsidRPr="00BA7C45">
        <w:t>The outer query updates the NAME field for students whose location matches those values.</w:t>
      </w:r>
    </w:p>
    <w:p w14:paraId="5C8C8898" w14:textId="77777777" w:rsidR="00BA7C45" w:rsidRPr="00BA7C45" w:rsidRDefault="00BA7C45" w:rsidP="00BA7C45">
      <w:pPr>
        <w:rPr>
          <w:b/>
          <w:bCs/>
        </w:rPr>
      </w:pPr>
      <w:r w:rsidRPr="00BA7C45">
        <w:rPr>
          <w:b/>
          <w:bCs/>
        </w:rPr>
        <w:lastRenderedPageBreak/>
        <w:t>Example 4: Simple Subquery in the FROM Clause</w:t>
      </w:r>
    </w:p>
    <w:p w14:paraId="16611E0B" w14:textId="77777777" w:rsidR="00BA7C45" w:rsidRPr="00BA7C45" w:rsidRDefault="00BA7C45" w:rsidP="00BA7C45">
      <w:r w:rsidRPr="00BA7C45">
        <w:t>This example demonstrates using a subquery inside the FROM clause, where the subquery acts as a temporary (derived) table.</w:t>
      </w:r>
    </w:p>
    <w:p w14:paraId="26CA48EA" w14:textId="77777777" w:rsidR="00BA7C45" w:rsidRPr="00BA7C45" w:rsidRDefault="00BA7C45" w:rsidP="00BA7C45">
      <w:r w:rsidRPr="00BA7C45">
        <w:rPr>
          <w:b/>
          <w:bCs/>
        </w:rPr>
        <w:t>Query:</w:t>
      </w:r>
    </w:p>
    <w:p w14:paraId="395C0656" w14:textId="77777777" w:rsidR="00BA7C45" w:rsidRPr="00BA7C45" w:rsidRDefault="00BA7C45" w:rsidP="00BA7C45">
      <w:r w:rsidRPr="00BA7C45">
        <w:t>SELECT NAME, PHONE_NUMBER</w:t>
      </w:r>
    </w:p>
    <w:p w14:paraId="1A6BD61B" w14:textId="77777777" w:rsidR="00BA7C45" w:rsidRPr="00BA7C45" w:rsidRDefault="00BA7C45" w:rsidP="00BA7C45">
      <w:r w:rsidRPr="00BA7C45">
        <w:t>FROM (</w:t>
      </w:r>
    </w:p>
    <w:p w14:paraId="36017A83" w14:textId="77777777" w:rsidR="00BA7C45" w:rsidRPr="00BA7C45" w:rsidRDefault="00BA7C45" w:rsidP="00BA7C45">
      <w:r w:rsidRPr="00BA7C45">
        <w:t>    SELECT NAME, PHONE_NUMBER, LOCATION </w:t>
      </w:r>
    </w:p>
    <w:p w14:paraId="71C5CFF9" w14:textId="77777777" w:rsidR="00BA7C45" w:rsidRPr="00BA7C45" w:rsidRDefault="00BA7C45" w:rsidP="00BA7C45">
      <w:r w:rsidRPr="00BA7C45">
        <w:t xml:space="preserve">    FROM </w:t>
      </w:r>
      <w:proofErr w:type="spellStart"/>
      <w:r w:rsidRPr="00BA7C45">
        <w:t>Student_Info</w:t>
      </w:r>
      <w:proofErr w:type="spellEnd"/>
      <w:r w:rsidRPr="00BA7C45">
        <w:t> </w:t>
      </w:r>
    </w:p>
    <w:p w14:paraId="4CC8823C" w14:textId="77777777" w:rsidR="00BA7C45" w:rsidRPr="00BA7C45" w:rsidRDefault="00BA7C45" w:rsidP="00BA7C45">
      <w:r w:rsidRPr="00BA7C45">
        <w:t>    WHERE LOCATION LIKE 'T%'</w:t>
      </w:r>
    </w:p>
    <w:p w14:paraId="43391E86" w14:textId="77777777" w:rsidR="00BA7C45" w:rsidRPr="00BA7C45" w:rsidRDefault="00BA7C45" w:rsidP="00BA7C45">
      <w:r w:rsidRPr="00BA7C45">
        <w:t xml:space="preserve">) AS </w:t>
      </w:r>
      <w:proofErr w:type="spellStart"/>
      <w:r w:rsidRPr="00BA7C45">
        <w:t>subquery_table</w:t>
      </w:r>
      <w:proofErr w:type="spellEnd"/>
      <w:r w:rsidRPr="00BA7C45">
        <w:t>;</w:t>
      </w:r>
    </w:p>
    <w:p w14:paraId="0154D5A6" w14:textId="77777777" w:rsidR="00BA7C45" w:rsidRPr="00BA7C45" w:rsidRDefault="00BA7C45" w:rsidP="00BA7C45">
      <w:r w:rsidRPr="00BA7C45">
        <w:rPr>
          <w:b/>
          <w:bCs/>
        </w:rPr>
        <w:t>Output:</w:t>
      </w:r>
    </w:p>
    <w:p w14:paraId="2E94E20D" w14:textId="028FC59C" w:rsidR="00BA7C45" w:rsidRPr="00BA7C45" w:rsidRDefault="00BA7C45" w:rsidP="00BA7C45">
      <w:r w:rsidRPr="00BA7C45">
        <w:rPr>
          <w:b/>
          <w:bCs/>
        </w:rPr>
        <w:drawing>
          <wp:inline distT="0" distB="0" distL="0" distR="0" wp14:anchorId="2A19D56D" wp14:editId="75636E6A">
            <wp:extent cx="5731510" cy="525145"/>
            <wp:effectExtent l="0" t="0" r="2540" b="8255"/>
            <wp:docPr id="405008003" name="Picture 16" descr="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Loc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25145"/>
                    </a:xfrm>
                    <a:prstGeom prst="rect">
                      <a:avLst/>
                    </a:prstGeom>
                    <a:noFill/>
                    <a:ln>
                      <a:noFill/>
                    </a:ln>
                  </pic:spPr>
                </pic:pic>
              </a:graphicData>
            </a:graphic>
          </wp:inline>
        </w:drawing>
      </w:r>
    </w:p>
    <w:p w14:paraId="20B0CEAA" w14:textId="77777777" w:rsidR="00BA7C45" w:rsidRPr="00BA7C45" w:rsidRDefault="00BA7C45" w:rsidP="00BA7C45">
      <w:pPr>
        <w:numPr>
          <w:ilvl w:val="0"/>
          <w:numId w:val="13"/>
        </w:numPr>
      </w:pPr>
      <w:r w:rsidRPr="00BA7C45">
        <w:t>The subquery (SELECT NAME, PHONE_NUMBER, LOCATION FROM Student WHERE LOCATION LIKE 'T%') fetches students whose location starts with "T" (Toronto).</w:t>
      </w:r>
    </w:p>
    <w:p w14:paraId="39F508BE" w14:textId="77777777" w:rsidR="00BA7C45" w:rsidRPr="00BA7C45" w:rsidRDefault="00BA7C45" w:rsidP="00BA7C45">
      <w:pPr>
        <w:numPr>
          <w:ilvl w:val="0"/>
          <w:numId w:val="13"/>
        </w:numPr>
      </w:pPr>
      <w:r w:rsidRPr="00BA7C45">
        <w:t>The outer query then selects only NAME and PHONE_NUMBER from this derived table.</w:t>
      </w:r>
    </w:p>
    <w:p w14:paraId="085D2CF8" w14:textId="77777777" w:rsidR="00BA7C45" w:rsidRPr="00BA7C45" w:rsidRDefault="00BA7C45" w:rsidP="00BA7C45">
      <w:pPr>
        <w:rPr>
          <w:b/>
          <w:bCs/>
        </w:rPr>
      </w:pPr>
      <w:r w:rsidRPr="00BA7C45">
        <w:rPr>
          <w:b/>
          <w:bCs/>
        </w:rPr>
        <w:t>Example 5: Subquery with JOIN</w:t>
      </w:r>
    </w:p>
    <w:p w14:paraId="7992C9E8" w14:textId="77777777" w:rsidR="00BA7C45" w:rsidRPr="00BA7C45" w:rsidRDefault="00BA7C45" w:rsidP="00BA7C45">
      <w:r w:rsidRPr="00BA7C45">
        <w:t>We can also use subqueries along with JOIN to connect data across tables.</w:t>
      </w:r>
    </w:p>
    <w:p w14:paraId="0F58C2BE" w14:textId="77777777" w:rsidR="00BA7C45" w:rsidRPr="00BA7C45" w:rsidRDefault="00BA7C45" w:rsidP="00BA7C45">
      <w:r w:rsidRPr="00BA7C45">
        <w:rPr>
          <w:b/>
          <w:bCs/>
        </w:rPr>
        <w:t>Query:</w:t>
      </w:r>
    </w:p>
    <w:p w14:paraId="5B33B76E" w14:textId="77777777" w:rsidR="00BA7C45" w:rsidRPr="00BA7C45" w:rsidRDefault="00BA7C45" w:rsidP="00BA7C45">
      <w:r w:rsidRPr="00BA7C45">
        <w:t xml:space="preserve">SELECT s.NAME, </w:t>
      </w:r>
      <w:proofErr w:type="spellStart"/>
      <w:proofErr w:type="gramStart"/>
      <w:r w:rsidRPr="00BA7C45">
        <w:t>s.LOCATION</w:t>
      </w:r>
      <w:proofErr w:type="spellEnd"/>
      <w:proofErr w:type="gramEnd"/>
      <w:r w:rsidRPr="00BA7C45">
        <w:t xml:space="preserve">, </w:t>
      </w:r>
      <w:proofErr w:type="spellStart"/>
      <w:proofErr w:type="gramStart"/>
      <w:r w:rsidRPr="00BA7C45">
        <w:t>ns.SECTION</w:t>
      </w:r>
      <w:proofErr w:type="spellEnd"/>
      <w:proofErr w:type="gramEnd"/>
    </w:p>
    <w:p w14:paraId="6A10F0F1" w14:textId="77777777" w:rsidR="00BA7C45" w:rsidRPr="00BA7C45" w:rsidRDefault="00BA7C45" w:rsidP="00BA7C45">
      <w:r w:rsidRPr="00BA7C45">
        <w:t xml:space="preserve">FROM </w:t>
      </w:r>
      <w:proofErr w:type="spellStart"/>
      <w:r w:rsidRPr="00BA7C45">
        <w:t>Student_Info</w:t>
      </w:r>
      <w:proofErr w:type="spellEnd"/>
      <w:r w:rsidRPr="00BA7C45">
        <w:t xml:space="preserve"> s</w:t>
      </w:r>
    </w:p>
    <w:p w14:paraId="26F842AA" w14:textId="77777777" w:rsidR="00BA7C45" w:rsidRPr="00BA7C45" w:rsidRDefault="00BA7C45" w:rsidP="00BA7C45">
      <w:r w:rsidRPr="00BA7C45">
        <w:t>INNER JOIN (</w:t>
      </w:r>
    </w:p>
    <w:p w14:paraId="1D2249EE" w14:textId="77777777" w:rsidR="00BA7C45" w:rsidRPr="00BA7C45" w:rsidRDefault="00BA7C45" w:rsidP="00BA7C45">
      <w:r w:rsidRPr="00BA7C45">
        <w:t>    SELECT ROLL_NO, SECTION </w:t>
      </w:r>
    </w:p>
    <w:p w14:paraId="477ADE97" w14:textId="77777777" w:rsidR="00BA7C45" w:rsidRPr="00BA7C45" w:rsidRDefault="00BA7C45" w:rsidP="00BA7C45">
      <w:r w:rsidRPr="00BA7C45">
        <w:t xml:space="preserve">    FROM </w:t>
      </w:r>
      <w:proofErr w:type="spellStart"/>
      <w:r w:rsidRPr="00BA7C45">
        <w:t>Student_Section</w:t>
      </w:r>
      <w:proofErr w:type="spellEnd"/>
      <w:r w:rsidRPr="00BA7C45">
        <w:t> </w:t>
      </w:r>
    </w:p>
    <w:p w14:paraId="4FBA2A5C" w14:textId="77777777" w:rsidR="00BA7C45" w:rsidRPr="00BA7C45" w:rsidRDefault="00BA7C45" w:rsidP="00BA7C45">
      <w:r w:rsidRPr="00BA7C45">
        <w:t>    WHERE SECTION = 'A'</w:t>
      </w:r>
    </w:p>
    <w:p w14:paraId="33F7EDA7" w14:textId="77777777" w:rsidR="00BA7C45" w:rsidRPr="00BA7C45" w:rsidRDefault="00BA7C45" w:rsidP="00BA7C45">
      <w:r w:rsidRPr="00BA7C45">
        <w:t xml:space="preserve">) </w:t>
      </w:r>
      <w:proofErr w:type="gramStart"/>
      <w:r w:rsidRPr="00BA7C45">
        <w:t>ns</w:t>
      </w:r>
      <w:proofErr w:type="gramEnd"/>
    </w:p>
    <w:p w14:paraId="4964FE87" w14:textId="77777777" w:rsidR="00BA7C45" w:rsidRPr="00BA7C45" w:rsidRDefault="00BA7C45" w:rsidP="00BA7C45">
      <w:r w:rsidRPr="00BA7C45">
        <w:t xml:space="preserve">ON </w:t>
      </w:r>
      <w:proofErr w:type="spellStart"/>
      <w:proofErr w:type="gramStart"/>
      <w:r w:rsidRPr="00BA7C45">
        <w:t>s.ROLL</w:t>
      </w:r>
      <w:proofErr w:type="gramEnd"/>
      <w:r w:rsidRPr="00BA7C45">
        <w:t>_NO</w:t>
      </w:r>
      <w:proofErr w:type="spellEnd"/>
      <w:r w:rsidRPr="00BA7C45">
        <w:t xml:space="preserve"> = </w:t>
      </w:r>
      <w:proofErr w:type="spellStart"/>
      <w:proofErr w:type="gramStart"/>
      <w:r w:rsidRPr="00BA7C45">
        <w:t>ns.ROLL</w:t>
      </w:r>
      <w:proofErr w:type="gramEnd"/>
      <w:r w:rsidRPr="00BA7C45">
        <w:t>_NO</w:t>
      </w:r>
      <w:proofErr w:type="spellEnd"/>
      <w:r w:rsidRPr="00BA7C45">
        <w:t>;</w:t>
      </w:r>
    </w:p>
    <w:p w14:paraId="4285593C" w14:textId="77777777" w:rsidR="00BA7C45" w:rsidRPr="00BA7C45" w:rsidRDefault="00BA7C45" w:rsidP="00BA7C45">
      <w:r w:rsidRPr="00BA7C45">
        <w:rPr>
          <w:b/>
          <w:bCs/>
        </w:rPr>
        <w:t>Output:</w:t>
      </w:r>
    </w:p>
    <w:p w14:paraId="10BD249F" w14:textId="7CF2D61D" w:rsidR="00BA7C45" w:rsidRPr="00BA7C45" w:rsidRDefault="00BA7C45" w:rsidP="00BA7C45">
      <w:r w:rsidRPr="00BA7C45">
        <w:rPr>
          <w:b/>
          <w:bCs/>
        </w:rPr>
        <w:drawing>
          <wp:inline distT="0" distB="0" distL="0" distR="0" wp14:anchorId="3C1D7550" wp14:editId="2285AAB6">
            <wp:extent cx="5731510" cy="525145"/>
            <wp:effectExtent l="0" t="0" r="2540" b="8255"/>
            <wp:docPr id="1305574199" name="Picture 15" descr="Syd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ydne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25145"/>
                    </a:xfrm>
                    <a:prstGeom prst="rect">
                      <a:avLst/>
                    </a:prstGeom>
                    <a:noFill/>
                    <a:ln>
                      <a:noFill/>
                    </a:ln>
                  </pic:spPr>
                </pic:pic>
              </a:graphicData>
            </a:graphic>
          </wp:inline>
        </w:drawing>
      </w:r>
    </w:p>
    <w:p w14:paraId="4332A8BA" w14:textId="77777777" w:rsidR="00BA7C45" w:rsidRPr="00BA7C45" w:rsidRDefault="00BA7C45" w:rsidP="00BA7C45">
      <w:pPr>
        <w:numPr>
          <w:ilvl w:val="0"/>
          <w:numId w:val="14"/>
        </w:numPr>
      </w:pPr>
      <w:r w:rsidRPr="00BA7C45">
        <w:t>The subquery extracts roll numbers of students in section A.</w:t>
      </w:r>
    </w:p>
    <w:p w14:paraId="097FAD8F" w14:textId="77777777" w:rsidR="00BA7C45" w:rsidRPr="00BA7C45" w:rsidRDefault="00BA7C45" w:rsidP="00BA7C45">
      <w:pPr>
        <w:numPr>
          <w:ilvl w:val="0"/>
          <w:numId w:val="14"/>
        </w:numPr>
      </w:pPr>
      <w:r w:rsidRPr="00BA7C45">
        <w:lastRenderedPageBreak/>
        <w:t xml:space="preserve">Joining this with the </w:t>
      </w:r>
      <w:proofErr w:type="spellStart"/>
      <w:proofErr w:type="gramStart"/>
      <w:r w:rsidRPr="00BA7C45">
        <w:t>Student</w:t>
      </w:r>
      <w:proofErr w:type="gramEnd"/>
      <w:r w:rsidRPr="00BA7C45">
        <w:t>_Info</w:t>
      </w:r>
      <w:proofErr w:type="spellEnd"/>
      <w:r w:rsidRPr="00BA7C45">
        <w:t xml:space="preserve"> table on ROLL_NO returns Emma and Sophia along with their locations and section.</w:t>
      </w:r>
    </w:p>
    <w:p w14:paraId="2ED7CC99"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3DA"/>
    <w:multiLevelType w:val="multilevel"/>
    <w:tmpl w:val="87BC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48AD"/>
    <w:multiLevelType w:val="multilevel"/>
    <w:tmpl w:val="9B8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349BC"/>
    <w:multiLevelType w:val="multilevel"/>
    <w:tmpl w:val="D93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4EF5"/>
    <w:multiLevelType w:val="multilevel"/>
    <w:tmpl w:val="8AD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17E1"/>
    <w:multiLevelType w:val="multilevel"/>
    <w:tmpl w:val="820A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576D9"/>
    <w:multiLevelType w:val="multilevel"/>
    <w:tmpl w:val="79B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37282"/>
    <w:multiLevelType w:val="multilevel"/>
    <w:tmpl w:val="4D5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94A80"/>
    <w:multiLevelType w:val="multilevel"/>
    <w:tmpl w:val="BE7E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A1DC1"/>
    <w:multiLevelType w:val="multilevel"/>
    <w:tmpl w:val="60C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71633"/>
    <w:multiLevelType w:val="multilevel"/>
    <w:tmpl w:val="A93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E6338"/>
    <w:multiLevelType w:val="multilevel"/>
    <w:tmpl w:val="704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72C21"/>
    <w:multiLevelType w:val="multilevel"/>
    <w:tmpl w:val="68E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55E7A"/>
    <w:multiLevelType w:val="multilevel"/>
    <w:tmpl w:val="8A5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26FB2"/>
    <w:multiLevelType w:val="multilevel"/>
    <w:tmpl w:val="C22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476661">
    <w:abstractNumId w:val="7"/>
  </w:num>
  <w:num w:numId="2" w16cid:durableId="549537128">
    <w:abstractNumId w:val="3"/>
  </w:num>
  <w:num w:numId="3" w16cid:durableId="533159571">
    <w:abstractNumId w:val="13"/>
  </w:num>
  <w:num w:numId="4" w16cid:durableId="619267835">
    <w:abstractNumId w:val="11"/>
  </w:num>
  <w:num w:numId="5" w16cid:durableId="1131092800">
    <w:abstractNumId w:val="8"/>
  </w:num>
  <w:num w:numId="6" w16cid:durableId="1145388796">
    <w:abstractNumId w:val="4"/>
  </w:num>
  <w:num w:numId="7" w16cid:durableId="534972946">
    <w:abstractNumId w:val="1"/>
  </w:num>
  <w:num w:numId="8" w16cid:durableId="1818448359">
    <w:abstractNumId w:val="2"/>
  </w:num>
  <w:num w:numId="9" w16cid:durableId="293220665">
    <w:abstractNumId w:val="9"/>
  </w:num>
  <w:num w:numId="10" w16cid:durableId="2114323445">
    <w:abstractNumId w:val="5"/>
  </w:num>
  <w:num w:numId="11" w16cid:durableId="1648970709">
    <w:abstractNumId w:val="0"/>
  </w:num>
  <w:num w:numId="12" w16cid:durableId="1289243808">
    <w:abstractNumId w:val="12"/>
  </w:num>
  <w:num w:numId="13" w16cid:durableId="1342393156">
    <w:abstractNumId w:val="10"/>
  </w:num>
  <w:num w:numId="14" w16cid:durableId="6483681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45"/>
    <w:rsid w:val="009B3374"/>
    <w:rsid w:val="00BA7C45"/>
    <w:rsid w:val="00CB313F"/>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50C5"/>
  <w15:chartTrackingRefBased/>
  <w15:docId w15:val="{EE6FABEC-A4B9-42A9-9859-236DE2D2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C45"/>
    <w:rPr>
      <w:rFonts w:eastAsiaTheme="majorEastAsia" w:cstheme="majorBidi"/>
      <w:color w:val="272727" w:themeColor="text1" w:themeTint="D8"/>
    </w:rPr>
  </w:style>
  <w:style w:type="paragraph" w:styleId="Title">
    <w:name w:val="Title"/>
    <w:basedOn w:val="Normal"/>
    <w:next w:val="Normal"/>
    <w:link w:val="TitleChar"/>
    <w:uiPriority w:val="10"/>
    <w:qFormat/>
    <w:rsid w:val="00BA7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C45"/>
    <w:pPr>
      <w:spacing w:before="160"/>
      <w:jc w:val="center"/>
    </w:pPr>
    <w:rPr>
      <w:i/>
      <w:iCs/>
      <w:color w:val="404040" w:themeColor="text1" w:themeTint="BF"/>
    </w:rPr>
  </w:style>
  <w:style w:type="character" w:customStyle="1" w:styleId="QuoteChar">
    <w:name w:val="Quote Char"/>
    <w:basedOn w:val="DefaultParagraphFont"/>
    <w:link w:val="Quote"/>
    <w:uiPriority w:val="29"/>
    <w:rsid w:val="00BA7C45"/>
    <w:rPr>
      <w:i/>
      <w:iCs/>
      <w:color w:val="404040" w:themeColor="text1" w:themeTint="BF"/>
    </w:rPr>
  </w:style>
  <w:style w:type="paragraph" w:styleId="ListParagraph">
    <w:name w:val="List Paragraph"/>
    <w:basedOn w:val="Normal"/>
    <w:uiPriority w:val="34"/>
    <w:qFormat/>
    <w:rsid w:val="00BA7C45"/>
    <w:pPr>
      <w:ind w:left="720"/>
      <w:contextualSpacing/>
    </w:pPr>
  </w:style>
  <w:style w:type="character" w:styleId="IntenseEmphasis">
    <w:name w:val="Intense Emphasis"/>
    <w:basedOn w:val="DefaultParagraphFont"/>
    <w:uiPriority w:val="21"/>
    <w:qFormat/>
    <w:rsid w:val="00BA7C45"/>
    <w:rPr>
      <w:i/>
      <w:iCs/>
      <w:color w:val="2F5496" w:themeColor="accent1" w:themeShade="BF"/>
    </w:rPr>
  </w:style>
  <w:style w:type="paragraph" w:styleId="IntenseQuote">
    <w:name w:val="Intense Quote"/>
    <w:basedOn w:val="Normal"/>
    <w:next w:val="Normal"/>
    <w:link w:val="IntenseQuoteChar"/>
    <w:uiPriority w:val="30"/>
    <w:qFormat/>
    <w:rsid w:val="00BA7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C45"/>
    <w:rPr>
      <w:i/>
      <w:iCs/>
      <w:color w:val="2F5496" w:themeColor="accent1" w:themeShade="BF"/>
    </w:rPr>
  </w:style>
  <w:style w:type="character" w:styleId="IntenseReference">
    <w:name w:val="Intense Reference"/>
    <w:basedOn w:val="DefaultParagraphFont"/>
    <w:uiPriority w:val="32"/>
    <w:qFormat/>
    <w:rsid w:val="00BA7C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2026-03-03T10:16:00Z</dcterms:created>
  <dcterms:modified xsi:type="dcterms:W3CDTF">2026-03-03T10:16:00Z</dcterms:modified>
</cp:coreProperties>
</file>