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2ADE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Routing in ASP.NET Core MVC – Detailed Explanation</w:t>
      </w:r>
    </w:p>
    <w:p w14:paraId="583A431D" w14:textId="77777777" w:rsidR="00A5468E" w:rsidRPr="00A5468E" w:rsidRDefault="00A5468E" w:rsidP="00A5468E">
      <w:r w:rsidRPr="00A5468E">
        <w:t xml:space="preserve">Routing in </w:t>
      </w:r>
      <w:r w:rsidRPr="00A5468E">
        <w:rPr>
          <w:b/>
          <w:bCs/>
        </w:rPr>
        <w:t>ASP.NET Core MVC</w:t>
      </w:r>
      <w:r w:rsidRPr="00A5468E">
        <w:t xml:space="preserve"> maps incoming HTTP requests (URLs) to the appropriate controller and action method.</w:t>
      </w:r>
    </w:p>
    <w:p w14:paraId="4E2D9FC7" w14:textId="77777777" w:rsidR="00A5468E" w:rsidRPr="00A5468E" w:rsidRDefault="00A5468E" w:rsidP="00A5468E">
      <w:r w:rsidRPr="00A5468E">
        <w:t>When a user enters a URL like:</w:t>
      </w:r>
    </w:p>
    <w:p w14:paraId="475772E1" w14:textId="77777777" w:rsidR="00A5468E" w:rsidRPr="00A5468E" w:rsidRDefault="00A5468E" w:rsidP="00A5468E">
      <w:r w:rsidRPr="00A5468E">
        <w:t>https://localhost:5001/Product/Details/5</w:t>
      </w:r>
    </w:p>
    <w:p w14:paraId="00DEF690" w14:textId="77777777" w:rsidR="00A5468E" w:rsidRPr="00A5468E" w:rsidRDefault="00A5468E" w:rsidP="00A5468E"/>
    <w:p w14:paraId="04A5971B" w14:textId="77777777" w:rsidR="00A5468E" w:rsidRPr="00A5468E" w:rsidRDefault="00A5468E" w:rsidP="00A5468E">
      <w:r w:rsidRPr="00A5468E">
        <w:t>Routing decides:</w:t>
      </w:r>
    </w:p>
    <w:p w14:paraId="5FA2A167" w14:textId="77777777" w:rsidR="00A5468E" w:rsidRPr="00A5468E" w:rsidRDefault="00A5468E" w:rsidP="00A5468E">
      <w:pPr>
        <w:numPr>
          <w:ilvl w:val="0"/>
          <w:numId w:val="1"/>
        </w:numPr>
      </w:pPr>
      <w:r w:rsidRPr="00A5468E">
        <w:t xml:space="preserve">Which </w:t>
      </w:r>
      <w:r w:rsidRPr="00A5468E">
        <w:rPr>
          <w:b/>
          <w:bCs/>
        </w:rPr>
        <w:t>Controller</w:t>
      </w:r>
      <w:r w:rsidRPr="00A5468E">
        <w:t xml:space="preserve"> → ProductController</w:t>
      </w:r>
    </w:p>
    <w:p w14:paraId="7D16D366" w14:textId="77777777" w:rsidR="00A5468E" w:rsidRPr="00A5468E" w:rsidRDefault="00A5468E" w:rsidP="00A5468E">
      <w:pPr>
        <w:numPr>
          <w:ilvl w:val="0"/>
          <w:numId w:val="1"/>
        </w:numPr>
      </w:pPr>
      <w:r w:rsidRPr="00A5468E">
        <w:t xml:space="preserve">Which </w:t>
      </w:r>
      <w:r w:rsidRPr="00A5468E">
        <w:rPr>
          <w:b/>
          <w:bCs/>
        </w:rPr>
        <w:t>Action Method</w:t>
      </w:r>
      <w:r w:rsidRPr="00A5468E">
        <w:t xml:space="preserve"> → Details</w:t>
      </w:r>
    </w:p>
    <w:p w14:paraId="6FB8EEFB" w14:textId="77777777" w:rsidR="00A5468E" w:rsidRPr="00A5468E" w:rsidRDefault="00A5468E" w:rsidP="00A5468E">
      <w:pPr>
        <w:numPr>
          <w:ilvl w:val="0"/>
          <w:numId w:val="1"/>
        </w:numPr>
      </w:pPr>
      <w:r w:rsidRPr="00A5468E">
        <w:t xml:space="preserve">What </w:t>
      </w:r>
      <w:r w:rsidRPr="00A5468E">
        <w:rPr>
          <w:b/>
          <w:bCs/>
        </w:rPr>
        <w:t>Parameter</w:t>
      </w:r>
      <w:r w:rsidRPr="00A5468E">
        <w:t xml:space="preserve"> → id = 5</w:t>
      </w:r>
    </w:p>
    <w:p w14:paraId="24B50800" w14:textId="77777777" w:rsidR="00A5468E" w:rsidRPr="00A5468E" w:rsidRDefault="00A5468E" w:rsidP="00A5468E">
      <w:r w:rsidRPr="00A5468E">
        <w:pict w14:anchorId="14CC4EE6">
          <v:rect id="_x0000_i1133" style="width:0;height:1.5pt" o:hralign="center" o:hrstd="t" o:hr="t" fillcolor="#a0a0a0" stroked="f"/>
        </w:pict>
      </w:r>
    </w:p>
    <w:p w14:paraId="5000A25E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1️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Types of Routing in ASP.NET Core MVC</w:t>
      </w:r>
    </w:p>
    <w:p w14:paraId="4361DD18" w14:textId="77777777" w:rsidR="00A5468E" w:rsidRPr="00A5468E" w:rsidRDefault="00A5468E" w:rsidP="00A5468E">
      <w:r w:rsidRPr="00A5468E">
        <w:t xml:space="preserve">There are </w:t>
      </w:r>
      <w:r w:rsidRPr="00A5468E">
        <w:rPr>
          <w:b/>
          <w:bCs/>
        </w:rPr>
        <w:t>two main types</w:t>
      </w:r>
      <w:r w:rsidRPr="00A5468E">
        <w:t>:</w:t>
      </w:r>
    </w:p>
    <w:p w14:paraId="1C6BBF9B" w14:textId="77777777" w:rsidR="00A5468E" w:rsidRPr="00A5468E" w:rsidRDefault="00A5468E" w:rsidP="00A5468E">
      <w:pPr>
        <w:numPr>
          <w:ilvl w:val="0"/>
          <w:numId w:val="2"/>
        </w:numPr>
      </w:pPr>
      <w:r w:rsidRPr="00A5468E">
        <w:rPr>
          <w:b/>
          <w:bCs/>
        </w:rPr>
        <w:t>Conventional Routing</w:t>
      </w:r>
    </w:p>
    <w:p w14:paraId="6CA267A3" w14:textId="77777777" w:rsidR="00A5468E" w:rsidRPr="00A5468E" w:rsidRDefault="00A5468E" w:rsidP="00A5468E">
      <w:pPr>
        <w:numPr>
          <w:ilvl w:val="0"/>
          <w:numId w:val="2"/>
        </w:numPr>
      </w:pPr>
      <w:r w:rsidRPr="00A5468E">
        <w:rPr>
          <w:b/>
          <w:bCs/>
        </w:rPr>
        <w:t>Attribute Routing</w:t>
      </w:r>
    </w:p>
    <w:p w14:paraId="2D6EB940" w14:textId="77777777" w:rsidR="00A5468E" w:rsidRPr="00A5468E" w:rsidRDefault="00A5468E" w:rsidP="00A5468E">
      <w:r w:rsidRPr="00A5468E">
        <w:pict w14:anchorId="7CFB90C3">
          <v:rect id="_x0000_i1134" style="width:0;height:1.5pt" o:hralign="center" o:hrstd="t" o:hr="t" fillcolor="#a0a0a0" stroked="f"/>
        </w:pict>
      </w:r>
    </w:p>
    <w:p w14:paraId="0BC5886C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2️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Conventional Routing</w:t>
      </w:r>
    </w:p>
    <w:p w14:paraId="340F453E" w14:textId="77777777" w:rsidR="00A5468E" w:rsidRPr="00A5468E" w:rsidRDefault="00A5468E" w:rsidP="00A5468E">
      <w:r w:rsidRPr="00A5468E">
        <w:t xml:space="preserve">Defined in </w:t>
      </w:r>
      <w:r w:rsidRPr="00A5468E">
        <w:rPr>
          <w:b/>
          <w:bCs/>
        </w:rPr>
        <w:t>Program.cs</w:t>
      </w:r>
      <w:r w:rsidRPr="00A5468E">
        <w:t xml:space="preserve"> (or Startup.cs in older versions).</w:t>
      </w:r>
    </w:p>
    <w:p w14:paraId="48E0233B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Example (Program.cs)</w:t>
      </w:r>
    </w:p>
    <w:p w14:paraId="59B461C1" w14:textId="77777777" w:rsidR="00A5468E" w:rsidRPr="00A5468E" w:rsidRDefault="00A5468E" w:rsidP="00A5468E">
      <w:r w:rsidRPr="00A5468E">
        <w:t>app.MapControllerRoute(</w:t>
      </w:r>
    </w:p>
    <w:p w14:paraId="7817025A" w14:textId="77777777" w:rsidR="00A5468E" w:rsidRPr="00A5468E" w:rsidRDefault="00A5468E" w:rsidP="00A5468E">
      <w:r w:rsidRPr="00A5468E">
        <w:t>    name: "default",</w:t>
      </w:r>
    </w:p>
    <w:p w14:paraId="25C21D59" w14:textId="77777777" w:rsidR="00A5468E" w:rsidRPr="00A5468E" w:rsidRDefault="00A5468E" w:rsidP="00A5468E">
      <w:r w:rsidRPr="00A5468E">
        <w:t>    pattern: "{controller=Home}/{action=Index}/{id?}");</w:t>
      </w:r>
    </w:p>
    <w:p w14:paraId="22ECB37B" w14:textId="77777777" w:rsidR="00A5468E" w:rsidRPr="00A5468E" w:rsidRDefault="00A5468E" w:rsidP="00A5468E"/>
    <w:p w14:paraId="6DAE287C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Pattern Breakdown</w:t>
      </w:r>
    </w:p>
    <w:p w14:paraId="4D53FCBB" w14:textId="77777777" w:rsidR="00A5468E" w:rsidRPr="00A5468E" w:rsidRDefault="00A5468E" w:rsidP="00A5468E">
      <w:r w:rsidRPr="00A5468E">
        <w:t>{controller=Home}/{action=Index}/{id?}</w:t>
      </w:r>
    </w:p>
    <w:p w14:paraId="2A136A20" w14:textId="77777777" w:rsidR="00A5468E" w:rsidRPr="00A5468E" w:rsidRDefault="00A5468E" w:rsidP="00A5468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546"/>
      </w:tblGrid>
      <w:tr w:rsidR="00A5468E" w:rsidRPr="00A5468E" w14:paraId="2864220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B1F72" w14:textId="77777777" w:rsidR="00A5468E" w:rsidRPr="00A5468E" w:rsidRDefault="00A5468E" w:rsidP="00A5468E">
            <w:r w:rsidRPr="00A5468E">
              <w:rPr>
                <w:b/>
                <w:bCs/>
              </w:rPr>
              <w:t>Part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23FBF" w14:textId="77777777" w:rsidR="00A5468E" w:rsidRPr="00A5468E" w:rsidRDefault="00A5468E" w:rsidP="00A5468E">
            <w:r w:rsidRPr="00A5468E">
              <w:rPr>
                <w:b/>
                <w:bCs/>
              </w:rPr>
              <w:t>Meaning</w:t>
            </w:r>
          </w:p>
        </w:tc>
      </w:tr>
      <w:tr w:rsidR="00A5468E" w:rsidRPr="00A5468E" w14:paraId="44D1637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9733C" w14:textId="77777777" w:rsidR="00A5468E" w:rsidRPr="00A5468E" w:rsidRDefault="00A5468E" w:rsidP="00A5468E">
            <w:r w:rsidRPr="00A5468E">
              <w:t>controller=Home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67A5E" w14:textId="77777777" w:rsidR="00A5468E" w:rsidRPr="00A5468E" w:rsidRDefault="00A5468E" w:rsidP="00A5468E">
            <w:r w:rsidRPr="00A5468E">
              <w:t>Default controller is Home</w:t>
            </w:r>
          </w:p>
        </w:tc>
      </w:tr>
      <w:tr w:rsidR="00A5468E" w:rsidRPr="00A5468E" w14:paraId="2B98382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23EC6" w14:textId="77777777" w:rsidR="00A5468E" w:rsidRPr="00A5468E" w:rsidRDefault="00A5468E" w:rsidP="00A5468E">
            <w:r w:rsidRPr="00A5468E">
              <w:t>action=Index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F0AA6" w14:textId="77777777" w:rsidR="00A5468E" w:rsidRPr="00A5468E" w:rsidRDefault="00A5468E" w:rsidP="00A5468E">
            <w:r w:rsidRPr="00A5468E">
              <w:t>Default action is Index</w:t>
            </w:r>
          </w:p>
        </w:tc>
      </w:tr>
      <w:tr w:rsidR="00A5468E" w:rsidRPr="00A5468E" w14:paraId="378C8EF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00731" w14:textId="77777777" w:rsidR="00A5468E" w:rsidRPr="00A5468E" w:rsidRDefault="00A5468E" w:rsidP="00A5468E">
            <w:r w:rsidRPr="00A5468E">
              <w:lastRenderedPageBreak/>
              <w:t>id?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0AB68" w14:textId="77777777" w:rsidR="00A5468E" w:rsidRPr="00A5468E" w:rsidRDefault="00A5468E" w:rsidP="00A5468E">
            <w:r w:rsidRPr="00A5468E">
              <w:t>Optional parameter</w:t>
            </w:r>
          </w:p>
        </w:tc>
      </w:tr>
    </w:tbl>
    <w:p w14:paraId="26569ACA" w14:textId="77777777" w:rsidR="00A5468E" w:rsidRPr="00A5468E" w:rsidRDefault="00A5468E" w:rsidP="00A5468E">
      <w:r w:rsidRPr="00A5468E">
        <w:pict w14:anchorId="59ED866B">
          <v:rect id="_x0000_i1135" style="width:0;height:1.5pt" o:hralign="center" o:hrstd="t" o:hr="t" fillcolor="#a0a0a0" stroked="f"/>
        </w:pict>
      </w:r>
    </w:p>
    <w:p w14:paraId="637CFC2A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Example Controller</w:t>
      </w:r>
    </w:p>
    <w:p w14:paraId="4CE2CDB8" w14:textId="77777777" w:rsidR="00A5468E" w:rsidRPr="00A5468E" w:rsidRDefault="00A5468E" w:rsidP="00A5468E">
      <w:r w:rsidRPr="00A5468E">
        <w:t>public class ProductController : Controller</w:t>
      </w:r>
    </w:p>
    <w:p w14:paraId="33FAEC5A" w14:textId="77777777" w:rsidR="00A5468E" w:rsidRPr="00A5468E" w:rsidRDefault="00A5468E" w:rsidP="00A5468E">
      <w:r w:rsidRPr="00A5468E">
        <w:t>{</w:t>
      </w:r>
    </w:p>
    <w:p w14:paraId="3C4A10BD" w14:textId="77777777" w:rsidR="00A5468E" w:rsidRPr="00A5468E" w:rsidRDefault="00A5468E" w:rsidP="00A5468E">
      <w:r w:rsidRPr="00A5468E">
        <w:t>    public IActionResult Details(int id)</w:t>
      </w:r>
    </w:p>
    <w:p w14:paraId="0070E68D" w14:textId="77777777" w:rsidR="00A5468E" w:rsidRPr="00A5468E" w:rsidRDefault="00A5468E" w:rsidP="00A5468E">
      <w:r w:rsidRPr="00A5468E">
        <w:t>    {</w:t>
      </w:r>
    </w:p>
    <w:p w14:paraId="06495211" w14:textId="77777777" w:rsidR="00A5468E" w:rsidRPr="00A5468E" w:rsidRDefault="00A5468E" w:rsidP="00A5468E">
      <w:r w:rsidRPr="00A5468E">
        <w:t>        return Content("Product ID: " + id);</w:t>
      </w:r>
    </w:p>
    <w:p w14:paraId="45DE1B69" w14:textId="77777777" w:rsidR="00A5468E" w:rsidRPr="00A5468E" w:rsidRDefault="00A5468E" w:rsidP="00A5468E">
      <w:r w:rsidRPr="00A5468E">
        <w:t>    }</w:t>
      </w:r>
    </w:p>
    <w:p w14:paraId="74CE6A2F" w14:textId="77777777" w:rsidR="00A5468E" w:rsidRPr="00A5468E" w:rsidRDefault="00A5468E" w:rsidP="00A5468E">
      <w:r w:rsidRPr="00A5468E">
        <w:t>}</w:t>
      </w:r>
    </w:p>
    <w:p w14:paraId="2DCC8243" w14:textId="77777777" w:rsidR="00A5468E" w:rsidRPr="00A5468E" w:rsidRDefault="00A5468E" w:rsidP="00A5468E"/>
    <w:p w14:paraId="19AE217A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URL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949"/>
      </w:tblGrid>
      <w:tr w:rsidR="00A5468E" w:rsidRPr="00A5468E" w14:paraId="772F8B6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716B1" w14:textId="77777777" w:rsidR="00A5468E" w:rsidRPr="00A5468E" w:rsidRDefault="00A5468E" w:rsidP="00A5468E">
            <w:r w:rsidRPr="00A5468E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E682E" w14:textId="77777777" w:rsidR="00A5468E" w:rsidRPr="00A5468E" w:rsidRDefault="00A5468E" w:rsidP="00A5468E">
            <w:r w:rsidRPr="00A5468E">
              <w:rPr>
                <w:b/>
                <w:bCs/>
              </w:rPr>
              <w:t>Result</w:t>
            </w:r>
          </w:p>
        </w:tc>
      </w:tr>
      <w:tr w:rsidR="00A5468E" w:rsidRPr="00A5468E" w14:paraId="23D3417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4787C" w14:textId="77777777" w:rsidR="00A5468E" w:rsidRPr="00A5468E" w:rsidRDefault="00A5468E" w:rsidP="00A5468E">
            <w:r w:rsidRPr="00A5468E">
              <w:t>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F2D8D" w14:textId="77777777" w:rsidR="00A5468E" w:rsidRPr="00A5468E" w:rsidRDefault="00A5468E" w:rsidP="00A5468E">
            <w:r w:rsidRPr="00A5468E">
              <w:t>HomeController → Index()</w:t>
            </w:r>
          </w:p>
        </w:tc>
      </w:tr>
      <w:tr w:rsidR="00A5468E" w:rsidRPr="00A5468E" w14:paraId="7A3CADB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3DB8E" w14:textId="77777777" w:rsidR="00A5468E" w:rsidRPr="00A5468E" w:rsidRDefault="00A5468E" w:rsidP="00A5468E">
            <w:r w:rsidRPr="00A5468E">
              <w:t>/Product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AC88E" w14:textId="77777777" w:rsidR="00A5468E" w:rsidRPr="00A5468E" w:rsidRDefault="00A5468E" w:rsidP="00A5468E">
            <w:r w:rsidRPr="00A5468E">
              <w:t>ProductController → Index()</w:t>
            </w:r>
          </w:p>
        </w:tc>
      </w:tr>
      <w:tr w:rsidR="00A5468E" w:rsidRPr="00A5468E" w14:paraId="134567B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09C20" w14:textId="77777777" w:rsidR="00A5468E" w:rsidRPr="00A5468E" w:rsidRDefault="00A5468E" w:rsidP="00A5468E">
            <w:r w:rsidRPr="00A5468E">
              <w:t>/Product/Details/5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220E9" w14:textId="77777777" w:rsidR="00A5468E" w:rsidRPr="00A5468E" w:rsidRDefault="00A5468E" w:rsidP="00A5468E">
            <w:r w:rsidRPr="00A5468E">
              <w:t>ProductController → Details(5)</w:t>
            </w:r>
          </w:p>
        </w:tc>
      </w:tr>
      <w:tr w:rsidR="00A5468E" w:rsidRPr="00A5468E" w14:paraId="1D0E8AB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85528" w14:textId="77777777" w:rsidR="00A5468E" w:rsidRPr="00A5468E" w:rsidRDefault="00A5468E" w:rsidP="00A5468E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7C789" w14:textId="77777777" w:rsidR="00A5468E" w:rsidRPr="00A5468E" w:rsidRDefault="00A5468E" w:rsidP="00A5468E"/>
        </w:tc>
      </w:tr>
    </w:tbl>
    <w:p w14:paraId="51ED68CC" w14:textId="77777777" w:rsidR="00A5468E" w:rsidRPr="00A5468E" w:rsidRDefault="00A5468E" w:rsidP="00A5468E">
      <w:r w:rsidRPr="00A5468E">
        <w:pict w14:anchorId="084AA133">
          <v:rect id="_x0000_i1136" style="width:0;height:1.5pt" o:hralign="center" o:hrstd="t" o:hr="t" fillcolor="#a0a0a0" stroked="f"/>
        </w:pict>
      </w:r>
    </w:p>
    <w:p w14:paraId="1BDA48C8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3️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Attribute Routing</w:t>
      </w:r>
    </w:p>
    <w:p w14:paraId="2026DF00" w14:textId="77777777" w:rsidR="00A5468E" w:rsidRPr="00A5468E" w:rsidRDefault="00A5468E" w:rsidP="00A5468E">
      <w:r w:rsidRPr="00A5468E">
        <w:t>Routing is defined directly on controllers/actions using attributes.</w:t>
      </w:r>
    </w:p>
    <w:p w14:paraId="0E45BB46" w14:textId="77777777" w:rsidR="00A5468E" w:rsidRPr="00A5468E" w:rsidRDefault="00A5468E" w:rsidP="00A5468E">
      <w:r w:rsidRPr="00A5468E">
        <w:pict w14:anchorId="3216CB57">
          <v:rect id="_x0000_i1137" style="width:0;height:1.5pt" o:hralign="center" o:hrstd="t" o:hr="t" fillcolor="#a0a0a0" stroked="f"/>
        </w:pict>
      </w:r>
    </w:p>
    <w:p w14:paraId="242E2FB8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Example</w:t>
      </w:r>
    </w:p>
    <w:p w14:paraId="1AE95DAB" w14:textId="77777777" w:rsidR="00A5468E" w:rsidRPr="00A5468E" w:rsidRDefault="00A5468E" w:rsidP="00A5468E">
      <w:r w:rsidRPr="00A5468E">
        <w:t>[Route("products")]</w:t>
      </w:r>
    </w:p>
    <w:p w14:paraId="05BB28F7" w14:textId="77777777" w:rsidR="00A5468E" w:rsidRPr="00A5468E" w:rsidRDefault="00A5468E" w:rsidP="00A5468E">
      <w:r w:rsidRPr="00A5468E">
        <w:t>public class ProductController : Controller</w:t>
      </w:r>
    </w:p>
    <w:p w14:paraId="781F35E9" w14:textId="77777777" w:rsidR="00A5468E" w:rsidRPr="00A5468E" w:rsidRDefault="00A5468E" w:rsidP="00A5468E">
      <w:r w:rsidRPr="00A5468E">
        <w:t>{</w:t>
      </w:r>
    </w:p>
    <w:p w14:paraId="606435F6" w14:textId="77777777" w:rsidR="00A5468E" w:rsidRPr="00A5468E" w:rsidRDefault="00A5468E" w:rsidP="00A5468E">
      <w:r w:rsidRPr="00A5468E">
        <w:t>    [Route("")]</w:t>
      </w:r>
    </w:p>
    <w:p w14:paraId="7F770431" w14:textId="77777777" w:rsidR="00A5468E" w:rsidRPr="00A5468E" w:rsidRDefault="00A5468E" w:rsidP="00A5468E">
      <w:r w:rsidRPr="00A5468E">
        <w:t>    public IActionResult Index()</w:t>
      </w:r>
    </w:p>
    <w:p w14:paraId="13E8C63D" w14:textId="77777777" w:rsidR="00A5468E" w:rsidRPr="00A5468E" w:rsidRDefault="00A5468E" w:rsidP="00A5468E">
      <w:r w:rsidRPr="00A5468E">
        <w:t>    {</w:t>
      </w:r>
    </w:p>
    <w:p w14:paraId="6409BE24" w14:textId="77777777" w:rsidR="00A5468E" w:rsidRPr="00A5468E" w:rsidRDefault="00A5468E" w:rsidP="00A5468E">
      <w:r w:rsidRPr="00A5468E">
        <w:lastRenderedPageBreak/>
        <w:t>        return Content("Product List");</w:t>
      </w:r>
    </w:p>
    <w:p w14:paraId="64D05CD1" w14:textId="77777777" w:rsidR="00A5468E" w:rsidRPr="00A5468E" w:rsidRDefault="00A5468E" w:rsidP="00A5468E">
      <w:r w:rsidRPr="00A5468E">
        <w:t>    }</w:t>
      </w:r>
    </w:p>
    <w:p w14:paraId="2885B3CA" w14:textId="77777777" w:rsidR="00A5468E" w:rsidRPr="00A5468E" w:rsidRDefault="00A5468E" w:rsidP="00A5468E"/>
    <w:p w14:paraId="2C4F1B82" w14:textId="77777777" w:rsidR="00A5468E" w:rsidRPr="00A5468E" w:rsidRDefault="00A5468E" w:rsidP="00A5468E">
      <w:r w:rsidRPr="00A5468E">
        <w:t>    [Route("details/{id}")]</w:t>
      </w:r>
    </w:p>
    <w:p w14:paraId="71DF1CDF" w14:textId="77777777" w:rsidR="00A5468E" w:rsidRPr="00A5468E" w:rsidRDefault="00A5468E" w:rsidP="00A5468E">
      <w:r w:rsidRPr="00A5468E">
        <w:t>    public IActionResult Details(int id)</w:t>
      </w:r>
    </w:p>
    <w:p w14:paraId="17637E44" w14:textId="77777777" w:rsidR="00A5468E" w:rsidRPr="00A5468E" w:rsidRDefault="00A5468E" w:rsidP="00A5468E">
      <w:r w:rsidRPr="00A5468E">
        <w:t>    {</w:t>
      </w:r>
    </w:p>
    <w:p w14:paraId="5EEFB5DE" w14:textId="77777777" w:rsidR="00A5468E" w:rsidRPr="00A5468E" w:rsidRDefault="00A5468E" w:rsidP="00A5468E">
      <w:r w:rsidRPr="00A5468E">
        <w:t>        return Content("Product ID: " + id);</w:t>
      </w:r>
    </w:p>
    <w:p w14:paraId="2D20E436" w14:textId="77777777" w:rsidR="00A5468E" w:rsidRPr="00A5468E" w:rsidRDefault="00A5468E" w:rsidP="00A5468E">
      <w:r w:rsidRPr="00A5468E">
        <w:t>    }</w:t>
      </w:r>
    </w:p>
    <w:p w14:paraId="61DFA7EF" w14:textId="77777777" w:rsidR="00A5468E" w:rsidRPr="00A5468E" w:rsidRDefault="00A5468E" w:rsidP="00A5468E">
      <w:r w:rsidRPr="00A5468E">
        <w:t>}</w:t>
      </w:r>
    </w:p>
    <w:p w14:paraId="5C3A5E21" w14:textId="77777777" w:rsidR="00A5468E" w:rsidRPr="00A5468E" w:rsidRDefault="00A5468E" w:rsidP="00A5468E"/>
    <w:p w14:paraId="4639FDD1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URLs</w:t>
      </w:r>
    </w:p>
    <w:p w14:paraId="39CB0EFF" w14:textId="77777777" w:rsidR="00A5468E" w:rsidRPr="00A5468E" w:rsidRDefault="00A5468E" w:rsidP="00A5468E">
      <w:r w:rsidRPr="00A5468E">
        <w:t>/products</w:t>
      </w:r>
    </w:p>
    <w:p w14:paraId="3E0B1ED5" w14:textId="77777777" w:rsidR="00A5468E" w:rsidRPr="00A5468E" w:rsidRDefault="00A5468E" w:rsidP="00A5468E">
      <w:r w:rsidRPr="00A5468E">
        <w:t>/products/details/10</w:t>
      </w:r>
    </w:p>
    <w:p w14:paraId="4BAAB52F" w14:textId="77777777" w:rsidR="00A5468E" w:rsidRPr="00A5468E" w:rsidRDefault="00A5468E" w:rsidP="00A5468E"/>
    <w:p w14:paraId="6EF5A3D0" w14:textId="77777777" w:rsidR="00A5468E" w:rsidRPr="00A5468E" w:rsidRDefault="00A5468E" w:rsidP="00A5468E">
      <w:r w:rsidRPr="00A5468E">
        <w:pict w14:anchorId="2F8389B8">
          <v:rect id="_x0000_i1138" style="width:0;height:1.5pt" o:hralign="center" o:hrstd="t" o:hr="t" fillcolor="#a0a0a0" stroked="f"/>
        </w:pict>
      </w:r>
    </w:p>
    <w:p w14:paraId="609A574D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Shortcut Version</w:t>
      </w:r>
    </w:p>
    <w:p w14:paraId="1C13FED0" w14:textId="77777777" w:rsidR="00A5468E" w:rsidRPr="00A5468E" w:rsidRDefault="00A5468E" w:rsidP="00A5468E">
      <w:r w:rsidRPr="00A5468E">
        <w:t>[Route("products")]</w:t>
      </w:r>
    </w:p>
    <w:p w14:paraId="4623433C" w14:textId="77777777" w:rsidR="00A5468E" w:rsidRPr="00A5468E" w:rsidRDefault="00A5468E" w:rsidP="00A5468E">
      <w:r w:rsidRPr="00A5468E">
        <w:t>public class ProductController : Controller</w:t>
      </w:r>
    </w:p>
    <w:p w14:paraId="51D72E30" w14:textId="77777777" w:rsidR="00A5468E" w:rsidRPr="00A5468E" w:rsidRDefault="00A5468E" w:rsidP="00A5468E">
      <w:r w:rsidRPr="00A5468E">
        <w:t>{</w:t>
      </w:r>
    </w:p>
    <w:p w14:paraId="4713B5AA" w14:textId="77777777" w:rsidR="00A5468E" w:rsidRPr="00A5468E" w:rsidRDefault="00A5468E" w:rsidP="00A5468E">
      <w:r w:rsidRPr="00A5468E">
        <w:t>    [HttpGet("details/{id}")]</w:t>
      </w:r>
    </w:p>
    <w:p w14:paraId="5A2D0682" w14:textId="77777777" w:rsidR="00A5468E" w:rsidRPr="00A5468E" w:rsidRDefault="00A5468E" w:rsidP="00A5468E">
      <w:r w:rsidRPr="00A5468E">
        <w:t>    public IActionResult Details(int id)</w:t>
      </w:r>
    </w:p>
    <w:p w14:paraId="0C5F9B92" w14:textId="77777777" w:rsidR="00A5468E" w:rsidRPr="00A5468E" w:rsidRDefault="00A5468E" w:rsidP="00A5468E">
      <w:r w:rsidRPr="00A5468E">
        <w:t>    {</w:t>
      </w:r>
    </w:p>
    <w:p w14:paraId="4ADFEA8F" w14:textId="77777777" w:rsidR="00A5468E" w:rsidRPr="00A5468E" w:rsidRDefault="00A5468E" w:rsidP="00A5468E">
      <w:r w:rsidRPr="00A5468E">
        <w:t>        return Content("Product ID: " + id);</w:t>
      </w:r>
    </w:p>
    <w:p w14:paraId="0B364479" w14:textId="77777777" w:rsidR="00A5468E" w:rsidRPr="00A5468E" w:rsidRDefault="00A5468E" w:rsidP="00A5468E">
      <w:r w:rsidRPr="00A5468E">
        <w:t>    }</w:t>
      </w:r>
    </w:p>
    <w:p w14:paraId="3BED853D" w14:textId="77777777" w:rsidR="00A5468E" w:rsidRPr="00A5468E" w:rsidRDefault="00A5468E" w:rsidP="00A5468E">
      <w:r w:rsidRPr="00A5468E">
        <w:t>}</w:t>
      </w:r>
    </w:p>
    <w:p w14:paraId="221D403E" w14:textId="77777777" w:rsidR="00A5468E" w:rsidRPr="00A5468E" w:rsidRDefault="00A5468E" w:rsidP="00A5468E"/>
    <w:p w14:paraId="57363E26" w14:textId="77777777" w:rsidR="00A5468E" w:rsidRPr="00A5468E" w:rsidRDefault="00A5468E" w:rsidP="00A5468E">
      <w:r w:rsidRPr="00A5468E">
        <w:pict w14:anchorId="64472BC3">
          <v:rect id="_x0000_i1139" style="width:0;height:1.5pt" o:hralign="center" o:hrstd="t" o:hr="t" fillcolor="#a0a0a0" stroked="f"/>
        </w:pict>
      </w:r>
    </w:p>
    <w:p w14:paraId="56FB176A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4️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Route Parameters</w:t>
      </w:r>
    </w:p>
    <w:p w14:paraId="79BE0EA7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Required Parameter</w:t>
      </w:r>
    </w:p>
    <w:p w14:paraId="0B451202" w14:textId="77777777" w:rsidR="00A5468E" w:rsidRPr="00A5468E" w:rsidRDefault="00A5468E" w:rsidP="00A5468E">
      <w:r w:rsidRPr="00A5468E">
        <w:t>[Route("orders/{id}")]</w:t>
      </w:r>
    </w:p>
    <w:p w14:paraId="73D09B95" w14:textId="77777777" w:rsidR="00A5468E" w:rsidRPr="00A5468E" w:rsidRDefault="00A5468E" w:rsidP="00A5468E"/>
    <w:p w14:paraId="24EDA090" w14:textId="77777777" w:rsidR="00A5468E" w:rsidRPr="00A5468E" w:rsidRDefault="00A5468E" w:rsidP="00A5468E">
      <w:r w:rsidRPr="00A5468E">
        <w:lastRenderedPageBreak/>
        <w:t>id is required.</w:t>
      </w:r>
    </w:p>
    <w:p w14:paraId="4B356A7C" w14:textId="77777777" w:rsidR="00A5468E" w:rsidRPr="00A5468E" w:rsidRDefault="00A5468E" w:rsidP="00A5468E">
      <w:r w:rsidRPr="00A5468E">
        <w:pict w14:anchorId="1966C277">
          <v:rect id="_x0000_i1140" style="width:0;height:1.5pt" o:hralign="center" o:hrstd="t" o:hr="t" fillcolor="#a0a0a0" stroked="f"/>
        </w:pict>
      </w:r>
    </w:p>
    <w:p w14:paraId="5B42FD66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Optional Parameter</w:t>
      </w:r>
    </w:p>
    <w:p w14:paraId="3400108A" w14:textId="77777777" w:rsidR="00A5468E" w:rsidRPr="00A5468E" w:rsidRDefault="00A5468E" w:rsidP="00A5468E">
      <w:r w:rsidRPr="00A5468E">
        <w:t>[Route("orders/{id?}")]</w:t>
      </w:r>
    </w:p>
    <w:p w14:paraId="018759D9" w14:textId="77777777" w:rsidR="00A5468E" w:rsidRPr="00A5468E" w:rsidRDefault="00A5468E" w:rsidP="00A5468E"/>
    <w:p w14:paraId="408E99E5" w14:textId="77777777" w:rsidR="00A5468E" w:rsidRPr="00A5468E" w:rsidRDefault="00A5468E" w:rsidP="00A5468E">
      <w:r w:rsidRPr="00A5468E">
        <w:pict w14:anchorId="163F14EB">
          <v:rect id="_x0000_i1141" style="width:0;height:1.5pt" o:hralign="center" o:hrstd="t" o:hr="t" fillcolor="#a0a0a0" stroked="f"/>
        </w:pict>
      </w:r>
    </w:p>
    <w:p w14:paraId="39B2CBA5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Default Value</w:t>
      </w:r>
    </w:p>
    <w:p w14:paraId="1B3B5C00" w14:textId="77777777" w:rsidR="00A5468E" w:rsidRPr="00A5468E" w:rsidRDefault="00A5468E" w:rsidP="00A5468E">
      <w:r w:rsidRPr="00A5468E">
        <w:t>[Route("orders/{id=1}")]</w:t>
      </w:r>
    </w:p>
    <w:p w14:paraId="4F45246C" w14:textId="77777777" w:rsidR="00A5468E" w:rsidRPr="00A5468E" w:rsidRDefault="00A5468E" w:rsidP="00A5468E"/>
    <w:p w14:paraId="2A931475" w14:textId="77777777" w:rsidR="00A5468E" w:rsidRPr="00A5468E" w:rsidRDefault="00A5468E" w:rsidP="00A5468E">
      <w:r w:rsidRPr="00A5468E">
        <w:t>If no id is passed → id = 1</w:t>
      </w:r>
    </w:p>
    <w:p w14:paraId="6784A272" w14:textId="77777777" w:rsidR="00A5468E" w:rsidRPr="00A5468E" w:rsidRDefault="00A5468E" w:rsidP="00A5468E">
      <w:r w:rsidRPr="00A5468E">
        <w:pict w14:anchorId="0D122C01">
          <v:rect id="_x0000_i1142" style="width:0;height:1.5pt" o:hralign="center" o:hrstd="t" o:hr="t" fillcolor="#a0a0a0" stroked="f"/>
        </w:pict>
      </w:r>
    </w:p>
    <w:p w14:paraId="6658D65D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5️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Route Constraints</w:t>
      </w:r>
    </w:p>
    <w:p w14:paraId="79249DA6" w14:textId="77777777" w:rsidR="00A5468E" w:rsidRPr="00A5468E" w:rsidRDefault="00A5468E" w:rsidP="00A5468E">
      <w:r w:rsidRPr="00A5468E">
        <w:t>Used to restrict parameter type.</w:t>
      </w:r>
    </w:p>
    <w:p w14:paraId="0CC0F0C7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Example</w:t>
      </w:r>
    </w:p>
    <w:p w14:paraId="60E1C55A" w14:textId="77777777" w:rsidR="00A5468E" w:rsidRPr="00A5468E" w:rsidRDefault="00A5468E" w:rsidP="00A5468E">
      <w:r w:rsidRPr="00A5468E">
        <w:t>[Route("product/{id:int}")]</w:t>
      </w:r>
    </w:p>
    <w:p w14:paraId="505CFD56" w14:textId="77777777" w:rsidR="00A5468E" w:rsidRPr="00A5468E" w:rsidRDefault="00A5468E" w:rsidP="00A5468E"/>
    <w:p w14:paraId="1A6FBECF" w14:textId="77777777" w:rsidR="00A5468E" w:rsidRPr="00A5468E" w:rsidRDefault="00A5468E" w:rsidP="00A5468E">
      <w:r w:rsidRPr="00A5468E">
        <w:t>Only integers allowed.</w:t>
      </w:r>
    </w:p>
    <w:p w14:paraId="4BF7DA9F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Other Constraints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992"/>
      </w:tblGrid>
      <w:tr w:rsidR="00A5468E" w:rsidRPr="00A5468E" w14:paraId="71C2F8C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AF447" w14:textId="77777777" w:rsidR="00A5468E" w:rsidRPr="00A5468E" w:rsidRDefault="00A5468E" w:rsidP="00A5468E">
            <w:r w:rsidRPr="00A5468E">
              <w:rPr>
                <w:b/>
                <w:bCs/>
              </w:rPr>
              <w:t>Constraint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A44ED" w14:textId="77777777" w:rsidR="00A5468E" w:rsidRPr="00A5468E" w:rsidRDefault="00A5468E" w:rsidP="00A5468E">
            <w:r w:rsidRPr="00A5468E">
              <w:rPr>
                <w:b/>
                <w:bCs/>
              </w:rPr>
              <w:t>Example</w:t>
            </w:r>
          </w:p>
        </w:tc>
      </w:tr>
      <w:tr w:rsidR="00A5468E" w:rsidRPr="00A5468E" w14:paraId="29AC90E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E2150" w14:textId="77777777" w:rsidR="00A5468E" w:rsidRPr="00A5468E" w:rsidRDefault="00A5468E" w:rsidP="00A5468E">
            <w:r w:rsidRPr="00A5468E">
              <w:t>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0D734" w14:textId="77777777" w:rsidR="00A5468E" w:rsidRPr="00A5468E" w:rsidRDefault="00A5468E" w:rsidP="00A5468E">
            <w:r w:rsidRPr="00A5468E">
              <w:t>{id:int}</w:t>
            </w:r>
          </w:p>
        </w:tc>
      </w:tr>
      <w:tr w:rsidR="00A5468E" w:rsidRPr="00A5468E" w14:paraId="5D9ABBD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FAB6F" w14:textId="77777777" w:rsidR="00A5468E" w:rsidRPr="00A5468E" w:rsidRDefault="00A5468E" w:rsidP="00A5468E">
            <w:r w:rsidRPr="00A5468E">
              <w:t>bool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0B70A" w14:textId="77777777" w:rsidR="00A5468E" w:rsidRPr="00A5468E" w:rsidRDefault="00A5468E" w:rsidP="00A5468E">
            <w:r w:rsidRPr="00A5468E">
              <w:t>{status:bool}</w:t>
            </w:r>
          </w:p>
        </w:tc>
      </w:tr>
      <w:tr w:rsidR="00A5468E" w:rsidRPr="00A5468E" w14:paraId="2ED9D74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4422E" w14:textId="77777777" w:rsidR="00A5468E" w:rsidRPr="00A5468E" w:rsidRDefault="00A5468E" w:rsidP="00A5468E">
            <w:r w:rsidRPr="00A5468E">
              <w:t>datetime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B9ED9" w14:textId="77777777" w:rsidR="00A5468E" w:rsidRPr="00A5468E" w:rsidRDefault="00A5468E" w:rsidP="00A5468E">
            <w:r w:rsidRPr="00A5468E">
              <w:t>{date:datetime}</w:t>
            </w:r>
          </w:p>
        </w:tc>
      </w:tr>
      <w:tr w:rsidR="00A5468E" w:rsidRPr="00A5468E" w14:paraId="3DC6255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3AC15" w14:textId="77777777" w:rsidR="00A5468E" w:rsidRPr="00A5468E" w:rsidRDefault="00A5468E" w:rsidP="00A5468E">
            <w:r w:rsidRPr="00A5468E">
              <w:t>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D88CE" w14:textId="77777777" w:rsidR="00A5468E" w:rsidRPr="00A5468E" w:rsidRDefault="00A5468E" w:rsidP="00A5468E">
            <w:r w:rsidRPr="00A5468E">
              <w:t>{age:min(18)}</w:t>
            </w:r>
          </w:p>
        </w:tc>
      </w:tr>
      <w:tr w:rsidR="00A5468E" w:rsidRPr="00A5468E" w14:paraId="2BA573A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29680" w14:textId="77777777" w:rsidR="00A5468E" w:rsidRPr="00A5468E" w:rsidRDefault="00A5468E" w:rsidP="00A5468E">
            <w:r w:rsidRPr="00A5468E">
              <w:t>max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492EE" w14:textId="77777777" w:rsidR="00A5468E" w:rsidRPr="00A5468E" w:rsidRDefault="00A5468E" w:rsidP="00A5468E">
            <w:r w:rsidRPr="00A5468E">
              <w:t>{age:max(60)}</w:t>
            </w:r>
          </w:p>
        </w:tc>
      </w:tr>
      <w:tr w:rsidR="00A5468E" w:rsidRPr="00A5468E" w14:paraId="56ECA2E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19FB0" w14:textId="77777777" w:rsidR="00A5468E" w:rsidRPr="00A5468E" w:rsidRDefault="00A5468E" w:rsidP="00A5468E">
            <w:r w:rsidRPr="00A5468E">
              <w:t>length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7DF42" w14:textId="77777777" w:rsidR="00A5468E" w:rsidRPr="00A5468E" w:rsidRDefault="00A5468E" w:rsidP="00A5468E">
            <w:r w:rsidRPr="00A5468E">
              <w:t>{name:length(3,10)}</w:t>
            </w:r>
          </w:p>
        </w:tc>
      </w:tr>
    </w:tbl>
    <w:p w14:paraId="4F32F733" w14:textId="77777777" w:rsidR="00A5468E" w:rsidRPr="00A5468E" w:rsidRDefault="00A5468E" w:rsidP="00A5468E">
      <w:r w:rsidRPr="00A5468E">
        <w:pict w14:anchorId="0D2ED16C">
          <v:rect id="_x0000_i1143" style="width:0;height:1.5pt" o:hralign="center" o:hrstd="t" o:hr="t" fillcolor="#a0a0a0" stroked="f"/>
        </w:pict>
      </w:r>
    </w:p>
    <w:p w14:paraId="71423398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6️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Multiple Routes</w:t>
      </w:r>
    </w:p>
    <w:p w14:paraId="13C246C8" w14:textId="77777777" w:rsidR="00A5468E" w:rsidRPr="00A5468E" w:rsidRDefault="00A5468E" w:rsidP="00A5468E">
      <w:r w:rsidRPr="00A5468E">
        <w:lastRenderedPageBreak/>
        <w:t>[Route("items")]</w:t>
      </w:r>
    </w:p>
    <w:p w14:paraId="1F22242D" w14:textId="77777777" w:rsidR="00A5468E" w:rsidRPr="00A5468E" w:rsidRDefault="00A5468E" w:rsidP="00A5468E">
      <w:r w:rsidRPr="00A5468E">
        <w:t>[Route("all-items")]</w:t>
      </w:r>
    </w:p>
    <w:p w14:paraId="7BD28AB1" w14:textId="77777777" w:rsidR="00A5468E" w:rsidRPr="00A5468E" w:rsidRDefault="00A5468E" w:rsidP="00A5468E">
      <w:r w:rsidRPr="00A5468E">
        <w:t>public IActionResult Index()</w:t>
      </w:r>
    </w:p>
    <w:p w14:paraId="571F98EB" w14:textId="77777777" w:rsidR="00A5468E" w:rsidRPr="00A5468E" w:rsidRDefault="00A5468E" w:rsidP="00A5468E">
      <w:r w:rsidRPr="00A5468E">
        <w:t>{</w:t>
      </w:r>
    </w:p>
    <w:p w14:paraId="723A4982" w14:textId="77777777" w:rsidR="00A5468E" w:rsidRPr="00A5468E" w:rsidRDefault="00A5468E" w:rsidP="00A5468E">
      <w:r w:rsidRPr="00A5468E">
        <w:t>    return View();</w:t>
      </w:r>
    </w:p>
    <w:p w14:paraId="4122EDC6" w14:textId="77777777" w:rsidR="00A5468E" w:rsidRPr="00A5468E" w:rsidRDefault="00A5468E" w:rsidP="00A5468E">
      <w:r w:rsidRPr="00A5468E">
        <w:t>}</w:t>
      </w:r>
    </w:p>
    <w:p w14:paraId="74088DFB" w14:textId="77777777" w:rsidR="00A5468E" w:rsidRPr="00A5468E" w:rsidRDefault="00A5468E" w:rsidP="00A5468E"/>
    <w:p w14:paraId="073BDA36" w14:textId="77777777" w:rsidR="00A5468E" w:rsidRPr="00A5468E" w:rsidRDefault="00A5468E" w:rsidP="00A5468E">
      <w:r w:rsidRPr="00A5468E">
        <w:t>Both URLs work:</w:t>
      </w:r>
    </w:p>
    <w:p w14:paraId="1E2EFF31" w14:textId="77777777" w:rsidR="00A5468E" w:rsidRPr="00A5468E" w:rsidRDefault="00A5468E" w:rsidP="00A5468E">
      <w:r w:rsidRPr="00A5468E">
        <w:t>/items</w:t>
      </w:r>
    </w:p>
    <w:p w14:paraId="0C00CFC6" w14:textId="77777777" w:rsidR="00A5468E" w:rsidRPr="00A5468E" w:rsidRDefault="00A5468E" w:rsidP="00A5468E">
      <w:r w:rsidRPr="00A5468E">
        <w:t>/all-items</w:t>
      </w:r>
    </w:p>
    <w:p w14:paraId="162F91A9" w14:textId="77777777" w:rsidR="00A5468E" w:rsidRPr="00A5468E" w:rsidRDefault="00A5468E" w:rsidP="00A5468E"/>
    <w:p w14:paraId="39F3B2BF" w14:textId="77777777" w:rsidR="00A5468E" w:rsidRPr="00A5468E" w:rsidRDefault="00A5468E" w:rsidP="00A5468E">
      <w:r w:rsidRPr="00A5468E">
        <w:pict w14:anchorId="5824D268">
          <v:rect id="_x0000_i1144" style="width:0;height:1.5pt" o:hralign="center" o:hrstd="t" o:hr="t" fillcolor="#a0a0a0" stroked="f"/>
        </w:pict>
      </w:r>
    </w:p>
    <w:p w14:paraId="551D259F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7️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Areas Routing</w:t>
      </w:r>
    </w:p>
    <w:p w14:paraId="5A39359A" w14:textId="77777777" w:rsidR="00A5468E" w:rsidRPr="00A5468E" w:rsidRDefault="00A5468E" w:rsidP="00A5468E">
      <w:r w:rsidRPr="00A5468E">
        <w:t>Used for large applications (Admin, Customer, etc.)</w:t>
      </w:r>
    </w:p>
    <w:p w14:paraId="5FCA43EA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Example</w:t>
      </w:r>
    </w:p>
    <w:p w14:paraId="6D9C4238" w14:textId="77777777" w:rsidR="00A5468E" w:rsidRPr="00A5468E" w:rsidRDefault="00A5468E" w:rsidP="00A5468E">
      <w:r w:rsidRPr="00A5468E">
        <w:t>app.MapControllerRoute(</w:t>
      </w:r>
    </w:p>
    <w:p w14:paraId="1EA552DC" w14:textId="77777777" w:rsidR="00A5468E" w:rsidRPr="00A5468E" w:rsidRDefault="00A5468E" w:rsidP="00A5468E">
      <w:r w:rsidRPr="00A5468E">
        <w:t>    name: "areas",</w:t>
      </w:r>
    </w:p>
    <w:p w14:paraId="476886C8" w14:textId="77777777" w:rsidR="00A5468E" w:rsidRPr="00A5468E" w:rsidRDefault="00A5468E" w:rsidP="00A5468E">
      <w:r w:rsidRPr="00A5468E">
        <w:t>    pattern: "{area:exists}/{controller=Home}/{action=Index}/{id?}");</w:t>
      </w:r>
    </w:p>
    <w:p w14:paraId="10077DBA" w14:textId="77777777" w:rsidR="00A5468E" w:rsidRPr="00A5468E" w:rsidRDefault="00A5468E" w:rsidP="00A5468E"/>
    <w:p w14:paraId="0A6EFE99" w14:textId="77777777" w:rsidR="00A5468E" w:rsidRPr="00A5468E" w:rsidRDefault="00A5468E" w:rsidP="00A5468E">
      <w:r w:rsidRPr="00A5468E">
        <w:t>Controller:</w:t>
      </w:r>
    </w:p>
    <w:p w14:paraId="5F29E5A2" w14:textId="77777777" w:rsidR="00A5468E" w:rsidRPr="00A5468E" w:rsidRDefault="00A5468E" w:rsidP="00A5468E">
      <w:r w:rsidRPr="00A5468E">
        <w:t>[Area("Admin")]</w:t>
      </w:r>
    </w:p>
    <w:p w14:paraId="655B5E94" w14:textId="77777777" w:rsidR="00A5468E" w:rsidRPr="00A5468E" w:rsidRDefault="00A5468E" w:rsidP="00A5468E">
      <w:r w:rsidRPr="00A5468E">
        <w:t>public class DashboardController : Controller</w:t>
      </w:r>
    </w:p>
    <w:p w14:paraId="7D482EBA" w14:textId="77777777" w:rsidR="00A5468E" w:rsidRPr="00A5468E" w:rsidRDefault="00A5468E" w:rsidP="00A5468E">
      <w:r w:rsidRPr="00A5468E">
        <w:t>{</w:t>
      </w:r>
    </w:p>
    <w:p w14:paraId="5535830A" w14:textId="77777777" w:rsidR="00A5468E" w:rsidRPr="00A5468E" w:rsidRDefault="00A5468E" w:rsidP="00A5468E">
      <w:r w:rsidRPr="00A5468E">
        <w:t>    public IActionResult Index()</w:t>
      </w:r>
    </w:p>
    <w:p w14:paraId="00F0FF03" w14:textId="77777777" w:rsidR="00A5468E" w:rsidRPr="00A5468E" w:rsidRDefault="00A5468E" w:rsidP="00A5468E">
      <w:r w:rsidRPr="00A5468E">
        <w:t>    {</w:t>
      </w:r>
    </w:p>
    <w:p w14:paraId="3873CA8A" w14:textId="77777777" w:rsidR="00A5468E" w:rsidRPr="00A5468E" w:rsidRDefault="00A5468E" w:rsidP="00A5468E">
      <w:r w:rsidRPr="00A5468E">
        <w:t>        return View();</w:t>
      </w:r>
    </w:p>
    <w:p w14:paraId="4D2DEFAB" w14:textId="77777777" w:rsidR="00A5468E" w:rsidRPr="00A5468E" w:rsidRDefault="00A5468E" w:rsidP="00A5468E">
      <w:r w:rsidRPr="00A5468E">
        <w:t>    }</w:t>
      </w:r>
    </w:p>
    <w:p w14:paraId="765048C3" w14:textId="77777777" w:rsidR="00A5468E" w:rsidRPr="00A5468E" w:rsidRDefault="00A5468E" w:rsidP="00A5468E">
      <w:r w:rsidRPr="00A5468E">
        <w:t>}</w:t>
      </w:r>
    </w:p>
    <w:p w14:paraId="01045249" w14:textId="77777777" w:rsidR="00A5468E" w:rsidRPr="00A5468E" w:rsidRDefault="00A5468E" w:rsidP="00A5468E"/>
    <w:p w14:paraId="1DD56E4C" w14:textId="77777777" w:rsidR="00A5468E" w:rsidRPr="00A5468E" w:rsidRDefault="00A5468E" w:rsidP="00A5468E">
      <w:r w:rsidRPr="00A5468E">
        <w:rPr>
          <w:b/>
          <w:bCs/>
        </w:rPr>
        <w:t>Folder Structure : Area →Admin→Dashboard</w:t>
      </w:r>
    </w:p>
    <w:p w14:paraId="1FF520CB" w14:textId="77777777" w:rsidR="00A5468E" w:rsidRPr="00A5468E" w:rsidRDefault="00A5468E" w:rsidP="00A5468E"/>
    <w:p w14:paraId="19F7E028" w14:textId="77777777" w:rsidR="00A5468E" w:rsidRPr="00A5468E" w:rsidRDefault="00A5468E" w:rsidP="00A5468E">
      <w:r w:rsidRPr="00A5468E">
        <w:lastRenderedPageBreak/>
        <w:t>URL:</w:t>
      </w:r>
    </w:p>
    <w:p w14:paraId="555F168A" w14:textId="77777777" w:rsidR="00A5468E" w:rsidRPr="00A5468E" w:rsidRDefault="00A5468E" w:rsidP="00A5468E">
      <w:r w:rsidRPr="00A5468E">
        <w:t>/Admin/Dashboard</w:t>
      </w:r>
    </w:p>
    <w:p w14:paraId="3BF09093" w14:textId="77777777" w:rsidR="00A5468E" w:rsidRPr="00A5468E" w:rsidRDefault="00A5468E" w:rsidP="00A5468E"/>
    <w:p w14:paraId="16E730DF" w14:textId="77777777" w:rsidR="00A5468E" w:rsidRPr="00A5468E" w:rsidRDefault="00A5468E" w:rsidP="00A5468E">
      <w:r w:rsidRPr="00A5468E">
        <w:pict w14:anchorId="17A8C623">
          <v:rect id="_x0000_i1145" style="width:0;height:1.5pt" o:hralign="center" o:hrstd="t" o:hr="t" fillcolor="#a0a0a0" stroked="f"/>
        </w:pict>
      </w:r>
    </w:p>
    <w:p w14:paraId="3E4A89D8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8️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How Routing Works Internally</w:t>
      </w:r>
    </w:p>
    <w:p w14:paraId="4C96EB1A" w14:textId="77777777" w:rsidR="00A5468E" w:rsidRPr="00A5468E" w:rsidRDefault="00A5468E" w:rsidP="00A5468E">
      <w:pPr>
        <w:numPr>
          <w:ilvl w:val="0"/>
          <w:numId w:val="3"/>
        </w:numPr>
      </w:pPr>
      <w:r w:rsidRPr="00A5468E">
        <w:t>Request comes to ASP.NET Core pipeline.</w:t>
      </w:r>
    </w:p>
    <w:p w14:paraId="54C610CC" w14:textId="77777777" w:rsidR="00A5468E" w:rsidRPr="00A5468E" w:rsidRDefault="00A5468E" w:rsidP="00A5468E">
      <w:pPr>
        <w:numPr>
          <w:ilvl w:val="0"/>
          <w:numId w:val="3"/>
        </w:numPr>
      </w:pPr>
      <w:r w:rsidRPr="00A5468E">
        <w:t>Middleware checks route pattern.</w:t>
      </w:r>
    </w:p>
    <w:p w14:paraId="4D7F3F78" w14:textId="77777777" w:rsidR="00A5468E" w:rsidRPr="00A5468E" w:rsidRDefault="00A5468E" w:rsidP="00A5468E">
      <w:pPr>
        <w:numPr>
          <w:ilvl w:val="0"/>
          <w:numId w:val="3"/>
        </w:numPr>
      </w:pPr>
      <w:r w:rsidRPr="00A5468E">
        <w:t>Matches URL with route template.</w:t>
      </w:r>
    </w:p>
    <w:p w14:paraId="25B2C4DF" w14:textId="77777777" w:rsidR="00A5468E" w:rsidRPr="00A5468E" w:rsidRDefault="00A5468E" w:rsidP="00A5468E">
      <w:pPr>
        <w:numPr>
          <w:ilvl w:val="0"/>
          <w:numId w:val="3"/>
        </w:numPr>
      </w:pPr>
      <w:r w:rsidRPr="00A5468E">
        <w:t>Extracts controller, action, parameters.</w:t>
      </w:r>
    </w:p>
    <w:p w14:paraId="56377687" w14:textId="77777777" w:rsidR="00A5468E" w:rsidRPr="00A5468E" w:rsidRDefault="00A5468E" w:rsidP="00A5468E">
      <w:pPr>
        <w:numPr>
          <w:ilvl w:val="0"/>
          <w:numId w:val="3"/>
        </w:numPr>
      </w:pPr>
      <w:r w:rsidRPr="00A5468E">
        <w:t>Executes matched action method.</w:t>
      </w:r>
    </w:p>
    <w:p w14:paraId="28CAF8E1" w14:textId="77777777" w:rsidR="00A5468E" w:rsidRPr="00A5468E" w:rsidRDefault="00A5468E" w:rsidP="00A5468E">
      <w:r w:rsidRPr="00A5468E">
        <w:pict w14:anchorId="40C5E4D6">
          <v:rect id="_x0000_i1146" style="width:0;height:1.5pt" o:hralign="center" o:hrstd="t" o:hr="t" fillcolor="#a0a0a0" stroked="f"/>
        </w:pict>
      </w:r>
    </w:p>
    <w:p w14:paraId="0DBA8F6E" w14:textId="77777777" w:rsidR="00A5468E" w:rsidRPr="00A5468E" w:rsidRDefault="00A5468E" w:rsidP="00A5468E">
      <w:pPr>
        <w:rPr>
          <w:b/>
          <w:bCs/>
        </w:rPr>
      </w:pPr>
      <w:r w:rsidRPr="00A5468E">
        <w:rPr>
          <w:b/>
          <w:bCs/>
        </w:rPr>
        <w:t>9️</w:t>
      </w:r>
      <w:r w:rsidRPr="00A5468E">
        <w:rPr>
          <w:rFonts w:ascii="Segoe UI Symbol" w:hAnsi="Segoe UI Symbol" w:cs="Segoe UI Symbol"/>
          <w:b/>
          <w:bCs/>
        </w:rPr>
        <w:t>⃣</w:t>
      </w:r>
      <w:r w:rsidRPr="00A5468E">
        <w:rPr>
          <w:b/>
          <w:bCs/>
        </w:rPr>
        <w:t xml:space="preserve"> Route Order (Important)</w:t>
      </w:r>
    </w:p>
    <w:p w14:paraId="491D3192" w14:textId="77777777" w:rsidR="00A5468E" w:rsidRPr="00A5468E" w:rsidRDefault="00A5468E" w:rsidP="00A5468E">
      <w:r w:rsidRPr="00A5468E">
        <w:t xml:space="preserve">Routing works </w:t>
      </w:r>
      <w:r w:rsidRPr="00A5468E">
        <w:rPr>
          <w:b/>
          <w:bCs/>
        </w:rPr>
        <w:t>top to bottom</w:t>
      </w:r>
      <w:r w:rsidRPr="00A5468E">
        <w:t>.</w:t>
      </w:r>
    </w:p>
    <w:p w14:paraId="00039A3D" w14:textId="77777777" w:rsidR="00A5468E" w:rsidRPr="00A5468E" w:rsidRDefault="00A5468E" w:rsidP="00A5468E">
      <w:r w:rsidRPr="00A5468E">
        <w:t xml:space="preserve">More specific routes should come </w:t>
      </w:r>
      <w:r w:rsidRPr="00A5468E">
        <w:rPr>
          <w:b/>
          <w:bCs/>
        </w:rPr>
        <w:t>before</w:t>
      </w:r>
      <w:r w:rsidRPr="00A5468E">
        <w:t xml:space="preserve"> general routes.</w:t>
      </w:r>
    </w:p>
    <w:p w14:paraId="2540D4BA" w14:textId="77777777" w:rsidR="00A5468E" w:rsidRPr="00A5468E" w:rsidRDefault="00A5468E" w:rsidP="00A5468E">
      <w:r w:rsidRPr="00A5468E">
        <w:pict w14:anchorId="02E8C175">
          <v:rect id="_x0000_i1147" style="width:0;height:1.5pt" o:hralign="center" o:hrstd="t" o:hr="t" fillcolor="#a0a0a0" stroked="f"/>
        </w:pict>
      </w:r>
    </w:p>
    <w:p w14:paraId="432DB0BF" w14:textId="77777777" w:rsidR="00A5468E" w:rsidRPr="00A5468E" w:rsidRDefault="00A5468E" w:rsidP="00A5468E">
      <w:r w:rsidRPr="00A5468E">
        <w:t>Example:</w:t>
      </w:r>
    </w:p>
    <w:p w14:paraId="4AE27A7F" w14:textId="77777777" w:rsidR="00A5468E" w:rsidRPr="00A5468E" w:rsidRDefault="00A5468E" w:rsidP="00A5468E">
      <w:r w:rsidRPr="00A5468E">
        <w:t>app.MapControllerRoute(</w:t>
      </w:r>
    </w:p>
    <w:p w14:paraId="6D8239E5" w14:textId="77777777" w:rsidR="00A5468E" w:rsidRPr="00A5468E" w:rsidRDefault="00A5468E" w:rsidP="00A5468E">
      <w:r w:rsidRPr="00A5468E">
        <w:t>    name: "special",</w:t>
      </w:r>
    </w:p>
    <w:p w14:paraId="37F3E547" w14:textId="77777777" w:rsidR="00A5468E" w:rsidRPr="00A5468E" w:rsidRDefault="00A5468E" w:rsidP="00A5468E">
      <w:r w:rsidRPr="00A5468E">
        <w:t>    pattern: "products/all",</w:t>
      </w:r>
    </w:p>
    <w:p w14:paraId="22AF9B9A" w14:textId="77777777" w:rsidR="00A5468E" w:rsidRPr="00A5468E" w:rsidRDefault="00A5468E" w:rsidP="00A5468E">
      <w:r w:rsidRPr="00A5468E">
        <w:t>    defaults: new { controller = "Product", action = "All" });</w:t>
      </w:r>
    </w:p>
    <w:p w14:paraId="45F12F5F" w14:textId="77777777" w:rsidR="00A5468E" w:rsidRPr="00A5468E" w:rsidRDefault="00A5468E" w:rsidP="00A5468E"/>
    <w:p w14:paraId="50B333D7" w14:textId="77777777" w:rsidR="00A5468E" w:rsidRPr="00A5468E" w:rsidRDefault="00A5468E" w:rsidP="00A5468E">
      <w:r w:rsidRPr="00A5468E">
        <w:t>app.MapControllerRoute(</w:t>
      </w:r>
    </w:p>
    <w:p w14:paraId="05D8A144" w14:textId="77777777" w:rsidR="00A5468E" w:rsidRPr="00A5468E" w:rsidRDefault="00A5468E" w:rsidP="00A5468E">
      <w:r w:rsidRPr="00A5468E">
        <w:t>    name: "default",</w:t>
      </w:r>
    </w:p>
    <w:p w14:paraId="62AF5F3B" w14:textId="77777777" w:rsidR="00A5468E" w:rsidRPr="00A5468E" w:rsidRDefault="00A5468E" w:rsidP="00A5468E">
      <w:r w:rsidRPr="00A5468E">
        <w:t>    pattern: "{controller=Home}/{action=Index}/{id?}");</w:t>
      </w:r>
    </w:p>
    <w:p w14:paraId="7CE536BE" w14:textId="77777777" w:rsidR="00A5468E" w:rsidRPr="00A5468E" w:rsidRDefault="00A5468E" w:rsidP="00A5468E"/>
    <w:p w14:paraId="00720ED7" w14:textId="77777777" w:rsidR="00A5468E" w:rsidRPr="00A5468E" w:rsidRDefault="00A5468E" w:rsidP="00A5468E">
      <w:r w:rsidRPr="00A5468E">
        <w:pict w14:anchorId="36526592">
          <v:rect id="_x0000_i1148" style="width:0;height:1.5pt" o:hralign="center" o:hrstd="t" o:hr="t" fillcolor="#a0a0a0" stroked="f"/>
        </w:pict>
      </w:r>
    </w:p>
    <w:p w14:paraId="32AFEC4D" w14:textId="77777777" w:rsidR="00A5468E" w:rsidRPr="00A5468E" w:rsidRDefault="00A5468E" w:rsidP="00A5468E"/>
    <w:p w14:paraId="22092788" w14:textId="77777777" w:rsidR="00A5468E" w:rsidRPr="00A5468E" w:rsidRDefault="00A5468E" w:rsidP="00A5468E">
      <w:r w:rsidRPr="00A5468E">
        <w:pict w14:anchorId="120F5122">
          <v:rect id="_x0000_i1149" style="width:0;height:1.5pt" o:hralign="center" o:hrstd="t" o:hr="t" fillcolor="#a0a0a0" stroked="f"/>
        </w:pict>
      </w:r>
    </w:p>
    <w:p w14:paraId="543E5E6A" w14:textId="77777777" w:rsidR="00A5468E" w:rsidRPr="00A5468E" w:rsidRDefault="00A5468E" w:rsidP="00A5468E">
      <w:pPr>
        <w:numPr>
          <w:ilvl w:val="0"/>
          <w:numId w:val="4"/>
        </w:numPr>
      </w:pPr>
    </w:p>
    <w:p w14:paraId="77B8EE12" w14:textId="77777777" w:rsidR="00A5468E" w:rsidRPr="00A5468E" w:rsidRDefault="00A5468E" w:rsidP="00A5468E">
      <w:r w:rsidRPr="00A5468E">
        <w:pict w14:anchorId="70A84D94">
          <v:rect id="_x0000_i1150" style="width:0;height:1.5pt" o:hralign="center" o:hrstd="t" o:hr="t" fillcolor="#a0a0a0" stroked="f"/>
        </w:pict>
      </w:r>
    </w:p>
    <w:p w14:paraId="0358649B" w14:textId="0C921DBB" w:rsidR="009B3374" w:rsidRDefault="00A5468E" w:rsidP="00A5468E">
      <w:r w:rsidRPr="00A5468E">
        <w:lastRenderedPageBreak/>
        <w:br/>
      </w:r>
    </w:p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3FC"/>
    <w:multiLevelType w:val="multilevel"/>
    <w:tmpl w:val="D35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74743"/>
    <w:multiLevelType w:val="multilevel"/>
    <w:tmpl w:val="386C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002D7"/>
    <w:multiLevelType w:val="multilevel"/>
    <w:tmpl w:val="577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D1190"/>
    <w:multiLevelType w:val="multilevel"/>
    <w:tmpl w:val="D16E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180865">
    <w:abstractNumId w:val="2"/>
  </w:num>
  <w:num w:numId="2" w16cid:durableId="1080327524">
    <w:abstractNumId w:val="3"/>
  </w:num>
  <w:num w:numId="3" w16cid:durableId="932084497">
    <w:abstractNumId w:val="1"/>
  </w:num>
  <w:num w:numId="4" w16cid:durableId="14374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8E"/>
    <w:rsid w:val="00883B97"/>
    <w:rsid w:val="009B3374"/>
    <w:rsid w:val="00A5468E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73A5"/>
  <w15:chartTrackingRefBased/>
  <w15:docId w15:val="{1FD2F537-3242-4872-914F-F47A580C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2026-03-26T07:54:00Z</dcterms:created>
  <dcterms:modified xsi:type="dcterms:W3CDTF">2026-03-26T07:54:00Z</dcterms:modified>
</cp:coreProperties>
</file>