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80413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CRM &amp; ERP–Employee record</w:t>
      </w:r>
    </w:p>
    <w:p w14:paraId="32F13B93" w14:textId="77777777" w:rsidR="009275E5" w:rsidRPr="009275E5" w:rsidRDefault="009275E5" w:rsidP="009275E5">
      <w:pPr>
        <w:numPr>
          <w:ilvl w:val="0"/>
          <w:numId w:val="1"/>
        </w:numPr>
      </w:pPr>
      <w:r w:rsidRPr="009275E5">
        <w:t>Microsoft Dynamic 365</w:t>
      </w:r>
    </w:p>
    <w:p w14:paraId="6B8734D1" w14:textId="77777777" w:rsidR="009275E5" w:rsidRPr="009275E5" w:rsidRDefault="009275E5" w:rsidP="009275E5">
      <w:pPr>
        <w:numPr>
          <w:ilvl w:val="0"/>
          <w:numId w:val="1"/>
        </w:numPr>
      </w:pPr>
      <w:proofErr w:type="spellStart"/>
      <w:r w:rsidRPr="009275E5">
        <w:t>Saleforce</w:t>
      </w:r>
      <w:proofErr w:type="spellEnd"/>
    </w:p>
    <w:p w14:paraId="3D021B87" w14:textId="77777777" w:rsidR="009275E5" w:rsidRPr="009275E5" w:rsidRDefault="009275E5" w:rsidP="009275E5">
      <w:pPr>
        <w:numPr>
          <w:ilvl w:val="0"/>
          <w:numId w:val="1"/>
        </w:numPr>
      </w:pPr>
      <w:r w:rsidRPr="009275E5">
        <w:t>SAP</w:t>
      </w:r>
    </w:p>
    <w:p w14:paraId="14E6EF93" w14:textId="77777777" w:rsidR="009275E5" w:rsidRPr="009275E5" w:rsidRDefault="009275E5" w:rsidP="009275E5">
      <w:pPr>
        <w:numPr>
          <w:ilvl w:val="0"/>
          <w:numId w:val="1"/>
        </w:numPr>
      </w:pPr>
      <w:r w:rsidRPr="009275E5">
        <w:t>Oracle</w:t>
      </w:r>
    </w:p>
    <w:p w14:paraId="7A819298" w14:textId="77777777" w:rsidR="009275E5" w:rsidRPr="009275E5" w:rsidRDefault="009275E5" w:rsidP="009275E5"/>
    <w:p w14:paraId="57E1DA43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 ServiceNow</w:t>
      </w:r>
    </w:p>
    <w:p w14:paraId="0E7F1EB9" w14:textId="77777777" w:rsidR="009275E5" w:rsidRPr="009275E5" w:rsidRDefault="009275E5" w:rsidP="009275E5">
      <w:r w:rsidRPr="009275E5">
        <w:pict w14:anchorId="64176F6B">
          <v:rect id="_x0000_i1163" style="width:0;height:1.5pt" o:hralign="center" o:hrstd="t" o:hr="t" fillcolor="#a0a0a0" stroked="f"/>
        </w:pict>
      </w:r>
    </w:p>
    <w:p w14:paraId="3DCA65A4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1. Introduction</w:t>
      </w:r>
    </w:p>
    <w:p w14:paraId="18AA1488" w14:textId="77777777" w:rsidR="009275E5" w:rsidRPr="009275E5" w:rsidRDefault="009275E5" w:rsidP="009275E5">
      <w:r w:rsidRPr="009275E5">
        <w:rPr>
          <w:b/>
          <w:bCs/>
        </w:rPr>
        <w:t>ServiceNow</w:t>
      </w:r>
      <w:r w:rsidRPr="009275E5">
        <w:t xml:space="preserve"> is a cloud-based platform that provides enterprise workflow automation solutions. It helps organizations manage digital workflows for IT, employees, and customers through a single system of record.</w:t>
      </w:r>
    </w:p>
    <w:p w14:paraId="4FE2519D" w14:textId="77777777" w:rsidR="009275E5" w:rsidRPr="009275E5" w:rsidRDefault="009275E5" w:rsidP="009275E5">
      <w:r w:rsidRPr="009275E5">
        <w:t>Founded in 2004, ServiceNow has evolved from an IT Service Management (ITSM) tool into a comprehensive enterprise platform used across industries.</w:t>
      </w:r>
    </w:p>
    <w:p w14:paraId="3861D452" w14:textId="77777777" w:rsidR="009275E5" w:rsidRPr="009275E5" w:rsidRDefault="009275E5" w:rsidP="009275E5">
      <w:r w:rsidRPr="009275E5">
        <w:pict w14:anchorId="721A3BB4">
          <v:rect id="_x0000_i1164" style="width:0;height:1.5pt" o:hralign="center" o:hrstd="t" o:hr="t" fillcolor="#a0a0a0" stroked="f"/>
        </w:pict>
      </w:r>
    </w:p>
    <w:p w14:paraId="1C1B10ED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2. What is ServiceNow?</w:t>
      </w:r>
    </w:p>
    <w:p w14:paraId="55652458" w14:textId="77777777" w:rsidR="009275E5" w:rsidRPr="009275E5" w:rsidRDefault="009275E5" w:rsidP="009275E5">
      <w:r w:rsidRPr="009275E5">
        <w:t xml:space="preserve">ServiceNow is a </w:t>
      </w:r>
      <w:r w:rsidRPr="009275E5">
        <w:rPr>
          <w:b/>
          <w:bCs/>
        </w:rPr>
        <w:t>Platform-as-a-Service (PaaS)</w:t>
      </w:r>
      <w:r w:rsidRPr="009275E5">
        <w:t xml:space="preserve"> that enables organizations to:</w:t>
      </w:r>
    </w:p>
    <w:p w14:paraId="2430326A" w14:textId="77777777" w:rsidR="009275E5" w:rsidRPr="009275E5" w:rsidRDefault="009275E5" w:rsidP="009275E5">
      <w:pPr>
        <w:numPr>
          <w:ilvl w:val="0"/>
          <w:numId w:val="2"/>
        </w:numPr>
      </w:pPr>
      <w:r w:rsidRPr="009275E5">
        <w:t>Automate business processes</w:t>
      </w:r>
    </w:p>
    <w:p w14:paraId="680ADC4E" w14:textId="77777777" w:rsidR="009275E5" w:rsidRPr="009275E5" w:rsidRDefault="009275E5" w:rsidP="009275E5">
      <w:pPr>
        <w:numPr>
          <w:ilvl w:val="0"/>
          <w:numId w:val="2"/>
        </w:numPr>
      </w:pPr>
      <w:r w:rsidRPr="009275E5">
        <w:t>Manage IT services</w:t>
      </w:r>
    </w:p>
    <w:p w14:paraId="03B28756" w14:textId="77777777" w:rsidR="009275E5" w:rsidRPr="009275E5" w:rsidRDefault="009275E5" w:rsidP="009275E5">
      <w:pPr>
        <w:numPr>
          <w:ilvl w:val="0"/>
          <w:numId w:val="2"/>
        </w:numPr>
      </w:pPr>
      <w:r w:rsidRPr="009275E5">
        <w:t>Improve employee experiences</w:t>
      </w:r>
    </w:p>
    <w:p w14:paraId="72FEB067" w14:textId="77777777" w:rsidR="009275E5" w:rsidRPr="009275E5" w:rsidRDefault="009275E5" w:rsidP="009275E5">
      <w:pPr>
        <w:numPr>
          <w:ilvl w:val="0"/>
          <w:numId w:val="2"/>
        </w:numPr>
      </w:pPr>
      <w:r w:rsidRPr="009275E5">
        <w:t>Enhance customer support</w:t>
      </w:r>
    </w:p>
    <w:p w14:paraId="2FC2482B" w14:textId="77777777" w:rsidR="009275E5" w:rsidRPr="009275E5" w:rsidRDefault="009275E5" w:rsidP="009275E5">
      <w:pPr>
        <w:numPr>
          <w:ilvl w:val="0"/>
          <w:numId w:val="2"/>
        </w:numPr>
      </w:pPr>
      <w:r w:rsidRPr="009275E5">
        <w:t>Monitor IT infrastructure</w:t>
      </w:r>
    </w:p>
    <w:p w14:paraId="4B577110" w14:textId="77777777" w:rsidR="009275E5" w:rsidRPr="009275E5" w:rsidRDefault="009275E5" w:rsidP="009275E5">
      <w:pPr>
        <w:numPr>
          <w:ilvl w:val="0"/>
          <w:numId w:val="2"/>
        </w:numPr>
      </w:pPr>
      <w:r w:rsidRPr="009275E5">
        <w:t>Manage security operations</w:t>
      </w:r>
    </w:p>
    <w:p w14:paraId="74994BAD" w14:textId="77777777" w:rsidR="009275E5" w:rsidRPr="009275E5" w:rsidRDefault="009275E5" w:rsidP="009275E5">
      <w:r w:rsidRPr="009275E5">
        <w:t>It is built on a centralized database and uses a single data model to ensure consistency across applications.</w:t>
      </w:r>
    </w:p>
    <w:p w14:paraId="37F91606" w14:textId="77777777" w:rsidR="009275E5" w:rsidRPr="009275E5" w:rsidRDefault="009275E5" w:rsidP="009275E5">
      <w:r w:rsidRPr="009275E5">
        <w:pict w14:anchorId="73714E71">
          <v:rect id="_x0000_i1165" style="width:0;height:1.5pt" o:hralign="center" o:hrstd="t" o:hr="t" fillcolor="#a0a0a0" stroked="f"/>
        </w:pict>
      </w:r>
    </w:p>
    <w:p w14:paraId="69CEA67D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3. ServiceNow Architecture</w:t>
      </w:r>
    </w:p>
    <w:p w14:paraId="37D60019" w14:textId="77777777" w:rsidR="009275E5" w:rsidRPr="009275E5" w:rsidRDefault="009275E5" w:rsidP="009275E5">
      <w:r w:rsidRPr="009275E5">
        <w:t xml:space="preserve">ServiceNow follows a </w:t>
      </w:r>
      <w:r w:rsidRPr="009275E5">
        <w:rPr>
          <w:b/>
          <w:bCs/>
        </w:rPr>
        <w:t>multi-instance cloud architecture</w:t>
      </w:r>
      <w:r w:rsidRPr="009275E5">
        <w:t>.</w:t>
      </w:r>
    </w:p>
    <w:p w14:paraId="27CE8E22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3.1 Multi-Instance Architecture</w:t>
      </w:r>
    </w:p>
    <w:p w14:paraId="3A2F7A08" w14:textId="77777777" w:rsidR="009275E5" w:rsidRPr="009275E5" w:rsidRDefault="009275E5" w:rsidP="009275E5">
      <w:pPr>
        <w:numPr>
          <w:ilvl w:val="0"/>
          <w:numId w:val="3"/>
        </w:numPr>
      </w:pPr>
      <w:r w:rsidRPr="009275E5">
        <w:t>Each customer gets a separate instance.</w:t>
      </w:r>
    </w:p>
    <w:p w14:paraId="4A6949EA" w14:textId="77777777" w:rsidR="009275E5" w:rsidRPr="009275E5" w:rsidRDefault="009275E5" w:rsidP="009275E5">
      <w:pPr>
        <w:numPr>
          <w:ilvl w:val="0"/>
          <w:numId w:val="3"/>
        </w:numPr>
      </w:pPr>
      <w:r w:rsidRPr="009275E5">
        <w:t>Instances are upgraded automatically.</w:t>
      </w:r>
    </w:p>
    <w:p w14:paraId="44457B03" w14:textId="77777777" w:rsidR="009275E5" w:rsidRPr="009275E5" w:rsidRDefault="009275E5" w:rsidP="009275E5">
      <w:pPr>
        <w:numPr>
          <w:ilvl w:val="0"/>
          <w:numId w:val="3"/>
        </w:numPr>
      </w:pPr>
      <w:r w:rsidRPr="009275E5">
        <w:t>Data is isolated and secure.</w:t>
      </w:r>
    </w:p>
    <w:p w14:paraId="388CF63C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lastRenderedPageBreak/>
        <w:t>3.2 Key Architectural Components</w:t>
      </w:r>
    </w:p>
    <w:p w14:paraId="12CF34F7" w14:textId="77777777" w:rsidR="009275E5" w:rsidRPr="009275E5" w:rsidRDefault="009275E5" w:rsidP="009275E5">
      <w:pPr>
        <w:numPr>
          <w:ilvl w:val="0"/>
          <w:numId w:val="4"/>
        </w:numPr>
      </w:pPr>
      <w:r w:rsidRPr="009275E5">
        <w:rPr>
          <w:b/>
          <w:bCs/>
        </w:rPr>
        <w:t>Application Layer</w:t>
      </w:r>
      <w:r w:rsidRPr="009275E5">
        <w:t xml:space="preserve"> – UI, workflows, business logic</w:t>
      </w:r>
    </w:p>
    <w:p w14:paraId="322FA10D" w14:textId="77777777" w:rsidR="009275E5" w:rsidRPr="009275E5" w:rsidRDefault="009275E5" w:rsidP="009275E5">
      <w:pPr>
        <w:numPr>
          <w:ilvl w:val="0"/>
          <w:numId w:val="4"/>
        </w:numPr>
      </w:pPr>
      <w:r w:rsidRPr="009275E5">
        <w:rPr>
          <w:b/>
          <w:bCs/>
        </w:rPr>
        <w:t>Platform Layer</w:t>
      </w:r>
      <w:r w:rsidRPr="009275E5">
        <w:t xml:space="preserve"> – Database, APIs, security</w:t>
      </w:r>
    </w:p>
    <w:p w14:paraId="684247D6" w14:textId="77777777" w:rsidR="009275E5" w:rsidRPr="009275E5" w:rsidRDefault="009275E5" w:rsidP="009275E5">
      <w:pPr>
        <w:numPr>
          <w:ilvl w:val="0"/>
          <w:numId w:val="4"/>
        </w:numPr>
      </w:pPr>
      <w:r w:rsidRPr="009275E5">
        <w:rPr>
          <w:b/>
          <w:bCs/>
        </w:rPr>
        <w:t>Infrastructure Layer</w:t>
      </w:r>
      <w:r w:rsidRPr="009275E5">
        <w:t xml:space="preserve"> – Cloud hosting environment</w:t>
      </w:r>
    </w:p>
    <w:p w14:paraId="51CACDF5" w14:textId="77777777" w:rsidR="009275E5" w:rsidRPr="009275E5" w:rsidRDefault="009275E5" w:rsidP="009275E5">
      <w:r w:rsidRPr="009275E5">
        <w:pict w14:anchorId="5CDB2E2C">
          <v:rect id="_x0000_i1166" style="width:0;height:1.5pt" o:hralign="center" o:hrstd="t" o:hr="t" fillcolor="#a0a0a0" stroked="f"/>
        </w:pict>
      </w:r>
    </w:p>
    <w:p w14:paraId="6C4C1B73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4. Core Modules of ServiceNow</w:t>
      </w:r>
    </w:p>
    <w:p w14:paraId="3EC5F6C0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4.1 IT Service Management (ITSM)</w:t>
      </w:r>
    </w:p>
    <w:p w14:paraId="4B97F3D9" w14:textId="77777777" w:rsidR="009275E5" w:rsidRPr="009275E5" w:rsidRDefault="009275E5" w:rsidP="009275E5">
      <w:r w:rsidRPr="009275E5">
        <w:t>Manages IT services effectively.</w:t>
      </w:r>
    </w:p>
    <w:p w14:paraId="1F72AC58" w14:textId="77777777" w:rsidR="009275E5" w:rsidRPr="009275E5" w:rsidRDefault="009275E5" w:rsidP="009275E5">
      <w:r w:rsidRPr="009275E5">
        <w:t>Includes:</w:t>
      </w:r>
    </w:p>
    <w:p w14:paraId="0D4A5DA6" w14:textId="77777777" w:rsidR="009275E5" w:rsidRPr="009275E5" w:rsidRDefault="009275E5" w:rsidP="009275E5">
      <w:pPr>
        <w:numPr>
          <w:ilvl w:val="0"/>
          <w:numId w:val="5"/>
        </w:numPr>
      </w:pPr>
      <w:r w:rsidRPr="009275E5">
        <w:t>Incident Management</w:t>
      </w:r>
    </w:p>
    <w:p w14:paraId="78F76D30" w14:textId="77777777" w:rsidR="009275E5" w:rsidRPr="009275E5" w:rsidRDefault="009275E5" w:rsidP="009275E5">
      <w:pPr>
        <w:numPr>
          <w:ilvl w:val="0"/>
          <w:numId w:val="5"/>
        </w:numPr>
      </w:pPr>
      <w:r w:rsidRPr="009275E5">
        <w:t>Problem Management</w:t>
      </w:r>
    </w:p>
    <w:p w14:paraId="4724BA01" w14:textId="77777777" w:rsidR="009275E5" w:rsidRPr="009275E5" w:rsidRDefault="009275E5" w:rsidP="009275E5">
      <w:pPr>
        <w:numPr>
          <w:ilvl w:val="0"/>
          <w:numId w:val="5"/>
        </w:numPr>
      </w:pPr>
      <w:r w:rsidRPr="009275E5">
        <w:t>Change Management</w:t>
      </w:r>
    </w:p>
    <w:p w14:paraId="6700A408" w14:textId="77777777" w:rsidR="009275E5" w:rsidRPr="009275E5" w:rsidRDefault="009275E5" w:rsidP="009275E5">
      <w:pPr>
        <w:numPr>
          <w:ilvl w:val="0"/>
          <w:numId w:val="5"/>
        </w:numPr>
      </w:pPr>
      <w:r w:rsidRPr="009275E5">
        <w:t>Request Management</w:t>
      </w:r>
    </w:p>
    <w:p w14:paraId="1EA1C7C9" w14:textId="77777777" w:rsidR="009275E5" w:rsidRPr="009275E5" w:rsidRDefault="009275E5" w:rsidP="009275E5">
      <w:pPr>
        <w:numPr>
          <w:ilvl w:val="0"/>
          <w:numId w:val="5"/>
        </w:numPr>
      </w:pPr>
      <w:r w:rsidRPr="009275E5">
        <w:t>Knowledge Management</w:t>
      </w:r>
    </w:p>
    <w:p w14:paraId="3F7A2DAE" w14:textId="77777777" w:rsidR="009275E5" w:rsidRPr="009275E5" w:rsidRDefault="009275E5" w:rsidP="009275E5">
      <w:pPr>
        <w:numPr>
          <w:ilvl w:val="0"/>
          <w:numId w:val="5"/>
        </w:numPr>
      </w:pPr>
      <w:r w:rsidRPr="009275E5">
        <w:t xml:space="preserve">Service </w:t>
      </w:r>
      <w:proofErr w:type="spellStart"/>
      <w:r w:rsidRPr="009275E5">
        <w:t>Catalog</w:t>
      </w:r>
      <w:proofErr w:type="spellEnd"/>
    </w:p>
    <w:p w14:paraId="4D3746E0" w14:textId="77777777" w:rsidR="009275E5" w:rsidRPr="009275E5" w:rsidRDefault="009275E5" w:rsidP="009275E5">
      <w:r w:rsidRPr="009275E5">
        <w:pict w14:anchorId="5F874831">
          <v:rect id="_x0000_i1167" style="width:0;height:1.5pt" o:hralign="center" o:hrstd="t" o:hr="t" fillcolor="#a0a0a0" stroked="f"/>
        </w:pict>
      </w:r>
    </w:p>
    <w:p w14:paraId="5CA6D0F8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4.2 IT Operations Management (ITOM)</w:t>
      </w:r>
    </w:p>
    <w:p w14:paraId="06ABB2E2" w14:textId="77777777" w:rsidR="009275E5" w:rsidRPr="009275E5" w:rsidRDefault="009275E5" w:rsidP="009275E5">
      <w:pPr>
        <w:numPr>
          <w:ilvl w:val="0"/>
          <w:numId w:val="6"/>
        </w:numPr>
      </w:pPr>
      <w:r w:rsidRPr="009275E5">
        <w:t>Event Management</w:t>
      </w:r>
    </w:p>
    <w:p w14:paraId="03FA3417" w14:textId="77777777" w:rsidR="009275E5" w:rsidRPr="009275E5" w:rsidRDefault="009275E5" w:rsidP="009275E5">
      <w:pPr>
        <w:numPr>
          <w:ilvl w:val="0"/>
          <w:numId w:val="6"/>
        </w:numPr>
      </w:pPr>
      <w:r w:rsidRPr="009275E5">
        <w:t>Discovery</w:t>
      </w:r>
    </w:p>
    <w:p w14:paraId="30ACFB5F" w14:textId="77777777" w:rsidR="009275E5" w:rsidRPr="009275E5" w:rsidRDefault="009275E5" w:rsidP="009275E5">
      <w:pPr>
        <w:numPr>
          <w:ilvl w:val="0"/>
          <w:numId w:val="6"/>
        </w:numPr>
      </w:pPr>
      <w:r w:rsidRPr="009275E5">
        <w:t>Service Mapping</w:t>
      </w:r>
    </w:p>
    <w:p w14:paraId="77343B02" w14:textId="77777777" w:rsidR="009275E5" w:rsidRPr="009275E5" w:rsidRDefault="009275E5" w:rsidP="009275E5">
      <w:pPr>
        <w:numPr>
          <w:ilvl w:val="0"/>
          <w:numId w:val="6"/>
        </w:numPr>
      </w:pPr>
      <w:r w:rsidRPr="009275E5">
        <w:t>Cloud Management</w:t>
      </w:r>
    </w:p>
    <w:p w14:paraId="29C8B137" w14:textId="77777777" w:rsidR="009275E5" w:rsidRPr="009275E5" w:rsidRDefault="009275E5" w:rsidP="009275E5">
      <w:r w:rsidRPr="009275E5">
        <w:pict w14:anchorId="63E96374">
          <v:rect id="_x0000_i1168" style="width:0;height:1.5pt" o:hralign="center" o:hrstd="t" o:hr="t" fillcolor="#a0a0a0" stroked="f"/>
        </w:pict>
      </w:r>
    </w:p>
    <w:p w14:paraId="13435DA1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4.3 IT Business Management (ITBM)</w:t>
      </w:r>
    </w:p>
    <w:p w14:paraId="1A6BAA61" w14:textId="77777777" w:rsidR="009275E5" w:rsidRPr="009275E5" w:rsidRDefault="009275E5" w:rsidP="009275E5">
      <w:pPr>
        <w:numPr>
          <w:ilvl w:val="0"/>
          <w:numId w:val="7"/>
        </w:numPr>
      </w:pPr>
      <w:r w:rsidRPr="009275E5">
        <w:t>Project Portfolio Management</w:t>
      </w:r>
    </w:p>
    <w:p w14:paraId="2F740A41" w14:textId="77777777" w:rsidR="009275E5" w:rsidRPr="009275E5" w:rsidRDefault="009275E5" w:rsidP="009275E5">
      <w:pPr>
        <w:numPr>
          <w:ilvl w:val="0"/>
          <w:numId w:val="7"/>
        </w:numPr>
      </w:pPr>
      <w:r w:rsidRPr="009275E5">
        <w:t>Demand Management</w:t>
      </w:r>
    </w:p>
    <w:p w14:paraId="11BA303D" w14:textId="77777777" w:rsidR="009275E5" w:rsidRPr="009275E5" w:rsidRDefault="009275E5" w:rsidP="009275E5">
      <w:pPr>
        <w:numPr>
          <w:ilvl w:val="0"/>
          <w:numId w:val="7"/>
        </w:numPr>
      </w:pPr>
      <w:r w:rsidRPr="009275E5">
        <w:t>Resource Management</w:t>
      </w:r>
    </w:p>
    <w:p w14:paraId="2ED958B9" w14:textId="77777777" w:rsidR="009275E5" w:rsidRPr="009275E5" w:rsidRDefault="009275E5" w:rsidP="009275E5">
      <w:r w:rsidRPr="009275E5">
        <w:pict w14:anchorId="0B994950">
          <v:rect id="_x0000_i1169" style="width:0;height:1.5pt" o:hralign="center" o:hrstd="t" o:hr="t" fillcolor="#a0a0a0" stroked="f"/>
        </w:pict>
      </w:r>
    </w:p>
    <w:p w14:paraId="632D6C66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4.4 HR Service Delivery (HRSD)</w:t>
      </w:r>
    </w:p>
    <w:p w14:paraId="60A471EC" w14:textId="77777777" w:rsidR="009275E5" w:rsidRPr="009275E5" w:rsidRDefault="009275E5" w:rsidP="009275E5">
      <w:pPr>
        <w:numPr>
          <w:ilvl w:val="0"/>
          <w:numId w:val="8"/>
        </w:numPr>
      </w:pPr>
      <w:r w:rsidRPr="009275E5">
        <w:t>Employee onboarding</w:t>
      </w:r>
    </w:p>
    <w:p w14:paraId="1FB36804" w14:textId="77777777" w:rsidR="009275E5" w:rsidRPr="009275E5" w:rsidRDefault="009275E5" w:rsidP="009275E5">
      <w:pPr>
        <w:numPr>
          <w:ilvl w:val="0"/>
          <w:numId w:val="8"/>
        </w:numPr>
      </w:pPr>
      <w:r w:rsidRPr="009275E5">
        <w:t>Case management</w:t>
      </w:r>
    </w:p>
    <w:p w14:paraId="40AA2FE7" w14:textId="77777777" w:rsidR="009275E5" w:rsidRPr="009275E5" w:rsidRDefault="009275E5" w:rsidP="009275E5">
      <w:pPr>
        <w:numPr>
          <w:ilvl w:val="0"/>
          <w:numId w:val="8"/>
        </w:numPr>
      </w:pPr>
      <w:r w:rsidRPr="009275E5">
        <w:t>HR knowledge base</w:t>
      </w:r>
    </w:p>
    <w:p w14:paraId="5BFC9193" w14:textId="77777777" w:rsidR="009275E5" w:rsidRPr="009275E5" w:rsidRDefault="009275E5" w:rsidP="009275E5">
      <w:r w:rsidRPr="009275E5">
        <w:lastRenderedPageBreak/>
        <w:pict w14:anchorId="129E3252">
          <v:rect id="_x0000_i1170" style="width:0;height:1.5pt" o:hralign="center" o:hrstd="t" o:hr="t" fillcolor="#a0a0a0" stroked="f"/>
        </w:pict>
      </w:r>
    </w:p>
    <w:p w14:paraId="03699A62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4.5 Customer Service Management (CSM)</w:t>
      </w:r>
    </w:p>
    <w:p w14:paraId="05545D40" w14:textId="77777777" w:rsidR="009275E5" w:rsidRPr="009275E5" w:rsidRDefault="009275E5" w:rsidP="009275E5">
      <w:pPr>
        <w:numPr>
          <w:ilvl w:val="0"/>
          <w:numId w:val="9"/>
        </w:numPr>
      </w:pPr>
      <w:r w:rsidRPr="009275E5">
        <w:t>Case tracking</w:t>
      </w:r>
    </w:p>
    <w:p w14:paraId="108A03D8" w14:textId="77777777" w:rsidR="009275E5" w:rsidRPr="009275E5" w:rsidRDefault="009275E5" w:rsidP="009275E5">
      <w:pPr>
        <w:numPr>
          <w:ilvl w:val="0"/>
          <w:numId w:val="9"/>
        </w:numPr>
      </w:pPr>
      <w:r w:rsidRPr="009275E5">
        <w:t>Customer portal</w:t>
      </w:r>
    </w:p>
    <w:p w14:paraId="19C233A9" w14:textId="77777777" w:rsidR="009275E5" w:rsidRPr="009275E5" w:rsidRDefault="009275E5" w:rsidP="009275E5">
      <w:pPr>
        <w:numPr>
          <w:ilvl w:val="0"/>
          <w:numId w:val="9"/>
        </w:numPr>
      </w:pPr>
      <w:r w:rsidRPr="009275E5">
        <w:t>Omnichannel support</w:t>
      </w:r>
    </w:p>
    <w:p w14:paraId="4A44AB18" w14:textId="77777777" w:rsidR="009275E5" w:rsidRPr="009275E5" w:rsidRDefault="009275E5" w:rsidP="009275E5">
      <w:r w:rsidRPr="009275E5">
        <w:pict w14:anchorId="59FD265D">
          <v:rect id="_x0000_i1171" style="width:0;height:1.5pt" o:hralign="center" o:hrstd="t" o:hr="t" fillcolor="#a0a0a0" stroked="f"/>
        </w:pict>
      </w:r>
    </w:p>
    <w:p w14:paraId="4764833F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4.6 Security Operations (SecOps)</w:t>
      </w:r>
    </w:p>
    <w:p w14:paraId="760BE552" w14:textId="77777777" w:rsidR="009275E5" w:rsidRPr="009275E5" w:rsidRDefault="009275E5" w:rsidP="009275E5">
      <w:pPr>
        <w:numPr>
          <w:ilvl w:val="0"/>
          <w:numId w:val="10"/>
        </w:numPr>
      </w:pPr>
      <w:r w:rsidRPr="009275E5">
        <w:t>Vulnerability Response</w:t>
      </w:r>
    </w:p>
    <w:p w14:paraId="41696809" w14:textId="77777777" w:rsidR="009275E5" w:rsidRPr="009275E5" w:rsidRDefault="009275E5" w:rsidP="009275E5">
      <w:pPr>
        <w:numPr>
          <w:ilvl w:val="0"/>
          <w:numId w:val="10"/>
        </w:numPr>
      </w:pPr>
      <w:r w:rsidRPr="009275E5">
        <w:t>Security Incident Response</w:t>
      </w:r>
    </w:p>
    <w:p w14:paraId="03C8F4D2" w14:textId="77777777" w:rsidR="009275E5" w:rsidRPr="009275E5" w:rsidRDefault="009275E5" w:rsidP="009275E5">
      <w:pPr>
        <w:numPr>
          <w:ilvl w:val="0"/>
          <w:numId w:val="10"/>
        </w:numPr>
      </w:pPr>
      <w:r w:rsidRPr="009275E5">
        <w:t>Threat Intelligence</w:t>
      </w:r>
    </w:p>
    <w:p w14:paraId="4F64BDB5" w14:textId="77777777" w:rsidR="009275E5" w:rsidRPr="009275E5" w:rsidRDefault="009275E5" w:rsidP="009275E5">
      <w:r w:rsidRPr="009275E5">
        <w:pict w14:anchorId="5FB5AEED">
          <v:rect id="_x0000_i1172" style="width:0;height:1.5pt" o:hralign="center" o:hrstd="t" o:hr="t" fillcolor="#a0a0a0" stroked="f"/>
        </w:pict>
      </w:r>
    </w:p>
    <w:p w14:paraId="66CEA30A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5. Key Features</w:t>
      </w:r>
    </w:p>
    <w:p w14:paraId="2051B21E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5.1 Workflow Automation</w:t>
      </w:r>
    </w:p>
    <w:p w14:paraId="792AE98F" w14:textId="77777777" w:rsidR="009275E5" w:rsidRPr="009275E5" w:rsidRDefault="009275E5" w:rsidP="009275E5">
      <w:r w:rsidRPr="009275E5">
        <w:t>Automates manual tasks using Flow Designer and workflows.</w:t>
      </w:r>
    </w:p>
    <w:p w14:paraId="7E4F09C8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5.2 Service Portal</w:t>
      </w:r>
    </w:p>
    <w:p w14:paraId="39374128" w14:textId="77777777" w:rsidR="009275E5" w:rsidRPr="009275E5" w:rsidRDefault="009275E5" w:rsidP="009275E5">
      <w:r w:rsidRPr="009275E5">
        <w:t>Self-service portal for users to:</w:t>
      </w:r>
    </w:p>
    <w:p w14:paraId="17CB6CFB" w14:textId="77777777" w:rsidR="009275E5" w:rsidRPr="009275E5" w:rsidRDefault="009275E5" w:rsidP="009275E5">
      <w:pPr>
        <w:numPr>
          <w:ilvl w:val="0"/>
          <w:numId w:val="11"/>
        </w:numPr>
      </w:pPr>
      <w:r w:rsidRPr="009275E5">
        <w:t>Submit requests</w:t>
      </w:r>
    </w:p>
    <w:p w14:paraId="72209DAA" w14:textId="77777777" w:rsidR="009275E5" w:rsidRPr="009275E5" w:rsidRDefault="009275E5" w:rsidP="009275E5">
      <w:pPr>
        <w:numPr>
          <w:ilvl w:val="0"/>
          <w:numId w:val="11"/>
        </w:numPr>
      </w:pPr>
      <w:r w:rsidRPr="009275E5">
        <w:t>Track tickets</w:t>
      </w:r>
    </w:p>
    <w:p w14:paraId="684D83B5" w14:textId="77777777" w:rsidR="009275E5" w:rsidRPr="009275E5" w:rsidRDefault="009275E5" w:rsidP="009275E5">
      <w:pPr>
        <w:numPr>
          <w:ilvl w:val="0"/>
          <w:numId w:val="11"/>
        </w:numPr>
      </w:pPr>
      <w:r w:rsidRPr="009275E5">
        <w:t>Access knowledge articles</w:t>
      </w:r>
    </w:p>
    <w:p w14:paraId="00C2A7D3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5.3 Reporting &amp; Dashboards</w:t>
      </w:r>
    </w:p>
    <w:p w14:paraId="46AD00CD" w14:textId="77777777" w:rsidR="009275E5" w:rsidRPr="009275E5" w:rsidRDefault="009275E5" w:rsidP="009275E5">
      <w:pPr>
        <w:numPr>
          <w:ilvl w:val="0"/>
          <w:numId w:val="12"/>
        </w:numPr>
      </w:pPr>
      <w:r w:rsidRPr="009275E5">
        <w:t>Real-time analytics</w:t>
      </w:r>
    </w:p>
    <w:p w14:paraId="76048652" w14:textId="77777777" w:rsidR="009275E5" w:rsidRPr="009275E5" w:rsidRDefault="009275E5" w:rsidP="009275E5">
      <w:pPr>
        <w:numPr>
          <w:ilvl w:val="0"/>
          <w:numId w:val="12"/>
        </w:numPr>
      </w:pPr>
      <w:r w:rsidRPr="009275E5">
        <w:t>Performance monitoring</w:t>
      </w:r>
    </w:p>
    <w:p w14:paraId="26A1F8E4" w14:textId="77777777" w:rsidR="009275E5" w:rsidRPr="009275E5" w:rsidRDefault="009275E5" w:rsidP="009275E5">
      <w:pPr>
        <w:numPr>
          <w:ilvl w:val="0"/>
          <w:numId w:val="12"/>
        </w:numPr>
      </w:pPr>
      <w:r w:rsidRPr="009275E5">
        <w:t>SLA tracking</w:t>
      </w:r>
    </w:p>
    <w:p w14:paraId="2ED61B78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5.4 Integration Capabilities</w:t>
      </w:r>
    </w:p>
    <w:p w14:paraId="66E89FDC" w14:textId="77777777" w:rsidR="009275E5" w:rsidRPr="009275E5" w:rsidRDefault="009275E5" w:rsidP="009275E5">
      <w:r w:rsidRPr="009275E5">
        <w:t>Supports integration via:</w:t>
      </w:r>
    </w:p>
    <w:p w14:paraId="0549AFE4" w14:textId="77777777" w:rsidR="009275E5" w:rsidRPr="009275E5" w:rsidRDefault="009275E5" w:rsidP="009275E5">
      <w:pPr>
        <w:numPr>
          <w:ilvl w:val="0"/>
          <w:numId w:val="13"/>
        </w:numPr>
      </w:pPr>
      <w:r w:rsidRPr="009275E5">
        <w:t>REST APIs</w:t>
      </w:r>
    </w:p>
    <w:p w14:paraId="76ED5FB1" w14:textId="77777777" w:rsidR="009275E5" w:rsidRPr="009275E5" w:rsidRDefault="009275E5" w:rsidP="009275E5">
      <w:pPr>
        <w:numPr>
          <w:ilvl w:val="0"/>
          <w:numId w:val="13"/>
        </w:numPr>
      </w:pPr>
      <w:r w:rsidRPr="009275E5">
        <w:t>SOAP APIs</w:t>
      </w:r>
    </w:p>
    <w:p w14:paraId="0B7D0D67" w14:textId="77777777" w:rsidR="009275E5" w:rsidRPr="009275E5" w:rsidRDefault="009275E5" w:rsidP="009275E5">
      <w:pPr>
        <w:numPr>
          <w:ilvl w:val="0"/>
          <w:numId w:val="13"/>
        </w:numPr>
      </w:pPr>
      <w:proofErr w:type="spellStart"/>
      <w:r w:rsidRPr="009275E5">
        <w:t>IntegrationHub</w:t>
      </w:r>
      <w:proofErr w:type="spellEnd"/>
    </w:p>
    <w:p w14:paraId="5777E4E2" w14:textId="77777777" w:rsidR="009275E5" w:rsidRPr="009275E5" w:rsidRDefault="009275E5" w:rsidP="009275E5">
      <w:pPr>
        <w:numPr>
          <w:ilvl w:val="0"/>
          <w:numId w:val="13"/>
        </w:numPr>
      </w:pPr>
      <w:r w:rsidRPr="009275E5">
        <w:t>MID Server (for on-premise systems)</w:t>
      </w:r>
    </w:p>
    <w:p w14:paraId="2D94A258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5.5 Low-Code / No-Code Development</w:t>
      </w:r>
    </w:p>
    <w:p w14:paraId="3A24E78E" w14:textId="77777777" w:rsidR="009275E5" w:rsidRPr="009275E5" w:rsidRDefault="009275E5" w:rsidP="009275E5">
      <w:pPr>
        <w:numPr>
          <w:ilvl w:val="0"/>
          <w:numId w:val="14"/>
        </w:numPr>
      </w:pPr>
      <w:r w:rsidRPr="009275E5">
        <w:t>App Engine Studio</w:t>
      </w:r>
    </w:p>
    <w:p w14:paraId="34D40768" w14:textId="77777777" w:rsidR="009275E5" w:rsidRPr="009275E5" w:rsidRDefault="009275E5" w:rsidP="009275E5">
      <w:pPr>
        <w:numPr>
          <w:ilvl w:val="0"/>
          <w:numId w:val="14"/>
        </w:numPr>
      </w:pPr>
      <w:r w:rsidRPr="009275E5">
        <w:lastRenderedPageBreak/>
        <w:t>Flow Designer</w:t>
      </w:r>
    </w:p>
    <w:p w14:paraId="452CEBEF" w14:textId="77777777" w:rsidR="009275E5" w:rsidRPr="009275E5" w:rsidRDefault="009275E5" w:rsidP="009275E5">
      <w:pPr>
        <w:numPr>
          <w:ilvl w:val="0"/>
          <w:numId w:val="14"/>
        </w:numPr>
      </w:pPr>
      <w:r w:rsidRPr="009275E5">
        <w:t>UI Builder</w:t>
      </w:r>
    </w:p>
    <w:p w14:paraId="676410C8" w14:textId="77777777" w:rsidR="009275E5" w:rsidRPr="009275E5" w:rsidRDefault="009275E5" w:rsidP="009275E5">
      <w:r w:rsidRPr="009275E5">
        <w:pict w14:anchorId="58049E93">
          <v:rect id="_x0000_i1173" style="width:0;height:1.5pt" o:hralign="center" o:hrstd="t" o:hr="t" fillcolor="#a0a0a0" stroked="f"/>
        </w:pict>
      </w:r>
    </w:p>
    <w:p w14:paraId="04E4A426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6. Important Concepts in ServiceNow</w:t>
      </w:r>
    </w:p>
    <w:p w14:paraId="5279F0F6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6.1 Tables</w:t>
      </w:r>
    </w:p>
    <w:p w14:paraId="2B1DFF2F" w14:textId="77777777" w:rsidR="009275E5" w:rsidRPr="009275E5" w:rsidRDefault="009275E5" w:rsidP="009275E5">
      <w:r w:rsidRPr="009275E5">
        <w:t>All data in ServiceNow is stored in tables (like relational databases).</w:t>
      </w:r>
    </w:p>
    <w:p w14:paraId="38D3848B" w14:textId="77777777" w:rsidR="009275E5" w:rsidRPr="009275E5" w:rsidRDefault="009275E5" w:rsidP="009275E5">
      <w:r w:rsidRPr="009275E5">
        <w:t>Examples:</w:t>
      </w:r>
    </w:p>
    <w:p w14:paraId="25909380" w14:textId="77777777" w:rsidR="009275E5" w:rsidRPr="009275E5" w:rsidRDefault="009275E5" w:rsidP="009275E5">
      <w:pPr>
        <w:numPr>
          <w:ilvl w:val="0"/>
          <w:numId w:val="15"/>
        </w:numPr>
      </w:pPr>
      <w:r w:rsidRPr="009275E5">
        <w:t>Incident table</w:t>
      </w:r>
    </w:p>
    <w:p w14:paraId="36776885" w14:textId="77777777" w:rsidR="009275E5" w:rsidRPr="009275E5" w:rsidRDefault="009275E5" w:rsidP="009275E5">
      <w:pPr>
        <w:numPr>
          <w:ilvl w:val="0"/>
          <w:numId w:val="15"/>
        </w:numPr>
      </w:pPr>
      <w:r w:rsidRPr="009275E5">
        <w:t>User table</w:t>
      </w:r>
    </w:p>
    <w:p w14:paraId="1DF19A0C" w14:textId="77777777" w:rsidR="009275E5" w:rsidRPr="009275E5" w:rsidRDefault="009275E5" w:rsidP="009275E5">
      <w:pPr>
        <w:numPr>
          <w:ilvl w:val="0"/>
          <w:numId w:val="15"/>
        </w:numPr>
      </w:pPr>
      <w:r w:rsidRPr="009275E5">
        <w:t>Task table</w:t>
      </w:r>
    </w:p>
    <w:p w14:paraId="58AF8F22" w14:textId="77777777" w:rsidR="009275E5" w:rsidRPr="009275E5" w:rsidRDefault="009275E5" w:rsidP="009275E5">
      <w:r w:rsidRPr="009275E5">
        <w:pict w14:anchorId="44445D7F">
          <v:rect id="_x0000_i1174" style="width:0;height:1.5pt" o:hralign="center" o:hrstd="t" o:hr="t" fillcolor="#a0a0a0" stroked="f"/>
        </w:pict>
      </w:r>
    </w:p>
    <w:p w14:paraId="6212DDD9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6.2 Forms</w:t>
      </w:r>
    </w:p>
    <w:p w14:paraId="08D5A726" w14:textId="77777777" w:rsidR="009275E5" w:rsidRPr="009275E5" w:rsidRDefault="009275E5" w:rsidP="009275E5">
      <w:r w:rsidRPr="009275E5">
        <w:t>Used to capture and display record data.</w:t>
      </w:r>
    </w:p>
    <w:p w14:paraId="077A2411" w14:textId="77777777" w:rsidR="009275E5" w:rsidRPr="009275E5" w:rsidRDefault="009275E5" w:rsidP="009275E5">
      <w:r w:rsidRPr="009275E5">
        <w:pict w14:anchorId="0DC3A0CA">
          <v:rect id="_x0000_i1175" style="width:0;height:1.5pt" o:hralign="center" o:hrstd="t" o:hr="t" fillcolor="#a0a0a0" stroked="f"/>
        </w:pict>
      </w:r>
    </w:p>
    <w:p w14:paraId="73C649AF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6.3 Business Rules</w:t>
      </w:r>
    </w:p>
    <w:p w14:paraId="1905B08B" w14:textId="77777777" w:rsidR="009275E5" w:rsidRPr="009275E5" w:rsidRDefault="009275E5" w:rsidP="009275E5">
      <w:r w:rsidRPr="009275E5">
        <w:t>Server-side scripts that execute when:</w:t>
      </w:r>
    </w:p>
    <w:p w14:paraId="0A52829E" w14:textId="77777777" w:rsidR="009275E5" w:rsidRPr="009275E5" w:rsidRDefault="009275E5" w:rsidP="009275E5">
      <w:pPr>
        <w:numPr>
          <w:ilvl w:val="0"/>
          <w:numId w:val="16"/>
        </w:numPr>
      </w:pPr>
      <w:r w:rsidRPr="009275E5">
        <w:t>A record is inserted</w:t>
      </w:r>
    </w:p>
    <w:p w14:paraId="1A698AC4" w14:textId="77777777" w:rsidR="009275E5" w:rsidRPr="009275E5" w:rsidRDefault="009275E5" w:rsidP="009275E5">
      <w:pPr>
        <w:numPr>
          <w:ilvl w:val="0"/>
          <w:numId w:val="16"/>
        </w:numPr>
      </w:pPr>
      <w:r w:rsidRPr="009275E5">
        <w:t>Updated</w:t>
      </w:r>
    </w:p>
    <w:p w14:paraId="5DFD50DA" w14:textId="77777777" w:rsidR="009275E5" w:rsidRPr="009275E5" w:rsidRDefault="009275E5" w:rsidP="009275E5">
      <w:pPr>
        <w:numPr>
          <w:ilvl w:val="0"/>
          <w:numId w:val="16"/>
        </w:numPr>
      </w:pPr>
      <w:r w:rsidRPr="009275E5">
        <w:t>Deleted</w:t>
      </w:r>
    </w:p>
    <w:p w14:paraId="5A139841" w14:textId="77777777" w:rsidR="009275E5" w:rsidRPr="009275E5" w:rsidRDefault="009275E5" w:rsidP="009275E5">
      <w:pPr>
        <w:numPr>
          <w:ilvl w:val="0"/>
          <w:numId w:val="16"/>
        </w:numPr>
      </w:pPr>
      <w:r w:rsidRPr="009275E5">
        <w:t>Queried</w:t>
      </w:r>
    </w:p>
    <w:p w14:paraId="3CC4E662" w14:textId="77777777" w:rsidR="009275E5" w:rsidRPr="009275E5" w:rsidRDefault="009275E5" w:rsidP="009275E5">
      <w:r w:rsidRPr="009275E5">
        <w:pict w14:anchorId="24FC1C15">
          <v:rect id="_x0000_i1176" style="width:0;height:1.5pt" o:hralign="center" o:hrstd="t" o:hr="t" fillcolor="#a0a0a0" stroked="f"/>
        </w:pict>
      </w:r>
    </w:p>
    <w:p w14:paraId="68C6FF3D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6.4 Client Scripts</w:t>
      </w:r>
    </w:p>
    <w:p w14:paraId="353AA57F" w14:textId="77777777" w:rsidR="009275E5" w:rsidRPr="009275E5" w:rsidRDefault="009275E5" w:rsidP="009275E5">
      <w:r w:rsidRPr="009275E5">
        <w:t xml:space="preserve">Run on the user’s browser to control form </w:t>
      </w:r>
      <w:proofErr w:type="spellStart"/>
      <w:r w:rsidRPr="009275E5">
        <w:t>behavior</w:t>
      </w:r>
      <w:proofErr w:type="spellEnd"/>
      <w:r w:rsidRPr="009275E5">
        <w:t>.</w:t>
      </w:r>
    </w:p>
    <w:p w14:paraId="25EBC6EA" w14:textId="77777777" w:rsidR="009275E5" w:rsidRPr="009275E5" w:rsidRDefault="009275E5" w:rsidP="009275E5">
      <w:r w:rsidRPr="009275E5">
        <w:pict w14:anchorId="76CE1C08">
          <v:rect id="_x0000_i1177" style="width:0;height:1.5pt" o:hralign="center" o:hrstd="t" o:hr="t" fillcolor="#a0a0a0" stroked="f"/>
        </w:pict>
      </w:r>
    </w:p>
    <w:p w14:paraId="613AC750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6.5 UI Policies</w:t>
      </w:r>
    </w:p>
    <w:p w14:paraId="26FD2CC5" w14:textId="77777777" w:rsidR="009275E5" w:rsidRPr="009275E5" w:rsidRDefault="009275E5" w:rsidP="009275E5">
      <w:r w:rsidRPr="009275E5">
        <w:t xml:space="preserve">Control form field </w:t>
      </w:r>
      <w:proofErr w:type="spellStart"/>
      <w:r w:rsidRPr="009275E5">
        <w:t>behavior</w:t>
      </w:r>
      <w:proofErr w:type="spellEnd"/>
      <w:r w:rsidRPr="009275E5">
        <w:t xml:space="preserve"> without scripting.</w:t>
      </w:r>
    </w:p>
    <w:p w14:paraId="59AB39D6" w14:textId="77777777" w:rsidR="009275E5" w:rsidRPr="009275E5" w:rsidRDefault="009275E5" w:rsidP="009275E5">
      <w:r w:rsidRPr="009275E5">
        <w:pict w14:anchorId="5C1646E8">
          <v:rect id="_x0000_i1178" style="width:0;height:1.5pt" o:hralign="center" o:hrstd="t" o:hr="t" fillcolor="#a0a0a0" stroked="f"/>
        </w:pict>
      </w:r>
    </w:p>
    <w:p w14:paraId="18D6B065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6.6 Workflows</w:t>
      </w:r>
    </w:p>
    <w:p w14:paraId="7F39CA82" w14:textId="77777777" w:rsidR="009275E5" w:rsidRPr="009275E5" w:rsidRDefault="009275E5" w:rsidP="009275E5">
      <w:r w:rsidRPr="009275E5">
        <w:t>Graphical representation of business processes.</w:t>
      </w:r>
    </w:p>
    <w:p w14:paraId="671AE9CA" w14:textId="77777777" w:rsidR="009275E5" w:rsidRPr="009275E5" w:rsidRDefault="009275E5" w:rsidP="009275E5">
      <w:r w:rsidRPr="009275E5">
        <w:pict w14:anchorId="5DAB109D">
          <v:rect id="_x0000_i1179" style="width:0;height:1.5pt" o:hralign="center" o:hrstd="t" o:hr="t" fillcolor="#a0a0a0" stroked="f"/>
        </w:pict>
      </w:r>
    </w:p>
    <w:p w14:paraId="0E87E14C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7. Development in ServiceNow</w:t>
      </w:r>
    </w:p>
    <w:p w14:paraId="0DDADE34" w14:textId="77777777" w:rsidR="009275E5" w:rsidRPr="009275E5" w:rsidRDefault="009275E5" w:rsidP="009275E5">
      <w:r w:rsidRPr="009275E5">
        <w:lastRenderedPageBreak/>
        <w:t>ServiceNow supports:</w:t>
      </w:r>
    </w:p>
    <w:p w14:paraId="208B3035" w14:textId="77777777" w:rsidR="009275E5" w:rsidRPr="009275E5" w:rsidRDefault="009275E5" w:rsidP="009275E5">
      <w:pPr>
        <w:numPr>
          <w:ilvl w:val="0"/>
          <w:numId w:val="17"/>
        </w:numPr>
      </w:pPr>
      <w:r w:rsidRPr="009275E5">
        <w:t>JavaScript-based scripting</w:t>
      </w:r>
    </w:p>
    <w:p w14:paraId="16C52764" w14:textId="77777777" w:rsidR="009275E5" w:rsidRPr="009275E5" w:rsidRDefault="009275E5" w:rsidP="009275E5">
      <w:pPr>
        <w:numPr>
          <w:ilvl w:val="0"/>
          <w:numId w:val="17"/>
        </w:numPr>
      </w:pPr>
      <w:r w:rsidRPr="009275E5">
        <w:t>Server-side scripting (Glide API)</w:t>
      </w:r>
    </w:p>
    <w:p w14:paraId="2484DB68" w14:textId="77777777" w:rsidR="009275E5" w:rsidRPr="009275E5" w:rsidRDefault="009275E5" w:rsidP="009275E5">
      <w:pPr>
        <w:numPr>
          <w:ilvl w:val="0"/>
          <w:numId w:val="17"/>
        </w:numPr>
      </w:pPr>
      <w:r w:rsidRPr="009275E5">
        <w:t>Client-side scripting</w:t>
      </w:r>
    </w:p>
    <w:p w14:paraId="17E1E17A" w14:textId="77777777" w:rsidR="009275E5" w:rsidRPr="009275E5" w:rsidRDefault="009275E5" w:rsidP="009275E5">
      <w:pPr>
        <w:numPr>
          <w:ilvl w:val="0"/>
          <w:numId w:val="17"/>
        </w:numPr>
      </w:pPr>
      <w:r w:rsidRPr="009275E5">
        <w:t>Script Includes</w:t>
      </w:r>
    </w:p>
    <w:p w14:paraId="4F93BDBE" w14:textId="77777777" w:rsidR="009275E5" w:rsidRPr="009275E5" w:rsidRDefault="009275E5" w:rsidP="009275E5">
      <w:pPr>
        <w:numPr>
          <w:ilvl w:val="0"/>
          <w:numId w:val="17"/>
        </w:numPr>
      </w:pPr>
      <w:r w:rsidRPr="009275E5">
        <w:t>Scheduled Jobs</w:t>
      </w:r>
    </w:p>
    <w:p w14:paraId="71E2F33E" w14:textId="77777777" w:rsidR="009275E5" w:rsidRPr="009275E5" w:rsidRDefault="009275E5" w:rsidP="009275E5">
      <w:r w:rsidRPr="009275E5">
        <w:pict w14:anchorId="06A94B2E">
          <v:rect id="_x0000_i1180" style="width:0;height:1.5pt" o:hralign="center" o:hrstd="t" o:hr="t" fillcolor="#a0a0a0" stroked="f"/>
        </w:pict>
      </w:r>
    </w:p>
    <w:p w14:paraId="2A9A8DD5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8. Security in ServiceNow</w:t>
      </w:r>
    </w:p>
    <w:p w14:paraId="063FE50C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8.1 Access Control Lists (ACLs)</w:t>
      </w:r>
    </w:p>
    <w:p w14:paraId="5C42A778" w14:textId="77777777" w:rsidR="009275E5" w:rsidRPr="009275E5" w:rsidRDefault="009275E5" w:rsidP="009275E5">
      <w:r w:rsidRPr="009275E5">
        <w:t>Define who can:</w:t>
      </w:r>
    </w:p>
    <w:p w14:paraId="041F8395" w14:textId="77777777" w:rsidR="009275E5" w:rsidRPr="009275E5" w:rsidRDefault="009275E5" w:rsidP="009275E5">
      <w:pPr>
        <w:numPr>
          <w:ilvl w:val="0"/>
          <w:numId w:val="18"/>
        </w:numPr>
      </w:pPr>
      <w:r w:rsidRPr="009275E5">
        <w:t>Read</w:t>
      </w:r>
    </w:p>
    <w:p w14:paraId="4807AE90" w14:textId="77777777" w:rsidR="009275E5" w:rsidRPr="009275E5" w:rsidRDefault="009275E5" w:rsidP="009275E5">
      <w:pPr>
        <w:numPr>
          <w:ilvl w:val="0"/>
          <w:numId w:val="18"/>
        </w:numPr>
      </w:pPr>
      <w:r w:rsidRPr="009275E5">
        <w:t>Write</w:t>
      </w:r>
    </w:p>
    <w:p w14:paraId="69C0B66F" w14:textId="77777777" w:rsidR="009275E5" w:rsidRPr="009275E5" w:rsidRDefault="009275E5" w:rsidP="009275E5">
      <w:pPr>
        <w:numPr>
          <w:ilvl w:val="0"/>
          <w:numId w:val="18"/>
        </w:numPr>
      </w:pPr>
      <w:r w:rsidRPr="009275E5">
        <w:t>Create</w:t>
      </w:r>
    </w:p>
    <w:p w14:paraId="21239E49" w14:textId="77777777" w:rsidR="009275E5" w:rsidRPr="009275E5" w:rsidRDefault="009275E5" w:rsidP="009275E5">
      <w:pPr>
        <w:numPr>
          <w:ilvl w:val="0"/>
          <w:numId w:val="18"/>
        </w:numPr>
      </w:pPr>
      <w:r w:rsidRPr="009275E5">
        <w:t>Delete records</w:t>
      </w:r>
    </w:p>
    <w:p w14:paraId="6E7C27D0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8.2 Role-Based Access</w:t>
      </w:r>
    </w:p>
    <w:p w14:paraId="2C1059D7" w14:textId="77777777" w:rsidR="009275E5" w:rsidRPr="009275E5" w:rsidRDefault="009275E5" w:rsidP="009275E5">
      <w:r w:rsidRPr="009275E5">
        <w:t>Users are assigned roles like:</w:t>
      </w:r>
    </w:p>
    <w:p w14:paraId="0A534994" w14:textId="77777777" w:rsidR="009275E5" w:rsidRPr="009275E5" w:rsidRDefault="009275E5" w:rsidP="009275E5">
      <w:pPr>
        <w:numPr>
          <w:ilvl w:val="0"/>
          <w:numId w:val="19"/>
        </w:numPr>
      </w:pPr>
      <w:r w:rsidRPr="009275E5">
        <w:t>admin</w:t>
      </w:r>
    </w:p>
    <w:p w14:paraId="383A5648" w14:textId="77777777" w:rsidR="009275E5" w:rsidRPr="009275E5" w:rsidRDefault="009275E5" w:rsidP="009275E5">
      <w:pPr>
        <w:numPr>
          <w:ilvl w:val="0"/>
          <w:numId w:val="19"/>
        </w:numPr>
      </w:pPr>
      <w:proofErr w:type="spellStart"/>
      <w:r w:rsidRPr="009275E5">
        <w:t>itil</w:t>
      </w:r>
      <w:proofErr w:type="spellEnd"/>
    </w:p>
    <w:p w14:paraId="310CE5BE" w14:textId="77777777" w:rsidR="009275E5" w:rsidRPr="009275E5" w:rsidRDefault="009275E5" w:rsidP="009275E5">
      <w:pPr>
        <w:numPr>
          <w:ilvl w:val="0"/>
          <w:numId w:val="19"/>
        </w:numPr>
      </w:pPr>
      <w:proofErr w:type="spellStart"/>
      <w:r w:rsidRPr="009275E5">
        <w:t>hr_admin</w:t>
      </w:r>
      <w:proofErr w:type="spellEnd"/>
    </w:p>
    <w:p w14:paraId="56D67ED7" w14:textId="77777777" w:rsidR="009275E5" w:rsidRPr="009275E5" w:rsidRDefault="009275E5" w:rsidP="009275E5">
      <w:r w:rsidRPr="009275E5">
        <w:pict w14:anchorId="27B5C5A8">
          <v:rect id="_x0000_i1181" style="width:0;height:1.5pt" o:hralign="center" o:hrstd="t" o:hr="t" fillcolor="#a0a0a0" stroked="f"/>
        </w:pict>
      </w:r>
    </w:p>
    <w:p w14:paraId="7DCCEF9E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9. ServiceNow Releases</w:t>
      </w:r>
    </w:p>
    <w:p w14:paraId="3A1187B8" w14:textId="77777777" w:rsidR="009275E5" w:rsidRPr="009275E5" w:rsidRDefault="009275E5" w:rsidP="009275E5">
      <w:r w:rsidRPr="009275E5">
        <w:t>ServiceNow releases new versions twice a year.</w:t>
      </w:r>
      <w:r w:rsidRPr="009275E5">
        <w:br/>
        <w:t>Each release is named after a city (e.g., Utah, Vancouver, Washington DC).</w:t>
      </w:r>
    </w:p>
    <w:p w14:paraId="4D90797B" w14:textId="77777777" w:rsidR="009275E5" w:rsidRPr="009275E5" w:rsidRDefault="009275E5" w:rsidP="009275E5">
      <w:r w:rsidRPr="009275E5">
        <w:t>Upgrades are automatic for cloud customers.</w:t>
      </w:r>
    </w:p>
    <w:p w14:paraId="3A914325" w14:textId="77777777" w:rsidR="009275E5" w:rsidRPr="009275E5" w:rsidRDefault="009275E5" w:rsidP="009275E5">
      <w:r w:rsidRPr="009275E5">
        <w:pict w14:anchorId="036C7C60">
          <v:rect id="_x0000_i1182" style="width:0;height:1.5pt" o:hralign="center" o:hrstd="t" o:hr="t" fillcolor="#a0a0a0" stroked="f"/>
        </w:pict>
      </w:r>
    </w:p>
    <w:p w14:paraId="71C9A5A6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10. Advantages of ServiceNow</w:t>
      </w:r>
    </w:p>
    <w:p w14:paraId="5FE4CEE2" w14:textId="77777777" w:rsidR="009275E5" w:rsidRPr="009275E5" w:rsidRDefault="009275E5" w:rsidP="009275E5">
      <w:pPr>
        <w:numPr>
          <w:ilvl w:val="0"/>
          <w:numId w:val="20"/>
        </w:numPr>
      </w:pPr>
      <w:r w:rsidRPr="009275E5">
        <w:t>Centralized platform</w:t>
      </w:r>
    </w:p>
    <w:p w14:paraId="67E19E6C" w14:textId="77777777" w:rsidR="009275E5" w:rsidRPr="009275E5" w:rsidRDefault="009275E5" w:rsidP="009275E5">
      <w:pPr>
        <w:numPr>
          <w:ilvl w:val="0"/>
          <w:numId w:val="20"/>
        </w:numPr>
      </w:pPr>
      <w:r w:rsidRPr="009275E5">
        <w:t>Automation reduces manual work</w:t>
      </w:r>
    </w:p>
    <w:p w14:paraId="55878BC5" w14:textId="77777777" w:rsidR="009275E5" w:rsidRPr="009275E5" w:rsidRDefault="009275E5" w:rsidP="009275E5">
      <w:pPr>
        <w:numPr>
          <w:ilvl w:val="0"/>
          <w:numId w:val="20"/>
        </w:numPr>
      </w:pPr>
      <w:r w:rsidRPr="009275E5">
        <w:t>Improves productivity</w:t>
      </w:r>
    </w:p>
    <w:p w14:paraId="4C09EC0B" w14:textId="77777777" w:rsidR="009275E5" w:rsidRPr="009275E5" w:rsidRDefault="009275E5" w:rsidP="009275E5">
      <w:pPr>
        <w:numPr>
          <w:ilvl w:val="0"/>
          <w:numId w:val="20"/>
        </w:numPr>
      </w:pPr>
      <w:r w:rsidRPr="009275E5">
        <w:t>Scalable cloud architecture</w:t>
      </w:r>
    </w:p>
    <w:p w14:paraId="33B135EB" w14:textId="77777777" w:rsidR="009275E5" w:rsidRPr="009275E5" w:rsidRDefault="009275E5" w:rsidP="009275E5">
      <w:pPr>
        <w:numPr>
          <w:ilvl w:val="0"/>
          <w:numId w:val="20"/>
        </w:numPr>
      </w:pPr>
      <w:r w:rsidRPr="009275E5">
        <w:t>Strong integration capabilities</w:t>
      </w:r>
    </w:p>
    <w:p w14:paraId="306E3CA2" w14:textId="77777777" w:rsidR="009275E5" w:rsidRPr="009275E5" w:rsidRDefault="009275E5" w:rsidP="009275E5">
      <w:pPr>
        <w:numPr>
          <w:ilvl w:val="0"/>
          <w:numId w:val="20"/>
        </w:numPr>
      </w:pPr>
      <w:r w:rsidRPr="009275E5">
        <w:lastRenderedPageBreak/>
        <w:t>Real-time analytics</w:t>
      </w:r>
    </w:p>
    <w:p w14:paraId="1018D88A" w14:textId="77777777" w:rsidR="009275E5" w:rsidRPr="009275E5" w:rsidRDefault="009275E5" w:rsidP="009275E5">
      <w:r w:rsidRPr="009275E5">
        <w:pict w14:anchorId="73EC2725">
          <v:rect id="_x0000_i1183" style="width:0;height:1.5pt" o:hralign="center" o:hrstd="t" o:hr="t" fillcolor="#a0a0a0" stroked="f"/>
        </w:pict>
      </w:r>
    </w:p>
    <w:p w14:paraId="2437D6C3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11. Career Opportunities in ServiceNow</w:t>
      </w:r>
    </w:p>
    <w:p w14:paraId="0D36CC43" w14:textId="77777777" w:rsidR="009275E5" w:rsidRPr="009275E5" w:rsidRDefault="009275E5" w:rsidP="009275E5">
      <w:r w:rsidRPr="009275E5">
        <w:t>Common roles:</w:t>
      </w:r>
    </w:p>
    <w:p w14:paraId="0A46DC84" w14:textId="77777777" w:rsidR="009275E5" w:rsidRPr="009275E5" w:rsidRDefault="009275E5" w:rsidP="009275E5">
      <w:pPr>
        <w:numPr>
          <w:ilvl w:val="0"/>
          <w:numId w:val="21"/>
        </w:numPr>
      </w:pPr>
      <w:r w:rsidRPr="009275E5">
        <w:t>ServiceNow Developer</w:t>
      </w:r>
    </w:p>
    <w:p w14:paraId="5B8673F1" w14:textId="77777777" w:rsidR="009275E5" w:rsidRPr="009275E5" w:rsidRDefault="009275E5" w:rsidP="009275E5">
      <w:pPr>
        <w:numPr>
          <w:ilvl w:val="0"/>
          <w:numId w:val="21"/>
        </w:numPr>
      </w:pPr>
      <w:r w:rsidRPr="009275E5">
        <w:t>ServiceNow Administrator</w:t>
      </w:r>
    </w:p>
    <w:p w14:paraId="501AC309" w14:textId="77777777" w:rsidR="009275E5" w:rsidRPr="009275E5" w:rsidRDefault="009275E5" w:rsidP="009275E5">
      <w:pPr>
        <w:numPr>
          <w:ilvl w:val="0"/>
          <w:numId w:val="21"/>
        </w:numPr>
      </w:pPr>
      <w:r w:rsidRPr="009275E5">
        <w:t>ITSM Consultant</w:t>
      </w:r>
    </w:p>
    <w:p w14:paraId="2DB90BFC" w14:textId="77777777" w:rsidR="009275E5" w:rsidRPr="009275E5" w:rsidRDefault="009275E5" w:rsidP="009275E5">
      <w:pPr>
        <w:numPr>
          <w:ilvl w:val="0"/>
          <w:numId w:val="21"/>
        </w:numPr>
      </w:pPr>
      <w:r w:rsidRPr="009275E5">
        <w:t>ServiceNow Architect</w:t>
      </w:r>
    </w:p>
    <w:p w14:paraId="2F0D829D" w14:textId="77777777" w:rsidR="009275E5" w:rsidRPr="009275E5" w:rsidRDefault="009275E5" w:rsidP="009275E5">
      <w:pPr>
        <w:numPr>
          <w:ilvl w:val="0"/>
          <w:numId w:val="21"/>
        </w:numPr>
      </w:pPr>
      <w:r w:rsidRPr="009275E5">
        <w:t>Business Analyst</w:t>
      </w:r>
    </w:p>
    <w:p w14:paraId="34588020" w14:textId="77777777" w:rsidR="009275E5" w:rsidRPr="009275E5" w:rsidRDefault="009275E5" w:rsidP="009275E5">
      <w:r w:rsidRPr="009275E5">
        <w:t>Certifications include:</w:t>
      </w:r>
    </w:p>
    <w:p w14:paraId="42382337" w14:textId="77777777" w:rsidR="009275E5" w:rsidRPr="009275E5" w:rsidRDefault="009275E5" w:rsidP="009275E5">
      <w:pPr>
        <w:numPr>
          <w:ilvl w:val="0"/>
          <w:numId w:val="22"/>
        </w:numPr>
      </w:pPr>
      <w:r w:rsidRPr="009275E5">
        <w:t>Certified System Administrator (CSA)</w:t>
      </w:r>
    </w:p>
    <w:p w14:paraId="7EABDBC7" w14:textId="77777777" w:rsidR="009275E5" w:rsidRPr="009275E5" w:rsidRDefault="009275E5" w:rsidP="009275E5">
      <w:pPr>
        <w:numPr>
          <w:ilvl w:val="0"/>
          <w:numId w:val="22"/>
        </w:numPr>
      </w:pPr>
      <w:r w:rsidRPr="009275E5">
        <w:t>Certified Application Developer (CAD)</w:t>
      </w:r>
    </w:p>
    <w:p w14:paraId="221B6997" w14:textId="77777777" w:rsidR="009275E5" w:rsidRPr="009275E5" w:rsidRDefault="009275E5" w:rsidP="009275E5">
      <w:pPr>
        <w:numPr>
          <w:ilvl w:val="0"/>
          <w:numId w:val="22"/>
        </w:numPr>
      </w:pPr>
      <w:r w:rsidRPr="009275E5">
        <w:t>ITSM Implementation Specialist</w:t>
      </w:r>
    </w:p>
    <w:p w14:paraId="10AE88EB" w14:textId="77777777" w:rsidR="009275E5" w:rsidRPr="009275E5" w:rsidRDefault="009275E5" w:rsidP="009275E5">
      <w:r w:rsidRPr="009275E5">
        <w:pict w14:anchorId="45A6A017">
          <v:rect id="_x0000_i1184" style="width:0;height:1.5pt" o:hralign="center" o:hrstd="t" o:hr="t" fillcolor="#a0a0a0" stroked="f"/>
        </w:pict>
      </w:r>
    </w:p>
    <w:p w14:paraId="12C768A7" w14:textId="77777777" w:rsidR="009275E5" w:rsidRPr="009275E5" w:rsidRDefault="009275E5" w:rsidP="009275E5">
      <w:pPr>
        <w:rPr>
          <w:b/>
          <w:bCs/>
        </w:rPr>
      </w:pPr>
      <w:r w:rsidRPr="009275E5">
        <w:rPr>
          <w:b/>
          <w:bCs/>
        </w:rPr>
        <w:t>12. Real-World Example</w:t>
      </w:r>
    </w:p>
    <w:p w14:paraId="07069AE0" w14:textId="77777777" w:rsidR="009275E5" w:rsidRPr="009275E5" w:rsidRDefault="009275E5" w:rsidP="009275E5">
      <w:r w:rsidRPr="009275E5">
        <w:t>Scenario: Employee Laptop Issue</w:t>
      </w:r>
    </w:p>
    <w:p w14:paraId="23702C70" w14:textId="77777777" w:rsidR="009275E5" w:rsidRPr="009275E5" w:rsidRDefault="009275E5" w:rsidP="009275E5">
      <w:pPr>
        <w:numPr>
          <w:ilvl w:val="0"/>
          <w:numId w:val="23"/>
        </w:numPr>
      </w:pPr>
      <w:r w:rsidRPr="009275E5">
        <w:t>Employee raises incident.</w:t>
      </w:r>
    </w:p>
    <w:p w14:paraId="21658CD8" w14:textId="77777777" w:rsidR="009275E5" w:rsidRPr="009275E5" w:rsidRDefault="009275E5" w:rsidP="009275E5">
      <w:pPr>
        <w:numPr>
          <w:ilvl w:val="0"/>
          <w:numId w:val="23"/>
        </w:numPr>
      </w:pPr>
      <w:r w:rsidRPr="009275E5">
        <w:t>Ticket automatically assigned to IT.</w:t>
      </w:r>
    </w:p>
    <w:p w14:paraId="4FD9113C" w14:textId="77777777" w:rsidR="009275E5" w:rsidRPr="009275E5" w:rsidRDefault="009275E5" w:rsidP="009275E5">
      <w:pPr>
        <w:numPr>
          <w:ilvl w:val="0"/>
          <w:numId w:val="23"/>
        </w:numPr>
      </w:pPr>
      <w:r w:rsidRPr="009275E5">
        <w:t>SLA timer starts.</w:t>
      </w:r>
    </w:p>
    <w:p w14:paraId="557711AC" w14:textId="77777777" w:rsidR="009275E5" w:rsidRPr="009275E5" w:rsidRDefault="009275E5" w:rsidP="009275E5">
      <w:pPr>
        <w:numPr>
          <w:ilvl w:val="0"/>
          <w:numId w:val="23"/>
        </w:numPr>
      </w:pPr>
      <w:r w:rsidRPr="009275E5">
        <w:t>Technician resolves issue.</w:t>
      </w:r>
    </w:p>
    <w:p w14:paraId="53EDDC62" w14:textId="77777777" w:rsidR="009275E5" w:rsidRPr="009275E5" w:rsidRDefault="009275E5" w:rsidP="009275E5">
      <w:pPr>
        <w:numPr>
          <w:ilvl w:val="0"/>
          <w:numId w:val="23"/>
        </w:numPr>
      </w:pPr>
      <w:r w:rsidRPr="009275E5">
        <w:t>User receives notification.</w:t>
      </w:r>
    </w:p>
    <w:p w14:paraId="672C80D4" w14:textId="77777777" w:rsidR="009275E5" w:rsidRPr="009275E5" w:rsidRDefault="009275E5" w:rsidP="009275E5">
      <w:pPr>
        <w:numPr>
          <w:ilvl w:val="0"/>
          <w:numId w:val="23"/>
        </w:numPr>
      </w:pPr>
      <w:r w:rsidRPr="009275E5">
        <w:t>Report updated in dashboard.</w:t>
      </w:r>
    </w:p>
    <w:p w14:paraId="31572E11" w14:textId="77777777" w:rsidR="009275E5" w:rsidRPr="009275E5" w:rsidRDefault="009275E5" w:rsidP="009275E5">
      <w:r w:rsidRPr="009275E5">
        <w:pict w14:anchorId="245870B1">
          <v:rect id="_x0000_i1185" style="width:0;height:1.5pt" o:hralign="center" o:hrstd="t" o:hr="t" fillcolor="#a0a0a0" stroked="f"/>
        </w:pict>
      </w:r>
    </w:p>
    <w:p w14:paraId="788F0EF9" w14:textId="77777777" w:rsidR="009275E5" w:rsidRPr="009275E5" w:rsidRDefault="009275E5" w:rsidP="009275E5">
      <w:pPr>
        <w:numPr>
          <w:ilvl w:val="0"/>
          <w:numId w:val="24"/>
        </w:numPr>
      </w:pPr>
    </w:p>
    <w:p w14:paraId="04D3A3FC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AE4"/>
    <w:multiLevelType w:val="multilevel"/>
    <w:tmpl w:val="1DC8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5303B"/>
    <w:multiLevelType w:val="multilevel"/>
    <w:tmpl w:val="15D2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75A54"/>
    <w:multiLevelType w:val="multilevel"/>
    <w:tmpl w:val="1A56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107BB"/>
    <w:multiLevelType w:val="multilevel"/>
    <w:tmpl w:val="73A8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62068"/>
    <w:multiLevelType w:val="multilevel"/>
    <w:tmpl w:val="C18A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D5907"/>
    <w:multiLevelType w:val="multilevel"/>
    <w:tmpl w:val="508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C5420"/>
    <w:multiLevelType w:val="multilevel"/>
    <w:tmpl w:val="25E40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DF31E9"/>
    <w:multiLevelType w:val="multilevel"/>
    <w:tmpl w:val="FF26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F5232"/>
    <w:multiLevelType w:val="multilevel"/>
    <w:tmpl w:val="09A4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D0EE2"/>
    <w:multiLevelType w:val="multilevel"/>
    <w:tmpl w:val="3CF6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D5436"/>
    <w:multiLevelType w:val="multilevel"/>
    <w:tmpl w:val="BD38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872C7"/>
    <w:multiLevelType w:val="multilevel"/>
    <w:tmpl w:val="3278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162D4"/>
    <w:multiLevelType w:val="multilevel"/>
    <w:tmpl w:val="7BDAC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1015A7"/>
    <w:multiLevelType w:val="multilevel"/>
    <w:tmpl w:val="AEFA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D0E2B"/>
    <w:multiLevelType w:val="multilevel"/>
    <w:tmpl w:val="61A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8459C"/>
    <w:multiLevelType w:val="multilevel"/>
    <w:tmpl w:val="44D0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F136CD"/>
    <w:multiLevelType w:val="multilevel"/>
    <w:tmpl w:val="3486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61E53"/>
    <w:multiLevelType w:val="multilevel"/>
    <w:tmpl w:val="3540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914EF"/>
    <w:multiLevelType w:val="multilevel"/>
    <w:tmpl w:val="B5F0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A1A9A"/>
    <w:multiLevelType w:val="multilevel"/>
    <w:tmpl w:val="65F0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2E4FF8"/>
    <w:multiLevelType w:val="multilevel"/>
    <w:tmpl w:val="613A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341C45"/>
    <w:multiLevelType w:val="multilevel"/>
    <w:tmpl w:val="7FF4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E819A4"/>
    <w:multiLevelType w:val="multilevel"/>
    <w:tmpl w:val="99DA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165064"/>
    <w:multiLevelType w:val="multilevel"/>
    <w:tmpl w:val="864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406449">
    <w:abstractNumId w:val="12"/>
  </w:num>
  <w:num w:numId="2" w16cid:durableId="1621837651">
    <w:abstractNumId w:val="9"/>
  </w:num>
  <w:num w:numId="3" w16cid:durableId="374038080">
    <w:abstractNumId w:val="23"/>
  </w:num>
  <w:num w:numId="4" w16cid:durableId="732627629">
    <w:abstractNumId w:val="1"/>
  </w:num>
  <w:num w:numId="5" w16cid:durableId="1821729548">
    <w:abstractNumId w:val="10"/>
  </w:num>
  <w:num w:numId="6" w16cid:durableId="524095627">
    <w:abstractNumId w:val="3"/>
  </w:num>
  <w:num w:numId="7" w16cid:durableId="1901210732">
    <w:abstractNumId w:val="13"/>
  </w:num>
  <w:num w:numId="8" w16cid:durableId="1565868313">
    <w:abstractNumId w:val="16"/>
  </w:num>
  <w:num w:numId="9" w16cid:durableId="1805003266">
    <w:abstractNumId w:val="4"/>
  </w:num>
  <w:num w:numId="10" w16cid:durableId="933052025">
    <w:abstractNumId w:val="8"/>
  </w:num>
  <w:num w:numId="11" w16cid:durableId="1722754706">
    <w:abstractNumId w:val="21"/>
  </w:num>
  <w:num w:numId="12" w16cid:durableId="1827932669">
    <w:abstractNumId w:val="20"/>
  </w:num>
  <w:num w:numId="13" w16cid:durableId="805971638">
    <w:abstractNumId w:val="19"/>
  </w:num>
  <w:num w:numId="14" w16cid:durableId="1778408424">
    <w:abstractNumId w:val="7"/>
  </w:num>
  <w:num w:numId="15" w16cid:durableId="1200349">
    <w:abstractNumId w:val="2"/>
  </w:num>
  <w:num w:numId="16" w16cid:durableId="2039547338">
    <w:abstractNumId w:val="18"/>
  </w:num>
  <w:num w:numId="17" w16cid:durableId="2144034203">
    <w:abstractNumId w:val="5"/>
  </w:num>
  <w:num w:numId="18" w16cid:durableId="1150368874">
    <w:abstractNumId w:val="14"/>
  </w:num>
  <w:num w:numId="19" w16cid:durableId="595330738">
    <w:abstractNumId w:val="15"/>
  </w:num>
  <w:num w:numId="20" w16cid:durableId="1146313242">
    <w:abstractNumId w:val="0"/>
  </w:num>
  <w:num w:numId="21" w16cid:durableId="1159879481">
    <w:abstractNumId w:val="22"/>
  </w:num>
  <w:num w:numId="22" w16cid:durableId="584457989">
    <w:abstractNumId w:val="11"/>
  </w:num>
  <w:num w:numId="23" w16cid:durableId="1082873683">
    <w:abstractNumId w:val="6"/>
  </w:num>
  <w:num w:numId="24" w16cid:durableId="9401853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5E5"/>
    <w:rsid w:val="009275E5"/>
    <w:rsid w:val="009B3374"/>
    <w:rsid w:val="00AF4697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60D48"/>
  <w15:chartTrackingRefBased/>
  <w15:docId w15:val="{2C51B0DC-14FA-4E4C-9F08-E7B89F9CA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624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2026-04-24T05:25:00Z</dcterms:created>
  <dcterms:modified xsi:type="dcterms:W3CDTF">2026-04-24T05:25:00Z</dcterms:modified>
</cp:coreProperties>
</file>