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B47D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Introduction to Agile</w:t>
      </w:r>
    </w:p>
    <w:p w14:paraId="12A2E95E" w14:textId="77777777" w:rsidR="00F76A35" w:rsidRPr="00F76A35" w:rsidRDefault="00F76A35" w:rsidP="00F76A35">
      <w:r w:rsidRPr="00F76A35">
        <w:rPr>
          <w:b/>
          <w:bCs/>
        </w:rPr>
        <w:t>Agile</w:t>
      </w:r>
      <w:r w:rsidRPr="00F76A35">
        <w:t xml:space="preserve"> is a modern software development methodology that focuses on </w:t>
      </w:r>
      <w:r w:rsidRPr="00F76A35">
        <w:rPr>
          <w:b/>
          <w:bCs/>
        </w:rPr>
        <w:t>flexibility, collaboration, continuous improvement, and customer satisfaction</w:t>
      </w:r>
      <w:r w:rsidRPr="00F76A35">
        <w:t>.</w:t>
      </w:r>
    </w:p>
    <w:p w14:paraId="0EDF7958" w14:textId="77777777" w:rsidR="00F76A35" w:rsidRPr="00F76A35" w:rsidRDefault="00F76A35" w:rsidP="00F76A35">
      <w:r w:rsidRPr="00F76A35">
        <w:t xml:space="preserve">It was formally introduced in 2001 through the </w:t>
      </w:r>
      <w:r w:rsidRPr="00F76A35">
        <w:rPr>
          <w:b/>
          <w:bCs/>
        </w:rPr>
        <w:t>Agile Manifesto</w:t>
      </w:r>
      <w:r w:rsidRPr="00F76A35">
        <w:t>, created by 17 software developers to improve traditional development methods.</w:t>
      </w:r>
    </w:p>
    <w:p w14:paraId="2E3ECF4E" w14:textId="77777777" w:rsidR="00F76A35" w:rsidRPr="00F76A35" w:rsidRDefault="00F76A35" w:rsidP="00F76A35">
      <w:r w:rsidRPr="00F76A35">
        <w:pict w14:anchorId="2B248446">
          <v:rect id="_x0000_i1084" style="width:0;height:1.5pt" o:hralign="center" o:hrstd="t" o:hr="t" fillcolor="#a0a0a0" stroked="f"/>
        </w:pict>
      </w:r>
    </w:p>
    <w:p w14:paraId="3AA3AEDD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Why Agile?</w:t>
      </w:r>
    </w:p>
    <w:p w14:paraId="347831B9" w14:textId="77777777" w:rsidR="00F76A35" w:rsidRPr="00F76A35" w:rsidRDefault="00F76A35" w:rsidP="00F76A35">
      <w:r w:rsidRPr="00F76A35">
        <w:t xml:space="preserve">Traditional models like the </w:t>
      </w:r>
      <w:r w:rsidRPr="00F76A35">
        <w:rPr>
          <w:b/>
          <w:bCs/>
        </w:rPr>
        <w:t>Waterfall model</w:t>
      </w:r>
      <w:r w:rsidRPr="00F76A35">
        <w:t xml:space="preserve"> follow a fixed sequence (Requirement → Design → Development → Testing → Deployment).</w:t>
      </w:r>
      <w:r w:rsidRPr="00F76A35">
        <w:br/>
        <w:t xml:space="preserve"> If requirements change, it becomes difficult and costly.</w:t>
      </w:r>
    </w:p>
    <w:p w14:paraId="02184D18" w14:textId="77777777" w:rsidR="00F76A35" w:rsidRPr="00F76A35" w:rsidRDefault="00F76A35" w:rsidP="00F76A35">
      <w:r w:rsidRPr="00F76A35">
        <w:t>Agile solves this problem by:</w:t>
      </w:r>
    </w:p>
    <w:p w14:paraId="79523EBF" w14:textId="77777777" w:rsidR="00F76A35" w:rsidRPr="00F76A35" w:rsidRDefault="00F76A35" w:rsidP="00F76A35">
      <w:pPr>
        <w:numPr>
          <w:ilvl w:val="0"/>
          <w:numId w:val="1"/>
        </w:numPr>
      </w:pPr>
      <w:r w:rsidRPr="00F76A35">
        <w:t xml:space="preserve">Delivering work in </w:t>
      </w:r>
      <w:r w:rsidRPr="00F76A35">
        <w:rPr>
          <w:b/>
          <w:bCs/>
        </w:rPr>
        <w:t>small increments</w:t>
      </w:r>
    </w:p>
    <w:p w14:paraId="633E2BF5" w14:textId="77777777" w:rsidR="00F76A35" w:rsidRPr="00F76A35" w:rsidRDefault="00F76A35" w:rsidP="00F76A35">
      <w:pPr>
        <w:numPr>
          <w:ilvl w:val="0"/>
          <w:numId w:val="1"/>
        </w:numPr>
      </w:pPr>
      <w:r w:rsidRPr="00F76A35">
        <w:t xml:space="preserve">Allowing </w:t>
      </w:r>
      <w:r w:rsidRPr="00F76A35">
        <w:rPr>
          <w:b/>
          <w:bCs/>
        </w:rPr>
        <w:t>changes at any stage</w:t>
      </w:r>
    </w:p>
    <w:p w14:paraId="63294F9C" w14:textId="77777777" w:rsidR="00F76A35" w:rsidRPr="00F76A35" w:rsidRDefault="00F76A35" w:rsidP="00F76A35">
      <w:pPr>
        <w:numPr>
          <w:ilvl w:val="0"/>
          <w:numId w:val="1"/>
        </w:numPr>
      </w:pPr>
      <w:r w:rsidRPr="00F76A35">
        <w:t xml:space="preserve">Encouraging </w:t>
      </w:r>
      <w:r w:rsidRPr="00F76A35">
        <w:rPr>
          <w:b/>
          <w:bCs/>
        </w:rPr>
        <w:t>continuous feedback</w:t>
      </w:r>
    </w:p>
    <w:p w14:paraId="42E00C4E" w14:textId="77777777" w:rsidR="00F76A35" w:rsidRPr="00F76A35" w:rsidRDefault="00F76A35" w:rsidP="00F76A35">
      <w:pPr>
        <w:numPr>
          <w:ilvl w:val="0"/>
          <w:numId w:val="1"/>
        </w:numPr>
      </w:pPr>
      <w:r w:rsidRPr="00F76A35">
        <w:t xml:space="preserve">Focusing on </w:t>
      </w:r>
      <w:r w:rsidRPr="00F76A35">
        <w:rPr>
          <w:b/>
          <w:bCs/>
        </w:rPr>
        <w:t>working software</w:t>
      </w:r>
    </w:p>
    <w:p w14:paraId="2844F71C" w14:textId="77777777" w:rsidR="00F76A35" w:rsidRPr="00F76A35" w:rsidRDefault="00F76A35" w:rsidP="00F76A35">
      <w:r w:rsidRPr="00F76A35">
        <w:pict w14:anchorId="32F33FF5">
          <v:rect id="_x0000_i1085" style="width:0;height:1.5pt" o:hralign="center" o:hrstd="t" o:hr="t" fillcolor="#a0a0a0" stroked="f"/>
        </w:pict>
      </w:r>
    </w:p>
    <w:p w14:paraId="78C8C0CA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Agile Manifesto – 4 Core Values</w:t>
      </w:r>
    </w:p>
    <w:p w14:paraId="4898FA7F" w14:textId="77777777" w:rsidR="00F76A35" w:rsidRPr="00F76A35" w:rsidRDefault="00F76A35" w:rsidP="00F76A35">
      <w:r w:rsidRPr="00F76A35">
        <w:t>The Agile Manifesto emphasizes:</w:t>
      </w:r>
    </w:p>
    <w:p w14:paraId="2FCEB061" w14:textId="77777777" w:rsidR="00F76A35" w:rsidRPr="00F76A35" w:rsidRDefault="00F76A35" w:rsidP="00F76A35">
      <w:pPr>
        <w:numPr>
          <w:ilvl w:val="0"/>
          <w:numId w:val="2"/>
        </w:numPr>
      </w:pPr>
      <w:r w:rsidRPr="00F76A35">
        <w:rPr>
          <w:b/>
          <w:bCs/>
        </w:rPr>
        <w:t>Individuals and interactions</w:t>
      </w:r>
      <w:r w:rsidRPr="00F76A35">
        <w:t xml:space="preserve"> over processes and tools</w:t>
      </w:r>
    </w:p>
    <w:p w14:paraId="275155B4" w14:textId="77777777" w:rsidR="00F76A35" w:rsidRPr="00F76A35" w:rsidRDefault="00F76A35" w:rsidP="00F76A35">
      <w:pPr>
        <w:numPr>
          <w:ilvl w:val="0"/>
          <w:numId w:val="2"/>
        </w:numPr>
      </w:pPr>
      <w:r w:rsidRPr="00F76A35">
        <w:rPr>
          <w:b/>
          <w:bCs/>
        </w:rPr>
        <w:t>Working software</w:t>
      </w:r>
      <w:r w:rsidRPr="00F76A35">
        <w:t xml:space="preserve"> over comprehensive documentation</w:t>
      </w:r>
    </w:p>
    <w:p w14:paraId="76519368" w14:textId="77777777" w:rsidR="00F76A35" w:rsidRPr="00F76A35" w:rsidRDefault="00F76A35" w:rsidP="00F76A35">
      <w:pPr>
        <w:numPr>
          <w:ilvl w:val="0"/>
          <w:numId w:val="2"/>
        </w:numPr>
      </w:pPr>
      <w:r w:rsidRPr="00F76A35">
        <w:rPr>
          <w:b/>
          <w:bCs/>
        </w:rPr>
        <w:t>Customer collaboration</w:t>
      </w:r>
      <w:r w:rsidRPr="00F76A35">
        <w:t xml:space="preserve"> over contract negotiation</w:t>
      </w:r>
    </w:p>
    <w:p w14:paraId="329105C0" w14:textId="77777777" w:rsidR="00F76A35" w:rsidRPr="00F76A35" w:rsidRDefault="00F76A35" w:rsidP="00F76A35">
      <w:pPr>
        <w:numPr>
          <w:ilvl w:val="0"/>
          <w:numId w:val="2"/>
        </w:numPr>
      </w:pPr>
      <w:r w:rsidRPr="00F76A35">
        <w:rPr>
          <w:b/>
          <w:bCs/>
        </w:rPr>
        <w:t>Responding to change</w:t>
      </w:r>
      <w:r w:rsidRPr="00F76A35">
        <w:t xml:space="preserve"> over following a plan</w:t>
      </w:r>
    </w:p>
    <w:p w14:paraId="00967217" w14:textId="77777777" w:rsidR="00F76A35" w:rsidRPr="00F76A35" w:rsidRDefault="00F76A35" w:rsidP="00F76A35">
      <w:r w:rsidRPr="00F76A35">
        <w:pict w14:anchorId="38E95B44">
          <v:rect id="_x0000_i1086" style="width:0;height:1.5pt" o:hralign="center" o:hrstd="t" o:hr="t" fillcolor="#a0a0a0" stroked="f"/>
        </w:pict>
      </w:r>
    </w:p>
    <w:p w14:paraId="26A39FF1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Key Principles of Agile</w:t>
      </w:r>
    </w:p>
    <w:p w14:paraId="6E3BB43F" w14:textId="77777777" w:rsidR="00F76A35" w:rsidRPr="00F76A35" w:rsidRDefault="00F76A35" w:rsidP="00F76A35">
      <w:pPr>
        <w:numPr>
          <w:ilvl w:val="0"/>
          <w:numId w:val="3"/>
        </w:numPr>
      </w:pPr>
      <w:r w:rsidRPr="00F76A35">
        <w:t>Customer satisfaction through early and continuous delivery</w:t>
      </w:r>
    </w:p>
    <w:p w14:paraId="037EB61C" w14:textId="77777777" w:rsidR="00F76A35" w:rsidRPr="00F76A35" w:rsidRDefault="00F76A35" w:rsidP="00F76A35">
      <w:pPr>
        <w:numPr>
          <w:ilvl w:val="0"/>
          <w:numId w:val="3"/>
        </w:numPr>
      </w:pPr>
      <w:r w:rsidRPr="00F76A35">
        <w:t>Welcome changing requirements</w:t>
      </w:r>
    </w:p>
    <w:p w14:paraId="2F1D0A8B" w14:textId="77777777" w:rsidR="00F76A35" w:rsidRPr="00F76A35" w:rsidRDefault="00F76A35" w:rsidP="00F76A35">
      <w:pPr>
        <w:numPr>
          <w:ilvl w:val="0"/>
          <w:numId w:val="3"/>
        </w:numPr>
      </w:pPr>
      <w:r w:rsidRPr="00F76A35">
        <w:t>Deliver working software frequently</w:t>
      </w:r>
    </w:p>
    <w:p w14:paraId="082A3D15" w14:textId="77777777" w:rsidR="00F76A35" w:rsidRPr="00F76A35" w:rsidRDefault="00F76A35" w:rsidP="00F76A35">
      <w:pPr>
        <w:numPr>
          <w:ilvl w:val="0"/>
          <w:numId w:val="3"/>
        </w:numPr>
      </w:pPr>
      <w:r w:rsidRPr="00F76A35">
        <w:t>Close collaboration between developers and business teams</w:t>
      </w:r>
    </w:p>
    <w:p w14:paraId="57760626" w14:textId="77777777" w:rsidR="00F76A35" w:rsidRPr="00F76A35" w:rsidRDefault="00F76A35" w:rsidP="00F76A35">
      <w:pPr>
        <w:numPr>
          <w:ilvl w:val="0"/>
          <w:numId w:val="3"/>
        </w:numPr>
      </w:pPr>
      <w:r w:rsidRPr="00F76A35">
        <w:t>Continuous improvement (Retrospectives)</w:t>
      </w:r>
    </w:p>
    <w:p w14:paraId="65D6D07F" w14:textId="77777777" w:rsidR="00F76A35" w:rsidRPr="00F76A35" w:rsidRDefault="00F76A35" w:rsidP="00F76A35">
      <w:r w:rsidRPr="00F76A35">
        <w:pict w14:anchorId="6B5F218F">
          <v:rect id="_x0000_i1087" style="width:0;height:1.5pt" o:hralign="center" o:hrstd="t" o:hr="t" fillcolor="#a0a0a0" stroked="f"/>
        </w:pict>
      </w:r>
    </w:p>
    <w:p w14:paraId="7D09792A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Popular Agile Frameworks</w:t>
      </w:r>
    </w:p>
    <w:p w14:paraId="6F7A4913" w14:textId="77777777" w:rsidR="00F76A35" w:rsidRPr="00F76A35" w:rsidRDefault="00F76A35" w:rsidP="00F76A35">
      <w:pPr>
        <w:numPr>
          <w:ilvl w:val="0"/>
          <w:numId w:val="4"/>
        </w:numPr>
      </w:pPr>
      <w:r w:rsidRPr="00F76A35">
        <w:rPr>
          <w:b/>
          <w:bCs/>
        </w:rPr>
        <w:t>Scrum</w:t>
      </w:r>
    </w:p>
    <w:p w14:paraId="415251D1" w14:textId="77777777" w:rsidR="00F76A35" w:rsidRPr="00F76A35" w:rsidRDefault="00F76A35" w:rsidP="00F76A35">
      <w:pPr>
        <w:numPr>
          <w:ilvl w:val="1"/>
          <w:numId w:val="4"/>
        </w:numPr>
      </w:pPr>
      <w:r w:rsidRPr="00F76A35">
        <w:lastRenderedPageBreak/>
        <w:t xml:space="preserve">Work is divided into short cycles called </w:t>
      </w:r>
      <w:r w:rsidRPr="00F76A35">
        <w:rPr>
          <w:b/>
          <w:bCs/>
        </w:rPr>
        <w:t>Sprints</w:t>
      </w:r>
      <w:r w:rsidRPr="00F76A35">
        <w:t xml:space="preserve"> (2–4 weeks)</w:t>
      </w:r>
    </w:p>
    <w:p w14:paraId="0E1998C5" w14:textId="77777777" w:rsidR="00F76A35" w:rsidRPr="00F76A35" w:rsidRDefault="00F76A35" w:rsidP="00F76A35">
      <w:pPr>
        <w:numPr>
          <w:ilvl w:val="1"/>
          <w:numId w:val="4"/>
        </w:numPr>
      </w:pPr>
      <w:r w:rsidRPr="00F76A35">
        <w:t>Roles: Product Owner, Scrum Master, Development Team</w:t>
      </w:r>
    </w:p>
    <w:p w14:paraId="070668E1" w14:textId="77777777" w:rsidR="00F76A35" w:rsidRPr="00F76A35" w:rsidRDefault="00F76A35" w:rsidP="00F76A35">
      <w:pPr>
        <w:numPr>
          <w:ilvl w:val="0"/>
          <w:numId w:val="4"/>
        </w:numPr>
      </w:pPr>
      <w:r w:rsidRPr="00F76A35">
        <w:rPr>
          <w:b/>
          <w:bCs/>
        </w:rPr>
        <w:t>Kanban</w:t>
      </w:r>
    </w:p>
    <w:p w14:paraId="1BF232C4" w14:textId="77777777" w:rsidR="00F76A35" w:rsidRPr="00F76A35" w:rsidRDefault="00F76A35" w:rsidP="00F76A35">
      <w:pPr>
        <w:numPr>
          <w:ilvl w:val="1"/>
          <w:numId w:val="4"/>
        </w:numPr>
      </w:pPr>
      <w:r w:rsidRPr="00F76A35">
        <w:t>Visual board system</w:t>
      </w:r>
    </w:p>
    <w:p w14:paraId="3592576E" w14:textId="77777777" w:rsidR="00F76A35" w:rsidRPr="00F76A35" w:rsidRDefault="00F76A35" w:rsidP="00F76A35">
      <w:pPr>
        <w:numPr>
          <w:ilvl w:val="1"/>
          <w:numId w:val="4"/>
        </w:numPr>
      </w:pPr>
      <w:r w:rsidRPr="00F76A35">
        <w:t>Focus on continuous delivery</w:t>
      </w:r>
    </w:p>
    <w:p w14:paraId="4A30E2B7" w14:textId="77777777" w:rsidR="00F76A35" w:rsidRPr="00F76A35" w:rsidRDefault="00F76A35" w:rsidP="00F76A35">
      <w:pPr>
        <w:numPr>
          <w:ilvl w:val="0"/>
          <w:numId w:val="4"/>
        </w:numPr>
      </w:pPr>
      <w:r w:rsidRPr="00F76A35">
        <w:rPr>
          <w:b/>
          <w:bCs/>
        </w:rPr>
        <w:t>Extreme Programming (XP)</w:t>
      </w:r>
    </w:p>
    <w:p w14:paraId="50765275" w14:textId="77777777" w:rsidR="00F76A35" w:rsidRPr="00F76A35" w:rsidRDefault="00F76A35" w:rsidP="00F76A35">
      <w:pPr>
        <w:numPr>
          <w:ilvl w:val="1"/>
          <w:numId w:val="4"/>
        </w:numPr>
      </w:pPr>
      <w:r w:rsidRPr="00F76A35">
        <w:t>Emphasizes technical practices like TDD and Pair Programming</w:t>
      </w:r>
    </w:p>
    <w:p w14:paraId="66463362" w14:textId="77777777" w:rsidR="00F76A35" w:rsidRPr="00F76A35" w:rsidRDefault="00F76A35" w:rsidP="00F76A35">
      <w:r w:rsidRPr="00F76A35">
        <w:pict w14:anchorId="3B974D55">
          <v:rect id="_x0000_i1088" style="width:0;height:1.5pt" o:hralign="center" o:hrstd="t" o:hr="t" fillcolor="#a0a0a0" stroked="f"/>
        </w:pict>
      </w:r>
    </w:p>
    <w:p w14:paraId="2E2E317C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Agile Lifecycle</w:t>
      </w:r>
    </w:p>
    <w:p w14:paraId="3D2D37B1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Requirement Gathering</w:t>
      </w:r>
    </w:p>
    <w:p w14:paraId="0ABE4C62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Planning</w:t>
      </w:r>
    </w:p>
    <w:p w14:paraId="4184FF3A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Design</w:t>
      </w:r>
    </w:p>
    <w:p w14:paraId="264033AE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Development</w:t>
      </w:r>
    </w:p>
    <w:p w14:paraId="080B6B5D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Testing</w:t>
      </w:r>
    </w:p>
    <w:p w14:paraId="39227766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Review</w:t>
      </w:r>
    </w:p>
    <w:p w14:paraId="7A4B48C3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Release</w:t>
      </w:r>
    </w:p>
    <w:p w14:paraId="35335056" w14:textId="77777777" w:rsidR="00F76A35" w:rsidRPr="00F76A35" w:rsidRDefault="00F76A35" w:rsidP="00F76A35">
      <w:pPr>
        <w:numPr>
          <w:ilvl w:val="0"/>
          <w:numId w:val="5"/>
        </w:numPr>
      </w:pPr>
      <w:r w:rsidRPr="00F76A35">
        <w:t>Feedback &amp; Improvement</w:t>
      </w:r>
    </w:p>
    <w:p w14:paraId="0C9DB183" w14:textId="77777777" w:rsidR="00F76A35" w:rsidRPr="00F76A35" w:rsidRDefault="00F76A35" w:rsidP="00F76A35">
      <w:r w:rsidRPr="00F76A35">
        <w:t>(Repeated in short cycles)</w:t>
      </w:r>
    </w:p>
    <w:p w14:paraId="18AF9FE5" w14:textId="77777777" w:rsidR="00F76A35" w:rsidRPr="00F76A35" w:rsidRDefault="00F76A35" w:rsidP="00F76A35"/>
    <w:p w14:paraId="2495DB9A" w14:textId="3A9F474E" w:rsidR="00F76A35" w:rsidRPr="00F76A35" w:rsidRDefault="00F76A35" w:rsidP="00F76A35">
      <w:r w:rsidRPr="00F76A35">
        <w:lastRenderedPageBreak/>
        <w:drawing>
          <wp:inline distT="0" distB="0" distL="0" distR="0" wp14:anchorId="367E7C63" wp14:editId="26C8FC34">
            <wp:extent cx="5731510" cy="3820795"/>
            <wp:effectExtent l="0" t="0" r="2540" b="8255"/>
            <wp:docPr id="329569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5A65" w14:textId="77777777" w:rsidR="00F76A35" w:rsidRPr="00F76A35" w:rsidRDefault="00F76A35" w:rsidP="00F76A35">
      <w:r w:rsidRPr="00F76A35">
        <w:pict w14:anchorId="2D76B8E2">
          <v:rect id="_x0000_i1090" style="width:0;height:1.5pt" o:hralign="center" o:hrstd="t" o:hr="t" fillcolor="#a0a0a0" stroked="f"/>
        </w:pict>
      </w:r>
    </w:p>
    <w:p w14:paraId="0896980E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Advantages of Agile</w:t>
      </w:r>
    </w:p>
    <w:p w14:paraId="14540FE1" w14:textId="77777777" w:rsidR="00F76A35" w:rsidRPr="00F76A35" w:rsidRDefault="00F76A35" w:rsidP="00F76A35">
      <w:r w:rsidRPr="00F76A35">
        <w:rPr>
          <w:rFonts w:ascii="Segoe UI Symbol" w:hAnsi="Segoe UI Symbol" w:cs="Segoe UI Symbol"/>
        </w:rPr>
        <w:t>✔</w:t>
      </w:r>
      <w:r w:rsidRPr="00F76A35">
        <w:t xml:space="preserve"> Faster delivery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Better quality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Higher customer satisfaction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Improved team collaboration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Reduced project risk</w:t>
      </w:r>
    </w:p>
    <w:p w14:paraId="77F1E674" w14:textId="77777777" w:rsidR="00F76A35" w:rsidRPr="00F76A35" w:rsidRDefault="00F76A35" w:rsidP="00F76A35">
      <w:r w:rsidRPr="00F76A35">
        <w:pict w14:anchorId="3E9F848D">
          <v:rect id="_x0000_i1091" style="width:0;height:1.5pt" o:hralign="center" o:hrstd="t" o:hr="t" fillcolor="#a0a0a0" stroked="f"/>
        </w:pict>
      </w:r>
    </w:p>
    <w:p w14:paraId="1622E76E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Simple Definition (Exam Point of View)</w:t>
      </w:r>
    </w:p>
    <w:p w14:paraId="54152108" w14:textId="77777777" w:rsidR="00F76A35" w:rsidRPr="00F76A35" w:rsidRDefault="00F76A35" w:rsidP="00F76A35">
      <w:r w:rsidRPr="00F76A35">
        <w:t>Agile is an iterative and incremental software development approach that focuses on collaboration, flexibility, and continuous delivery of working software.</w:t>
      </w:r>
    </w:p>
    <w:p w14:paraId="49A100FA" w14:textId="77777777" w:rsidR="00F76A35" w:rsidRPr="00F76A35" w:rsidRDefault="00F76A35" w:rsidP="00F76A35"/>
    <w:p w14:paraId="40AF6531" w14:textId="77777777" w:rsidR="00F76A35" w:rsidRPr="00F76A35" w:rsidRDefault="00F76A35" w:rsidP="00F76A35">
      <w:r w:rsidRPr="00F76A35">
        <w:pict w14:anchorId="08ACF5E2">
          <v:rect id="_x0000_i1092" style="width:0;height:1.5pt" o:hralign="center" o:hrstd="t" o:hr="t" fillcolor="#a0a0a0" stroked="f"/>
        </w:pict>
      </w:r>
    </w:p>
    <w:p w14:paraId="23C9D1A2" w14:textId="77777777" w:rsidR="00F76A35" w:rsidRPr="00F76A35" w:rsidRDefault="00F76A35" w:rsidP="00F76A35">
      <w:pPr>
        <w:rPr>
          <w:b/>
          <w:bCs/>
        </w:rPr>
      </w:pPr>
      <w:r w:rsidRPr="00F76A35">
        <w:rPr>
          <w:b/>
          <w:bCs/>
        </w:rPr>
        <w:t>Advantages of Agile</w:t>
      </w:r>
    </w:p>
    <w:p w14:paraId="107BFC9C" w14:textId="77777777" w:rsidR="00F76A35" w:rsidRPr="00F76A35" w:rsidRDefault="00F76A35" w:rsidP="00F76A35">
      <w:r w:rsidRPr="00F76A35">
        <w:rPr>
          <w:rFonts w:ascii="Segoe UI Symbol" w:hAnsi="Segoe UI Symbol" w:cs="Segoe UI Symbol"/>
        </w:rPr>
        <w:t>✔</w:t>
      </w:r>
      <w:r w:rsidRPr="00F76A35">
        <w:t xml:space="preserve"> Faster delivery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Better quality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Higher customer satisfaction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Improved team collaboration</w:t>
      </w:r>
      <w:r w:rsidRPr="00F76A35">
        <w:br/>
        <w:t xml:space="preserve"> </w:t>
      </w:r>
      <w:r w:rsidRPr="00F76A35">
        <w:rPr>
          <w:rFonts w:ascii="Segoe UI Symbol" w:hAnsi="Segoe UI Symbol" w:cs="Segoe UI Symbol"/>
        </w:rPr>
        <w:t>✔</w:t>
      </w:r>
      <w:r w:rsidRPr="00F76A35">
        <w:t xml:space="preserve"> Reduced project risk</w:t>
      </w:r>
    </w:p>
    <w:p w14:paraId="7F96AE75" w14:textId="77777777" w:rsidR="00F76A35" w:rsidRPr="00F76A35" w:rsidRDefault="00F76A35" w:rsidP="00F76A35">
      <w:r w:rsidRPr="00F76A35">
        <w:pict w14:anchorId="6E619EB7">
          <v:rect id="_x0000_i1093" style="width:0;height:1.5pt" o:hralign="center" o:hrstd="t" o:hr="t" fillcolor="#a0a0a0" stroked="f"/>
        </w:pict>
      </w:r>
    </w:p>
    <w:p w14:paraId="3045D824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267"/>
    <w:multiLevelType w:val="multilevel"/>
    <w:tmpl w:val="E002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636A3"/>
    <w:multiLevelType w:val="multilevel"/>
    <w:tmpl w:val="97BE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60926"/>
    <w:multiLevelType w:val="multilevel"/>
    <w:tmpl w:val="6E1A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14A9A"/>
    <w:multiLevelType w:val="multilevel"/>
    <w:tmpl w:val="6AB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D5A2B"/>
    <w:multiLevelType w:val="multilevel"/>
    <w:tmpl w:val="B39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2069">
    <w:abstractNumId w:val="3"/>
  </w:num>
  <w:num w:numId="2" w16cid:durableId="842167445">
    <w:abstractNumId w:val="2"/>
  </w:num>
  <w:num w:numId="3" w16cid:durableId="635260242">
    <w:abstractNumId w:val="4"/>
  </w:num>
  <w:num w:numId="4" w16cid:durableId="32847618">
    <w:abstractNumId w:val="0"/>
  </w:num>
  <w:num w:numId="5" w16cid:durableId="89817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35"/>
    <w:rsid w:val="009B3374"/>
    <w:rsid w:val="00BB7C08"/>
    <w:rsid w:val="00F76A35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266E"/>
  <w15:chartTrackingRefBased/>
  <w15:docId w15:val="{2D7AE1BB-84AD-45A5-B5D4-8326129A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2026-04-14T06:59:00Z</dcterms:created>
  <dcterms:modified xsi:type="dcterms:W3CDTF">2026-04-14T06:59:00Z</dcterms:modified>
</cp:coreProperties>
</file>