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0BCB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Introduction to Windows Services in .NET</w:t>
      </w:r>
    </w:p>
    <w:p w14:paraId="73041514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What is a Windows Service?</w:t>
      </w:r>
    </w:p>
    <w:p w14:paraId="7EA99227" w14:textId="77777777" w:rsidR="001E0523" w:rsidRPr="001E0523" w:rsidRDefault="001E0523" w:rsidP="001E0523">
      <w:r w:rsidRPr="001E0523">
        <w:t xml:space="preserve">A </w:t>
      </w:r>
      <w:r w:rsidRPr="001E0523">
        <w:rPr>
          <w:b/>
          <w:bCs/>
        </w:rPr>
        <w:t>Windows Service</w:t>
      </w:r>
      <w:r w:rsidRPr="001E0523">
        <w:t xml:space="preserve"> is a long-running application that runs in the background of the Windows operating system.</w:t>
      </w:r>
      <w:r w:rsidRPr="001E0523">
        <w:br/>
        <w:t>It does not have a user interface (UI) and can start automatically when the system boots.</w:t>
      </w:r>
    </w:p>
    <w:p w14:paraId="4A58E5F7" w14:textId="77777777" w:rsidR="001E0523" w:rsidRPr="001E0523" w:rsidRDefault="001E0523" w:rsidP="001E0523">
      <w:r w:rsidRPr="001E0523">
        <w:t xml:space="preserve">Windows Services are managed by the </w:t>
      </w:r>
      <w:r w:rsidRPr="001E0523">
        <w:rPr>
          <w:b/>
          <w:bCs/>
        </w:rPr>
        <w:t>Services Control Manager (SCM)</w:t>
      </w:r>
      <w:r w:rsidRPr="001E0523">
        <w:t xml:space="preserve"> in Windows.</w:t>
      </w:r>
    </w:p>
    <w:p w14:paraId="4F7B220D" w14:textId="77777777" w:rsidR="001E0523" w:rsidRPr="001E0523" w:rsidRDefault="001E0523" w:rsidP="001E0523">
      <w:r w:rsidRPr="001E0523">
        <w:pict w14:anchorId="46F31EAE">
          <v:rect id="_x0000_i1133" style="width:0;height:1.5pt" o:hralign="center" o:hrstd="t" o:hr="t" fillcolor="#a0a0a0" stroked="f"/>
        </w:pict>
      </w:r>
    </w:p>
    <w:p w14:paraId="41D62716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Key Features of Windows Services</w:t>
      </w:r>
    </w:p>
    <w:p w14:paraId="4FA65314" w14:textId="77777777" w:rsidR="001E0523" w:rsidRPr="001E0523" w:rsidRDefault="001E0523" w:rsidP="001E0523">
      <w:pPr>
        <w:numPr>
          <w:ilvl w:val="0"/>
          <w:numId w:val="1"/>
        </w:numPr>
      </w:pPr>
      <w:r w:rsidRPr="001E0523">
        <w:rPr>
          <w:rFonts w:ascii="Segoe UI Emoji" w:hAnsi="Segoe UI Emoji" w:cs="Segoe UI Emoji"/>
        </w:rPr>
        <w:t>✅</w:t>
      </w:r>
      <w:r w:rsidRPr="001E0523">
        <w:t xml:space="preserve"> Runs in the background (no UI)</w:t>
      </w:r>
    </w:p>
    <w:p w14:paraId="3ACE092C" w14:textId="77777777" w:rsidR="001E0523" w:rsidRPr="001E0523" w:rsidRDefault="001E0523" w:rsidP="001E0523">
      <w:pPr>
        <w:numPr>
          <w:ilvl w:val="0"/>
          <w:numId w:val="1"/>
        </w:numPr>
      </w:pPr>
      <w:r w:rsidRPr="001E0523">
        <w:rPr>
          <w:rFonts w:ascii="Segoe UI Emoji" w:hAnsi="Segoe UI Emoji" w:cs="Segoe UI Emoji"/>
        </w:rPr>
        <w:t>✅</w:t>
      </w:r>
      <w:r w:rsidRPr="001E0523">
        <w:t xml:space="preserve"> Can start automatically with Windows</w:t>
      </w:r>
    </w:p>
    <w:p w14:paraId="0D42ADD6" w14:textId="77777777" w:rsidR="001E0523" w:rsidRPr="001E0523" w:rsidRDefault="001E0523" w:rsidP="001E0523">
      <w:pPr>
        <w:numPr>
          <w:ilvl w:val="0"/>
          <w:numId w:val="1"/>
        </w:numPr>
      </w:pPr>
      <w:r w:rsidRPr="001E0523">
        <w:rPr>
          <w:rFonts w:ascii="Segoe UI Emoji" w:hAnsi="Segoe UI Emoji" w:cs="Segoe UI Emoji"/>
        </w:rPr>
        <w:t>✅</w:t>
      </w:r>
      <w:r w:rsidRPr="001E0523">
        <w:t xml:space="preserve"> Can be paused, stopped, and restarted</w:t>
      </w:r>
    </w:p>
    <w:p w14:paraId="52139DD8" w14:textId="77777777" w:rsidR="001E0523" w:rsidRPr="001E0523" w:rsidRDefault="001E0523" w:rsidP="001E0523">
      <w:pPr>
        <w:numPr>
          <w:ilvl w:val="0"/>
          <w:numId w:val="1"/>
        </w:numPr>
      </w:pPr>
      <w:r w:rsidRPr="001E0523">
        <w:rPr>
          <w:rFonts w:ascii="Segoe UI Emoji" w:hAnsi="Segoe UI Emoji" w:cs="Segoe UI Emoji"/>
        </w:rPr>
        <w:t>✅</w:t>
      </w:r>
      <w:r w:rsidRPr="001E0523">
        <w:t xml:space="preserve"> Runs even when no user is logged in</w:t>
      </w:r>
    </w:p>
    <w:p w14:paraId="559B3CA9" w14:textId="77777777" w:rsidR="001E0523" w:rsidRPr="001E0523" w:rsidRDefault="001E0523" w:rsidP="001E0523">
      <w:pPr>
        <w:numPr>
          <w:ilvl w:val="0"/>
          <w:numId w:val="1"/>
        </w:numPr>
      </w:pPr>
      <w:r w:rsidRPr="001E0523">
        <w:rPr>
          <w:rFonts w:ascii="Segoe UI Emoji" w:hAnsi="Segoe UI Emoji" w:cs="Segoe UI Emoji"/>
        </w:rPr>
        <w:t>✅</w:t>
      </w:r>
      <w:r w:rsidRPr="001E0523">
        <w:t xml:space="preserve"> Suitable for long-running tasks</w:t>
      </w:r>
    </w:p>
    <w:p w14:paraId="3F730D64" w14:textId="77777777" w:rsidR="001E0523" w:rsidRPr="001E0523" w:rsidRDefault="001E0523" w:rsidP="001E0523">
      <w:r w:rsidRPr="001E0523">
        <w:pict w14:anchorId="77ECC7F5">
          <v:rect id="_x0000_i1134" style="width:0;height:1.5pt" o:hralign="center" o:hrstd="t" o:hr="t" fillcolor="#a0a0a0" stroked="f"/>
        </w:pict>
      </w:r>
    </w:p>
    <w:p w14:paraId="3BD581AE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Real-Time Examples</w:t>
      </w:r>
    </w:p>
    <w:p w14:paraId="08DCCD93" w14:textId="77777777" w:rsidR="001E0523" w:rsidRPr="001E0523" w:rsidRDefault="001E0523" w:rsidP="001E0523">
      <w:pPr>
        <w:numPr>
          <w:ilvl w:val="0"/>
          <w:numId w:val="2"/>
        </w:numPr>
      </w:pPr>
      <w:r w:rsidRPr="001E0523">
        <w:t>Logging system activity</w:t>
      </w:r>
    </w:p>
    <w:p w14:paraId="19C74052" w14:textId="77777777" w:rsidR="001E0523" w:rsidRPr="001E0523" w:rsidRDefault="001E0523" w:rsidP="001E0523">
      <w:pPr>
        <w:numPr>
          <w:ilvl w:val="0"/>
          <w:numId w:val="2"/>
        </w:numPr>
      </w:pPr>
      <w:r w:rsidRPr="001E0523">
        <w:t>Monitoring files/folders</w:t>
      </w:r>
    </w:p>
    <w:p w14:paraId="0BFB3AF2" w14:textId="77777777" w:rsidR="001E0523" w:rsidRPr="001E0523" w:rsidRDefault="001E0523" w:rsidP="001E0523">
      <w:pPr>
        <w:numPr>
          <w:ilvl w:val="0"/>
          <w:numId w:val="2"/>
        </w:numPr>
      </w:pPr>
      <w:r w:rsidRPr="001E0523">
        <w:t>Sending scheduled emails</w:t>
      </w:r>
    </w:p>
    <w:p w14:paraId="40110F62" w14:textId="77777777" w:rsidR="001E0523" w:rsidRPr="001E0523" w:rsidRDefault="001E0523" w:rsidP="001E0523">
      <w:pPr>
        <w:numPr>
          <w:ilvl w:val="0"/>
          <w:numId w:val="2"/>
        </w:numPr>
      </w:pPr>
      <w:r w:rsidRPr="001E0523">
        <w:t>Database synchronization</w:t>
      </w:r>
    </w:p>
    <w:p w14:paraId="698808A7" w14:textId="77777777" w:rsidR="001E0523" w:rsidRPr="001E0523" w:rsidRDefault="001E0523" w:rsidP="001E0523">
      <w:pPr>
        <w:numPr>
          <w:ilvl w:val="0"/>
          <w:numId w:val="2"/>
        </w:numPr>
      </w:pPr>
      <w:r w:rsidRPr="001E0523">
        <w:t>Running background jobs (like data processing)</w:t>
      </w:r>
    </w:p>
    <w:p w14:paraId="22C0D7A5" w14:textId="77777777" w:rsidR="001E0523" w:rsidRPr="001E0523" w:rsidRDefault="001E0523" w:rsidP="001E0523">
      <w:r w:rsidRPr="001E0523">
        <w:t>For example:</w:t>
      </w:r>
    </w:p>
    <w:p w14:paraId="5B1D9AC6" w14:textId="77777777" w:rsidR="001E0523" w:rsidRPr="001E0523" w:rsidRDefault="001E0523" w:rsidP="001E0523">
      <w:pPr>
        <w:numPr>
          <w:ilvl w:val="0"/>
          <w:numId w:val="3"/>
        </w:numPr>
      </w:pPr>
      <w:r w:rsidRPr="001E0523">
        <w:t>Antivirus software runs as a Windows Service.</w:t>
      </w:r>
    </w:p>
    <w:p w14:paraId="19C782DC" w14:textId="77777777" w:rsidR="001E0523" w:rsidRPr="001E0523" w:rsidRDefault="001E0523" w:rsidP="001E0523">
      <w:pPr>
        <w:numPr>
          <w:ilvl w:val="0"/>
          <w:numId w:val="3"/>
        </w:numPr>
      </w:pPr>
      <w:r w:rsidRPr="001E0523">
        <w:t>SQL Server runs as a Windows Service.</w:t>
      </w:r>
    </w:p>
    <w:p w14:paraId="15F3FF1A" w14:textId="77777777" w:rsidR="001E0523" w:rsidRPr="001E0523" w:rsidRDefault="001E0523" w:rsidP="001E0523">
      <w:r w:rsidRPr="001E0523">
        <w:pict w14:anchorId="51BFFE89">
          <v:rect id="_x0000_i1135" style="width:0;height:1.5pt" o:hralign="center" o:hrstd="t" o:hr="t" fillcolor="#a0a0a0" stroked="f"/>
        </w:pict>
      </w:r>
    </w:p>
    <w:p w14:paraId="4C8E3F5E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Windows Service in .NET</w:t>
      </w:r>
    </w:p>
    <w:p w14:paraId="0821D876" w14:textId="77777777" w:rsidR="001E0523" w:rsidRPr="001E0523" w:rsidRDefault="001E0523" w:rsidP="001E0523">
      <w:r w:rsidRPr="001E0523">
        <w:t>In .NET (especially .NET Core / .NET 6+), Windows Services are created using:</w:t>
      </w:r>
    </w:p>
    <w:p w14:paraId="1579DC25" w14:textId="77777777" w:rsidR="001E0523" w:rsidRPr="001E0523" w:rsidRDefault="001E0523" w:rsidP="001E0523">
      <w:pPr>
        <w:numPr>
          <w:ilvl w:val="0"/>
          <w:numId w:val="4"/>
        </w:numPr>
      </w:pPr>
      <w:r w:rsidRPr="001E0523">
        <w:rPr>
          <w:b/>
          <w:bCs/>
        </w:rPr>
        <w:t>Worker Service Template</w:t>
      </w:r>
    </w:p>
    <w:p w14:paraId="7EFF3089" w14:textId="77777777" w:rsidR="001E0523" w:rsidRPr="001E0523" w:rsidRDefault="001E0523" w:rsidP="001E0523">
      <w:pPr>
        <w:numPr>
          <w:ilvl w:val="0"/>
          <w:numId w:val="4"/>
        </w:numPr>
      </w:pPr>
      <w:proofErr w:type="spellStart"/>
      <w:r w:rsidRPr="001E0523">
        <w:t>BackgroundService</w:t>
      </w:r>
      <w:proofErr w:type="spellEnd"/>
      <w:r w:rsidRPr="001E0523">
        <w:t xml:space="preserve"> class</w:t>
      </w:r>
    </w:p>
    <w:p w14:paraId="1EF5E159" w14:textId="77777777" w:rsidR="001E0523" w:rsidRPr="001E0523" w:rsidRDefault="001E0523" w:rsidP="001E0523">
      <w:pPr>
        <w:numPr>
          <w:ilvl w:val="0"/>
          <w:numId w:val="4"/>
        </w:numPr>
      </w:pPr>
      <w:r w:rsidRPr="001E0523">
        <w:t>Hosted services in ASP.NET Core</w:t>
      </w:r>
    </w:p>
    <w:p w14:paraId="59D2C442" w14:textId="77777777" w:rsidR="001E0523" w:rsidRPr="001E0523" w:rsidRDefault="001E0523" w:rsidP="001E0523">
      <w:r w:rsidRPr="001E0523">
        <w:t>Namespace used:</w:t>
      </w:r>
    </w:p>
    <w:p w14:paraId="05C00946" w14:textId="77777777" w:rsidR="001E0523" w:rsidRPr="001E0523" w:rsidRDefault="001E0523" w:rsidP="001E0523">
      <w:r w:rsidRPr="001E0523">
        <w:t xml:space="preserve">using </w:t>
      </w:r>
      <w:proofErr w:type="spellStart"/>
      <w:proofErr w:type="gramStart"/>
      <w:r w:rsidRPr="001E0523">
        <w:t>Microsoft.Extensions.Hosting</w:t>
      </w:r>
      <w:proofErr w:type="spellEnd"/>
      <w:proofErr w:type="gramEnd"/>
      <w:r w:rsidRPr="001E0523">
        <w:t>;</w:t>
      </w:r>
    </w:p>
    <w:p w14:paraId="3330681F" w14:textId="77777777" w:rsidR="001E0523" w:rsidRPr="001E0523" w:rsidRDefault="001E0523" w:rsidP="001E0523"/>
    <w:p w14:paraId="63172EBF" w14:textId="77777777" w:rsidR="001E0523" w:rsidRPr="001E0523" w:rsidRDefault="001E0523" w:rsidP="001E0523">
      <w:r w:rsidRPr="001E0523">
        <w:pict w14:anchorId="4D94A369">
          <v:rect id="_x0000_i1136" style="width:0;height:1.5pt" o:hralign="center" o:hrstd="t" o:hr="t" fillcolor="#a0a0a0" stroked="f"/>
        </w:pict>
      </w:r>
    </w:p>
    <w:p w14:paraId="0B694C27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Basic Architecture</w:t>
      </w:r>
    </w:p>
    <w:p w14:paraId="619B23D2" w14:textId="77777777" w:rsidR="001E0523" w:rsidRPr="001E0523" w:rsidRDefault="001E0523" w:rsidP="001E0523">
      <w:proofErr w:type="spellStart"/>
      <w:r w:rsidRPr="001E0523">
        <w:t>Program.cs</w:t>
      </w:r>
      <w:proofErr w:type="spellEnd"/>
    </w:p>
    <w:p w14:paraId="17BA1D36" w14:textId="77777777" w:rsidR="001E0523" w:rsidRPr="001E0523" w:rsidRDefault="001E0523" w:rsidP="001E0523">
      <w:r w:rsidRPr="001E0523">
        <w:t>   ↓</w:t>
      </w:r>
    </w:p>
    <w:p w14:paraId="59FF6600" w14:textId="77777777" w:rsidR="001E0523" w:rsidRPr="001E0523" w:rsidRDefault="001E0523" w:rsidP="001E0523">
      <w:r w:rsidRPr="001E0523">
        <w:t xml:space="preserve">Worker Class (inherits </w:t>
      </w:r>
      <w:proofErr w:type="spellStart"/>
      <w:r w:rsidRPr="001E0523">
        <w:t>BackgroundService</w:t>
      </w:r>
      <w:proofErr w:type="spellEnd"/>
      <w:r w:rsidRPr="001E0523">
        <w:t>)</w:t>
      </w:r>
    </w:p>
    <w:p w14:paraId="35F8EF7C" w14:textId="77777777" w:rsidR="001E0523" w:rsidRPr="001E0523" w:rsidRDefault="001E0523" w:rsidP="001E0523">
      <w:r w:rsidRPr="001E0523">
        <w:t>   ↓</w:t>
      </w:r>
    </w:p>
    <w:p w14:paraId="2A082796" w14:textId="77777777" w:rsidR="001E0523" w:rsidRPr="001E0523" w:rsidRDefault="001E0523" w:rsidP="001E0523">
      <w:proofErr w:type="spellStart"/>
      <w:proofErr w:type="gramStart"/>
      <w:r w:rsidRPr="001E0523">
        <w:t>ExecuteAsync</w:t>
      </w:r>
      <w:proofErr w:type="spellEnd"/>
      <w:r w:rsidRPr="001E0523">
        <w:t>(</w:t>
      </w:r>
      <w:proofErr w:type="gramEnd"/>
      <w:r w:rsidRPr="001E0523">
        <w:t>) method runs continuously</w:t>
      </w:r>
    </w:p>
    <w:p w14:paraId="15E38088" w14:textId="77777777" w:rsidR="001E0523" w:rsidRPr="001E0523" w:rsidRDefault="001E0523" w:rsidP="001E0523"/>
    <w:p w14:paraId="53C6AF7B" w14:textId="77777777" w:rsidR="001E0523" w:rsidRPr="001E0523" w:rsidRDefault="001E0523" w:rsidP="001E0523">
      <w:r w:rsidRPr="001E0523">
        <w:pict w14:anchorId="5A4DE496">
          <v:rect id="_x0000_i1137" style="width:0;height:1.5pt" o:hralign="center" o:hrstd="t" o:hr="t" fillcolor="#a0a0a0" stroked="f"/>
        </w:pict>
      </w:r>
    </w:p>
    <w:p w14:paraId="0846E5DE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Simple Example (Concept)</w:t>
      </w:r>
    </w:p>
    <w:p w14:paraId="22ED2382" w14:textId="77777777" w:rsidR="001E0523" w:rsidRPr="001E0523" w:rsidRDefault="001E0523" w:rsidP="001E0523">
      <w:r w:rsidRPr="001E0523">
        <w:t xml:space="preserve">public class </w:t>
      </w:r>
      <w:proofErr w:type="gramStart"/>
      <w:r w:rsidRPr="001E0523">
        <w:t>Worker :</w:t>
      </w:r>
      <w:proofErr w:type="gramEnd"/>
      <w:r w:rsidRPr="001E0523">
        <w:t xml:space="preserve"> </w:t>
      </w:r>
      <w:proofErr w:type="spellStart"/>
      <w:r w:rsidRPr="001E0523">
        <w:t>BackgroundService</w:t>
      </w:r>
      <w:proofErr w:type="spellEnd"/>
    </w:p>
    <w:p w14:paraId="7E77EBFE" w14:textId="77777777" w:rsidR="001E0523" w:rsidRPr="001E0523" w:rsidRDefault="001E0523" w:rsidP="001E0523">
      <w:r w:rsidRPr="001E0523">
        <w:t>{</w:t>
      </w:r>
    </w:p>
    <w:p w14:paraId="59A57133" w14:textId="77777777" w:rsidR="001E0523" w:rsidRPr="001E0523" w:rsidRDefault="001E0523" w:rsidP="001E0523">
      <w:r w:rsidRPr="001E0523">
        <w:t xml:space="preserve">    protected override async Task </w:t>
      </w:r>
      <w:proofErr w:type="spellStart"/>
      <w:proofErr w:type="gramStart"/>
      <w:r w:rsidRPr="001E0523">
        <w:t>ExecuteAsync</w:t>
      </w:r>
      <w:proofErr w:type="spellEnd"/>
      <w:r w:rsidRPr="001E0523">
        <w:t>(</w:t>
      </w:r>
      <w:proofErr w:type="spellStart"/>
      <w:proofErr w:type="gramEnd"/>
      <w:r w:rsidRPr="001E0523">
        <w:t>CancellationToken</w:t>
      </w:r>
      <w:proofErr w:type="spellEnd"/>
      <w:r w:rsidRPr="001E0523">
        <w:t xml:space="preserve"> </w:t>
      </w:r>
      <w:proofErr w:type="spellStart"/>
      <w:r w:rsidRPr="001E0523">
        <w:t>stoppingToken</w:t>
      </w:r>
      <w:proofErr w:type="spellEnd"/>
      <w:r w:rsidRPr="001E0523">
        <w:t>)</w:t>
      </w:r>
    </w:p>
    <w:p w14:paraId="3AF48A2B" w14:textId="77777777" w:rsidR="001E0523" w:rsidRPr="001E0523" w:rsidRDefault="001E0523" w:rsidP="001E0523">
      <w:r w:rsidRPr="001E0523">
        <w:t>    {</w:t>
      </w:r>
    </w:p>
    <w:p w14:paraId="526568E4" w14:textId="77777777" w:rsidR="001E0523" w:rsidRPr="001E0523" w:rsidRDefault="001E0523" w:rsidP="001E0523">
      <w:r w:rsidRPr="001E0523">
        <w:t xml:space="preserve">        while </w:t>
      </w:r>
      <w:proofErr w:type="gramStart"/>
      <w:r w:rsidRPr="001E0523">
        <w:t>(!</w:t>
      </w:r>
      <w:proofErr w:type="spellStart"/>
      <w:r w:rsidRPr="001E0523">
        <w:t>stoppingToken.IsCancellationRequested</w:t>
      </w:r>
      <w:proofErr w:type="spellEnd"/>
      <w:proofErr w:type="gramEnd"/>
      <w:r w:rsidRPr="001E0523">
        <w:t>)</w:t>
      </w:r>
    </w:p>
    <w:p w14:paraId="1775C16E" w14:textId="77777777" w:rsidR="001E0523" w:rsidRPr="001E0523" w:rsidRDefault="001E0523" w:rsidP="001E0523">
      <w:r w:rsidRPr="001E0523">
        <w:t>        {</w:t>
      </w:r>
    </w:p>
    <w:p w14:paraId="1B8A6132" w14:textId="77777777" w:rsidR="001E0523" w:rsidRPr="001E0523" w:rsidRDefault="001E0523" w:rsidP="001E0523">
      <w:r w:rsidRPr="001E0523">
        <w:t>            </w:t>
      </w:r>
      <w:proofErr w:type="spellStart"/>
      <w:r w:rsidRPr="001E0523">
        <w:t>Console.WriteLine</w:t>
      </w:r>
      <w:proofErr w:type="spellEnd"/>
      <w:r w:rsidRPr="001E0523">
        <w:t>("Service is running...");</w:t>
      </w:r>
    </w:p>
    <w:p w14:paraId="26BF728A" w14:textId="77777777" w:rsidR="001E0523" w:rsidRPr="001E0523" w:rsidRDefault="001E0523" w:rsidP="001E0523">
      <w:r w:rsidRPr="001E0523">
        <w:t xml:space="preserve">            await </w:t>
      </w:r>
      <w:proofErr w:type="spellStart"/>
      <w:r w:rsidRPr="001E0523">
        <w:t>Task.Delay</w:t>
      </w:r>
      <w:proofErr w:type="spellEnd"/>
      <w:r w:rsidRPr="001E0523">
        <w:t xml:space="preserve">(5000, </w:t>
      </w:r>
      <w:proofErr w:type="spellStart"/>
      <w:r w:rsidRPr="001E0523">
        <w:t>stoppingToken</w:t>
      </w:r>
      <w:proofErr w:type="spellEnd"/>
      <w:r w:rsidRPr="001E0523">
        <w:t>);</w:t>
      </w:r>
    </w:p>
    <w:p w14:paraId="1999D487" w14:textId="77777777" w:rsidR="001E0523" w:rsidRPr="001E0523" w:rsidRDefault="001E0523" w:rsidP="001E0523">
      <w:r w:rsidRPr="001E0523">
        <w:t>        }</w:t>
      </w:r>
    </w:p>
    <w:p w14:paraId="3D7B01F4" w14:textId="77777777" w:rsidR="001E0523" w:rsidRPr="001E0523" w:rsidRDefault="001E0523" w:rsidP="001E0523">
      <w:r w:rsidRPr="001E0523">
        <w:t>    }</w:t>
      </w:r>
    </w:p>
    <w:p w14:paraId="3306CF59" w14:textId="77777777" w:rsidR="001E0523" w:rsidRPr="001E0523" w:rsidRDefault="001E0523" w:rsidP="001E0523">
      <w:r w:rsidRPr="001E0523">
        <w:t>}</w:t>
      </w:r>
    </w:p>
    <w:p w14:paraId="274D5DC7" w14:textId="77777777" w:rsidR="001E0523" w:rsidRPr="001E0523" w:rsidRDefault="001E0523" w:rsidP="001E0523"/>
    <w:p w14:paraId="5E1369F7" w14:textId="77777777" w:rsidR="001E0523" w:rsidRPr="001E0523" w:rsidRDefault="001E0523" w:rsidP="001E0523">
      <w:r w:rsidRPr="001E0523">
        <w:t>This code runs every 5 seconds in the background.</w:t>
      </w:r>
    </w:p>
    <w:p w14:paraId="29D51E4B" w14:textId="77777777" w:rsidR="001E0523" w:rsidRPr="001E0523" w:rsidRDefault="001E0523" w:rsidP="001E0523">
      <w:r w:rsidRPr="001E0523">
        <w:pict w14:anchorId="7947287A">
          <v:rect id="_x0000_i1138" style="width:0;height:1.5pt" o:hralign="center" o:hrstd="t" o:hr="t" fillcolor="#a0a0a0" stroked="f"/>
        </w:pict>
      </w:r>
    </w:p>
    <w:p w14:paraId="6FF7FCDC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When to Use Windows Services?</w:t>
      </w:r>
    </w:p>
    <w:p w14:paraId="17AC670E" w14:textId="77777777" w:rsidR="001E0523" w:rsidRPr="001E0523" w:rsidRDefault="001E0523" w:rsidP="001E0523">
      <w:r w:rsidRPr="001E0523">
        <w:t>Use Windows Services when:</w:t>
      </w:r>
    </w:p>
    <w:p w14:paraId="4BFA438D" w14:textId="77777777" w:rsidR="001E0523" w:rsidRPr="001E0523" w:rsidRDefault="001E0523" w:rsidP="001E0523">
      <w:pPr>
        <w:numPr>
          <w:ilvl w:val="0"/>
          <w:numId w:val="5"/>
        </w:numPr>
      </w:pPr>
      <w:r w:rsidRPr="001E0523">
        <w:t>You need continuous background processing</w:t>
      </w:r>
    </w:p>
    <w:p w14:paraId="5AFE4C4A" w14:textId="77777777" w:rsidR="001E0523" w:rsidRPr="001E0523" w:rsidRDefault="001E0523" w:rsidP="001E0523">
      <w:pPr>
        <w:numPr>
          <w:ilvl w:val="0"/>
          <w:numId w:val="5"/>
        </w:numPr>
      </w:pPr>
      <w:r w:rsidRPr="001E0523">
        <w:t>You want tasks to run even without user login</w:t>
      </w:r>
    </w:p>
    <w:p w14:paraId="68C1AB71" w14:textId="77777777" w:rsidR="001E0523" w:rsidRPr="001E0523" w:rsidRDefault="001E0523" w:rsidP="001E0523">
      <w:pPr>
        <w:numPr>
          <w:ilvl w:val="0"/>
          <w:numId w:val="5"/>
        </w:numPr>
      </w:pPr>
      <w:r w:rsidRPr="001E0523">
        <w:t>You need scheduled or automated operations</w:t>
      </w:r>
    </w:p>
    <w:p w14:paraId="68DAF1DA" w14:textId="77777777" w:rsidR="001E0523" w:rsidRPr="001E0523" w:rsidRDefault="001E0523" w:rsidP="001E0523">
      <w:pPr>
        <w:numPr>
          <w:ilvl w:val="0"/>
          <w:numId w:val="5"/>
        </w:numPr>
      </w:pPr>
      <w:r w:rsidRPr="001E0523">
        <w:t>You are building enterprise-level applications</w:t>
      </w:r>
    </w:p>
    <w:p w14:paraId="327D364D" w14:textId="77777777" w:rsidR="001E0523" w:rsidRPr="001E0523" w:rsidRDefault="001E0523" w:rsidP="001E0523">
      <w:r w:rsidRPr="001E0523">
        <w:lastRenderedPageBreak/>
        <w:pict w14:anchorId="39E8D64B">
          <v:rect id="_x0000_i1139" style="width:0;height:1.5pt" o:hralign="center" o:hrstd="t" o:hr="t" fillcolor="#a0a0a0" stroked="f"/>
        </w:pict>
      </w:r>
    </w:p>
    <w:p w14:paraId="0898F65A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Advantages</w:t>
      </w:r>
    </w:p>
    <w:p w14:paraId="6F2F8E05" w14:textId="77777777" w:rsidR="001E0523" w:rsidRPr="001E0523" w:rsidRDefault="001E0523" w:rsidP="001E0523">
      <w:r w:rsidRPr="001E0523">
        <w:rPr>
          <w:rFonts w:ascii="Segoe UI Symbol" w:hAnsi="Segoe UI Symbol" w:cs="Segoe UI Symbol"/>
        </w:rPr>
        <w:t>✔</w:t>
      </w:r>
      <w:r w:rsidRPr="001E0523">
        <w:t xml:space="preserve"> Automatic startup</w:t>
      </w:r>
      <w:r w:rsidRPr="001E0523">
        <w:br/>
      </w:r>
      <w:r w:rsidRPr="001E0523">
        <w:rPr>
          <w:rFonts w:ascii="Segoe UI Symbol" w:hAnsi="Segoe UI Symbol" w:cs="Segoe UI Symbol"/>
        </w:rPr>
        <w:t>✔</w:t>
      </w:r>
      <w:r w:rsidRPr="001E0523">
        <w:t xml:space="preserve"> Reliable background execution</w:t>
      </w:r>
      <w:r w:rsidRPr="001E0523">
        <w:br/>
      </w:r>
      <w:r w:rsidRPr="001E0523">
        <w:rPr>
          <w:rFonts w:ascii="Segoe UI Symbol" w:hAnsi="Segoe UI Symbol" w:cs="Segoe UI Symbol"/>
        </w:rPr>
        <w:t>✔</w:t>
      </w:r>
      <w:r w:rsidRPr="001E0523">
        <w:t xml:space="preserve"> Good for enterprise apps</w:t>
      </w:r>
      <w:r w:rsidRPr="001E0523">
        <w:br/>
      </w:r>
      <w:r w:rsidRPr="001E0523">
        <w:rPr>
          <w:rFonts w:ascii="Segoe UI Symbol" w:hAnsi="Segoe UI Symbol" w:cs="Segoe UI Symbol"/>
        </w:rPr>
        <w:t>✔</w:t>
      </w:r>
      <w:r w:rsidRPr="001E0523">
        <w:t xml:space="preserve"> Can be integrated with databases, APIs, file systems</w:t>
      </w:r>
    </w:p>
    <w:p w14:paraId="0E683FEB" w14:textId="77777777" w:rsidR="001E0523" w:rsidRPr="001E0523" w:rsidRDefault="001E0523" w:rsidP="001E0523">
      <w:r w:rsidRPr="001E0523">
        <w:pict w14:anchorId="3471CC65">
          <v:rect id="_x0000_i1140" style="width:0;height:1.5pt" o:hralign="center" o:hrstd="t" o:hr="t" fillcolor="#a0a0a0" stroked="f"/>
        </w:pict>
      </w:r>
    </w:p>
    <w:p w14:paraId="5068D5A4" w14:textId="77777777" w:rsidR="001E0523" w:rsidRPr="001E0523" w:rsidRDefault="001E0523" w:rsidP="001E0523"/>
    <w:p w14:paraId="60D8C20D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Creating a Windows Service in .NET (Step-by-Step)</w:t>
      </w:r>
    </w:p>
    <w:p w14:paraId="769965E1" w14:textId="77777777" w:rsidR="001E0523" w:rsidRPr="001E0523" w:rsidRDefault="001E0523" w:rsidP="001E0523">
      <w:r w:rsidRPr="001E0523">
        <w:t xml:space="preserve">Here I’ll show you how to create a </w:t>
      </w:r>
      <w:r w:rsidRPr="001E0523">
        <w:rPr>
          <w:b/>
          <w:bCs/>
        </w:rPr>
        <w:t>Windows Service using .NET 6/7/8 Worker Service</w:t>
      </w:r>
      <w:r w:rsidRPr="001E0523">
        <w:t xml:space="preserve"> (recommended modern approach).</w:t>
      </w:r>
    </w:p>
    <w:p w14:paraId="75E65DEC" w14:textId="77777777" w:rsidR="001E0523" w:rsidRPr="001E0523" w:rsidRDefault="001E0523" w:rsidP="001E0523">
      <w:r w:rsidRPr="001E0523">
        <w:pict w14:anchorId="0CBB0DAB">
          <v:rect id="_x0000_i1141" style="width:0;height:1.5pt" o:hralign="center" o:hrstd="t" o:hr="t" fillcolor="#a0a0a0" stroked="f"/>
        </w:pict>
      </w:r>
    </w:p>
    <w:p w14:paraId="21AE2A3C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✅</w:t>
      </w:r>
      <w:r w:rsidRPr="001E0523">
        <w:rPr>
          <w:b/>
          <w:bCs/>
        </w:rPr>
        <w:t xml:space="preserve"> Prerequisites</w:t>
      </w:r>
    </w:p>
    <w:p w14:paraId="3197113F" w14:textId="77777777" w:rsidR="001E0523" w:rsidRPr="001E0523" w:rsidRDefault="001E0523" w:rsidP="001E0523">
      <w:pPr>
        <w:numPr>
          <w:ilvl w:val="0"/>
          <w:numId w:val="6"/>
        </w:numPr>
      </w:pPr>
      <w:r w:rsidRPr="001E0523">
        <w:t>Visual Studio 2022</w:t>
      </w:r>
    </w:p>
    <w:p w14:paraId="0B7D6260" w14:textId="77777777" w:rsidR="001E0523" w:rsidRPr="001E0523" w:rsidRDefault="001E0523" w:rsidP="001E0523">
      <w:pPr>
        <w:numPr>
          <w:ilvl w:val="0"/>
          <w:numId w:val="6"/>
        </w:numPr>
      </w:pPr>
      <w:r w:rsidRPr="001E0523">
        <w:t>.NET 6 / .NET 7 / .NET 8 SDK</w:t>
      </w:r>
    </w:p>
    <w:p w14:paraId="6433B119" w14:textId="77777777" w:rsidR="001E0523" w:rsidRPr="001E0523" w:rsidRDefault="001E0523" w:rsidP="001E0523">
      <w:pPr>
        <w:numPr>
          <w:ilvl w:val="0"/>
          <w:numId w:val="6"/>
        </w:numPr>
      </w:pPr>
      <w:r w:rsidRPr="001E0523">
        <w:t>Windows OS</w:t>
      </w:r>
    </w:p>
    <w:p w14:paraId="2E1DFD13" w14:textId="77777777" w:rsidR="001E0523" w:rsidRPr="001E0523" w:rsidRDefault="001E0523" w:rsidP="001E0523">
      <w:r w:rsidRPr="001E0523">
        <w:pict w14:anchorId="7F081DD4">
          <v:rect id="_x0000_i1142" style="width:0;height:1.5pt" o:hralign="center" o:hrstd="t" o:hr="t" fillcolor="#a0a0a0" stroked="f"/>
        </w:pict>
      </w:r>
    </w:p>
    <w:p w14:paraId="4F829872" w14:textId="77777777" w:rsidR="001E0523" w:rsidRPr="001E0523" w:rsidRDefault="001E0523" w:rsidP="001E0523">
      <w:pPr>
        <w:rPr>
          <w:b/>
          <w:bCs/>
        </w:rPr>
      </w:pPr>
      <w:r w:rsidRPr="001E0523">
        <w:rPr>
          <w:rFonts w:ascii="Segoe UI Emoji" w:hAnsi="Segoe UI Emoji" w:cs="Segoe UI Emoji"/>
          <w:b/>
          <w:bCs/>
        </w:rPr>
        <w:t>🔹</w:t>
      </w:r>
      <w:r w:rsidRPr="001E0523">
        <w:rPr>
          <w:b/>
          <w:bCs/>
        </w:rPr>
        <w:t xml:space="preserve"> Method 1: Using Visual Studio (Recommended)</w:t>
      </w:r>
    </w:p>
    <w:p w14:paraId="601F1F62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Step 1️</w:t>
      </w:r>
      <w:r w:rsidRPr="001E0523">
        <w:rPr>
          <w:rFonts w:ascii="Segoe UI Symbol" w:hAnsi="Segoe UI Symbol" w:cs="Segoe UI Symbol"/>
          <w:b/>
          <w:bCs/>
        </w:rPr>
        <w:t>⃣</w:t>
      </w:r>
      <w:r w:rsidRPr="001E0523">
        <w:rPr>
          <w:b/>
          <w:bCs/>
        </w:rPr>
        <w:t xml:space="preserve"> – Create Project</w:t>
      </w:r>
    </w:p>
    <w:p w14:paraId="2503E7DE" w14:textId="77777777" w:rsidR="001E0523" w:rsidRPr="001E0523" w:rsidRDefault="001E0523" w:rsidP="001E0523">
      <w:pPr>
        <w:numPr>
          <w:ilvl w:val="0"/>
          <w:numId w:val="7"/>
        </w:numPr>
      </w:pPr>
      <w:r w:rsidRPr="001E0523">
        <w:t xml:space="preserve">Open </w:t>
      </w:r>
      <w:r w:rsidRPr="001E0523">
        <w:rPr>
          <w:b/>
          <w:bCs/>
        </w:rPr>
        <w:t>Visual Studio</w:t>
      </w:r>
    </w:p>
    <w:p w14:paraId="21E2ED64" w14:textId="77777777" w:rsidR="001E0523" w:rsidRPr="001E0523" w:rsidRDefault="001E0523" w:rsidP="001E0523">
      <w:pPr>
        <w:numPr>
          <w:ilvl w:val="0"/>
          <w:numId w:val="7"/>
        </w:numPr>
      </w:pPr>
      <w:r w:rsidRPr="001E0523">
        <w:t xml:space="preserve">Click </w:t>
      </w:r>
      <w:r w:rsidRPr="001E0523">
        <w:rPr>
          <w:b/>
          <w:bCs/>
        </w:rPr>
        <w:t>Create a new project</w:t>
      </w:r>
    </w:p>
    <w:p w14:paraId="19B9E295" w14:textId="77777777" w:rsidR="001E0523" w:rsidRPr="001E0523" w:rsidRDefault="001E0523" w:rsidP="001E0523">
      <w:pPr>
        <w:numPr>
          <w:ilvl w:val="0"/>
          <w:numId w:val="7"/>
        </w:numPr>
      </w:pPr>
      <w:r w:rsidRPr="001E0523">
        <w:t xml:space="preserve">Select </w:t>
      </w:r>
      <w:r w:rsidRPr="001E0523">
        <w:rPr>
          <w:b/>
          <w:bCs/>
        </w:rPr>
        <w:t>Worker Service</w:t>
      </w:r>
    </w:p>
    <w:p w14:paraId="0B362C06" w14:textId="77777777" w:rsidR="001E0523" w:rsidRPr="001E0523" w:rsidRDefault="001E0523" w:rsidP="001E0523">
      <w:pPr>
        <w:numPr>
          <w:ilvl w:val="0"/>
          <w:numId w:val="7"/>
        </w:numPr>
      </w:pPr>
      <w:r w:rsidRPr="001E0523">
        <w:t xml:space="preserve">Click </w:t>
      </w:r>
      <w:r w:rsidRPr="001E0523">
        <w:rPr>
          <w:b/>
          <w:bCs/>
        </w:rPr>
        <w:t>Next</w:t>
      </w:r>
    </w:p>
    <w:p w14:paraId="38439701" w14:textId="77777777" w:rsidR="001E0523" w:rsidRPr="001E0523" w:rsidRDefault="001E0523" w:rsidP="001E0523">
      <w:pPr>
        <w:numPr>
          <w:ilvl w:val="0"/>
          <w:numId w:val="7"/>
        </w:numPr>
      </w:pPr>
      <w:r w:rsidRPr="001E0523">
        <w:t xml:space="preserve">Give project name → </w:t>
      </w:r>
      <w:proofErr w:type="spellStart"/>
      <w:r w:rsidRPr="001E0523">
        <w:t>MyWindowsService</w:t>
      </w:r>
      <w:proofErr w:type="spellEnd"/>
    </w:p>
    <w:p w14:paraId="1404DD61" w14:textId="77777777" w:rsidR="001E0523" w:rsidRPr="001E0523" w:rsidRDefault="001E0523" w:rsidP="001E0523">
      <w:pPr>
        <w:numPr>
          <w:ilvl w:val="0"/>
          <w:numId w:val="7"/>
        </w:numPr>
      </w:pPr>
      <w:r w:rsidRPr="001E0523">
        <w:t>Choose .NET 6/7/8</w:t>
      </w:r>
    </w:p>
    <w:p w14:paraId="19AD87D1" w14:textId="77777777" w:rsidR="001E0523" w:rsidRPr="001E0523" w:rsidRDefault="001E0523" w:rsidP="001E0523">
      <w:pPr>
        <w:numPr>
          <w:ilvl w:val="0"/>
          <w:numId w:val="7"/>
        </w:numPr>
      </w:pPr>
      <w:r w:rsidRPr="001E0523">
        <w:t xml:space="preserve">Click </w:t>
      </w:r>
      <w:r w:rsidRPr="001E0523">
        <w:rPr>
          <w:b/>
          <w:bCs/>
        </w:rPr>
        <w:t>Create</w:t>
      </w:r>
    </w:p>
    <w:p w14:paraId="31400B88" w14:textId="77777777" w:rsidR="001E0523" w:rsidRPr="001E0523" w:rsidRDefault="001E0523" w:rsidP="001E0523">
      <w:r w:rsidRPr="001E0523">
        <w:pict w14:anchorId="756D3D82">
          <v:rect id="_x0000_i1143" style="width:0;height:1.5pt" o:hralign="center" o:hrstd="t" o:hr="t" fillcolor="#a0a0a0" stroked="f"/>
        </w:pict>
      </w:r>
    </w:p>
    <w:p w14:paraId="01073980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Step 2️</w:t>
      </w:r>
      <w:r w:rsidRPr="001E0523">
        <w:rPr>
          <w:rFonts w:ascii="Segoe UI Symbol" w:hAnsi="Segoe UI Symbol" w:cs="Segoe UI Symbol"/>
          <w:b/>
          <w:bCs/>
        </w:rPr>
        <w:t>⃣</w:t>
      </w:r>
      <w:r w:rsidRPr="001E0523">
        <w:rPr>
          <w:b/>
          <w:bCs/>
        </w:rPr>
        <w:t xml:space="preserve"> – Install Required Package</w:t>
      </w:r>
    </w:p>
    <w:p w14:paraId="0D3595DB" w14:textId="77777777" w:rsidR="001E0523" w:rsidRPr="001E0523" w:rsidRDefault="001E0523" w:rsidP="001E0523">
      <w:r w:rsidRPr="001E0523">
        <w:t xml:space="preserve">Open </w:t>
      </w:r>
      <w:r w:rsidRPr="001E0523">
        <w:rPr>
          <w:b/>
          <w:bCs/>
        </w:rPr>
        <w:t>NuGet Package Manager Console</w:t>
      </w:r>
      <w:r w:rsidRPr="001E0523">
        <w:t xml:space="preserve"> and run:</w:t>
      </w:r>
    </w:p>
    <w:p w14:paraId="5BC2A86F" w14:textId="77777777" w:rsidR="001E0523" w:rsidRPr="001E0523" w:rsidRDefault="001E0523" w:rsidP="001E0523">
      <w:r w:rsidRPr="001E0523">
        <w:t xml:space="preserve">Install-Package </w:t>
      </w:r>
      <w:proofErr w:type="spellStart"/>
      <w:proofErr w:type="gramStart"/>
      <w:r w:rsidRPr="001E0523">
        <w:t>Microsoft.Extensions.Hosting.WindowsServices</w:t>
      </w:r>
      <w:proofErr w:type="spellEnd"/>
      <w:proofErr w:type="gramEnd"/>
    </w:p>
    <w:p w14:paraId="55C4804E" w14:textId="77777777" w:rsidR="001E0523" w:rsidRPr="001E0523" w:rsidRDefault="001E0523" w:rsidP="001E0523"/>
    <w:p w14:paraId="6E7B078D" w14:textId="77777777" w:rsidR="001E0523" w:rsidRPr="001E0523" w:rsidRDefault="001E0523" w:rsidP="001E0523">
      <w:r w:rsidRPr="001E0523">
        <w:pict w14:anchorId="7ADD88DA">
          <v:rect id="_x0000_i1144" style="width:0;height:1.5pt" o:hralign="center" o:hrstd="t" o:hr="t" fillcolor="#a0a0a0" stroked="f"/>
        </w:pict>
      </w:r>
    </w:p>
    <w:p w14:paraId="00DD968D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lastRenderedPageBreak/>
        <w:t>Step 3️</w:t>
      </w:r>
      <w:r w:rsidRPr="001E0523">
        <w:rPr>
          <w:rFonts w:ascii="Segoe UI Symbol" w:hAnsi="Segoe UI Symbol" w:cs="Segoe UI Symbol"/>
          <w:b/>
          <w:bCs/>
        </w:rPr>
        <w:t>⃣</w:t>
      </w:r>
      <w:r w:rsidRPr="001E0523">
        <w:rPr>
          <w:b/>
          <w:bCs/>
        </w:rPr>
        <w:t xml:space="preserve"> – Modify </w:t>
      </w:r>
      <w:proofErr w:type="spellStart"/>
      <w:r w:rsidRPr="001E0523">
        <w:rPr>
          <w:b/>
          <w:bCs/>
        </w:rPr>
        <w:t>Program.cs</w:t>
      </w:r>
      <w:proofErr w:type="spellEnd"/>
    </w:p>
    <w:p w14:paraId="4FE5491B" w14:textId="77777777" w:rsidR="001E0523" w:rsidRPr="001E0523" w:rsidRDefault="001E0523" w:rsidP="001E0523">
      <w:r w:rsidRPr="001E0523">
        <w:t xml:space="preserve">Update your </w:t>
      </w:r>
      <w:proofErr w:type="spellStart"/>
      <w:r w:rsidRPr="001E0523">
        <w:t>Program.cs</w:t>
      </w:r>
      <w:proofErr w:type="spellEnd"/>
      <w:r w:rsidRPr="001E0523">
        <w:t xml:space="preserve"> like this:</w:t>
      </w:r>
    </w:p>
    <w:p w14:paraId="2A327F41" w14:textId="77777777" w:rsidR="001E0523" w:rsidRPr="001E0523" w:rsidRDefault="001E0523" w:rsidP="001E0523">
      <w:r w:rsidRPr="001E0523">
        <w:t xml:space="preserve">using </w:t>
      </w:r>
      <w:proofErr w:type="spellStart"/>
      <w:proofErr w:type="gramStart"/>
      <w:r w:rsidRPr="001E0523">
        <w:t>Microsoft.Extensions.Hosting</w:t>
      </w:r>
      <w:proofErr w:type="spellEnd"/>
      <w:proofErr w:type="gramEnd"/>
      <w:r w:rsidRPr="001E0523">
        <w:t>;</w:t>
      </w:r>
    </w:p>
    <w:p w14:paraId="6E48BBE0" w14:textId="77777777" w:rsidR="001E0523" w:rsidRPr="001E0523" w:rsidRDefault="001E0523" w:rsidP="001E0523"/>
    <w:p w14:paraId="775C635A" w14:textId="77777777" w:rsidR="001E0523" w:rsidRPr="001E0523" w:rsidRDefault="001E0523" w:rsidP="001E0523">
      <w:proofErr w:type="spellStart"/>
      <w:r w:rsidRPr="001E0523">
        <w:t>IHost</w:t>
      </w:r>
      <w:proofErr w:type="spellEnd"/>
      <w:r w:rsidRPr="001E0523">
        <w:t xml:space="preserve"> host = </w:t>
      </w:r>
      <w:proofErr w:type="spellStart"/>
      <w:r w:rsidRPr="001E0523">
        <w:t>Host.CreateDefaultBuilder</w:t>
      </w:r>
      <w:proofErr w:type="spellEnd"/>
      <w:r w:rsidRPr="001E0523">
        <w:t>(</w:t>
      </w:r>
      <w:proofErr w:type="spellStart"/>
      <w:r w:rsidRPr="001E0523">
        <w:t>args</w:t>
      </w:r>
      <w:proofErr w:type="spellEnd"/>
      <w:r w:rsidRPr="001E0523">
        <w:t>)</w:t>
      </w:r>
    </w:p>
    <w:p w14:paraId="2E5C71F3" w14:textId="77777777" w:rsidR="001E0523" w:rsidRPr="001E0523" w:rsidRDefault="001E0523" w:rsidP="001E0523">
      <w:r w:rsidRPr="001E0523">
        <w:t>    </w:t>
      </w:r>
      <w:proofErr w:type="gramStart"/>
      <w:r w:rsidRPr="001E0523">
        <w:t>.</w:t>
      </w:r>
      <w:proofErr w:type="spellStart"/>
      <w:r w:rsidRPr="001E0523">
        <w:t>UseWindowsService</w:t>
      </w:r>
      <w:proofErr w:type="spellEnd"/>
      <w:proofErr w:type="gramEnd"/>
      <w:r w:rsidRPr="001E0523">
        <w:t>() // Important line</w:t>
      </w:r>
    </w:p>
    <w:p w14:paraId="2B8C53AA" w14:textId="77777777" w:rsidR="001E0523" w:rsidRPr="001E0523" w:rsidRDefault="001E0523" w:rsidP="001E0523">
      <w:r w:rsidRPr="001E0523">
        <w:t>    </w:t>
      </w:r>
      <w:proofErr w:type="gramStart"/>
      <w:r w:rsidRPr="001E0523">
        <w:t>.</w:t>
      </w:r>
      <w:proofErr w:type="spellStart"/>
      <w:r w:rsidRPr="001E0523">
        <w:t>ConfigureServices</w:t>
      </w:r>
      <w:proofErr w:type="spellEnd"/>
      <w:proofErr w:type="gramEnd"/>
      <w:r w:rsidRPr="001E0523">
        <w:t>(services =&gt;</w:t>
      </w:r>
    </w:p>
    <w:p w14:paraId="4172792C" w14:textId="77777777" w:rsidR="001E0523" w:rsidRPr="001E0523" w:rsidRDefault="001E0523" w:rsidP="001E0523">
      <w:r w:rsidRPr="001E0523">
        <w:t>    {</w:t>
      </w:r>
    </w:p>
    <w:p w14:paraId="5F9F73B6" w14:textId="77777777" w:rsidR="001E0523" w:rsidRPr="001E0523" w:rsidRDefault="001E0523" w:rsidP="001E0523">
      <w:r w:rsidRPr="001E0523">
        <w:t>        </w:t>
      </w:r>
      <w:proofErr w:type="spellStart"/>
      <w:proofErr w:type="gramStart"/>
      <w:r w:rsidRPr="001E0523">
        <w:t>services.AddHostedService</w:t>
      </w:r>
      <w:proofErr w:type="spellEnd"/>
      <w:proofErr w:type="gramEnd"/>
      <w:r w:rsidRPr="001E0523">
        <w:t>&lt;Worker</w:t>
      </w:r>
      <w:proofErr w:type="gramStart"/>
      <w:r w:rsidRPr="001E0523">
        <w:t>&gt;(</w:t>
      </w:r>
      <w:proofErr w:type="gramEnd"/>
      <w:r w:rsidRPr="001E0523">
        <w:t>);</w:t>
      </w:r>
    </w:p>
    <w:p w14:paraId="0326E816" w14:textId="77777777" w:rsidR="001E0523" w:rsidRPr="001E0523" w:rsidRDefault="001E0523" w:rsidP="001E0523">
      <w:r w:rsidRPr="001E0523">
        <w:t>    })</w:t>
      </w:r>
    </w:p>
    <w:p w14:paraId="06A234BD" w14:textId="77777777" w:rsidR="001E0523" w:rsidRPr="001E0523" w:rsidRDefault="001E0523" w:rsidP="001E0523">
      <w:r w:rsidRPr="001E0523">
        <w:t>    </w:t>
      </w:r>
      <w:proofErr w:type="gramStart"/>
      <w:r w:rsidRPr="001E0523">
        <w:t>.Build</w:t>
      </w:r>
      <w:proofErr w:type="gramEnd"/>
      <w:r w:rsidRPr="001E0523">
        <w:t>();</w:t>
      </w:r>
    </w:p>
    <w:p w14:paraId="17CDF89A" w14:textId="77777777" w:rsidR="001E0523" w:rsidRPr="001E0523" w:rsidRDefault="001E0523" w:rsidP="001E0523"/>
    <w:p w14:paraId="53C6F06B" w14:textId="77777777" w:rsidR="001E0523" w:rsidRPr="001E0523" w:rsidRDefault="001E0523" w:rsidP="001E0523">
      <w:proofErr w:type="spellStart"/>
      <w:proofErr w:type="gramStart"/>
      <w:r w:rsidRPr="001E0523">
        <w:t>host.Run</w:t>
      </w:r>
      <w:proofErr w:type="spellEnd"/>
      <w:proofErr w:type="gramEnd"/>
      <w:r w:rsidRPr="001E0523">
        <w:t>();</w:t>
      </w:r>
    </w:p>
    <w:p w14:paraId="12022A94" w14:textId="77777777" w:rsidR="001E0523" w:rsidRPr="001E0523" w:rsidRDefault="001E0523" w:rsidP="001E0523"/>
    <w:p w14:paraId="7828288F" w14:textId="77777777" w:rsidR="001E0523" w:rsidRPr="001E0523" w:rsidRDefault="001E0523" w:rsidP="001E0523">
      <w:proofErr w:type="gramStart"/>
      <w:r w:rsidRPr="001E0523">
        <w:rPr>
          <w:rFonts w:ascii="Segoe UI Emoji" w:hAnsi="Segoe UI Emoji" w:cs="Segoe UI Emoji"/>
        </w:rPr>
        <w:t>✅</w:t>
      </w:r>
      <w:r w:rsidRPr="001E0523">
        <w:t xml:space="preserve"> .</w:t>
      </w:r>
      <w:proofErr w:type="spellStart"/>
      <w:r w:rsidRPr="001E0523">
        <w:t>UseWindowsService</w:t>
      </w:r>
      <w:proofErr w:type="spellEnd"/>
      <w:proofErr w:type="gramEnd"/>
      <w:r w:rsidRPr="001E0523">
        <w:t>() allows it to run as Windows Service.</w:t>
      </w:r>
    </w:p>
    <w:p w14:paraId="37A8EA04" w14:textId="77777777" w:rsidR="001E0523" w:rsidRPr="001E0523" w:rsidRDefault="001E0523" w:rsidP="001E0523">
      <w:r w:rsidRPr="001E0523">
        <w:pict w14:anchorId="1FD8114D">
          <v:rect id="_x0000_i1145" style="width:0;height:1.5pt" o:hralign="center" o:hrstd="t" o:hr="t" fillcolor="#a0a0a0" stroked="f"/>
        </w:pict>
      </w:r>
    </w:p>
    <w:p w14:paraId="66265CDD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Step 4️</w:t>
      </w:r>
      <w:r w:rsidRPr="001E0523">
        <w:rPr>
          <w:rFonts w:ascii="Segoe UI Symbol" w:hAnsi="Segoe UI Symbol" w:cs="Segoe UI Symbol"/>
          <w:b/>
          <w:bCs/>
        </w:rPr>
        <w:t>⃣</w:t>
      </w:r>
      <w:r w:rsidRPr="001E0523">
        <w:rPr>
          <w:b/>
          <w:bCs/>
        </w:rPr>
        <w:t xml:space="preserve"> – Update </w:t>
      </w:r>
      <w:proofErr w:type="spellStart"/>
      <w:r w:rsidRPr="001E0523">
        <w:rPr>
          <w:b/>
          <w:bCs/>
        </w:rPr>
        <w:t>Worker.cs</w:t>
      </w:r>
      <w:proofErr w:type="spellEnd"/>
    </w:p>
    <w:p w14:paraId="68C57A13" w14:textId="77777777" w:rsidR="001E0523" w:rsidRPr="001E0523" w:rsidRDefault="001E0523" w:rsidP="001E0523">
      <w:r w:rsidRPr="001E0523">
        <w:t xml:space="preserve">Modify </w:t>
      </w:r>
      <w:proofErr w:type="spellStart"/>
      <w:r w:rsidRPr="001E0523">
        <w:t>Worker.cs</w:t>
      </w:r>
      <w:proofErr w:type="spellEnd"/>
      <w:r w:rsidRPr="001E0523">
        <w:t>:</w:t>
      </w:r>
    </w:p>
    <w:p w14:paraId="7AE92B67" w14:textId="77777777" w:rsidR="001E0523" w:rsidRPr="001E0523" w:rsidRDefault="001E0523" w:rsidP="001E0523">
      <w:r w:rsidRPr="001E0523">
        <w:t xml:space="preserve">using </w:t>
      </w:r>
      <w:proofErr w:type="spellStart"/>
      <w:proofErr w:type="gramStart"/>
      <w:r w:rsidRPr="001E0523">
        <w:t>Microsoft.Extensions.Hosting</w:t>
      </w:r>
      <w:proofErr w:type="spellEnd"/>
      <w:proofErr w:type="gramEnd"/>
      <w:r w:rsidRPr="001E0523">
        <w:t>;</w:t>
      </w:r>
    </w:p>
    <w:p w14:paraId="5E32FBF6" w14:textId="77777777" w:rsidR="001E0523" w:rsidRPr="001E0523" w:rsidRDefault="001E0523" w:rsidP="001E0523">
      <w:r w:rsidRPr="001E0523">
        <w:t xml:space="preserve">using </w:t>
      </w:r>
      <w:proofErr w:type="spellStart"/>
      <w:proofErr w:type="gramStart"/>
      <w:r w:rsidRPr="001E0523">
        <w:t>Microsoft.Extensions.Logging</w:t>
      </w:r>
      <w:proofErr w:type="spellEnd"/>
      <w:proofErr w:type="gramEnd"/>
      <w:r w:rsidRPr="001E0523">
        <w:t>;</w:t>
      </w:r>
    </w:p>
    <w:p w14:paraId="64F8FBC9" w14:textId="77777777" w:rsidR="001E0523" w:rsidRPr="001E0523" w:rsidRDefault="001E0523" w:rsidP="001E0523"/>
    <w:p w14:paraId="3EE02BAE" w14:textId="77777777" w:rsidR="001E0523" w:rsidRPr="001E0523" w:rsidRDefault="001E0523" w:rsidP="001E0523">
      <w:r w:rsidRPr="001E0523">
        <w:t xml:space="preserve">public class </w:t>
      </w:r>
      <w:proofErr w:type="gramStart"/>
      <w:r w:rsidRPr="001E0523">
        <w:t>Worker :</w:t>
      </w:r>
      <w:proofErr w:type="gramEnd"/>
      <w:r w:rsidRPr="001E0523">
        <w:t xml:space="preserve"> </w:t>
      </w:r>
      <w:proofErr w:type="spellStart"/>
      <w:r w:rsidRPr="001E0523">
        <w:t>BackgroundService</w:t>
      </w:r>
      <w:proofErr w:type="spellEnd"/>
    </w:p>
    <w:p w14:paraId="38F88E00" w14:textId="77777777" w:rsidR="001E0523" w:rsidRPr="001E0523" w:rsidRDefault="001E0523" w:rsidP="001E0523">
      <w:r w:rsidRPr="001E0523">
        <w:t>{</w:t>
      </w:r>
    </w:p>
    <w:p w14:paraId="326C5D08" w14:textId="77777777" w:rsidR="001E0523" w:rsidRPr="001E0523" w:rsidRDefault="001E0523" w:rsidP="001E0523">
      <w:r w:rsidRPr="001E0523">
        <w:t xml:space="preserve">    private </w:t>
      </w:r>
      <w:proofErr w:type="spellStart"/>
      <w:r w:rsidRPr="001E0523">
        <w:t>readonly</w:t>
      </w:r>
      <w:proofErr w:type="spellEnd"/>
      <w:r w:rsidRPr="001E0523">
        <w:t xml:space="preserve"> </w:t>
      </w:r>
      <w:proofErr w:type="spellStart"/>
      <w:r w:rsidRPr="001E0523">
        <w:t>ILogger</w:t>
      </w:r>
      <w:proofErr w:type="spellEnd"/>
      <w:r w:rsidRPr="001E0523">
        <w:t>&lt;Worker&gt; _logger;</w:t>
      </w:r>
    </w:p>
    <w:p w14:paraId="0239DD3E" w14:textId="77777777" w:rsidR="001E0523" w:rsidRPr="001E0523" w:rsidRDefault="001E0523" w:rsidP="001E0523"/>
    <w:p w14:paraId="00E94521" w14:textId="77777777" w:rsidR="001E0523" w:rsidRPr="001E0523" w:rsidRDefault="001E0523" w:rsidP="001E0523">
      <w:r w:rsidRPr="001E0523">
        <w:t xml:space="preserve">    public </w:t>
      </w:r>
      <w:proofErr w:type="gramStart"/>
      <w:r w:rsidRPr="001E0523">
        <w:t>Worker(</w:t>
      </w:r>
      <w:proofErr w:type="spellStart"/>
      <w:proofErr w:type="gramEnd"/>
      <w:r w:rsidRPr="001E0523">
        <w:t>ILogger</w:t>
      </w:r>
      <w:proofErr w:type="spellEnd"/>
      <w:r w:rsidRPr="001E0523">
        <w:t>&lt;Worker&gt; logger)</w:t>
      </w:r>
    </w:p>
    <w:p w14:paraId="100DBFE9" w14:textId="77777777" w:rsidR="001E0523" w:rsidRPr="001E0523" w:rsidRDefault="001E0523" w:rsidP="001E0523">
      <w:r w:rsidRPr="001E0523">
        <w:t>    {</w:t>
      </w:r>
    </w:p>
    <w:p w14:paraId="7A880B9A" w14:textId="77777777" w:rsidR="001E0523" w:rsidRPr="001E0523" w:rsidRDefault="001E0523" w:rsidP="001E0523">
      <w:r w:rsidRPr="001E0523">
        <w:t>        _logger = logger;</w:t>
      </w:r>
    </w:p>
    <w:p w14:paraId="50320857" w14:textId="77777777" w:rsidR="001E0523" w:rsidRPr="001E0523" w:rsidRDefault="001E0523" w:rsidP="001E0523">
      <w:r w:rsidRPr="001E0523">
        <w:t>    }</w:t>
      </w:r>
    </w:p>
    <w:p w14:paraId="2A76C527" w14:textId="77777777" w:rsidR="001E0523" w:rsidRPr="001E0523" w:rsidRDefault="001E0523" w:rsidP="001E0523"/>
    <w:p w14:paraId="297630F3" w14:textId="77777777" w:rsidR="001E0523" w:rsidRPr="001E0523" w:rsidRDefault="001E0523" w:rsidP="001E0523">
      <w:r w:rsidRPr="001E0523">
        <w:t xml:space="preserve">    protected override async Task </w:t>
      </w:r>
      <w:proofErr w:type="spellStart"/>
      <w:proofErr w:type="gramStart"/>
      <w:r w:rsidRPr="001E0523">
        <w:t>ExecuteAsync</w:t>
      </w:r>
      <w:proofErr w:type="spellEnd"/>
      <w:r w:rsidRPr="001E0523">
        <w:t>(</w:t>
      </w:r>
      <w:proofErr w:type="spellStart"/>
      <w:proofErr w:type="gramEnd"/>
      <w:r w:rsidRPr="001E0523">
        <w:t>CancellationToken</w:t>
      </w:r>
      <w:proofErr w:type="spellEnd"/>
      <w:r w:rsidRPr="001E0523">
        <w:t xml:space="preserve"> </w:t>
      </w:r>
      <w:proofErr w:type="spellStart"/>
      <w:r w:rsidRPr="001E0523">
        <w:t>stoppingToken</w:t>
      </w:r>
      <w:proofErr w:type="spellEnd"/>
      <w:r w:rsidRPr="001E0523">
        <w:t>)</w:t>
      </w:r>
    </w:p>
    <w:p w14:paraId="3640B491" w14:textId="77777777" w:rsidR="001E0523" w:rsidRPr="001E0523" w:rsidRDefault="001E0523" w:rsidP="001E0523">
      <w:r w:rsidRPr="001E0523">
        <w:lastRenderedPageBreak/>
        <w:t>    {</w:t>
      </w:r>
    </w:p>
    <w:p w14:paraId="6B5BF3CB" w14:textId="77777777" w:rsidR="001E0523" w:rsidRPr="001E0523" w:rsidRDefault="001E0523" w:rsidP="001E0523">
      <w:r w:rsidRPr="001E0523">
        <w:t xml:space="preserve">        while </w:t>
      </w:r>
      <w:proofErr w:type="gramStart"/>
      <w:r w:rsidRPr="001E0523">
        <w:t>(!</w:t>
      </w:r>
      <w:proofErr w:type="spellStart"/>
      <w:r w:rsidRPr="001E0523">
        <w:t>stoppingToken.IsCancellationRequested</w:t>
      </w:r>
      <w:proofErr w:type="spellEnd"/>
      <w:proofErr w:type="gramEnd"/>
      <w:r w:rsidRPr="001E0523">
        <w:t>)</w:t>
      </w:r>
    </w:p>
    <w:p w14:paraId="41A499C6" w14:textId="77777777" w:rsidR="001E0523" w:rsidRPr="001E0523" w:rsidRDefault="001E0523" w:rsidP="001E0523">
      <w:r w:rsidRPr="001E0523">
        <w:t>        {</w:t>
      </w:r>
    </w:p>
    <w:p w14:paraId="62AC117A" w14:textId="77777777" w:rsidR="001E0523" w:rsidRPr="001E0523" w:rsidRDefault="001E0523" w:rsidP="001E0523">
      <w:r w:rsidRPr="001E0523">
        <w:t>            _</w:t>
      </w:r>
      <w:proofErr w:type="spellStart"/>
      <w:proofErr w:type="gramStart"/>
      <w:r w:rsidRPr="001E0523">
        <w:t>logger.LogInformation</w:t>
      </w:r>
      <w:proofErr w:type="spellEnd"/>
      <w:proofErr w:type="gramEnd"/>
      <w:r w:rsidRPr="001E0523">
        <w:t xml:space="preserve">("Service running at: {time}", </w:t>
      </w:r>
      <w:proofErr w:type="spellStart"/>
      <w:r w:rsidRPr="001E0523">
        <w:t>DateTimeOffset.Now</w:t>
      </w:r>
      <w:proofErr w:type="spellEnd"/>
      <w:r w:rsidRPr="001E0523">
        <w:t>);</w:t>
      </w:r>
    </w:p>
    <w:p w14:paraId="7E275945" w14:textId="77777777" w:rsidR="001E0523" w:rsidRPr="001E0523" w:rsidRDefault="001E0523" w:rsidP="001E0523">
      <w:r w:rsidRPr="001E0523">
        <w:t xml:space="preserve">            await </w:t>
      </w:r>
      <w:proofErr w:type="spellStart"/>
      <w:r w:rsidRPr="001E0523">
        <w:t>Task.Delay</w:t>
      </w:r>
      <w:proofErr w:type="spellEnd"/>
      <w:r w:rsidRPr="001E0523">
        <w:t xml:space="preserve">(5000, </w:t>
      </w:r>
      <w:proofErr w:type="spellStart"/>
      <w:r w:rsidRPr="001E0523">
        <w:t>stoppingToken</w:t>
      </w:r>
      <w:proofErr w:type="spellEnd"/>
      <w:r w:rsidRPr="001E0523">
        <w:t>);</w:t>
      </w:r>
    </w:p>
    <w:p w14:paraId="4698B81B" w14:textId="77777777" w:rsidR="001E0523" w:rsidRPr="001E0523" w:rsidRDefault="001E0523" w:rsidP="001E0523">
      <w:r w:rsidRPr="001E0523">
        <w:t>        }</w:t>
      </w:r>
    </w:p>
    <w:p w14:paraId="6BDBD061" w14:textId="77777777" w:rsidR="001E0523" w:rsidRPr="001E0523" w:rsidRDefault="001E0523" w:rsidP="001E0523">
      <w:r w:rsidRPr="001E0523">
        <w:t>    }</w:t>
      </w:r>
    </w:p>
    <w:p w14:paraId="6AD5FAA5" w14:textId="77777777" w:rsidR="001E0523" w:rsidRPr="001E0523" w:rsidRDefault="001E0523" w:rsidP="001E0523">
      <w:r w:rsidRPr="001E0523">
        <w:t>}</w:t>
      </w:r>
    </w:p>
    <w:p w14:paraId="2DFD6AE1" w14:textId="77777777" w:rsidR="001E0523" w:rsidRPr="001E0523" w:rsidRDefault="001E0523" w:rsidP="001E0523"/>
    <w:p w14:paraId="6DF9F29B" w14:textId="77777777" w:rsidR="001E0523" w:rsidRPr="001E0523" w:rsidRDefault="001E0523" w:rsidP="001E0523">
      <w:r w:rsidRPr="001E0523">
        <w:t>This logs every 5 seconds.</w:t>
      </w:r>
    </w:p>
    <w:p w14:paraId="28DD1F58" w14:textId="77777777" w:rsidR="001E0523" w:rsidRPr="001E0523" w:rsidRDefault="001E0523" w:rsidP="001E0523">
      <w:r w:rsidRPr="001E0523">
        <w:pict w14:anchorId="3F1C856C">
          <v:rect id="_x0000_i1146" style="width:0;height:1.5pt" o:hralign="center" o:hrstd="t" o:hr="t" fillcolor="#a0a0a0" stroked="f"/>
        </w:pict>
      </w:r>
    </w:p>
    <w:p w14:paraId="46083056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Step 5️</w:t>
      </w:r>
      <w:r w:rsidRPr="001E0523">
        <w:rPr>
          <w:rFonts w:ascii="Segoe UI Symbol" w:hAnsi="Segoe UI Symbol" w:cs="Segoe UI Symbol"/>
          <w:b/>
          <w:bCs/>
        </w:rPr>
        <w:t>⃣</w:t>
      </w:r>
      <w:r w:rsidRPr="001E0523">
        <w:rPr>
          <w:b/>
          <w:bCs/>
        </w:rPr>
        <w:t xml:space="preserve"> – Publish the Project</w:t>
      </w:r>
    </w:p>
    <w:p w14:paraId="43332404" w14:textId="77777777" w:rsidR="001E0523" w:rsidRPr="001E0523" w:rsidRDefault="001E0523" w:rsidP="001E0523">
      <w:r w:rsidRPr="001E0523">
        <w:t xml:space="preserve">Right-click project → </w:t>
      </w:r>
      <w:r w:rsidRPr="001E0523">
        <w:rPr>
          <w:b/>
          <w:bCs/>
        </w:rPr>
        <w:t>Publish</w:t>
      </w:r>
    </w:p>
    <w:p w14:paraId="1BF97FF4" w14:textId="77777777" w:rsidR="001E0523" w:rsidRPr="001E0523" w:rsidRDefault="001E0523" w:rsidP="001E0523">
      <w:r w:rsidRPr="001E0523">
        <w:t>Or use CLI:</w:t>
      </w:r>
    </w:p>
    <w:p w14:paraId="4DAE6697" w14:textId="77777777" w:rsidR="001E0523" w:rsidRPr="001E0523" w:rsidRDefault="001E0523" w:rsidP="001E0523">
      <w:r w:rsidRPr="001E0523">
        <w:t>dotnet publish -c Release -r win-x64 --self-contained false</w:t>
      </w:r>
    </w:p>
    <w:p w14:paraId="36A29C7A" w14:textId="77777777" w:rsidR="001E0523" w:rsidRPr="001E0523" w:rsidRDefault="001E0523" w:rsidP="001E0523"/>
    <w:p w14:paraId="1759C432" w14:textId="77777777" w:rsidR="001E0523" w:rsidRPr="001E0523" w:rsidRDefault="001E0523" w:rsidP="001E0523">
      <w:r w:rsidRPr="001E0523">
        <w:t>After publishing, go to:</w:t>
      </w:r>
    </w:p>
    <w:p w14:paraId="69C87DC4" w14:textId="77777777" w:rsidR="001E0523" w:rsidRPr="001E0523" w:rsidRDefault="001E0523" w:rsidP="001E0523">
      <w:r w:rsidRPr="001E0523">
        <w:t>bin\Release\net8.0\win-x64\publish\</w:t>
      </w:r>
    </w:p>
    <w:p w14:paraId="4B8DAC9B" w14:textId="77777777" w:rsidR="001E0523" w:rsidRPr="001E0523" w:rsidRDefault="001E0523" w:rsidP="001E0523"/>
    <w:p w14:paraId="15239F70" w14:textId="77777777" w:rsidR="001E0523" w:rsidRPr="001E0523" w:rsidRDefault="001E0523" w:rsidP="001E0523">
      <w:r w:rsidRPr="001E0523">
        <w:pict w14:anchorId="443760E4">
          <v:rect id="_x0000_i1147" style="width:0;height:1.5pt" o:hralign="center" o:hrstd="t" o:hr="t" fillcolor="#a0a0a0" stroked="f"/>
        </w:pict>
      </w:r>
    </w:p>
    <w:p w14:paraId="12A83919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Step 6️</w:t>
      </w:r>
      <w:r w:rsidRPr="001E0523">
        <w:rPr>
          <w:rFonts w:ascii="Segoe UI Symbol" w:hAnsi="Segoe UI Symbol" w:cs="Segoe UI Symbol"/>
          <w:b/>
          <w:bCs/>
        </w:rPr>
        <w:t>⃣</w:t>
      </w:r>
      <w:r w:rsidRPr="001E0523">
        <w:rPr>
          <w:b/>
          <w:bCs/>
        </w:rPr>
        <w:t xml:space="preserve"> – Install Windows Service</w:t>
      </w:r>
    </w:p>
    <w:p w14:paraId="5AA32A67" w14:textId="77777777" w:rsidR="001E0523" w:rsidRPr="001E0523" w:rsidRDefault="001E0523" w:rsidP="001E0523">
      <w:r w:rsidRPr="001E0523">
        <w:t xml:space="preserve">Open </w:t>
      </w:r>
      <w:r w:rsidRPr="001E0523">
        <w:rPr>
          <w:b/>
          <w:bCs/>
        </w:rPr>
        <w:t>Command Prompt as Administrator</w:t>
      </w:r>
    </w:p>
    <w:p w14:paraId="409EA5B5" w14:textId="77777777" w:rsidR="001E0523" w:rsidRPr="001E0523" w:rsidRDefault="001E0523" w:rsidP="001E0523">
      <w:r w:rsidRPr="001E0523">
        <w:t>Run:</w:t>
      </w:r>
    </w:p>
    <w:p w14:paraId="2147E700" w14:textId="77777777" w:rsidR="001E0523" w:rsidRPr="001E0523" w:rsidRDefault="001E0523" w:rsidP="001E0523">
      <w:proofErr w:type="spellStart"/>
      <w:r w:rsidRPr="001E0523">
        <w:t>sc</w:t>
      </w:r>
      <w:proofErr w:type="spellEnd"/>
      <w:r w:rsidRPr="001E0523">
        <w:t xml:space="preserve"> create </w:t>
      </w:r>
      <w:proofErr w:type="spellStart"/>
      <w:r w:rsidRPr="001E0523">
        <w:t>MyWindowsService</w:t>
      </w:r>
      <w:proofErr w:type="spellEnd"/>
      <w:r w:rsidRPr="001E0523">
        <w:t xml:space="preserve"> </w:t>
      </w:r>
      <w:proofErr w:type="spellStart"/>
      <w:r w:rsidRPr="001E0523">
        <w:t>binPath</w:t>
      </w:r>
      <w:proofErr w:type="spellEnd"/>
      <w:r w:rsidRPr="001E0523">
        <w:t>= "C:\Path\To\publish\MyWindowsService.exe"</w:t>
      </w:r>
    </w:p>
    <w:p w14:paraId="5E75A119" w14:textId="77777777" w:rsidR="001E0523" w:rsidRPr="001E0523" w:rsidRDefault="001E0523" w:rsidP="001E0523"/>
    <w:p w14:paraId="61B21B77" w14:textId="77777777" w:rsidR="001E0523" w:rsidRPr="001E0523" w:rsidRDefault="001E0523" w:rsidP="001E0523">
      <w:r w:rsidRPr="001E0523">
        <w:t>Start the service:</w:t>
      </w:r>
    </w:p>
    <w:p w14:paraId="08D486D7" w14:textId="77777777" w:rsidR="001E0523" w:rsidRPr="001E0523" w:rsidRDefault="001E0523" w:rsidP="001E0523">
      <w:proofErr w:type="spellStart"/>
      <w:r w:rsidRPr="001E0523">
        <w:t>sc</w:t>
      </w:r>
      <w:proofErr w:type="spellEnd"/>
      <w:r w:rsidRPr="001E0523">
        <w:t xml:space="preserve"> start </w:t>
      </w:r>
      <w:proofErr w:type="spellStart"/>
      <w:r w:rsidRPr="001E0523">
        <w:t>MyWindowsService</w:t>
      </w:r>
      <w:proofErr w:type="spellEnd"/>
    </w:p>
    <w:p w14:paraId="5C459B14" w14:textId="77777777" w:rsidR="001E0523" w:rsidRPr="001E0523" w:rsidRDefault="001E0523" w:rsidP="001E0523"/>
    <w:p w14:paraId="755B3836" w14:textId="77777777" w:rsidR="001E0523" w:rsidRPr="001E0523" w:rsidRDefault="001E0523" w:rsidP="001E0523">
      <w:r w:rsidRPr="001E0523">
        <w:pict w14:anchorId="1B8CF0CF">
          <v:rect id="_x0000_i1148" style="width:0;height:1.5pt" o:hralign="center" o:hrstd="t" o:hr="t" fillcolor="#a0a0a0" stroked="f"/>
        </w:pict>
      </w:r>
    </w:p>
    <w:p w14:paraId="478869AD" w14:textId="77777777" w:rsidR="001E0523" w:rsidRPr="001E0523" w:rsidRDefault="001E0523" w:rsidP="001E0523">
      <w:pPr>
        <w:rPr>
          <w:b/>
          <w:bCs/>
        </w:rPr>
      </w:pPr>
      <w:r w:rsidRPr="001E0523">
        <w:rPr>
          <w:b/>
          <w:bCs/>
        </w:rPr>
        <w:t>Step 7️</w:t>
      </w:r>
      <w:r w:rsidRPr="001E0523">
        <w:rPr>
          <w:rFonts w:ascii="Segoe UI Symbol" w:hAnsi="Segoe UI Symbol" w:cs="Segoe UI Symbol"/>
          <w:b/>
          <w:bCs/>
        </w:rPr>
        <w:t>⃣</w:t>
      </w:r>
      <w:r w:rsidRPr="001E0523">
        <w:rPr>
          <w:b/>
          <w:bCs/>
        </w:rPr>
        <w:t xml:space="preserve"> – Check Service</w:t>
      </w:r>
    </w:p>
    <w:p w14:paraId="574AE7A4" w14:textId="77777777" w:rsidR="001E0523" w:rsidRPr="001E0523" w:rsidRDefault="001E0523" w:rsidP="001E0523">
      <w:pPr>
        <w:numPr>
          <w:ilvl w:val="0"/>
          <w:numId w:val="8"/>
        </w:numPr>
      </w:pPr>
      <w:r w:rsidRPr="001E0523">
        <w:t>Press Win + R</w:t>
      </w:r>
    </w:p>
    <w:p w14:paraId="6FA55797" w14:textId="77777777" w:rsidR="001E0523" w:rsidRPr="001E0523" w:rsidRDefault="001E0523" w:rsidP="001E0523">
      <w:pPr>
        <w:numPr>
          <w:ilvl w:val="0"/>
          <w:numId w:val="8"/>
        </w:numPr>
      </w:pPr>
      <w:r w:rsidRPr="001E0523">
        <w:lastRenderedPageBreak/>
        <w:t xml:space="preserve">Type </w:t>
      </w:r>
      <w:proofErr w:type="spellStart"/>
      <w:r w:rsidRPr="001E0523">
        <w:t>services.msc</w:t>
      </w:r>
      <w:proofErr w:type="spellEnd"/>
    </w:p>
    <w:p w14:paraId="351E33F7" w14:textId="77777777" w:rsidR="001E0523" w:rsidRPr="001E0523" w:rsidRDefault="001E0523" w:rsidP="001E0523">
      <w:pPr>
        <w:numPr>
          <w:ilvl w:val="0"/>
          <w:numId w:val="8"/>
        </w:numPr>
      </w:pPr>
      <w:r w:rsidRPr="001E0523">
        <w:t xml:space="preserve">Find </w:t>
      </w:r>
      <w:proofErr w:type="spellStart"/>
      <w:r w:rsidRPr="001E0523">
        <w:rPr>
          <w:b/>
          <w:bCs/>
        </w:rPr>
        <w:t>MyWindowsService</w:t>
      </w:r>
      <w:proofErr w:type="spellEnd"/>
    </w:p>
    <w:p w14:paraId="62BC6B29" w14:textId="77777777" w:rsidR="001E0523" w:rsidRPr="001E0523" w:rsidRDefault="001E0523" w:rsidP="001E0523">
      <w:pPr>
        <w:numPr>
          <w:ilvl w:val="0"/>
          <w:numId w:val="8"/>
        </w:numPr>
      </w:pPr>
      <w:r w:rsidRPr="001E0523">
        <w:t>Start / Stop from there</w:t>
      </w:r>
    </w:p>
    <w:p w14:paraId="7167FB54" w14:textId="77777777" w:rsidR="001E0523" w:rsidRPr="001E0523" w:rsidRDefault="001E0523" w:rsidP="001E0523">
      <w:r w:rsidRPr="001E0523">
        <w:pict w14:anchorId="08FEF0D9">
          <v:rect id="_x0000_i1149" style="width:0;height:1.5pt" o:hralign="center" o:hrstd="t" o:hr="t" fillcolor="#a0a0a0" stroked="f"/>
        </w:pict>
      </w:r>
    </w:p>
    <w:p w14:paraId="3D21B3E3" w14:textId="77777777" w:rsidR="001E0523" w:rsidRPr="001E0523" w:rsidRDefault="001E0523" w:rsidP="001E0523">
      <w:r w:rsidRPr="001E0523">
        <w:pict w14:anchorId="376A586C">
          <v:rect id="_x0000_i1150" style="width:0;height:1.5pt" o:hralign="center" o:hrstd="t" o:hr="t" fillcolor="#a0a0a0" stroked="f"/>
        </w:pict>
      </w:r>
    </w:p>
    <w:p w14:paraId="583BB716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5375"/>
    <w:multiLevelType w:val="multilevel"/>
    <w:tmpl w:val="F502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05917"/>
    <w:multiLevelType w:val="multilevel"/>
    <w:tmpl w:val="1716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82715"/>
    <w:multiLevelType w:val="multilevel"/>
    <w:tmpl w:val="180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11CAF"/>
    <w:multiLevelType w:val="multilevel"/>
    <w:tmpl w:val="4BE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D4C05"/>
    <w:multiLevelType w:val="multilevel"/>
    <w:tmpl w:val="221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17C34"/>
    <w:multiLevelType w:val="multilevel"/>
    <w:tmpl w:val="730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83E57"/>
    <w:multiLevelType w:val="multilevel"/>
    <w:tmpl w:val="AE0C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E7119"/>
    <w:multiLevelType w:val="multilevel"/>
    <w:tmpl w:val="320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958045">
    <w:abstractNumId w:val="1"/>
  </w:num>
  <w:num w:numId="2" w16cid:durableId="927618399">
    <w:abstractNumId w:val="2"/>
  </w:num>
  <w:num w:numId="3" w16cid:durableId="1728190387">
    <w:abstractNumId w:val="4"/>
  </w:num>
  <w:num w:numId="4" w16cid:durableId="1037580413">
    <w:abstractNumId w:val="5"/>
  </w:num>
  <w:num w:numId="5" w16cid:durableId="320888981">
    <w:abstractNumId w:val="3"/>
  </w:num>
  <w:num w:numId="6" w16cid:durableId="37515658">
    <w:abstractNumId w:val="7"/>
  </w:num>
  <w:num w:numId="7" w16cid:durableId="557858639">
    <w:abstractNumId w:val="0"/>
  </w:num>
  <w:num w:numId="8" w16cid:durableId="1662541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23"/>
    <w:rsid w:val="001E0523"/>
    <w:rsid w:val="009B3374"/>
    <w:rsid w:val="00BB7C08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32AC"/>
  <w15:chartTrackingRefBased/>
  <w15:docId w15:val="{EF9677D5-7CC3-4684-A5B9-7333A6B0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2026-04-14T05:14:00Z</dcterms:created>
  <dcterms:modified xsi:type="dcterms:W3CDTF">2026-04-14T05:15:00Z</dcterms:modified>
</cp:coreProperties>
</file>