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9DD54" w14:textId="77777777" w:rsidR="00B944DB" w:rsidRPr="00B944DB" w:rsidRDefault="00B944DB" w:rsidP="00B944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Financial Proposal</w:t>
      </w:r>
    </w:p>
    <w:p w14:paraId="3A1CAC9E" w14:textId="77777777" w:rsidR="00B944DB" w:rsidRPr="00B944DB" w:rsidRDefault="00B944DB" w:rsidP="00B94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Project: WhatsApp Auto Sender - EXE Development</w:t>
      </w:r>
    </w:p>
    <w:p w14:paraId="7916FFB6" w14:textId="6956C0F6" w:rsidR="00B944DB" w:rsidRPr="00B944DB" w:rsidRDefault="00B944DB" w:rsidP="00B94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Client: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Mr. Mohamed Nashar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Mohamed Ibrahim Moselhy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13/03/2025</w:t>
      </w:r>
    </w:p>
    <w:p w14:paraId="025CF2EA" w14:textId="77777777" w:rsidR="00B944DB" w:rsidRPr="00B944DB" w:rsidRDefault="00B944DB" w:rsidP="00B944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pict w14:anchorId="71FFE02A">
          <v:rect id="_x0000_i1025" style="width:0;height:1.5pt" o:hralign="center" o:hrstd="t" o:hr="t" fillcolor="#a0a0a0" stroked="f"/>
        </w:pict>
      </w:r>
    </w:p>
    <w:p w14:paraId="42DFAFFB" w14:textId="77777777" w:rsidR="00B944DB" w:rsidRPr="00B944DB" w:rsidRDefault="00B944DB" w:rsidP="00B94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Project Overview</w:t>
      </w:r>
    </w:p>
    <w:p w14:paraId="1A6F1A23" w14:textId="77777777" w:rsidR="00B944DB" w:rsidRPr="00B944DB" w:rsidRDefault="00B944DB" w:rsidP="00B94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This proposal outlines the financial details for developing the WhatsApp Auto Sender as a standalone EXE application. The solution includes:</w:t>
      </w:r>
    </w:p>
    <w:p w14:paraId="334A750D" w14:textId="77777777" w:rsidR="00B944DB" w:rsidRPr="00B944DB" w:rsidRDefault="00B944DB" w:rsidP="00B94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Monitoring a specified folder for new files.</w:t>
      </w:r>
    </w:p>
    <w:p w14:paraId="4A794060" w14:textId="77777777" w:rsidR="00B944DB" w:rsidRPr="00B944DB" w:rsidRDefault="00B944DB" w:rsidP="00B94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Automating file transmission via WhatsApp.</w:t>
      </w:r>
    </w:p>
    <w:p w14:paraId="28A775BF" w14:textId="77777777" w:rsidR="00B944DB" w:rsidRPr="00B944DB" w:rsidRDefault="00B944DB" w:rsidP="00B94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Ensuring user input blocking during execution.</w:t>
      </w:r>
    </w:p>
    <w:p w14:paraId="3B5CF62E" w14:textId="77777777" w:rsidR="00B944DB" w:rsidRPr="00B944DB" w:rsidRDefault="00B944DB" w:rsidP="00B94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Delivering a ready-to-use EXE file for easy deployment.</w:t>
      </w:r>
    </w:p>
    <w:p w14:paraId="785D1BB9" w14:textId="77777777" w:rsidR="00B944DB" w:rsidRPr="00B944DB" w:rsidRDefault="00B944DB" w:rsidP="00B944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pict w14:anchorId="00479297">
          <v:rect id="_x0000_i1026" style="width:0;height:1.5pt" o:hralign="center" o:hrstd="t" o:hr="t" fillcolor="#a0a0a0" stroked="f"/>
        </w:pict>
      </w:r>
    </w:p>
    <w:p w14:paraId="26FD8052" w14:textId="77777777" w:rsidR="00B944DB" w:rsidRPr="00B944DB" w:rsidRDefault="00B944DB" w:rsidP="00B94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Cost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3633"/>
        <w:gridCol w:w="1242"/>
      </w:tblGrid>
      <w:tr w:rsidR="00B944DB" w:rsidRPr="00B944DB" w14:paraId="48445FD9" w14:textId="77777777" w:rsidTr="00B94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083DB" w14:textId="77777777" w:rsidR="00B944DB" w:rsidRPr="00B944DB" w:rsidRDefault="00B944DB" w:rsidP="00B94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E3F5FFE" w14:textId="77777777" w:rsidR="00B944DB" w:rsidRPr="00B944DB" w:rsidRDefault="00B944DB" w:rsidP="00B94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5281A5" w14:textId="77777777" w:rsidR="00B944DB" w:rsidRPr="00B944DB" w:rsidRDefault="00B944DB" w:rsidP="00B94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(USD)</w:t>
            </w:r>
          </w:p>
        </w:tc>
      </w:tr>
      <w:tr w:rsidR="00B944DB" w:rsidRPr="00B944DB" w14:paraId="0C96CF98" w14:textId="77777777" w:rsidTr="00B94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D78F" w14:textId="77777777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4DE3469D" w14:textId="77777777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coding and automation setup</w:t>
            </w:r>
          </w:p>
        </w:tc>
        <w:tc>
          <w:tcPr>
            <w:tcW w:w="0" w:type="auto"/>
            <w:vAlign w:val="center"/>
            <w:hideMark/>
          </w:tcPr>
          <w:p w14:paraId="2318E1B0" w14:textId="3227D581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</w:tr>
      <w:tr w:rsidR="00B944DB" w:rsidRPr="00B944DB" w14:paraId="7EA5DA2D" w14:textId="77777777" w:rsidTr="00B94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A59B" w14:textId="77777777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 &amp; QA</w:t>
            </w:r>
          </w:p>
        </w:tc>
        <w:tc>
          <w:tcPr>
            <w:tcW w:w="0" w:type="auto"/>
            <w:vAlign w:val="center"/>
            <w:hideMark/>
          </w:tcPr>
          <w:p w14:paraId="642BE54D" w14:textId="77777777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Ensuring reliability and functionality</w:t>
            </w:r>
          </w:p>
        </w:tc>
        <w:tc>
          <w:tcPr>
            <w:tcW w:w="0" w:type="auto"/>
            <w:vAlign w:val="center"/>
            <w:hideMark/>
          </w:tcPr>
          <w:p w14:paraId="0308AB72" w14:textId="7456305E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</w:tr>
      <w:tr w:rsidR="00B944DB" w:rsidRPr="00B944DB" w14:paraId="160A63C0" w14:textId="77777777" w:rsidTr="00B94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FDF2B" w14:textId="77777777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Deployment &amp; Documentation</w:t>
            </w:r>
          </w:p>
        </w:tc>
        <w:tc>
          <w:tcPr>
            <w:tcW w:w="0" w:type="auto"/>
            <w:vAlign w:val="center"/>
            <w:hideMark/>
          </w:tcPr>
          <w:p w14:paraId="651157E6" w14:textId="77777777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Delivering EXE file with user guide</w:t>
            </w:r>
          </w:p>
        </w:tc>
        <w:tc>
          <w:tcPr>
            <w:tcW w:w="0" w:type="auto"/>
            <w:vAlign w:val="center"/>
            <w:hideMark/>
          </w:tcPr>
          <w:p w14:paraId="6566063E" w14:textId="1C6EAFB2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</w:tr>
      <w:tr w:rsidR="00B944DB" w:rsidRPr="00B944DB" w14:paraId="79C8253A" w14:textId="77777777" w:rsidTr="00B94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6D75" w14:textId="77777777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 &amp; Maintenance</w:t>
            </w:r>
          </w:p>
        </w:tc>
        <w:tc>
          <w:tcPr>
            <w:tcW w:w="0" w:type="auto"/>
            <w:vAlign w:val="center"/>
            <w:hideMark/>
          </w:tcPr>
          <w:p w14:paraId="76F0D786" w14:textId="77777777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1-month technical support</w:t>
            </w:r>
          </w:p>
        </w:tc>
        <w:tc>
          <w:tcPr>
            <w:tcW w:w="0" w:type="auto"/>
            <w:vAlign w:val="center"/>
            <w:hideMark/>
          </w:tcPr>
          <w:p w14:paraId="10892E76" w14:textId="4E2AAD18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</w:tr>
      <w:tr w:rsidR="00B944DB" w:rsidRPr="00B944DB" w14:paraId="56191DCA" w14:textId="77777777" w:rsidTr="00B94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92366" w14:textId="77777777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26DFC750" w14:textId="77777777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EE17EF" w14:textId="616533E6" w:rsidR="00B944DB" w:rsidRPr="00B944DB" w:rsidRDefault="00B944DB" w:rsidP="00B94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4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770</w:t>
            </w:r>
          </w:p>
        </w:tc>
      </w:tr>
    </w:tbl>
    <w:p w14:paraId="1C98B2DD" w14:textId="77777777" w:rsidR="00B944DB" w:rsidRPr="00B944DB" w:rsidRDefault="00B944DB" w:rsidP="00B944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pict w14:anchorId="54CF4A8D">
          <v:rect id="_x0000_i1027" style="width:0;height:1.5pt" o:hralign="center" o:hrstd="t" o:hr="t" fillcolor="#a0a0a0" stroked="f"/>
        </w:pict>
      </w:r>
    </w:p>
    <w:p w14:paraId="29129204" w14:textId="77777777" w:rsidR="00B944DB" w:rsidRPr="00B944DB" w:rsidRDefault="00B944DB" w:rsidP="00B94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Discount &amp; Final Pricing</w:t>
      </w:r>
    </w:p>
    <w:p w14:paraId="4878731A" w14:textId="329E1F5F" w:rsidR="00B944DB" w:rsidRPr="00B944DB" w:rsidRDefault="00B944DB" w:rsidP="00B94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As a valued client, we are pleased to offer a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60</w:t>
      </w: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discount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on the total cost.</w:t>
      </w:r>
    </w:p>
    <w:p w14:paraId="4FE48981" w14:textId="1DA013E5" w:rsidR="00B944DB" w:rsidRPr="00B944DB" w:rsidRDefault="00B944DB" w:rsidP="00B94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 (</w:t>
      </w:r>
      <w:r w:rsidR="00A536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60</w:t>
      </w: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%)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: $</w:t>
      </w:r>
      <w:r>
        <w:rPr>
          <w:rFonts w:ascii="Times New Roman" w:eastAsia="Times New Roman" w:hAnsi="Times New Roman" w:cs="Times New Roman"/>
          <w:kern w:val="0"/>
          <w14:ligatures w14:val="none"/>
        </w:rPr>
        <w:t>462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Price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308</w:t>
      </w:r>
    </w:p>
    <w:p w14:paraId="0D7C0AA2" w14:textId="77777777" w:rsidR="00B944DB" w:rsidRPr="00B944DB" w:rsidRDefault="00B944DB" w:rsidP="00B944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pict w14:anchorId="2F6BD6B2">
          <v:rect id="_x0000_i1028" style="width:0;height:1.5pt" o:hralign="center" o:hrstd="t" o:hr="t" fillcolor="#a0a0a0" stroked="f"/>
        </w:pict>
      </w:r>
    </w:p>
    <w:p w14:paraId="6AB0AA7D" w14:textId="77777777" w:rsidR="00B944DB" w:rsidRPr="00B944DB" w:rsidRDefault="00B944DB" w:rsidP="00B94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Payment Terms</w:t>
      </w:r>
    </w:p>
    <w:p w14:paraId="16895BBF" w14:textId="2785D007" w:rsidR="00B944DB" w:rsidRPr="00B944DB" w:rsidRDefault="00B944DB" w:rsidP="00B94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50% upfront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payment ($</w:t>
      </w:r>
      <w:r>
        <w:rPr>
          <w:rFonts w:ascii="Times New Roman" w:eastAsia="Times New Roman" w:hAnsi="Times New Roman" w:cs="Times New Roman"/>
          <w:kern w:val="0"/>
          <w14:ligatures w14:val="none"/>
        </w:rPr>
        <w:t>154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) before project initiation.</w:t>
      </w:r>
    </w:p>
    <w:p w14:paraId="2E917C2A" w14:textId="121108CF" w:rsidR="00B944DB" w:rsidRPr="00B944DB" w:rsidRDefault="00B944DB" w:rsidP="00B94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50% upon completion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($</w:t>
      </w:r>
      <w:r>
        <w:rPr>
          <w:rFonts w:ascii="Times New Roman" w:eastAsia="Times New Roman" w:hAnsi="Times New Roman" w:cs="Times New Roman"/>
          <w:kern w:val="0"/>
          <w14:ligatures w14:val="none"/>
        </w:rPr>
        <w:t>154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) after final delivery and approval.</w:t>
      </w:r>
    </w:p>
    <w:p w14:paraId="1E551F91" w14:textId="77777777" w:rsidR="00B944DB" w:rsidRPr="00B944DB" w:rsidRDefault="00B944DB" w:rsidP="00B94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Payment can be made via </w:t>
      </w: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bank transfer, PayPal, or any agreed method.</w:t>
      </w:r>
    </w:p>
    <w:p w14:paraId="42A8BC04" w14:textId="77777777" w:rsidR="00B944DB" w:rsidRPr="00B944DB" w:rsidRDefault="00B944DB" w:rsidP="00B944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pict w14:anchorId="571839DD">
          <v:rect id="_x0000_i1029" style="width:0;height:1.5pt" o:hralign="center" o:hrstd="t" o:hr="t" fillcolor="#a0a0a0" stroked="f"/>
        </w:pict>
      </w:r>
    </w:p>
    <w:p w14:paraId="5E41C416" w14:textId="77777777" w:rsidR="00B944DB" w:rsidRPr="00B944DB" w:rsidRDefault="00B944DB" w:rsidP="00B94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Project Timeline</w:t>
      </w:r>
    </w:p>
    <w:p w14:paraId="1C0C69A5" w14:textId="77777777" w:rsidR="00B944DB" w:rsidRPr="00B944DB" w:rsidRDefault="00B944DB" w:rsidP="00B94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&amp; Testing: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7-10 business days.</w:t>
      </w:r>
    </w:p>
    <w:p w14:paraId="233D96C4" w14:textId="77777777" w:rsidR="00B944DB" w:rsidRPr="00B944DB" w:rsidRDefault="00B944DB" w:rsidP="00B94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Delivery: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Within 2 business days after testing.</w:t>
      </w:r>
    </w:p>
    <w:p w14:paraId="0CCD9D0C" w14:textId="77777777" w:rsidR="00B944DB" w:rsidRPr="00B944DB" w:rsidRDefault="00B944DB" w:rsidP="00B944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pict w14:anchorId="5770ACE6">
          <v:rect id="_x0000_i1030" style="width:0;height:1.5pt" o:hralign="center" o:hrstd="t" o:hr="t" fillcolor="#a0a0a0" stroked="f"/>
        </w:pict>
      </w:r>
    </w:p>
    <w:p w14:paraId="470E7F8B" w14:textId="77777777" w:rsidR="00B944DB" w:rsidRPr="00B944DB" w:rsidRDefault="00B944DB" w:rsidP="00B94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Deliverables</w:t>
      </w:r>
    </w:p>
    <w:p w14:paraId="123FDB74" w14:textId="77777777" w:rsidR="00B944DB" w:rsidRPr="00B944DB" w:rsidRDefault="00B944DB" w:rsidP="00B94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Fully functional EXE application.</w:t>
      </w:r>
    </w:p>
    <w:p w14:paraId="36D2B075" w14:textId="77777777" w:rsidR="00B944DB" w:rsidRPr="00B944DB" w:rsidRDefault="00B944DB" w:rsidP="00B94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Configuration file for customization.</w:t>
      </w:r>
    </w:p>
    <w:p w14:paraId="4BC83EA3" w14:textId="77777777" w:rsidR="00B944DB" w:rsidRPr="00B944DB" w:rsidRDefault="00B944DB" w:rsidP="00B94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Installation and user guide.</w:t>
      </w:r>
    </w:p>
    <w:p w14:paraId="5C17CDA7" w14:textId="77777777" w:rsidR="00B944DB" w:rsidRPr="00B944DB" w:rsidRDefault="00B944DB" w:rsidP="00B94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Post-deployment support for one month.</w:t>
      </w:r>
    </w:p>
    <w:p w14:paraId="183962BA" w14:textId="77777777" w:rsidR="00B944DB" w:rsidRPr="00B944DB" w:rsidRDefault="00B944DB" w:rsidP="00B944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pict w14:anchorId="18A5D6B0">
          <v:rect id="_x0000_i1031" style="width:0;height:1.5pt" o:hralign="center" o:hrstd="t" o:hr="t" fillcolor="#a0a0a0" stroked="f"/>
        </w:pict>
      </w:r>
    </w:p>
    <w:p w14:paraId="6C8D31FD" w14:textId="77777777" w:rsidR="00B944DB" w:rsidRPr="00B944DB" w:rsidRDefault="00B944DB" w:rsidP="00B94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Acceptance &amp; Next Steps</w:t>
      </w:r>
    </w:p>
    <w:p w14:paraId="7FC3AE7E" w14:textId="77777777" w:rsidR="00B944DB" w:rsidRPr="00B944DB" w:rsidRDefault="00B944DB" w:rsidP="00B94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If you agree to this proposal, please confirm by signing below. Development will begin upon receipt of the upfront payment.</w:t>
      </w:r>
    </w:p>
    <w:p w14:paraId="110A1415" w14:textId="77777777" w:rsidR="00B944DB" w:rsidRPr="00B944DB" w:rsidRDefault="00B944DB" w:rsidP="00B94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Signature: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</w:t>
      </w:r>
    </w:p>
    <w:p w14:paraId="4AB12A4B" w14:textId="77777777" w:rsidR="00B944DB" w:rsidRPr="00B944DB" w:rsidRDefault="00B944DB" w:rsidP="00B94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44DB">
        <w:rPr>
          <w:rFonts w:ascii="Times New Roman" w:eastAsia="Times New Roman" w:hAnsi="Times New Roman" w:cs="Times New Roman"/>
          <w:kern w:val="0"/>
          <w14:ligatures w14:val="none"/>
        </w:rPr>
        <w:t>For any inquiries, please contact: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944DB">
        <w:rPr>
          <w:rFonts w:ascii="Segoe UI Emoji" w:eastAsia="Times New Roman" w:hAnsi="Segoe UI Emoji" w:cs="Segoe UI Emoji"/>
          <w:kern w:val="0"/>
          <w14:ligatures w14:val="none"/>
        </w:rPr>
        <w:t>📧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B944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Mohamed_Moselhy@outlook.com</w:t>
        </w:r>
      </w:hyperlink>
      <w:r w:rsidRPr="00B944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944DB">
        <w:rPr>
          <w:rFonts w:ascii="Segoe UI Emoji" w:eastAsia="Times New Roman" w:hAnsi="Segoe UI Emoji" w:cs="Segoe UI Emoji"/>
          <w:kern w:val="0"/>
          <w14:ligatures w14:val="none"/>
        </w:rPr>
        <w:t>📞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4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Phone:</w:t>
      </w:r>
      <w:r w:rsidRPr="00B944DB">
        <w:rPr>
          <w:rFonts w:ascii="Times New Roman" w:eastAsia="Times New Roman" w:hAnsi="Times New Roman" w:cs="Times New Roman"/>
          <w:kern w:val="0"/>
          <w14:ligatures w14:val="none"/>
        </w:rPr>
        <w:t xml:space="preserve"> +2010144886242</w:t>
      </w:r>
    </w:p>
    <w:p w14:paraId="7953284C" w14:textId="77777777" w:rsidR="004228E5" w:rsidRDefault="004228E5"/>
    <w:sectPr w:rsidR="004228E5" w:rsidSect="00B94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6EFA"/>
    <w:multiLevelType w:val="multilevel"/>
    <w:tmpl w:val="64A0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21176"/>
    <w:multiLevelType w:val="multilevel"/>
    <w:tmpl w:val="2D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A3944"/>
    <w:multiLevelType w:val="multilevel"/>
    <w:tmpl w:val="38E0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1788B"/>
    <w:multiLevelType w:val="multilevel"/>
    <w:tmpl w:val="617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714950">
    <w:abstractNumId w:val="1"/>
  </w:num>
  <w:num w:numId="2" w16cid:durableId="1397629439">
    <w:abstractNumId w:val="2"/>
  </w:num>
  <w:num w:numId="3" w16cid:durableId="14044241">
    <w:abstractNumId w:val="3"/>
  </w:num>
  <w:num w:numId="4" w16cid:durableId="191712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67"/>
    <w:rsid w:val="00082D74"/>
    <w:rsid w:val="00270B9E"/>
    <w:rsid w:val="003D0D67"/>
    <w:rsid w:val="004228E5"/>
    <w:rsid w:val="00746F1B"/>
    <w:rsid w:val="009F4AB0"/>
    <w:rsid w:val="00A536EF"/>
    <w:rsid w:val="00B944DB"/>
    <w:rsid w:val="00B9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C990"/>
  <w15:chartTrackingRefBased/>
  <w15:docId w15:val="{1955F644-7079-435A-BAE0-F31CD114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0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D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4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944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4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ed_Moselhy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Moselhy</dc:creator>
  <cp:keywords/>
  <dc:description/>
  <cp:lastModifiedBy>Mohamed Moselhy</cp:lastModifiedBy>
  <cp:revision>4</cp:revision>
  <cp:lastPrinted>2025-03-13T21:29:00Z</cp:lastPrinted>
  <dcterms:created xsi:type="dcterms:W3CDTF">2025-03-13T21:23:00Z</dcterms:created>
  <dcterms:modified xsi:type="dcterms:W3CDTF">2025-03-13T21:31:00Z</dcterms:modified>
</cp:coreProperties>
</file>