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BFAD" w14:textId="77777777" w:rsidR="00A82FEF" w:rsidRPr="00A82FEF" w:rsidRDefault="00A82FEF" w:rsidP="00A82FEF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  <w:t>Data Processing Utility Library - Usage Guide</w:t>
      </w:r>
    </w:p>
    <w:p w14:paraId="0B071C94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Table of Contents</w:t>
      </w:r>
    </w:p>
    <w:p w14:paraId="2AE00D3E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Installation</w:t>
      </w:r>
    </w:p>
    <w:p w14:paraId="7068D531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Basic Usage</w:t>
      </w:r>
    </w:p>
    <w:p w14:paraId="00C7B88F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Data Loading &amp; Inspection</w:t>
      </w:r>
    </w:p>
    <w:p w14:paraId="08FFEDE4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Data Cleaning</w:t>
      </w:r>
    </w:p>
    <w:p w14:paraId="5D55F02F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Feature Engineering</w:t>
      </w:r>
    </w:p>
    <w:p w14:paraId="44EC34CC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Model Prediction</w:t>
      </w:r>
    </w:p>
    <w:p w14:paraId="34B23FB1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Saving Results</w:t>
      </w:r>
    </w:p>
    <w:p w14:paraId="35422B04" w14:textId="77777777" w:rsidR="00A82FEF" w:rsidRPr="00A82FEF" w:rsidRDefault="00A82FEF" w:rsidP="00A82FEF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Complete Example</w:t>
      </w:r>
    </w:p>
    <w:p w14:paraId="4678F765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Installation</w:t>
      </w:r>
    </w:p>
    <w:p w14:paraId="29B7A759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14:paraId="059BCA04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44A1B646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0ADA6576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pip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install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numpy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pandas scikit-learn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joblib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streamlit</w:t>
      </w:r>
      <w:proofErr w:type="spellEnd"/>
    </w:p>
    <w:p w14:paraId="77732506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Basic Usage</w:t>
      </w:r>
    </w:p>
    <w:p w14:paraId="17604A1F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64085350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2E710BEA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41E2E06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from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data_utils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import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load_data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check_data_for_preprocessing</w:t>
      </w:r>
      <w:proofErr w:type="spellEnd"/>
    </w:p>
    <w:p w14:paraId="37C7CBC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06E23F0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Load your dataset</w:t>
      </w:r>
    </w:p>
    <w:p w14:paraId="3098DB4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load_data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'data.csv'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321875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6852E0A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Get preprocessing recommendations</w:t>
      </w:r>
    </w:p>
    <w:p w14:paraId="4E829AF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check_data_for_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preprocessing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verbose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038036E6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Data Loading &amp; Inspection</w:t>
      </w:r>
    </w:p>
    <w:p w14:paraId="68C6D35E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2EA7B7BC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73406110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07D8A4B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lastRenderedPageBreak/>
        <w:t>from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data_utils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import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load_data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DataFrameStatistics</w:t>
      </w:r>
      <w:proofErr w:type="spellEnd"/>
    </w:p>
    <w:p w14:paraId="1D34BF4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0B9BC23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Load data with automatic column name cleaning</w:t>
      </w:r>
    </w:p>
    <w:p w14:paraId="7177931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load_data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'sales_data.csv'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353FAD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17CB814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Get comprehensive statistics</w:t>
      </w:r>
    </w:p>
    <w:p w14:paraId="752BFD00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stats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DataFrameStatistics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395D246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stats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statistics</w:t>
      </w:r>
      <w:proofErr w:type="spellEnd"/>
      <w:proofErr w:type="gram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</w:t>
      </w:r>
    </w:p>
    <w:p w14:paraId="15B0A937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3558580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Alternative: Get report as text file</w:t>
      </w:r>
    </w:p>
    <w:p w14:paraId="1935F576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report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stats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generate</w:t>
      </w:r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_report_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6167F71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with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gram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open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'data_report.txt'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'w'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as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f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</w:p>
    <w:p w14:paraId="6823E82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write</w:t>
      </w:r>
      <w:proofErr w:type="spellEnd"/>
      <w:proofErr w:type="gram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'\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</w:t>
      </w:r>
      <w:proofErr w:type="gram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join</w:t>
      </w:r>
      <w:proofErr w:type="spellEnd"/>
      <w:proofErr w:type="gram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report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</w:p>
    <w:p w14:paraId="448DA1F7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Data Cleaning</w:t>
      </w:r>
    </w:p>
    <w:p w14:paraId="088B685C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672F4CEA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1CA68F64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3CD7B5C3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from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data_utils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import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handle_missing_values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3A64C9C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drop_columns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479E1CF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drop_duplicates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17C99CE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identify_outliers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C95F33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0FA1150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Handle missing values (multiple strategies available)</w:t>
      </w:r>
    </w:p>
    <w:p w14:paraId="31B13571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handle_missing_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values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strategy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'fill'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fill_value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65BFFD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427312D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Drop unnecessary columns</w:t>
      </w:r>
    </w:p>
    <w:p w14:paraId="53A6378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drop_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columns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customer_id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transaction_id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])</w:t>
      </w:r>
    </w:p>
    <w:p w14:paraId="2AAD91E2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FC2626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Remove duplicate rows</w:t>
      </w:r>
    </w:p>
    <w:p w14:paraId="3F45879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drop_duplicates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970AAD0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255D56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Identify outliers</w:t>
      </w:r>
    </w:p>
    <w:p w14:paraId="51E913E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outliers_report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identify_outliers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75AD814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outliers_report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C462E88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Feature Engineering</w:t>
      </w:r>
    </w:p>
    <w:p w14:paraId="4B73DCDD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36ECF2BC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3B28F814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2DC1F2A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lastRenderedPageBreak/>
        <w:t>from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data_utils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import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encode_column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encode_by_ranges</w:t>
      </w:r>
      <w:proofErr w:type="spellEnd"/>
    </w:p>
    <w:p w14:paraId="0487C7C5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680779C6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One-hot encode categorical column</w:t>
      </w:r>
    </w:p>
    <w:p w14:paraId="01D79D6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column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product_category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encoding_type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onehot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7BDAD7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2B57C0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gramStart"/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Label</w:t>
      </w:r>
      <w:proofErr w:type="gramEnd"/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encode another column</w:t>
      </w:r>
    </w:p>
    <w:p w14:paraId="17645E22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column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'region'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encoding_type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'label'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007BF14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DE5049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Bin numeric values</w:t>
      </w:r>
    </w:p>
    <w:p w14:paraId="45EE0B1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encode_by_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ranges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582C6ED2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3BA46161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column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customer_age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2C38A01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new_column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age_group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1361F0F1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bins</w:t>
      </w:r>
      <w:proofErr w:type="gramStart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18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35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50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65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100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],</w:t>
      </w:r>
    </w:p>
    <w:p w14:paraId="2F65009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labels</w:t>
      </w:r>
      <w:proofErr w:type="gramStart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'0-17'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'18-34'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'35-49'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'50-64'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'65+'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</w:p>
    <w:p w14:paraId="50D3FBF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F770B06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Model Prediction</w:t>
      </w:r>
    </w:p>
    <w:p w14:paraId="44EED785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19CEEA5A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32013ACA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743924C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from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data_utils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import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make_prediction</w:t>
      </w:r>
      <w:proofErr w:type="spellEnd"/>
    </w:p>
    <w:p w14:paraId="4F44FED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4F19DC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Sample input </w:t>
      </w:r>
      <w:proofErr w:type="gramStart"/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matching</w:t>
      </w:r>
      <w:proofErr w:type="gramEnd"/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your model's features</w:t>
      </w:r>
    </w:p>
    <w:p w14:paraId="643EB80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user_input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5527C5F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'feature1'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42.5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71E3004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'feature2'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3.7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2C8F8D2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'feature3'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: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10.2</w:t>
      </w:r>
    </w:p>
    <w:p w14:paraId="1A27ACE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7F21AEB3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4A38087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Make prediction</w:t>
      </w:r>
    </w:p>
    <w:p w14:paraId="62AA2F7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prediction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make_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prediction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</w:p>
    <w:p w14:paraId="35EC182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user_input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user_input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3D67C99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ModelPath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trained_model.pkl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51AE7B61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ScalerPath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scaler.pkl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</w:p>
    <w:p w14:paraId="2DC00EE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C09A05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85A232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f"Predicted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 </w:t>
      </w:r>
      <w:proofErr w:type="gram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value: 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prediction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]: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.2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</w:t>
      </w:r>
      <w:proofErr w:type="gram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5040D7A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Saving Results</w:t>
      </w:r>
    </w:p>
    <w:p w14:paraId="5785C787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lastRenderedPageBreak/>
        <w:t>python</w:t>
      </w:r>
    </w:p>
    <w:p w14:paraId="42446773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554185B6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4DB37647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from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data_utils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import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save_to_csv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write_to_text_file</w:t>
      </w:r>
      <w:proofErr w:type="spellEnd"/>
    </w:p>
    <w:p w14:paraId="78CD4F7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76F7C7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Save processed </w:t>
      </w:r>
      <w:proofErr w:type="spellStart"/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DataFrame</w:t>
      </w:r>
      <w:proofErr w:type="spellEnd"/>
    </w:p>
    <w:p w14:paraId="0B0716C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save_to_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csv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'processed_data.csv'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A01D4F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2354E20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Save statistical report</w:t>
      </w:r>
    </w:p>
    <w:p w14:paraId="0A70D50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stats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DataFrameStatistics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5A95240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report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stats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generate</w:t>
      </w:r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_report_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lines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BC51985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write_to_text_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file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report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'data_analysis_report.txt'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0370ECF8" w14:textId="77777777" w:rsidR="00A82FEF" w:rsidRPr="00A82FEF" w:rsidRDefault="00A82FEF" w:rsidP="00A82FEF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  <w:t>Complete Example</w:t>
      </w:r>
    </w:p>
    <w:p w14:paraId="1E3F9E11" w14:textId="77777777" w:rsidR="00A82FEF" w:rsidRPr="00A82FEF" w:rsidRDefault="00A82FEF" w:rsidP="00A82FE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Here's an end-to-end example using the library:</w:t>
      </w:r>
    </w:p>
    <w:p w14:paraId="099FBFF4" w14:textId="77777777" w:rsidR="00A82FEF" w:rsidRPr="00A82FEF" w:rsidRDefault="00A82FEF" w:rsidP="00A82FEF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python</w:t>
      </w:r>
    </w:p>
    <w:p w14:paraId="5093BBF2" w14:textId="77777777" w:rsidR="00A82FEF" w:rsidRPr="00A82FEF" w:rsidRDefault="00A82FEF" w:rsidP="00A82FEF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14:paraId="4E9E179E" w14:textId="77777777" w:rsidR="00A82FEF" w:rsidRPr="00A82FEF" w:rsidRDefault="00A82FEF" w:rsidP="00A82FEF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A82FEF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14:paraId="21FCE70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from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data_utils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import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load_data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</w:p>
    <w:p w14:paraId="7E38078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check_data_for_preprocessing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4686B0C5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handle_missing_values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38385BD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drop_columns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652844F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encode_column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54EB5761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DataFrameStatistics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</w:p>
    <w:p w14:paraId="63840A4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                  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save_to_csv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5B8BA1D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16CD3AC2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1. Load data</w:t>
      </w:r>
    </w:p>
    <w:p w14:paraId="5A53E30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"Loading data..."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5F39EA2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load_data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'customer_data.csv'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BD97745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70C1715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2. Data quality check</w:t>
      </w:r>
    </w:p>
    <w:p w14:paraId="48274B83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"\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nData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 quality report:"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688C020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check_data_for_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preprocessing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verbose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True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73F55C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03CB92E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3. Handle missing values</w:t>
      </w:r>
    </w:p>
    <w:p w14:paraId="33D09F2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"\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nHandling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 missing values..."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576B48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handle_missing_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values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strategy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'fill'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fill_value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0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5F931BC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13F5A8B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4. Remove unnecessary columns</w:t>
      </w:r>
    </w:p>
    <w:p w14:paraId="5256C096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"\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nDropping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 columns..."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65270C3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lastRenderedPageBreak/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drop_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columns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user_id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'timestamp'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])</w:t>
      </w:r>
    </w:p>
    <w:p w14:paraId="260D6085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6A3C986B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# 5. </w:t>
      </w:r>
      <w:proofErr w:type="gramStart"/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Encode</w:t>
      </w:r>
      <w:proofErr w:type="gramEnd"/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 xml:space="preserve"> categorical features</w:t>
      </w:r>
    </w:p>
    <w:p w14:paraId="31B0335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"\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nEncoding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 categorical features..."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FAF3F3D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column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'gender'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encoding_type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onehot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1119F9C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encode_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column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'country'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encoding_type</w:t>
      </w:r>
      <w:proofErr w:type="spellEnd"/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'label'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C9103D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524E1FA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6. Final statistics</w:t>
      </w:r>
    </w:p>
    <w:p w14:paraId="1A2253B8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"\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nFinal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 statistics:"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1F276D6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stats </w:t>
      </w:r>
      <w:r w:rsidRPr="00A82FEF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DataFrameStatistics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DC5C409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stats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.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statistics</w:t>
      </w:r>
      <w:proofErr w:type="spellEnd"/>
      <w:proofErr w:type="gram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()</w:t>
      </w:r>
    </w:p>
    <w:p w14:paraId="66FE745E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</w:p>
    <w:p w14:paraId="4AC337F4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A82FEF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# 7. Save processed data</w:t>
      </w:r>
    </w:p>
    <w:p w14:paraId="3E466482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"\</w:t>
      </w:r>
      <w:proofErr w:type="spellStart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nSaving</w:t>
      </w:r>
      <w:proofErr w:type="spell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 xml:space="preserve"> results..."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2D8A930A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spell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save_to_</w:t>
      </w:r>
      <w:proofErr w:type="gramStart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csv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df</w:t>
      </w:r>
      <w:proofErr w:type="spellEnd"/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,</w:t>
      </w:r>
      <w:r w:rsidRPr="00A82FEF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'processed_customer_data.csv'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3837A8DF" w14:textId="77777777" w:rsidR="00A82FEF" w:rsidRPr="00A82FEF" w:rsidRDefault="00A82FEF" w:rsidP="00A82FEF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proofErr w:type="gramStart"/>
      <w:r w:rsidRPr="00A82FEF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t>print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proofErr w:type="gramEnd"/>
      <w:r w:rsidRPr="00A82FEF">
        <w:rPr>
          <w:rFonts w:ascii="Roboto Mono" w:eastAsia="Times New Roman" w:hAnsi="Roboto Mono" w:cs="Courier New"/>
          <w:color w:val="50A14F"/>
          <w:kern w:val="0"/>
          <w:sz w:val="20"/>
          <w:szCs w:val="20"/>
          <w14:ligatures w14:val="none"/>
        </w:rPr>
        <w:t>"Processing complete!"</w:t>
      </w:r>
      <w:r w:rsidRPr="00A82FEF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</w:t>
      </w:r>
    </w:p>
    <w:p w14:paraId="4A563C5E" w14:textId="77777777" w:rsidR="00A82FEF" w:rsidRPr="00A82FEF" w:rsidRDefault="00A82FEF" w:rsidP="00A82FE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This example shows a typical workflow:</w:t>
      </w:r>
    </w:p>
    <w:p w14:paraId="6956B551" w14:textId="77777777" w:rsidR="00A82FEF" w:rsidRPr="00A82FEF" w:rsidRDefault="00A82FEF" w:rsidP="00A82F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Load raw data</w:t>
      </w:r>
    </w:p>
    <w:p w14:paraId="3E76D618" w14:textId="77777777" w:rsidR="00A82FEF" w:rsidRPr="00A82FEF" w:rsidRDefault="00A82FEF" w:rsidP="00A82F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Analyze data quality</w:t>
      </w:r>
    </w:p>
    <w:p w14:paraId="70001F3F" w14:textId="77777777" w:rsidR="00A82FEF" w:rsidRPr="00A82FEF" w:rsidRDefault="00A82FEF" w:rsidP="00A82F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Handle missing values</w:t>
      </w:r>
    </w:p>
    <w:p w14:paraId="4FBBAD7F" w14:textId="77777777" w:rsidR="00A82FEF" w:rsidRPr="00A82FEF" w:rsidRDefault="00A82FEF" w:rsidP="00A82F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Remove unnecessary columns</w:t>
      </w:r>
    </w:p>
    <w:p w14:paraId="6DFBB37B" w14:textId="77777777" w:rsidR="00A82FEF" w:rsidRPr="00A82FEF" w:rsidRDefault="00A82FEF" w:rsidP="00A82F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gramStart"/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Encode</w:t>
      </w:r>
      <w:proofErr w:type="gramEnd"/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categorical features</w:t>
      </w:r>
    </w:p>
    <w:p w14:paraId="6C21676C" w14:textId="77777777" w:rsidR="00A82FEF" w:rsidRPr="00A82FEF" w:rsidRDefault="00A82FEF" w:rsidP="00A82F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Verify final data quality</w:t>
      </w:r>
    </w:p>
    <w:p w14:paraId="5889903F" w14:textId="77777777" w:rsidR="00A82FEF" w:rsidRPr="00A82FEF" w:rsidRDefault="00A82FEF" w:rsidP="00A82FEF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Save processed data</w:t>
      </w:r>
    </w:p>
    <w:p w14:paraId="306F9E06" w14:textId="77777777" w:rsidR="00A82FEF" w:rsidRPr="00A82FEF" w:rsidRDefault="00A82FEF" w:rsidP="00A82FEF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82FEF">
        <w:rPr>
          <w:rFonts w:ascii="Segoe UI" w:eastAsia="Times New Roman" w:hAnsi="Segoe UI" w:cs="Segoe UI"/>
          <w:color w:val="404040"/>
          <w:kern w:val="0"/>
          <w14:ligatures w14:val="none"/>
        </w:rPr>
        <w:t>The library is designed to make each step clear and reproducible while providing detailed feedback about the transformations being applied to your data.</w:t>
      </w:r>
    </w:p>
    <w:p w14:paraId="1B32B430" w14:textId="77777777" w:rsidR="004228E5" w:rsidRDefault="004228E5"/>
    <w:sectPr w:rsidR="004228E5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74623F" w14:textId="77777777" w:rsidR="008B0CA9" w:rsidRDefault="008B0CA9" w:rsidP="00A82FEF">
      <w:pPr>
        <w:spacing w:after="0" w:line="240" w:lineRule="auto"/>
      </w:pPr>
      <w:r>
        <w:separator/>
      </w:r>
    </w:p>
  </w:endnote>
  <w:endnote w:type="continuationSeparator" w:id="0">
    <w:p w14:paraId="64BE59C9" w14:textId="77777777" w:rsidR="008B0CA9" w:rsidRDefault="008B0CA9" w:rsidP="00A8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96FC9" w14:textId="77777777" w:rsidR="008B0CA9" w:rsidRDefault="008B0CA9" w:rsidP="00A82FEF">
      <w:pPr>
        <w:spacing w:after="0" w:line="240" w:lineRule="auto"/>
      </w:pPr>
      <w:r>
        <w:separator/>
      </w:r>
    </w:p>
  </w:footnote>
  <w:footnote w:type="continuationSeparator" w:id="0">
    <w:p w14:paraId="4B723236" w14:textId="77777777" w:rsidR="008B0CA9" w:rsidRDefault="008B0CA9" w:rsidP="00A8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B3411" w14:textId="21403777" w:rsidR="00A82FEF" w:rsidRDefault="00A82F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9CA4AD" wp14:editId="339319C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3475355" cy="387985"/>
              <wp:effectExtent l="0" t="0" r="10795" b="12065"/>
              <wp:wrapNone/>
              <wp:docPr id="1020034657" name="Text Box 2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535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7A0F5A" w14:textId="2DABD2D4" w:rsidR="00A82FEF" w:rsidRPr="00A82FEF" w:rsidRDefault="00A82FEF" w:rsidP="00A82F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5C2D91"/>
                              <w:sz w:val="22"/>
                              <w:szCs w:val="22"/>
                            </w:rPr>
                          </w:pPr>
                          <w:r w:rsidRPr="00A82FEF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  <w:sz w:val="22"/>
                              <w:szCs w:val="22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9CA4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message/document has been classified as “Internal”" style="position:absolute;margin-left:0;margin-top:0;width:273.65pt;height:30.5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687A0F5A" w14:textId="2DABD2D4" w:rsidR="00A82FEF" w:rsidRPr="00A82FEF" w:rsidRDefault="00A82FEF" w:rsidP="00A82F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5C2D91"/>
                        <w:sz w:val="22"/>
                        <w:szCs w:val="22"/>
                      </w:rPr>
                    </w:pPr>
                    <w:r w:rsidRPr="00A82FEF">
                      <w:rPr>
                        <w:rFonts w:ascii="Calibri" w:eastAsia="Calibri" w:hAnsi="Calibri" w:cs="Calibri"/>
                        <w:noProof/>
                        <w:color w:val="5C2D91"/>
                        <w:sz w:val="22"/>
                        <w:szCs w:val="22"/>
                      </w:rPr>
                      <w:t>This message/document has been classified as “Internal”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0506B" w14:textId="0DC06A85" w:rsidR="00A82FEF" w:rsidRDefault="00A82F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C31F86" wp14:editId="5BBFD8D2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3475355" cy="387985"/>
              <wp:effectExtent l="0" t="0" r="10795" b="12065"/>
              <wp:wrapNone/>
              <wp:docPr id="1443906769" name="Text Box 3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535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46AB01" w14:textId="291B4066" w:rsidR="00A82FEF" w:rsidRPr="00A82FEF" w:rsidRDefault="00A82FEF" w:rsidP="00A82F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5C2D91"/>
                              <w:sz w:val="22"/>
                              <w:szCs w:val="22"/>
                            </w:rPr>
                          </w:pPr>
                          <w:r w:rsidRPr="00A82FEF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  <w:sz w:val="22"/>
                              <w:szCs w:val="22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C31F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message/document has been classified as “Internal”" style="position:absolute;margin-left:0;margin-top:0;width:273.65pt;height:30.5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6346AB01" w14:textId="291B4066" w:rsidR="00A82FEF" w:rsidRPr="00A82FEF" w:rsidRDefault="00A82FEF" w:rsidP="00A82F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5C2D91"/>
                        <w:sz w:val="22"/>
                        <w:szCs w:val="22"/>
                      </w:rPr>
                    </w:pPr>
                    <w:r w:rsidRPr="00A82FEF">
                      <w:rPr>
                        <w:rFonts w:ascii="Calibri" w:eastAsia="Calibri" w:hAnsi="Calibri" w:cs="Calibri"/>
                        <w:noProof/>
                        <w:color w:val="5C2D91"/>
                        <w:sz w:val="22"/>
                        <w:szCs w:val="22"/>
                      </w:rPr>
                      <w:t>This message/document has been classified as “Internal”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C8FD3" w14:textId="39590F98" w:rsidR="00A82FEF" w:rsidRDefault="00A82FE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81841" wp14:editId="03C3B2B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3475355" cy="387985"/>
              <wp:effectExtent l="0" t="0" r="10795" b="12065"/>
              <wp:wrapNone/>
              <wp:docPr id="1159593709" name="Text Box 1" descr="This message/document has been classified as “Internal”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535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7FE33F" w14:textId="533DD49B" w:rsidR="00A82FEF" w:rsidRPr="00A82FEF" w:rsidRDefault="00A82FEF" w:rsidP="00A82F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5C2D91"/>
                              <w:sz w:val="22"/>
                              <w:szCs w:val="22"/>
                            </w:rPr>
                          </w:pPr>
                          <w:r w:rsidRPr="00A82FEF">
                            <w:rPr>
                              <w:rFonts w:ascii="Calibri" w:eastAsia="Calibri" w:hAnsi="Calibri" w:cs="Calibri"/>
                              <w:noProof/>
                              <w:color w:val="5C2D91"/>
                              <w:sz w:val="22"/>
                              <w:szCs w:val="22"/>
                            </w:rPr>
                            <w:t>This message/document has been classified as “Internal”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8184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message/document has been classified as “Internal”" style="position:absolute;margin-left:0;margin-top:0;width:273.65pt;height:30.5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" filled="f" stroked="f">
              <v:fill o:detectmouseclick="t"/>
              <v:textbox style="mso-fit-shape-to-text:t" inset="20pt,15pt,0,0">
                <w:txbxContent>
                  <w:p w14:paraId="667FE33F" w14:textId="533DD49B" w:rsidR="00A82FEF" w:rsidRPr="00A82FEF" w:rsidRDefault="00A82FEF" w:rsidP="00A82F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5C2D91"/>
                        <w:sz w:val="22"/>
                        <w:szCs w:val="22"/>
                      </w:rPr>
                    </w:pPr>
                    <w:r w:rsidRPr="00A82FEF">
                      <w:rPr>
                        <w:rFonts w:ascii="Calibri" w:eastAsia="Calibri" w:hAnsi="Calibri" w:cs="Calibri"/>
                        <w:noProof/>
                        <w:color w:val="5C2D91"/>
                        <w:sz w:val="22"/>
                        <w:szCs w:val="22"/>
                      </w:rPr>
                      <w:t>This message/document has been classified as “Internal”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AAA"/>
    <w:multiLevelType w:val="multilevel"/>
    <w:tmpl w:val="601C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AD6710"/>
    <w:multiLevelType w:val="multilevel"/>
    <w:tmpl w:val="1AD82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146129">
    <w:abstractNumId w:val="0"/>
  </w:num>
  <w:num w:numId="2" w16cid:durableId="107486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DA"/>
    <w:rsid w:val="00270B9E"/>
    <w:rsid w:val="002C76C8"/>
    <w:rsid w:val="00377BDA"/>
    <w:rsid w:val="004228E5"/>
    <w:rsid w:val="00746F1B"/>
    <w:rsid w:val="008B0CA9"/>
    <w:rsid w:val="009F4AB0"/>
    <w:rsid w:val="00A82FEF"/>
    <w:rsid w:val="00B9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7ACAC-8D6B-4CE4-9561-10D724AD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7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BD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2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FEF"/>
  </w:style>
  <w:style w:type="paragraph" w:customStyle="1" w:styleId="ds-markdown-paragraph">
    <w:name w:val="ds-markdown-paragraph"/>
    <w:basedOn w:val="Normal"/>
    <w:rsid w:val="00A8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d813de27">
    <w:name w:val="d813de27"/>
    <w:basedOn w:val="DefaultParagraphFont"/>
    <w:rsid w:val="00A82FE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FE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A82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0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8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96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97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042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2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946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36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4255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7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8671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2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2761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90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78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8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4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3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78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742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4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2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818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13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4236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8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644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23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2098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799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7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Moselhy</dc:creator>
  <cp:keywords/>
  <dc:description/>
  <cp:lastModifiedBy>Mohamed Moselhy</cp:lastModifiedBy>
  <cp:revision>2</cp:revision>
  <dcterms:created xsi:type="dcterms:W3CDTF">2025-04-22T11:11:00Z</dcterms:created>
  <dcterms:modified xsi:type="dcterms:W3CDTF">2025-04-22T11:11:00Z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451dfeed,3ccc7e61,561044d1</vt:lpwstr>
  </property>
  <property fmtid="{D5CDD505-2E9C-101B-9397-08002B2CF9AE}" pid="3" name="ClassificationContentMarkingHeaderFontProps">
    <vt:lpwstr>#5c2d91,11,Calibri</vt:lpwstr>
  </property>
  <property fmtid="{D5CDD505-2E9C-101B-9397-08002B2CF9AE}" pid="4" name="ClassificationContentMarkingHeaderText">
    <vt:lpwstr>This message/document has been classified as “Internal”</vt:lpwstr>
  </property>
  <property fmtid="{D5CDD505-2E9C-101B-9397-08002B2CF9AE}" pid="5" name="MSIP_Label_43f4c572-284d-40db-b967-a0c1237dd7c8_Enabled">
    <vt:lpwstr>true</vt:lpwstr>
  </property>
  <property fmtid="{D5CDD505-2E9C-101B-9397-08002B2CF9AE}" pid="6" name="MSIP_Label_43f4c572-284d-40db-b967-a0c1237dd7c8_SetDate">
    <vt:lpwstr>2025-04-22T11:11:24Z</vt:lpwstr>
  </property>
  <property fmtid="{D5CDD505-2E9C-101B-9397-08002B2CF9AE}" pid="7" name="MSIP_Label_43f4c572-284d-40db-b967-a0c1237dd7c8_Method">
    <vt:lpwstr>Privileged</vt:lpwstr>
  </property>
  <property fmtid="{D5CDD505-2E9C-101B-9397-08002B2CF9AE}" pid="8" name="MSIP_Label_43f4c572-284d-40db-b967-a0c1237dd7c8_Name">
    <vt:lpwstr>43f4c572-284d-40db-b967-a0c1237dd7c8</vt:lpwstr>
  </property>
  <property fmtid="{D5CDD505-2E9C-101B-9397-08002B2CF9AE}" pid="9" name="MSIP_Label_43f4c572-284d-40db-b967-a0c1237dd7c8_SiteId">
    <vt:lpwstr>350ffe67-1872-4323-ae90-be3e70195eb1</vt:lpwstr>
  </property>
  <property fmtid="{D5CDD505-2E9C-101B-9397-08002B2CF9AE}" pid="10" name="MSIP_Label_43f4c572-284d-40db-b967-a0c1237dd7c8_ActionId">
    <vt:lpwstr>db91e217-4a5c-40c1-bcb5-f896ef662cfa</vt:lpwstr>
  </property>
  <property fmtid="{D5CDD505-2E9C-101B-9397-08002B2CF9AE}" pid="11" name="MSIP_Label_43f4c572-284d-40db-b967-a0c1237dd7c8_ContentBits">
    <vt:lpwstr>1</vt:lpwstr>
  </property>
  <property fmtid="{D5CDD505-2E9C-101B-9397-08002B2CF9AE}" pid="12" name="MSIP_Label_43f4c572-284d-40db-b967-a0c1237dd7c8_Tag">
    <vt:lpwstr>10, 0, 1, 1</vt:lpwstr>
  </property>
</Properties>
</file>