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7D" w:rsidRPr="00AA42FF" w:rsidRDefault="00D959DA" w:rsidP="00AA42FF">
      <w:pPr>
        <w:bidi/>
        <w:rPr>
          <w:rFonts w:cs="B Nazanin"/>
          <w:sz w:val="32"/>
          <w:szCs w:val="32"/>
        </w:rPr>
      </w:pP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برای تشریح الگوریتم دیفی هیلمن میتوانیم از مثال زیر استفاده کنیم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="00AA42FF" w:rsidRPr="00AA42FF">
        <w:rPr>
          <w:rFonts w:cs="B Nazanin"/>
          <w:color w:val="000000"/>
          <w:sz w:val="32"/>
          <w:szCs w:val="32"/>
          <w:shd w:val="clear" w:color="auto" w:fill="FFFFFF"/>
        </w:rPr>
        <w:t>-1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ابتدا دو عدد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p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و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g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را انتخاب مکنیم. این دو عدد می بایست اول بوده و عدد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p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می باید بسیار بزرگ باشد. در این مثال برای سهولت ارائه مطلب اعداد را کوچک انتخاب می کنیم . این دو عدد برابر خواهند بود با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g=11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p=13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</w:rPr>
        <w:br/>
      </w:r>
      <w:r w:rsidR="00AA42FF" w:rsidRPr="00AA42FF">
        <w:rPr>
          <w:rFonts w:cs="B Nazanin"/>
          <w:color w:val="000000"/>
          <w:sz w:val="32"/>
          <w:szCs w:val="32"/>
          <w:shd w:val="clear" w:color="auto" w:fill="FFFFFF"/>
        </w:rPr>
        <w:t>-2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دو عدد اول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Xa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, 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Xb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را به صورت تصادفی انتخاب می شود که کوچکتر از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p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می باشند. این دو عدد به عنوان کلید خصوصی می باید مخفی نگه داشته شوند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.</w:t>
      </w:r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Xa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=5</w:t>
      </w:r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Xb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=7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</w:rPr>
        <w:br/>
      </w:r>
      <w:r w:rsidR="00AA42FF" w:rsidRPr="00AA42FF">
        <w:rPr>
          <w:rFonts w:cs="B Nazanin"/>
          <w:color w:val="000000"/>
          <w:sz w:val="32"/>
          <w:szCs w:val="32"/>
          <w:shd w:val="clear" w:color="auto" w:fill="FFFFFF"/>
        </w:rPr>
        <w:t>-3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طرفین کلید قابل ارسال را بر اساس رمول زیر محاسبه کرده و عدد محاسبه شده را با استفاده از یک کانال عمومی برای طرف مقابل ارسال خواهند کرد</w:t>
      </w:r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Ya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 (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g^Xa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) mod p = (11^5) mod 13 = 161051 mod 13 = 7</w:t>
      </w:r>
      <w:bookmarkStart w:id="0" w:name="_GoBack"/>
      <w:bookmarkEnd w:id="0"/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Yb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 (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g^Xb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) mod p = (11^7) mod 13 = 19417878 mod 13 = 2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</w:rPr>
        <w:br/>
      </w:r>
      <w:r w:rsidR="00AA42FF" w:rsidRPr="00AA42FF">
        <w:rPr>
          <w:rFonts w:cs="B Nazanin"/>
          <w:color w:val="000000"/>
          <w:sz w:val="32"/>
          <w:szCs w:val="32"/>
          <w:shd w:val="clear" w:color="auto" w:fill="FFFFFF"/>
        </w:rPr>
        <w:t>-4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پس از ارسال کلید توسط طرفین محاسبه لازم برای استخراج کلید به شرح زیر استخراج خواهد شد</w:t>
      </w:r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Za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 (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Yb^Xa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) mod p = (2^5) mod 13 = 6</w:t>
      </w:r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Zb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 (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Ya^Xb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) mod p = (7^5) mod 13 = 6</w:t>
      </w:r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</w:rPr>
        <w:br/>
      </w:r>
      <w:r w:rsidR="00AA42FF" w:rsidRPr="00AA42FF">
        <w:rPr>
          <w:rFonts w:cs="B Nazanin"/>
          <w:color w:val="000000"/>
          <w:sz w:val="32"/>
          <w:szCs w:val="32"/>
          <w:shd w:val="clear" w:color="auto" w:fill="FFFFFF"/>
        </w:rPr>
        <w:t>-5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در نهایت قانون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Za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Zb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 xml:space="preserve"> 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  <w:rtl/>
        </w:rPr>
        <w:t>می بایست برقرار بوده که با برقراری این قانون عملیات ایجاد کلید مشترک به پایان خواهد رسید</w:t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.</w:t>
      </w:r>
      <w:r w:rsidRPr="00AA42FF">
        <w:rPr>
          <w:rFonts w:cs="B Nazanin" w:hint="cs"/>
          <w:color w:val="000000"/>
          <w:sz w:val="32"/>
          <w:szCs w:val="32"/>
        </w:rPr>
        <w:br/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Za</w:t>
      </w:r>
      <w:proofErr w:type="spellEnd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=</w:t>
      </w:r>
      <w:proofErr w:type="spellStart"/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Zb</w:t>
      </w:r>
      <w:proofErr w:type="spellEnd"/>
      <w:r w:rsidRPr="00AA42FF">
        <w:rPr>
          <w:rFonts w:cs="B Nazanin" w:hint="cs"/>
          <w:color w:val="000000"/>
          <w:sz w:val="32"/>
          <w:szCs w:val="32"/>
        </w:rPr>
        <w:br/>
      </w:r>
      <w:r w:rsidRPr="00AA42FF">
        <w:rPr>
          <w:rFonts w:cs="B Nazanin" w:hint="cs"/>
          <w:color w:val="000000"/>
          <w:sz w:val="32"/>
          <w:szCs w:val="32"/>
          <w:shd w:val="clear" w:color="auto" w:fill="FFFFFF"/>
        </w:rPr>
        <w:t>6=6</w:t>
      </w:r>
    </w:p>
    <w:sectPr w:rsidR="003A127D" w:rsidRPr="00AA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8"/>
    <w:rsid w:val="00317E3D"/>
    <w:rsid w:val="003A127D"/>
    <w:rsid w:val="006B3678"/>
    <w:rsid w:val="00A50DA6"/>
    <w:rsid w:val="00AA42FF"/>
    <w:rsid w:val="00D94C63"/>
    <w:rsid w:val="00D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CCB7-3408-4E77-BA8C-2E0E894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mohamad_mrzy</dc:creator>
  <cp:keywords/>
  <dc:description/>
  <cp:lastModifiedBy>mohamad_mrzy</cp:lastModifiedBy>
  <cp:revision>2</cp:revision>
  <dcterms:created xsi:type="dcterms:W3CDTF">2021-01-28T08:17:00Z</dcterms:created>
  <dcterms:modified xsi:type="dcterms:W3CDTF">2021-01-28T08:17:00Z</dcterms:modified>
</cp:coreProperties>
</file>