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7" w:rsidRPr="00F24EC0" w:rsidRDefault="007D72F9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TP </w:t>
      </w:r>
      <w:r w:rsidR="00DD4810">
        <w:rPr>
          <w:b/>
          <w:sz w:val="28"/>
          <w:lang w:val="fr-FR"/>
        </w:rPr>
        <w:t>1</w:t>
      </w:r>
      <w:r w:rsidR="00D24FAA">
        <w:rPr>
          <w:b/>
          <w:sz w:val="28"/>
          <w:lang w:val="fr-FR"/>
        </w:rPr>
        <w:t xml:space="preserve"> – I3305</w:t>
      </w:r>
    </w:p>
    <w:p w:rsidR="00E32320" w:rsidRDefault="00E32320" w:rsidP="003D6D30">
      <w:pPr>
        <w:rPr>
          <w:b/>
          <w:sz w:val="24"/>
          <w:u w:val="single"/>
          <w:lang w:val="fr-FR"/>
        </w:rPr>
      </w:pPr>
    </w:p>
    <w:p w:rsidR="000517C7" w:rsidRPr="000517C7" w:rsidRDefault="000517C7" w:rsidP="00DD4810">
      <w:pPr>
        <w:jc w:val="both"/>
        <w:rPr>
          <w:sz w:val="24"/>
          <w:szCs w:val="24"/>
          <w:lang w:val="fr-FR"/>
        </w:rPr>
      </w:pPr>
      <w:r w:rsidRPr="000517C7">
        <w:rPr>
          <w:sz w:val="24"/>
          <w:szCs w:val="24"/>
          <w:lang w:val="fr-FR"/>
        </w:rPr>
        <w:t xml:space="preserve">Dans ce TP, on souhaite développer une application </w:t>
      </w:r>
      <w:r w:rsidR="00DD4810">
        <w:rPr>
          <w:sz w:val="24"/>
          <w:szCs w:val="24"/>
          <w:lang w:val="fr-FR"/>
        </w:rPr>
        <w:t xml:space="preserve">simple qui permet de copier le texte écrit dans un EditText dans un TextView une fois le bouton Copier est sélectionné </w:t>
      </w:r>
      <w:r w:rsidR="000E454D">
        <w:rPr>
          <w:sz w:val="24"/>
          <w:szCs w:val="24"/>
          <w:lang w:val="fr-FR"/>
        </w:rPr>
        <w:t>(voir les deux figures ci-dessous)</w:t>
      </w:r>
      <w:r w:rsidRPr="000517C7">
        <w:rPr>
          <w:sz w:val="24"/>
          <w:szCs w:val="24"/>
          <w:lang w:val="fr-FR"/>
        </w:rPr>
        <w:t xml:space="preserve">. </w:t>
      </w:r>
    </w:p>
    <w:p w:rsidR="00060771" w:rsidRPr="000517C7" w:rsidRDefault="00060771" w:rsidP="000517C7">
      <w:pPr>
        <w:ind w:left="36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230"/>
      </w:tblGrid>
      <w:tr w:rsidR="000517C7" w:rsidRPr="000517C7" w:rsidTr="00DD4810">
        <w:trPr>
          <w:trHeight w:val="5345"/>
        </w:trPr>
        <w:tc>
          <w:tcPr>
            <w:tcW w:w="5035" w:type="dxa"/>
          </w:tcPr>
          <w:p w:rsidR="000517C7" w:rsidRPr="000517C7" w:rsidRDefault="00DD4810" w:rsidP="000517C7">
            <w:pPr>
              <w:jc w:val="center"/>
              <w:rPr>
                <w:lang w:val="fr-FR"/>
              </w:rPr>
            </w:pPr>
            <w:r>
              <w:object w:dxaOrig="8115" w:dyaOrig="11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1" type="#_x0000_t75" style="width:179.35pt;height:252.6pt" o:ole="">
                  <v:imagedata r:id="rId7" o:title=""/>
                </v:shape>
                <o:OLEObject Type="Embed" ProgID="PBrush" ShapeID="_x0000_i1131" DrawAspect="Content" ObjectID="_1570132503" r:id="rId8"/>
              </w:object>
            </w:r>
          </w:p>
        </w:tc>
        <w:bookmarkStart w:id="0" w:name="_GoBack"/>
        <w:tc>
          <w:tcPr>
            <w:tcW w:w="4230" w:type="dxa"/>
          </w:tcPr>
          <w:p w:rsidR="000517C7" w:rsidRPr="000517C7" w:rsidRDefault="00DD4810" w:rsidP="000517C7">
            <w:pPr>
              <w:jc w:val="center"/>
              <w:rPr>
                <w:lang w:val="fr-FR"/>
              </w:rPr>
            </w:pPr>
            <w:r>
              <w:object w:dxaOrig="8160" w:dyaOrig="11385">
                <v:shape id="_x0000_i1135" type="#_x0000_t75" style="width:181.15pt;height:252.75pt" o:ole="">
                  <v:imagedata r:id="rId9" o:title=""/>
                </v:shape>
                <o:OLEObject Type="Embed" ProgID="PBrush" ShapeID="_x0000_i1135" DrawAspect="Content" ObjectID="_1570132504" r:id="rId10"/>
              </w:object>
            </w:r>
            <w:bookmarkEnd w:id="0"/>
          </w:p>
        </w:tc>
      </w:tr>
    </w:tbl>
    <w:p w:rsidR="000517C7" w:rsidRPr="000517C7" w:rsidRDefault="000517C7" w:rsidP="000517C7">
      <w:pPr>
        <w:rPr>
          <w:lang w:val="fr-FR"/>
        </w:rPr>
      </w:pPr>
    </w:p>
    <w:p w:rsidR="00AA66C2" w:rsidRPr="000517C7" w:rsidRDefault="00AA66C2" w:rsidP="000517C7">
      <w:pPr>
        <w:ind w:left="720"/>
        <w:rPr>
          <w:lang w:val="fr-FR"/>
        </w:rPr>
      </w:pPr>
    </w:p>
    <w:p w:rsidR="00A15AA1" w:rsidRPr="000517C7" w:rsidRDefault="00A15AA1" w:rsidP="00060771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EC81A" wp14:editId="0EAF5C20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C81A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:rsidR="00C21E6D" w:rsidRPr="000517C7" w:rsidRDefault="009B633A" w:rsidP="009B633A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45B78" wp14:editId="3315E70E">
                <wp:simplePos x="0" y="0"/>
                <wp:positionH relativeFrom="column">
                  <wp:posOffset>4190365</wp:posOffset>
                </wp:positionH>
                <wp:positionV relativeFrom="paragraph">
                  <wp:posOffset>2414905</wp:posOffset>
                </wp:positionV>
                <wp:extent cx="762000" cy="553720"/>
                <wp:effectExtent l="0" t="0" r="0" b="190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5B78" id="Rectangle 7" o:spid="_x0000_s1027" style="position:absolute;left:0;text-align:left;margin-left:329.95pt;margin-top:190.15pt;width:60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3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BD4F2" wp14:editId="56950AF9">
                <wp:simplePos x="0" y="0"/>
                <wp:positionH relativeFrom="column">
                  <wp:posOffset>2513965</wp:posOffset>
                </wp:positionH>
                <wp:positionV relativeFrom="paragraph">
                  <wp:posOffset>2421890</wp:posOffset>
                </wp:positionV>
                <wp:extent cx="762000" cy="553720"/>
                <wp:effectExtent l="0" t="0" r="0" b="1905"/>
                <wp:wrapNone/>
                <wp:docPr id="76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D4F2" id="_x0000_s1028" style="position:absolute;left:0;text-align:left;margin-left:197.95pt;margin-top:190.7pt;width:60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sXNgIAAFA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2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452B1" wp14:editId="0A3519CF">
                <wp:simplePos x="0" y="0"/>
                <wp:positionH relativeFrom="column">
                  <wp:posOffset>532765</wp:posOffset>
                </wp:positionH>
                <wp:positionV relativeFrom="paragraph">
                  <wp:posOffset>2415095</wp:posOffset>
                </wp:positionV>
                <wp:extent cx="762000" cy="553720"/>
                <wp:effectExtent l="0" t="0" r="0" b="1905"/>
                <wp:wrapNone/>
                <wp:docPr id="768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452B1" id="_x0000_s1029" style="position:absolute;left:0;text-align:left;margin-left:41.95pt;margin-top:190.15pt;width:60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1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48006" wp14:editId="7EA03CF1">
                <wp:simplePos x="0" y="0"/>
                <wp:positionH relativeFrom="column">
                  <wp:posOffset>2606411</wp:posOffset>
                </wp:positionH>
                <wp:positionV relativeFrom="paragraph">
                  <wp:posOffset>5784437</wp:posOffset>
                </wp:positionV>
                <wp:extent cx="762000" cy="553720"/>
                <wp:effectExtent l="0" t="0" r="0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48006" id="_x0000_s1030" style="position:absolute;left:0;text-align:left;margin-left:205.25pt;margin-top:455.45pt;width:60pt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4007A" wp14:editId="4C03198B">
                <wp:simplePos x="0" y="0"/>
                <wp:positionH relativeFrom="column">
                  <wp:posOffset>768293</wp:posOffset>
                </wp:positionH>
                <wp:positionV relativeFrom="paragraph">
                  <wp:posOffset>5799479</wp:posOffset>
                </wp:positionV>
                <wp:extent cx="762000" cy="553720"/>
                <wp:effectExtent l="0" t="0" r="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4007A" id="_x0000_s1031" style="position:absolute;left:0;text-align:left;margin-left:60.5pt;margin-top:456.65pt;width:60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w:drawing>
          <wp:anchor distT="0" distB="0" distL="114300" distR="114300" simplePos="0" relativeHeight="251662336" behindDoc="0" locked="0" layoutInCell="1" allowOverlap="1" wp14:anchorId="147FA5E9" wp14:editId="000C9113">
            <wp:simplePos x="0" y="0"/>
            <wp:positionH relativeFrom="column">
              <wp:posOffset>301625</wp:posOffset>
            </wp:positionH>
            <wp:positionV relativeFrom="paragraph">
              <wp:posOffset>2964815</wp:posOffset>
            </wp:positionV>
            <wp:extent cx="1647825" cy="2743200"/>
            <wp:effectExtent l="0" t="0" r="9525" b="0"/>
            <wp:wrapNone/>
            <wp:docPr id="7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w:drawing>
          <wp:anchor distT="0" distB="0" distL="114300" distR="114300" simplePos="0" relativeHeight="251663360" behindDoc="0" locked="0" layoutInCell="1" allowOverlap="1" wp14:anchorId="5B253960" wp14:editId="3E17074B">
            <wp:simplePos x="0" y="0"/>
            <wp:positionH relativeFrom="column">
              <wp:posOffset>2148650</wp:posOffset>
            </wp:positionH>
            <wp:positionV relativeFrom="paragraph">
              <wp:posOffset>2966720</wp:posOffset>
            </wp:positionV>
            <wp:extent cx="1657350" cy="2743200"/>
            <wp:effectExtent l="0" t="0" r="0" b="0"/>
            <wp:wrapNone/>
            <wp:docPr id="76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FC479" wp14:editId="0B213425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FC479" id="_x0000_s1032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0YMw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0517C7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30" w:rsidRDefault="003E3830" w:rsidP="00A15AA1">
      <w:pPr>
        <w:spacing w:after="0" w:line="240" w:lineRule="auto"/>
      </w:pPr>
      <w:r>
        <w:separator/>
      </w:r>
    </w:p>
  </w:endnote>
  <w:endnote w:type="continuationSeparator" w:id="0">
    <w:p w:rsidR="003E3830" w:rsidRDefault="003E3830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30" w:rsidRDefault="003E3830" w:rsidP="00A15AA1">
      <w:pPr>
        <w:spacing w:after="0" w:line="240" w:lineRule="auto"/>
      </w:pPr>
      <w:r>
        <w:separator/>
      </w:r>
    </w:p>
  </w:footnote>
  <w:footnote w:type="continuationSeparator" w:id="0">
    <w:p w:rsidR="003E3830" w:rsidRDefault="003E3830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8F"/>
    <w:rsid w:val="0002483A"/>
    <w:rsid w:val="000517C7"/>
    <w:rsid w:val="00060771"/>
    <w:rsid w:val="000B73A2"/>
    <w:rsid w:val="000E454D"/>
    <w:rsid w:val="001251FD"/>
    <w:rsid w:val="00181685"/>
    <w:rsid w:val="001C64B2"/>
    <w:rsid w:val="00202B2F"/>
    <w:rsid w:val="00224C2B"/>
    <w:rsid w:val="00374BB1"/>
    <w:rsid w:val="003D6D30"/>
    <w:rsid w:val="003E3830"/>
    <w:rsid w:val="003F6898"/>
    <w:rsid w:val="004648ED"/>
    <w:rsid w:val="004B4B8F"/>
    <w:rsid w:val="004E6F67"/>
    <w:rsid w:val="004F2A02"/>
    <w:rsid w:val="00513B68"/>
    <w:rsid w:val="00514E38"/>
    <w:rsid w:val="005D3F98"/>
    <w:rsid w:val="0060534C"/>
    <w:rsid w:val="00642788"/>
    <w:rsid w:val="00664C63"/>
    <w:rsid w:val="00674B7D"/>
    <w:rsid w:val="00675C67"/>
    <w:rsid w:val="006B44D3"/>
    <w:rsid w:val="00727205"/>
    <w:rsid w:val="007C63C6"/>
    <w:rsid w:val="007D72F9"/>
    <w:rsid w:val="00804A3A"/>
    <w:rsid w:val="00832B9F"/>
    <w:rsid w:val="00850107"/>
    <w:rsid w:val="008E2336"/>
    <w:rsid w:val="008F334F"/>
    <w:rsid w:val="009351DE"/>
    <w:rsid w:val="00937A5D"/>
    <w:rsid w:val="0095061A"/>
    <w:rsid w:val="009A5524"/>
    <w:rsid w:val="009B633A"/>
    <w:rsid w:val="009C45D7"/>
    <w:rsid w:val="009D3137"/>
    <w:rsid w:val="00A15AA1"/>
    <w:rsid w:val="00A364B6"/>
    <w:rsid w:val="00AA66C2"/>
    <w:rsid w:val="00B14D41"/>
    <w:rsid w:val="00B94632"/>
    <w:rsid w:val="00C21E6D"/>
    <w:rsid w:val="00C257FD"/>
    <w:rsid w:val="00C423CE"/>
    <w:rsid w:val="00C50DDF"/>
    <w:rsid w:val="00CA70A5"/>
    <w:rsid w:val="00CC7FAA"/>
    <w:rsid w:val="00D24FAA"/>
    <w:rsid w:val="00DA26E1"/>
    <w:rsid w:val="00DB55CF"/>
    <w:rsid w:val="00DD4810"/>
    <w:rsid w:val="00E32320"/>
    <w:rsid w:val="00E74760"/>
    <w:rsid w:val="00F001DA"/>
    <w:rsid w:val="00F24EC0"/>
    <w:rsid w:val="00F42D19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A748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  <w:style w:type="table" w:styleId="TableGrid">
    <w:name w:val="Table Grid"/>
    <w:basedOn w:val="TableNormal"/>
    <w:uiPriority w:val="59"/>
    <w:rsid w:val="0005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6</cp:revision>
  <dcterms:created xsi:type="dcterms:W3CDTF">2017-10-21T19:02:00Z</dcterms:created>
  <dcterms:modified xsi:type="dcterms:W3CDTF">2017-10-21T20:09:00Z</dcterms:modified>
</cp:coreProperties>
</file>