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11DC" w:rsidRDefault="000E5CD0">
      <w:pPr>
        <w:rPr>
          <w:rtl/>
        </w:rPr>
      </w:pPr>
      <w:r>
        <w:rPr>
          <w:rFonts w:hint="cs"/>
          <w:rtl/>
        </w:rPr>
        <w:t>محمد ابراهیمی هستم متولد وساکن سمنان برنامه نویس و طراح سایت البته هنوز اول راه هستم . به برنامه نویسی و کار با کامپیوتر علاقه دارم</w:t>
      </w:r>
      <w:r w:rsidR="00F1398A">
        <w:rPr>
          <w:rFonts w:hint="cs"/>
          <w:rtl/>
        </w:rPr>
        <w:t xml:space="preserve"> وهمین باعث شد به این رشته  گرایش پیدا کنم . از سال 1396 وارد رشته کامپیوتر شدم . </w:t>
      </w:r>
    </w:p>
    <w:p w:rsidR="000E5CD0" w:rsidRDefault="000E5CD0">
      <w:pPr>
        <w:rPr>
          <w:rFonts w:hint="cs"/>
        </w:rPr>
      </w:pPr>
      <w:r>
        <w:rPr>
          <w:rFonts w:hint="cs"/>
          <w:rtl/>
        </w:rPr>
        <w:t>سعی ام بر این هست که روز به روز تکنو لوژی های جدید وب سایر پ</w:t>
      </w:r>
      <w:bookmarkStart w:id="0" w:name="_GoBack"/>
      <w:bookmarkEnd w:id="0"/>
      <w:r>
        <w:rPr>
          <w:rFonts w:hint="cs"/>
          <w:rtl/>
        </w:rPr>
        <w:t>لتفرم ها بیشتر آشنا بشم</w:t>
      </w:r>
    </w:p>
    <w:sectPr w:rsidR="000E5CD0" w:rsidSect="000668FD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CD0"/>
    <w:rsid w:val="000668FD"/>
    <w:rsid w:val="000E5CD0"/>
    <w:rsid w:val="000F11DC"/>
    <w:rsid w:val="00F13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F0DD006"/>
  <w15:chartTrackingRefBased/>
  <w15:docId w15:val="{3C33FBC3-7255-40C8-B33C-72F193F5E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VistaRayan</dc:creator>
  <cp:keywords/>
  <dc:description/>
  <cp:lastModifiedBy>VistaRayan</cp:lastModifiedBy>
  <cp:revision>1</cp:revision>
  <dcterms:created xsi:type="dcterms:W3CDTF">2020-06-10T04:33:00Z</dcterms:created>
  <dcterms:modified xsi:type="dcterms:W3CDTF">2020-06-10T04:57:00Z</dcterms:modified>
</cp:coreProperties>
</file>