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FE7062" w14:textId="096B68A1" w:rsidR="006B2040" w:rsidRDefault="00552523" w:rsidP="00552523">
      <w:pPr>
        <w:pStyle w:val="Heading1"/>
      </w:pPr>
      <w:r>
        <w:t>Introduction</w:t>
      </w:r>
    </w:p>
    <w:p w14:paraId="1DAED576" w14:textId="75F938BD" w:rsidR="00552523" w:rsidRDefault="00552523" w:rsidP="00552523">
      <w:r>
        <w:t xml:space="preserve">The application is meant to be used to calculate the incentives of direct sales teams. </w:t>
      </w:r>
      <w:r w:rsidR="00715570">
        <w:t xml:space="preserve">Every team of X number of agents will have a target, and each agent will have an individual target. Target should be set for a period of time (From </w:t>
      </w:r>
      <w:r w:rsidR="00715570">
        <w:sym w:font="Wingdings" w:char="F0E0"/>
      </w:r>
      <w:r w:rsidR="00715570">
        <w:t xml:space="preserve"> To). Every agent on weekly basis will visit the office and deliver his signed contract, whereas the sales manager will input these contracts on system. Accordingly, and based on the set target, the system will calculate the incentive to be paid for each agent, and accordingly calculate the incentive to be paid per team as a bonus.</w:t>
      </w:r>
    </w:p>
    <w:p w14:paraId="7502AB02" w14:textId="026771C7" w:rsidR="00715570" w:rsidRDefault="00715570" w:rsidP="00552523"/>
    <w:p w14:paraId="5584911F" w14:textId="5878305E" w:rsidR="00715570" w:rsidRDefault="00715570" w:rsidP="00715570">
      <w:pPr>
        <w:pStyle w:val="Heading1"/>
      </w:pPr>
      <w:r>
        <w:t>Teams</w:t>
      </w:r>
    </w:p>
    <w:p w14:paraId="2EBDFA35" w14:textId="40C0783B" w:rsidR="00715570" w:rsidRDefault="00715570" w:rsidP="00715570">
      <w:proofErr w:type="spellStart"/>
      <w:r w:rsidRPr="00E5515A">
        <w:rPr>
          <w:b/>
          <w:bCs/>
          <w:color w:val="538135" w:themeColor="accent6" w:themeShade="BF"/>
        </w:rPr>
        <w:t>TeamID</w:t>
      </w:r>
      <w:proofErr w:type="spellEnd"/>
      <w:r>
        <w:t xml:space="preserve">, Team Name, </w:t>
      </w:r>
      <w:r w:rsidR="008C232B">
        <w:t>Location (Should be a dropdown: Benghazi, Tripoli, Other)</w:t>
      </w:r>
    </w:p>
    <w:p w14:paraId="32D1381D" w14:textId="1F6291B8" w:rsidR="008C232B" w:rsidRDefault="008C232B" w:rsidP="00715570"/>
    <w:p w14:paraId="237D09E0" w14:textId="6E6722C1" w:rsidR="008C232B" w:rsidRDefault="008C232B" w:rsidP="008C232B">
      <w:pPr>
        <w:pStyle w:val="Heading1"/>
      </w:pPr>
      <w:r>
        <w:t>Salesmen</w:t>
      </w:r>
    </w:p>
    <w:p w14:paraId="05AD4B91" w14:textId="1D1A8227" w:rsidR="008C232B" w:rsidRDefault="008C232B" w:rsidP="008C232B">
      <w:r>
        <w:t>We create the salesman profile by inserting the following:</w:t>
      </w:r>
    </w:p>
    <w:p w14:paraId="1CFFCCC4" w14:textId="005B3A5E" w:rsidR="008C232B" w:rsidRDefault="008C232B" w:rsidP="008C232B">
      <w:proofErr w:type="spellStart"/>
      <w:r w:rsidRPr="00E5515A">
        <w:rPr>
          <w:b/>
          <w:bCs/>
          <w:color w:val="FF0000"/>
        </w:rPr>
        <w:t>SalesmanID</w:t>
      </w:r>
      <w:proofErr w:type="spellEnd"/>
      <w:r>
        <w:t xml:space="preserve">, </w:t>
      </w:r>
      <w:proofErr w:type="spellStart"/>
      <w:r w:rsidR="00E5515A" w:rsidRPr="00E5515A">
        <w:rPr>
          <w:b/>
          <w:bCs/>
          <w:color w:val="538135" w:themeColor="accent6" w:themeShade="BF"/>
        </w:rPr>
        <w:t>TeamID</w:t>
      </w:r>
      <w:proofErr w:type="spellEnd"/>
      <w:r w:rsidR="00E5515A">
        <w:t xml:space="preserve">, </w:t>
      </w:r>
      <w:r>
        <w:t>Name, Mobile#, BCD Account number, EVO app ID, National ID number</w:t>
      </w:r>
    </w:p>
    <w:p w14:paraId="7280AEE0" w14:textId="4DC1C7CD" w:rsidR="008C232B" w:rsidRDefault="008C232B" w:rsidP="008C232B"/>
    <w:p w14:paraId="1E1AEA34" w14:textId="7FE019F0" w:rsidR="008C232B" w:rsidRDefault="008C232B" w:rsidP="008C232B">
      <w:pPr>
        <w:pStyle w:val="Heading1"/>
      </w:pPr>
      <w:r>
        <w:t>Contracts</w:t>
      </w:r>
    </w:p>
    <w:p w14:paraId="53500C3D" w14:textId="4F9B6A82" w:rsidR="008C232B" w:rsidRDefault="00E5515A" w:rsidP="008C232B">
      <w:proofErr w:type="spellStart"/>
      <w:r w:rsidRPr="00E5515A">
        <w:rPr>
          <w:b/>
          <w:bCs/>
          <w:color w:val="FF0000"/>
        </w:rPr>
        <w:t>SalesmanID</w:t>
      </w:r>
      <w:proofErr w:type="spellEnd"/>
      <w:r>
        <w:rPr>
          <w:b/>
          <w:bCs/>
          <w:color w:val="FF0000"/>
        </w:rPr>
        <w:t>,</w:t>
      </w:r>
      <w:r>
        <w:t xml:space="preserve"> </w:t>
      </w:r>
      <w:proofErr w:type="spellStart"/>
      <w:r w:rsidR="008C232B" w:rsidRPr="00E5515A">
        <w:rPr>
          <w:b/>
          <w:bCs/>
          <w:color w:val="C45911" w:themeColor="accent2" w:themeShade="BF"/>
        </w:rPr>
        <w:t>ContractID</w:t>
      </w:r>
      <w:proofErr w:type="spellEnd"/>
      <w:r w:rsidR="008C232B">
        <w:t xml:space="preserve">, </w:t>
      </w:r>
      <w:r w:rsidR="00527CF0">
        <w:t xml:space="preserve">Contract Type (Dropdown: Subagent, Merchant, Both), </w:t>
      </w:r>
      <w:r w:rsidR="008C232B">
        <w:t xml:space="preserve">Company name, </w:t>
      </w:r>
      <w:r>
        <w:t xml:space="preserve">Type of Business (Dropdown), </w:t>
      </w:r>
      <w:r w:rsidR="008C232B">
        <w:t xml:space="preserve">Owner name, Owner mobile#, Company mobile#, Contact person name, Contact person mobile#, </w:t>
      </w:r>
      <w:r w:rsidR="001B16C1">
        <w:t xml:space="preserve">BCD Account Number (Optional), </w:t>
      </w:r>
      <w:r w:rsidR="008C232B">
        <w:t>Number of branches (Minimum 1)</w:t>
      </w:r>
      <w:r w:rsidR="00777844">
        <w:t>, PDF Document upload.</w:t>
      </w:r>
    </w:p>
    <w:p w14:paraId="7972ABBF" w14:textId="3F33B7D9" w:rsidR="00E5515A" w:rsidRDefault="00E5515A" w:rsidP="008C232B"/>
    <w:p w14:paraId="3E20C43E" w14:textId="6744FA6F" w:rsidR="00E5515A" w:rsidRDefault="00E5515A" w:rsidP="00E5515A">
      <w:pPr>
        <w:pStyle w:val="Heading1"/>
      </w:pPr>
      <w:r>
        <w:t>Branches</w:t>
      </w:r>
    </w:p>
    <w:p w14:paraId="5C486DC8" w14:textId="1B13A102" w:rsidR="00E5515A" w:rsidRDefault="00E5515A" w:rsidP="00E5515A">
      <w:proofErr w:type="spellStart"/>
      <w:r w:rsidRPr="00E5515A">
        <w:rPr>
          <w:b/>
          <w:bCs/>
          <w:color w:val="C45911" w:themeColor="accent2" w:themeShade="BF"/>
        </w:rPr>
        <w:t>ContractID</w:t>
      </w:r>
      <w:proofErr w:type="spellEnd"/>
      <w:r>
        <w:rPr>
          <w:b/>
          <w:bCs/>
          <w:color w:val="C45911" w:themeColor="accent2" w:themeShade="BF"/>
        </w:rPr>
        <w:t>,</w:t>
      </w:r>
      <w:r w:rsidRPr="00E5515A">
        <w:t xml:space="preserve"> </w:t>
      </w:r>
      <w:proofErr w:type="spellStart"/>
      <w:r w:rsidR="00527CF0">
        <w:t>BranchID</w:t>
      </w:r>
      <w:proofErr w:type="spellEnd"/>
      <w:r w:rsidR="00527CF0">
        <w:t xml:space="preserve">, </w:t>
      </w:r>
      <w:r w:rsidRPr="00E5515A">
        <w:t>Branch name,</w:t>
      </w:r>
      <w:r>
        <w:t xml:space="preserve"> </w:t>
      </w:r>
      <w:r w:rsidR="00527CF0">
        <w:t xml:space="preserve">Branch Phone#, </w:t>
      </w:r>
      <w:r w:rsidR="001B16C1">
        <w:t xml:space="preserve">City (Dropdown), </w:t>
      </w:r>
      <w:r>
        <w:t>Location X</w:t>
      </w:r>
      <w:r w:rsidR="00527CF0">
        <w:t xml:space="preserve"> (Decimal 7 digits)</w:t>
      </w:r>
      <w:r>
        <w:t>, Location Y</w:t>
      </w:r>
      <w:r w:rsidR="00527CF0">
        <w:t xml:space="preserve"> </w:t>
      </w:r>
      <w:r w:rsidR="00527CF0">
        <w:t>(Decimal 7 digits)</w:t>
      </w:r>
    </w:p>
    <w:p w14:paraId="6B39A788" w14:textId="1DDCFAA1" w:rsidR="00527CF0" w:rsidRDefault="00527CF0" w:rsidP="00E5515A"/>
    <w:p w14:paraId="4187AD75" w14:textId="388E306B" w:rsidR="00527CF0" w:rsidRDefault="00527CF0" w:rsidP="00527CF0">
      <w:pPr>
        <w:pStyle w:val="Heading1"/>
      </w:pPr>
      <w:r>
        <w:t>Targets</w:t>
      </w:r>
    </w:p>
    <w:p w14:paraId="682EFE98" w14:textId="77777777" w:rsidR="00527CF0" w:rsidRDefault="00527CF0" w:rsidP="00527CF0">
      <w:r w:rsidRPr="00527CF0">
        <w:t>Period</w:t>
      </w:r>
      <w:r>
        <w:t xml:space="preserve"> (From - To)</w:t>
      </w:r>
    </w:p>
    <w:p w14:paraId="4F8E2A12" w14:textId="4BBBD1E2" w:rsidR="00527CF0" w:rsidRDefault="00527CF0" w:rsidP="00527CF0">
      <w:pPr>
        <w:rPr>
          <w:b/>
          <w:bCs/>
        </w:rPr>
      </w:pPr>
      <w:r>
        <w:t xml:space="preserve">Number of Contract (Per type) </w:t>
      </w:r>
      <w:r>
        <w:rPr>
          <w:b/>
          <w:bCs/>
        </w:rPr>
        <w:t>per team,</w:t>
      </w:r>
      <w:r w:rsidR="001B16C1">
        <w:rPr>
          <w:b/>
          <w:bCs/>
        </w:rPr>
        <w:t xml:space="preserve"> total</w:t>
      </w:r>
      <w:r>
        <w:rPr>
          <w:b/>
          <w:bCs/>
        </w:rPr>
        <w:t xml:space="preserve"> amount in LYD</w:t>
      </w:r>
      <w:r w:rsidR="001B16C1">
        <w:rPr>
          <w:b/>
          <w:bCs/>
        </w:rPr>
        <w:t xml:space="preserve"> if target is met</w:t>
      </w:r>
    </w:p>
    <w:p w14:paraId="0DA8EF52" w14:textId="335541CB" w:rsidR="00527CF0" w:rsidRDefault="00527CF0" w:rsidP="00527CF0">
      <w:pPr>
        <w:rPr>
          <w:b/>
          <w:bCs/>
        </w:rPr>
      </w:pPr>
      <w:r>
        <w:t>Number of Contract (Per type)</w:t>
      </w:r>
      <w:r>
        <w:t xml:space="preserve"> </w:t>
      </w:r>
      <w:r w:rsidRPr="00527CF0">
        <w:rPr>
          <w:b/>
          <w:bCs/>
        </w:rPr>
        <w:t xml:space="preserve">per </w:t>
      </w:r>
      <w:r>
        <w:rPr>
          <w:b/>
          <w:bCs/>
        </w:rPr>
        <w:t>salesman</w:t>
      </w:r>
      <w:r w:rsidR="001B16C1">
        <w:rPr>
          <w:b/>
          <w:bCs/>
        </w:rPr>
        <w:t xml:space="preserve">, </w:t>
      </w:r>
      <w:r w:rsidR="001B16C1">
        <w:rPr>
          <w:b/>
          <w:bCs/>
        </w:rPr>
        <w:t>amount in LYD</w:t>
      </w:r>
      <w:r w:rsidR="001B16C1">
        <w:rPr>
          <w:b/>
          <w:bCs/>
        </w:rPr>
        <w:t xml:space="preserve"> per contract</w:t>
      </w:r>
    </w:p>
    <w:p w14:paraId="41E77565" w14:textId="47EDDC78" w:rsidR="00527CF0" w:rsidRDefault="00527CF0" w:rsidP="00527CF0">
      <w:r w:rsidRPr="00527CF0">
        <w:t>Number 1 salesman bonus amount (In LYD)</w:t>
      </w:r>
      <w:r w:rsidR="00843D88">
        <w:t xml:space="preserve"> </w:t>
      </w:r>
      <w:r w:rsidR="00843D88">
        <w:rPr>
          <w:b/>
          <w:bCs/>
        </w:rPr>
        <w:t>amount in LYD</w:t>
      </w:r>
    </w:p>
    <w:p w14:paraId="536270BC" w14:textId="028BBE02" w:rsidR="001B16C1" w:rsidRDefault="001B16C1" w:rsidP="00527CF0"/>
    <w:p w14:paraId="460500CF" w14:textId="6C0D9506" w:rsidR="001B16C1" w:rsidRDefault="001B16C1" w:rsidP="001B16C1">
      <w:pPr>
        <w:pStyle w:val="Heading1"/>
      </w:pPr>
      <w:r>
        <w:lastRenderedPageBreak/>
        <w:t>Reports</w:t>
      </w:r>
    </w:p>
    <w:p w14:paraId="601AEEE1" w14:textId="0658FC5A" w:rsidR="001B16C1" w:rsidRDefault="001B16C1" w:rsidP="001B16C1">
      <w:pPr>
        <w:pStyle w:val="ListParagraph"/>
        <w:numPr>
          <w:ilvl w:val="0"/>
          <w:numId w:val="1"/>
        </w:numPr>
      </w:pPr>
      <w:r>
        <w:t>Contracts Report: per period, per branch, per branch city, per team, per salesman</w:t>
      </w:r>
    </w:p>
    <w:p w14:paraId="49D959FD" w14:textId="7C129FBE" w:rsidR="001B16C1" w:rsidRDefault="002309AE" w:rsidP="001B16C1">
      <w:pPr>
        <w:pStyle w:val="ListParagraph"/>
        <w:numPr>
          <w:ilvl w:val="0"/>
          <w:numId w:val="1"/>
        </w:numPr>
      </w:pPr>
      <w:r>
        <w:t>Compensation</w:t>
      </w:r>
      <w:r w:rsidR="001B16C1">
        <w:t xml:space="preserve"> report: Per period, </w:t>
      </w:r>
      <w:r>
        <w:t>per</w:t>
      </w:r>
      <w:r w:rsidR="001B16C1">
        <w:t xml:space="preserve"> team, </w:t>
      </w:r>
      <w:r>
        <w:t>per</w:t>
      </w:r>
      <w:r w:rsidR="001B16C1">
        <w:t xml:space="preserve"> salesman, including amount to be paid for salesman, for team, and bonus for number 1 salesman.</w:t>
      </w:r>
    </w:p>
    <w:p w14:paraId="42BD89C1" w14:textId="71872BBD" w:rsidR="00843D88" w:rsidRDefault="00843D88" w:rsidP="00843D88">
      <w:pPr>
        <w:pStyle w:val="ListParagraph"/>
        <w:ind w:left="360"/>
      </w:pPr>
      <w:r>
        <w:t xml:space="preserve">This report upon extraction, should calculate </w:t>
      </w:r>
      <w:r w:rsidR="002309AE">
        <w:t xml:space="preserve">(per period) </w:t>
      </w:r>
      <w:r>
        <w:t>the amount to be paid for each salesman</w:t>
      </w:r>
      <w:r w:rsidR="002309AE">
        <w:t>, and for each team if target is met.</w:t>
      </w:r>
    </w:p>
    <w:p w14:paraId="2AFFC461" w14:textId="311D943B" w:rsidR="002309AE" w:rsidRDefault="002309AE" w:rsidP="002309AE"/>
    <w:p w14:paraId="56CC70DA" w14:textId="67E20AE7" w:rsidR="002309AE" w:rsidRDefault="002309AE" w:rsidP="002309AE">
      <w:pPr>
        <w:pStyle w:val="Heading1"/>
      </w:pPr>
      <w:r>
        <w:t>Access levels</w:t>
      </w:r>
    </w:p>
    <w:p w14:paraId="65C92598" w14:textId="4B61BBAE" w:rsidR="002309AE" w:rsidRDefault="002309AE" w:rsidP="002309AE">
      <w:pPr>
        <w:pStyle w:val="ListParagraph"/>
        <w:numPr>
          <w:ilvl w:val="0"/>
          <w:numId w:val="2"/>
        </w:numPr>
      </w:pPr>
      <w:r>
        <w:t>Admin – Full Access</w:t>
      </w:r>
    </w:p>
    <w:p w14:paraId="7F69E676" w14:textId="068DCCFA" w:rsidR="002309AE" w:rsidRDefault="002309AE" w:rsidP="002309AE">
      <w:pPr>
        <w:pStyle w:val="ListParagraph"/>
        <w:numPr>
          <w:ilvl w:val="0"/>
          <w:numId w:val="2"/>
        </w:numPr>
      </w:pPr>
      <w:r>
        <w:t>Sales Manager – Full Access</w:t>
      </w:r>
      <w:r w:rsidR="00777844">
        <w:t xml:space="preserve"> (Cannot delete/edit admin)</w:t>
      </w:r>
    </w:p>
    <w:p w14:paraId="437B4E50" w14:textId="13C913FE" w:rsidR="002309AE" w:rsidRPr="002309AE" w:rsidRDefault="002309AE" w:rsidP="002309AE">
      <w:pPr>
        <w:pStyle w:val="ListParagraph"/>
        <w:numPr>
          <w:ilvl w:val="0"/>
          <w:numId w:val="2"/>
        </w:numPr>
      </w:pPr>
      <w:r>
        <w:t xml:space="preserve">Salesman </w:t>
      </w:r>
      <w:r w:rsidR="00777844">
        <w:t>–</w:t>
      </w:r>
      <w:r>
        <w:t xml:space="preserve"> </w:t>
      </w:r>
      <w:r w:rsidR="00777844">
        <w:t>Can only add new contracts and new branches. (Cannot view, cannot edit, cannot delete)</w:t>
      </w:r>
    </w:p>
    <w:p w14:paraId="37428304" w14:textId="77777777" w:rsidR="00527CF0" w:rsidRPr="00527CF0" w:rsidRDefault="00527CF0" w:rsidP="00527CF0"/>
    <w:sectPr w:rsidR="00527CF0" w:rsidRPr="00527CF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4226E"/>
    <w:multiLevelType w:val="hybridMultilevel"/>
    <w:tmpl w:val="0AD294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40F65356"/>
    <w:multiLevelType w:val="hybridMultilevel"/>
    <w:tmpl w:val="BE7E77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523"/>
    <w:rsid w:val="001B16C1"/>
    <w:rsid w:val="002309AE"/>
    <w:rsid w:val="003925FA"/>
    <w:rsid w:val="004B35CA"/>
    <w:rsid w:val="00527CF0"/>
    <w:rsid w:val="00552523"/>
    <w:rsid w:val="006B2040"/>
    <w:rsid w:val="00715570"/>
    <w:rsid w:val="00777844"/>
    <w:rsid w:val="00843D88"/>
    <w:rsid w:val="008C232B"/>
    <w:rsid w:val="00E5515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7D1EB"/>
  <w15:chartTrackingRefBased/>
  <w15:docId w15:val="{E8BA6865-961E-4DF5-BEB6-3EACD50B7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25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252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B16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2</Pages>
  <Words>306</Words>
  <Characters>1745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Fady Haber</dc:creator>
  <cp:keywords/>
  <dc:description/>
  <cp:lastModifiedBy>Fady Haber</cp:lastModifiedBy>
  <cp:revision>1</cp:revision>
  <dcterms:created xsi:type="dcterms:W3CDTF">2024-06-08T09:00:00Z</dcterms:created>
  <dcterms:modified xsi:type="dcterms:W3CDTF">2024-06-08T10:36:00Z</dcterms:modified>
</cp:coreProperties>
</file>