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FDF0"/>
  <w:body>
    <w:p w14:paraId="34A62AD8" w14:textId="47AB0842" w:rsidR="00C66A1B" w:rsidRPr="00E81CE7" w:rsidRDefault="00C66A1B" w:rsidP="006D0AA5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32"/>
          <w:szCs w:val="32"/>
          <w:rtl/>
          <w:lang w:bidi="fa-IR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32"/>
          <w:szCs w:val="32"/>
          <w:rtl/>
          <w:lang w:bidi="fa-IR"/>
          <w14:ligatures w14:val="none"/>
        </w:rPr>
        <w:t>به نام خدا</w:t>
      </w:r>
    </w:p>
    <w:p w14:paraId="65F25FCB" w14:textId="77777777" w:rsidR="00C66A1B" w:rsidRPr="00E81CE7" w:rsidRDefault="00C66A1B" w:rsidP="00E81CE7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</w:pPr>
    </w:p>
    <w:p w14:paraId="26B45E1E" w14:textId="77777777" w:rsidR="00C66A1B" w:rsidRPr="00E81CE7" w:rsidRDefault="00AC07A4" w:rsidP="00E81CE7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 xml:space="preserve">گزارش کار آزمایشگاه: </w:t>
      </w:r>
    </w:p>
    <w:p w14:paraId="458629BF" w14:textId="58EA28E1" w:rsidR="00E81CE7" w:rsidRDefault="00E81CE7" w:rsidP="00E81CE7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>پیاده‌سازی مدار</w:t>
      </w:r>
      <w:r w:rsidRPr="00E81CE7"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  <w:t xml:space="preserve"> NOT </w:t>
      </w:r>
      <w:r w:rsidRPr="00E81CE7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>با استفاده از آی‌سی 7404</w:t>
      </w:r>
    </w:p>
    <w:p w14:paraId="2FBB8584" w14:textId="2A2F3527" w:rsidR="00E81CE7" w:rsidRDefault="00E81CE7" w:rsidP="00E81CE7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</w:pPr>
      <w:r>
        <w:rPr>
          <w:rFonts w:ascii="Badr" w:eastAsia="Times New Roman" w:hAnsi="Badr" w:cs="Badr" w:hint="cs"/>
          <w:b/>
          <w:bCs/>
          <w:kern w:val="0"/>
          <w:sz w:val="27"/>
          <w:szCs w:val="27"/>
          <w:rtl/>
          <w14:ligatures w14:val="none"/>
        </w:rPr>
        <w:t>و</w:t>
      </w:r>
    </w:p>
    <w:p w14:paraId="5DE94FE0" w14:textId="7CF833DA" w:rsidR="00E81CE7" w:rsidRPr="00E81CE7" w:rsidRDefault="00E81CE7" w:rsidP="00E81CE7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 xml:space="preserve">پیاده‌سازی </w:t>
      </w:r>
      <w:r>
        <w:rPr>
          <w:rFonts w:ascii="Badr" w:eastAsia="Times New Roman" w:hAnsi="Badr" w:cs="Badr" w:hint="cs"/>
          <w:b/>
          <w:bCs/>
          <w:kern w:val="0"/>
          <w:sz w:val="27"/>
          <w:szCs w:val="27"/>
          <w:rtl/>
          <w14:ligatures w14:val="none"/>
        </w:rPr>
        <w:t xml:space="preserve">بافر </w:t>
      </w:r>
      <w:r w:rsidRPr="00E81CE7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>با استفاده از</w:t>
      </w:r>
      <w:r>
        <w:rPr>
          <w:rFonts w:ascii="Badr" w:eastAsia="Times New Roman" w:hAnsi="Badr" w:cs="Badr" w:hint="cs"/>
          <w:b/>
          <w:bCs/>
          <w:kern w:val="0"/>
          <w:sz w:val="27"/>
          <w:szCs w:val="27"/>
          <w:rtl/>
          <w14:ligatures w14:val="none"/>
        </w:rPr>
        <w:t xml:space="preserve"> </w:t>
      </w:r>
      <w:r w:rsidRPr="00E81CE7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>آی‌سی 7404</w:t>
      </w:r>
    </w:p>
    <w:p w14:paraId="4895830E" w14:textId="77777777" w:rsidR="00DA411B" w:rsidRPr="00E81CE7" w:rsidRDefault="00DA411B" w:rsidP="00E81CE7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</w:pPr>
    </w:p>
    <w:p w14:paraId="468AB967" w14:textId="77777777" w:rsidR="00DA411B" w:rsidRPr="00E81CE7" w:rsidRDefault="00DA411B" w:rsidP="00E81CE7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</w:pPr>
    </w:p>
    <w:p w14:paraId="274BFFCF" w14:textId="54E2865C" w:rsidR="00DA411B" w:rsidRPr="00E81CE7" w:rsidRDefault="00DA411B" w:rsidP="00E81CE7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:rtl/>
          <w:lang w:bidi="fa-IR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7"/>
          <w:szCs w:val="27"/>
          <w:rtl/>
          <w:lang w:bidi="fa-IR"/>
          <w14:ligatures w14:val="none"/>
        </w:rPr>
        <w:t xml:space="preserve">مدرس: </w:t>
      </w:r>
    </w:p>
    <w:p w14:paraId="374D82D7" w14:textId="3FCC951E" w:rsidR="00C66A1B" w:rsidRPr="00E81CE7" w:rsidRDefault="00DA411B" w:rsidP="00E81CE7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i/>
          <w:iCs/>
          <w:kern w:val="0"/>
          <w:sz w:val="27"/>
          <w:szCs w:val="27"/>
          <w:rtl/>
          <w:lang w:bidi="fa-IR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7"/>
          <w:szCs w:val="27"/>
          <w:rtl/>
          <w:lang w:bidi="fa-IR"/>
          <w14:ligatures w14:val="none"/>
        </w:rPr>
        <w:tab/>
      </w:r>
      <w:r w:rsidRPr="00E81CE7">
        <w:rPr>
          <w:rFonts w:ascii="Badr" w:eastAsia="Times New Roman" w:hAnsi="Badr" w:cs="Badr"/>
          <w:i/>
          <w:iCs/>
          <w:kern w:val="0"/>
          <w:sz w:val="32"/>
          <w:szCs w:val="32"/>
          <w:rtl/>
          <w:lang w:bidi="fa-IR"/>
          <w14:ligatures w14:val="none"/>
        </w:rPr>
        <w:t>استاد خادم الحسینی</w:t>
      </w:r>
    </w:p>
    <w:p w14:paraId="5696BE9C" w14:textId="71B9A346" w:rsidR="00C66A1B" w:rsidRPr="00E81CE7" w:rsidRDefault="00C66A1B" w:rsidP="00E81CE7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rtl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rtl/>
          <w14:ligatures w14:val="none"/>
        </w:rPr>
        <w:t xml:space="preserve">تهیه کننده : </w:t>
      </w:r>
    </w:p>
    <w:p w14:paraId="17589E69" w14:textId="601D01F6" w:rsidR="00C66A1B" w:rsidRPr="00E81CE7" w:rsidRDefault="00C66A1B" w:rsidP="00E81CE7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ab/>
      </w:r>
      <w:r w:rsidR="00E81CE7">
        <w:rPr>
          <w:rFonts w:ascii="Badr" w:eastAsia="Times New Roman" w:hAnsi="Badr" w:cs="Badr" w:hint="cs"/>
          <w:i/>
          <w:iCs/>
          <w:kern w:val="0"/>
          <w:sz w:val="32"/>
          <w:szCs w:val="32"/>
          <w:rtl/>
          <w14:ligatures w14:val="none"/>
        </w:rPr>
        <w:t>الهام صادقی</w:t>
      </w:r>
      <w:r w:rsidRPr="00E81CE7"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  <w:t xml:space="preserve"> </w:t>
      </w:r>
    </w:p>
    <w:p w14:paraId="4FCEE2AB" w14:textId="0ECAE098" w:rsidR="00C66A1B" w:rsidRDefault="00C66A1B" w:rsidP="00E81CE7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rtl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rtl/>
          <w14:ligatures w14:val="none"/>
        </w:rPr>
        <w:t xml:space="preserve">اعضای گروه: </w:t>
      </w:r>
    </w:p>
    <w:p w14:paraId="55B7EF03" w14:textId="77777777" w:rsidR="00E81CE7" w:rsidRPr="00E81CE7" w:rsidRDefault="00E81CE7" w:rsidP="00E81CE7">
      <w:pPr>
        <w:bidi/>
        <w:spacing w:before="100" w:beforeAutospacing="1" w:after="100" w:afterAutospacing="1" w:line="240" w:lineRule="auto"/>
        <w:ind w:left="720"/>
        <w:outlineLvl w:val="2"/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</w:pPr>
      <w:r w:rsidRPr="00E81CE7"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  <w:t xml:space="preserve">الهام صادقی </w:t>
      </w:r>
    </w:p>
    <w:p w14:paraId="26CD8243" w14:textId="350B1111" w:rsidR="00E81CE7" w:rsidRPr="00E81CE7" w:rsidRDefault="00C66A1B" w:rsidP="00E81CE7">
      <w:pPr>
        <w:bidi/>
        <w:spacing w:before="100" w:beforeAutospacing="1" w:after="100" w:afterAutospacing="1" w:line="240" w:lineRule="auto"/>
        <w:ind w:firstLine="720"/>
        <w:outlineLvl w:val="2"/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</w:pPr>
      <w:r w:rsidRPr="00E81CE7"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  <w:t xml:space="preserve">محمد مقدسی </w:t>
      </w:r>
    </w:p>
    <w:p w14:paraId="398390BA" w14:textId="106D076F" w:rsidR="00C66A1B" w:rsidRPr="00E81CE7" w:rsidRDefault="00C66A1B" w:rsidP="00E81CE7">
      <w:pPr>
        <w:bidi/>
        <w:spacing w:before="100" w:beforeAutospacing="1" w:after="100" w:afterAutospacing="1" w:line="240" w:lineRule="auto"/>
        <w:ind w:left="720"/>
        <w:outlineLvl w:val="2"/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</w:pPr>
      <w:r w:rsidRPr="00E81CE7"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  <w:t xml:space="preserve">محمدرضا درویشپور </w:t>
      </w:r>
    </w:p>
    <w:p w14:paraId="7D45E98A" w14:textId="30FABECE" w:rsidR="00DA411B" w:rsidRPr="00412972" w:rsidRDefault="00C66A1B" w:rsidP="00412972">
      <w:pPr>
        <w:bidi/>
        <w:spacing w:before="100" w:beforeAutospacing="1" w:after="100" w:afterAutospacing="1" w:line="240" w:lineRule="auto"/>
        <w:ind w:left="720"/>
        <w:outlineLvl w:val="2"/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</w:pPr>
      <w:r w:rsidRPr="00E81CE7"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  <w:t>مینا توحیددوست</w:t>
      </w:r>
    </w:p>
    <w:p w14:paraId="1460C58E" w14:textId="77777777" w:rsidR="00E81CE7" w:rsidRPr="00E81CE7" w:rsidRDefault="00E81CE7" w:rsidP="00E81CE7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lastRenderedPageBreak/>
        <w:t>گزارش کار آزمایشگاه: پیاده‌سازی مدار</w:t>
      </w:r>
      <w:r w:rsidRPr="00E81CE7"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  <w:t xml:space="preserve"> NOT </w:t>
      </w:r>
      <w:r w:rsidRPr="00E81CE7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>با استفاده از آی‌سی 7404</w:t>
      </w:r>
    </w:p>
    <w:p w14:paraId="5F87A1F0" w14:textId="77777777" w:rsidR="00E81CE7" w:rsidRP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171CBE25">
          <v:rect id="_x0000_i1045" style="width:0;height:1.5pt" o:hralign="right" o:hrstd="t" o:hr="t" fillcolor="#a0a0a0" stroked="f"/>
        </w:pict>
      </w:r>
    </w:p>
    <w:p w14:paraId="715C6DB8" w14:textId="77777777" w:rsidR="00E81CE7" w:rsidRPr="00E81CE7" w:rsidRDefault="00E81CE7" w:rsidP="00E81CE7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مقدمه</w:t>
      </w:r>
    </w:p>
    <w:p w14:paraId="01EA1D84" w14:textId="77777777" w:rsidR="00E81CE7" w:rsidRPr="00E81CE7" w:rsidRDefault="00E81CE7" w:rsidP="00E81CE7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گیت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یکی از اصلی‌ترین گیت‌های منطقی در طراحی مدارات دیجیتال است که ورودی را معکوس کرده و خروجی آن مکمل ورودی خواهد بود. در این آزمایش، با استفاده از تراشه‌ی 7404 که شامل 6 گیت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مستقل است، مدار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ساده‌ای پیاده‌سازی شده است. خروجی این مدار با استفاده از یک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نمایش داده می‌شود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0D7AF333" w14:textId="77777777" w:rsidR="00E81CE7" w:rsidRP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44B74178">
          <v:rect id="_x0000_i1046" style="width:0;height:1.5pt" o:hralign="right" o:hrstd="t" o:hr="t" fillcolor="#a0a0a0" stroked="f"/>
        </w:pict>
      </w:r>
    </w:p>
    <w:p w14:paraId="40D09F61" w14:textId="77777777" w:rsidR="00E81CE7" w:rsidRPr="00E81CE7" w:rsidRDefault="00E81CE7" w:rsidP="00E81CE7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هدف آزمایش</w:t>
      </w:r>
    </w:p>
    <w:p w14:paraId="1E7F3165" w14:textId="77777777" w:rsidR="00E81CE7" w:rsidRPr="00E81CE7" w:rsidRDefault="00E81CE7" w:rsidP="00E81CE7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آشنایی با عملکرد گیت منطقی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NOT.</w:t>
      </w:r>
    </w:p>
    <w:p w14:paraId="1096AB6A" w14:textId="77777777" w:rsidR="00E81CE7" w:rsidRPr="00E81CE7" w:rsidRDefault="00E81CE7" w:rsidP="00E81CE7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پیاده‌سازی مدار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ساده با استفاده از تراشه‌ی 7404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7F3AAC10" w14:textId="77777777" w:rsidR="00E81CE7" w:rsidRPr="00E81CE7" w:rsidRDefault="00E81CE7" w:rsidP="00E81CE7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نمایش خروجی مدار با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LED.</w:t>
      </w:r>
    </w:p>
    <w:p w14:paraId="08E7E89D" w14:textId="77777777" w:rsidR="00E81CE7" w:rsidRP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455782FE">
          <v:rect id="_x0000_i1047" style="width:0;height:1.5pt" o:hralign="right" o:hrstd="t" o:hr="t" fillcolor="#a0a0a0" stroked="f"/>
        </w:pict>
      </w:r>
    </w:p>
    <w:p w14:paraId="43D379D2" w14:textId="77777777" w:rsidR="00E81CE7" w:rsidRPr="00E81CE7" w:rsidRDefault="00E81CE7" w:rsidP="00E81CE7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تئوری آزمایش</w:t>
      </w:r>
    </w:p>
    <w:p w14:paraId="22F53C44" w14:textId="77777777" w:rsidR="00E81CE7" w:rsidRPr="00E81CE7" w:rsidRDefault="00E81CE7" w:rsidP="00E81CE7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گیت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، که به آن معکوس‌کننده نیز گفته می‌شود، یک ورودی دارد و خروجی آن همیشه مخالف ورودی است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:</w:t>
      </w:r>
    </w:p>
    <w:p w14:paraId="3515C16A" w14:textId="77777777" w:rsidR="00E81CE7" w:rsidRPr="00E81CE7" w:rsidRDefault="00E81CE7" w:rsidP="00E81CE7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اگر ورودی </w:t>
      </w:r>
      <w:r w:rsidRPr="00E81CE7">
        <w:rPr>
          <w:rFonts w:ascii="Badr" w:eastAsia="Times New Roman" w:hAnsi="Badr" w:cs="Badr"/>
          <w:kern w:val="0"/>
          <w:sz w:val="20"/>
          <w:szCs w:val="20"/>
          <w14:ligatures w14:val="none"/>
        </w:rPr>
        <w:t>0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(Low)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باشد، خروجی </w:t>
      </w:r>
      <w:r w:rsidRPr="00E81CE7">
        <w:rPr>
          <w:rFonts w:ascii="Badr" w:eastAsia="Times New Roman" w:hAnsi="Badr" w:cs="Badr"/>
          <w:kern w:val="0"/>
          <w:sz w:val="20"/>
          <w:szCs w:val="20"/>
          <w14:ligatures w14:val="none"/>
        </w:rPr>
        <w:t>1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(High)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خواهد بود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1EA9C8A4" w14:textId="77777777" w:rsidR="00E81CE7" w:rsidRPr="00E81CE7" w:rsidRDefault="00E81CE7" w:rsidP="00E81CE7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اگر ورودی </w:t>
      </w:r>
      <w:r w:rsidRPr="00E81CE7">
        <w:rPr>
          <w:rFonts w:ascii="Badr" w:eastAsia="Times New Roman" w:hAnsi="Badr" w:cs="Badr"/>
          <w:kern w:val="0"/>
          <w:sz w:val="20"/>
          <w:szCs w:val="20"/>
          <w14:ligatures w14:val="none"/>
        </w:rPr>
        <w:t>1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(High)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باشد، خروجی </w:t>
      </w:r>
      <w:r w:rsidRPr="00E81CE7">
        <w:rPr>
          <w:rFonts w:ascii="Badr" w:eastAsia="Times New Roman" w:hAnsi="Badr" w:cs="Badr"/>
          <w:kern w:val="0"/>
          <w:sz w:val="20"/>
          <w:szCs w:val="20"/>
          <w14:ligatures w14:val="none"/>
        </w:rPr>
        <w:t>0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(Low)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خواهد بود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7282F9D7" w14:textId="77777777" w:rsidR="00E81CE7" w:rsidRPr="00E81CE7" w:rsidRDefault="00E81CE7" w:rsidP="00E81CE7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تراشه 7404 شامل 6 گیت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مستقل است که هر گیت دارای یک پایه ورودی و یک پایه خروجی است. این تراشه از منبع تغذیه 5 ولت استفاده می‌کند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25B7AB23" w14:textId="77777777" w:rsidR="00E81CE7" w:rsidRP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4949216A">
          <v:rect id="_x0000_i1048" style="width:0;height:1.5pt" o:hralign="right" o:hrstd="t" o:hr="t" fillcolor="#a0a0a0" stroked="f"/>
        </w:pict>
      </w:r>
    </w:p>
    <w:p w14:paraId="0871F323" w14:textId="77777777" w:rsidR="00E81CE7" w:rsidRDefault="00E81CE7" w:rsidP="00E81CE7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</w:pPr>
    </w:p>
    <w:p w14:paraId="122D2546" w14:textId="16893EF7" w:rsidR="00E81CE7" w:rsidRPr="00E81CE7" w:rsidRDefault="00E81CE7" w:rsidP="00E81CE7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وسایل و تجهیزات</w:t>
      </w:r>
    </w:p>
    <w:p w14:paraId="68FBB3D0" w14:textId="77777777" w:rsidR="00E81CE7" w:rsidRPr="00E81CE7" w:rsidRDefault="00E81CE7" w:rsidP="00E81CE7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lastRenderedPageBreak/>
        <w:t>تراشه 7404 (یک عدد)</w:t>
      </w:r>
    </w:p>
    <w:p w14:paraId="1B2E140C" w14:textId="77777777" w:rsidR="00E81CE7" w:rsidRPr="00E81CE7" w:rsidRDefault="00E81CE7" w:rsidP="00E81CE7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LED (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یک عدد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)</w:t>
      </w:r>
    </w:p>
    <w:p w14:paraId="51C3CFE6" w14:textId="77777777" w:rsidR="00E81CE7" w:rsidRPr="00E81CE7" w:rsidRDefault="00E81CE7" w:rsidP="00E81CE7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مقاومت 330 اهم (یک عدد)</w:t>
      </w:r>
    </w:p>
    <w:p w14:paraId="600B8597" w14:textId="77777777" w:rsidR="00E81CE7" w:rsidRPr="00E81CE7" w:rsidRDefault="00E81CE7" w:rsidP="00E81CE7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سیم‌های رابط</w:t>
      </w:r>
    </w:p>
    <w:p w14:paraId="3510E64C" w14:textId="77777777" w:rsidR="00E81CE7" w:rsidRPr="00E81CE7" w:rsidRDefault="00E81CE7" w:rsidP="00E81CE7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بردبرد</w:t>
      </w:r>
    </w:p>
    <w:p w14:paraId="645FAF6C" w14:textId="77777777" w:rsidR="00E81CE7" w:rsidRPr="00E81CE7" w:rsidRDefault="00E81CE7" w:rsidP="00E81CE7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منبع تغذیه 5 ولت</w:t>
      </w:r>
    </w:p>
    <w:p w14:paraId="45D9BCD1" w14:textId="77777777" w:rsidR="00E81CE7" w:rsidRP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1593C2DE">
          <v:rect id="_x0000_i1049" style="width:0;height:1.5pt" o:hralign="right" o:hrstd="t" o:hr="t" fillcolor="#a0a0a0" stroked="f"/>
        </w:pict>
      </w:r>
    </w:p>
    <w:p w14:paraId="4D2D7E0F" w14:textId="77777777" w:rsidR="00E81CE7" w:rsidRPr="00E81CE7" w:rsidRDefault="00E81CE7" w:rsidP="00E81CE7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شرح مدار</w:t>
      </w:r>
    </w:p>
    <w:p w14:paraId="6549E102" w14:textId="77777777" w:rsidR="00E81CE7" w:rsidRPr="00E81CE7" w:rsidRDefault="00E81CE7" w:rsidP="00E81CE7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اتصالات پایه‌های تراشه</w:t>
      </w: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5E4A0894" w14:textId="77777777" w:rsidR="00E81CE7" w:rsidRPr="00E81CE7" w:rsidRDefault="00E81CE7" w:rsidP="00E81CE7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14 تراشه به ولتاژ مثبت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(5V)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متصل شود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59380376" w14:textId="77777777" w:rsidR="00E81CE7" w:rsidRPr="00E81CE7" w:rsidRDefault="00E81CE7" w:rsidP="00E81CE7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7 تراشه به زمین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(GND)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متصل شود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54E99CB5" w14:textId="77777777" w:rsidR="00E81CE7" w:rsidRPr="00E81CE7" w:rsidRDefault="00E81CE7" w:rsidP="00E81CE7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ورودی و خروجی</w:t>
      </w: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212DB99A" w14:textId="77777777" w:rsidR="00E81CE7" w:rsidRPr="00E81CE7" w:rsidRDefault="00E81CE7" w:rsidP="00E81CE7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یک ورودی (پایه 1) به یک منبع سیگنال یا یک سوئیچ متصل شود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7236075C" w14:textId="77777777" w:rsidR="00E81CE7" w:rsidRPr="00E81CE7" w:rsidRDefault="00E81CE7" w:rsidP="00E81CE7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خروجی معکوس (پایه 2) به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متصل شود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1DC53A07" w14:textId="77777777" w:rsidR="00E81CE7" w:rsidRPr="00E81CE7" w:rsidRDefault="00E81CE7" w:rsidP="00E81CE7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مقاومت 330 اهم به‌صورت سری با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برای محدود کردن جریان متصل شود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324FDDB5" w14:textId="77777777" w:rsidR="00E81CE7" w:rsidRPr="00E81CE7" w:rsidRDefault="00E81CE7" w:rsidP="00E81CE7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عملکرد</w:t>
      </w: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3CF94750" w14:textId="77777777" w:rsidR="00E81CE7" w:rsidRPr="00E81CE7" w:rsidRDefault="00E81CE7" w:rsidP="00E81CE7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با تغییر وضعیت ورودی، وضعیت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تغییر می‌کند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: </w:t>
      </w:r>
    </w:p>
    <w:p w14:paraId="4231AABE" w14:textId="77777777" w:rsidR="00E81CE7" w:rsidRPr="00E81CE7" w:rsidRDefault="00E81CE7" w:rsidP="00E81CE7">
      <w:pPr>
        <w:numPr>
          <w:ilvl w:val="2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اگر ورودی </w:t>
      </w:r>
      <w:r w:rsidRPr="00E81CE7">
        <w:rPr>
          <w:rFonts w:ascii="Badr" w:eastAsia="Times New Roman" w:hAnsi="Badr" w:cs="Badr"/>
          <w:kern w:val="0"/>
          <w:sz w:val="20"/>
          <w:szCs w:val="20"/>
          <w14:ligatures w14:val="none"/>
        </w:rPr>
        <w:t>1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باشد، 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LED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خاموش می‌شود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06701D55" w14:textId="77777777" w:rsidR="00E81CE7" w:rsidRPr="00E81CE7" w:rsidRDefault="00E81CE7" w:rsidP="00E81CE7">
      <w:pPr>
        <w:numPr>
          <w:ilvl w:val="2"/>
          <w:numId w:val="1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اگر ورودی </w:t>
      </w:r>
      <w:r w:rsidRPr="00E81CE7">
        <w:rPr>
          <w:rFonts w:ascii="Badr" w:eastAsia="Times New Roman" w:hAnsi="Badr" w:cs="Badr"/>
          <w:kern w:val="0"/>
          <w:sz w:val="20"/>
          <w:szCs w:val="20"/>
          <w14:ligatures w14:val="none"/>
        </w:rPr>
        <w:t>0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باشد، 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LED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روشن می‌شود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68E0C12B" w14:textId="77777777" w:rsid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1776032B" w14:textId="77777777" w:rsid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110F0082" w14:textId="77777777" w:rsid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350BDA36" w14:textId="77777777" w:rsid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15B25FDE" w14:textId="77777777" w:rsid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666E3BAF" w14:textId="77777777" w:rsid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1CAE3AF8" w14:textId="77777777" w:rsid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5140A7F7" w14:textId="77777777" w:rsid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04BA0818" w14:textId="77777777" w:rsid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16220559" w14:textId="3878935C" w:rsidR="00E81CE7" w:rsidRP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60A76C94">
          <v:rect id="_x0000_i1050" style="width:0;height:1.5pt" o:hralign="right" o:hrstd="t" o:hr="t" fillcolor="#a0a0a0" stroked="f"/>
        </w:pict>
      </w:r>
    </w:p>
    <w:p w14:paraId="3233D50A" w14:textId="77777777" w:rsidR="00E81CE7" w:rsidRPr="00E81CE7" w:rsidRDefault="00E81CE7" w:rsidP="00E81CE7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lastRenderedPageBreak/>
        <w:t>نقشه مدار</w:t>
      </w:r>
    </w:p>
    <w:p w14:paraId="0980B2D5" w14:textId="77777777" w:rsidR="00E81CE7" w:rsidRPr="00E81CE7" w:rsidRDefault="00E81CE7" w:rsidP="00E81CE7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1 تراشه: ورودی</w:t>
      </w:r>
    </w:p>
    <w:p w14:paraId="295952D2" w14:textId="77777777" w:rsidR="00E81CE7" w:rsidRPr="00E81CE7" w:rsidRDefault="00E81CE7" w:rsidP="00E81CE7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2 تراشه: خروجی به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(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سری با مقاومت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)</w:t>
      </w:r>
    </w:p>
    <w:p w14:paraId="62CB1A07" w14:textId="77777777" w:rsidR="00E81CE7" w:rsidRPr="00E81CE7" w:rsidRDefault="00E81CE7" w:rsidP="00E81CE7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14: تغذیه مثبت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</w:t>
      </w:r>
      <w:proofErr w:type="spellStart"/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Vcc</w:t>
      </w:r>
      <w:proofErr w:type="spellEnd"/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)</w:t>
      </w:r>
    </w:p>
    <w:p w14:paraId="24B27349" w14:textId="77777777" w:rsidR="00E81CE7" w:rsidRPr="00E81CE7" w:rsidRDefault="00E81CE7" w:rsidP="00E81CE7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7: زمین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(GND)</w:t>
      </w:r>
    </w:p>
    <w:p w14:paraId="5E7D13A6" w14:textId="21985981" w:rsid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  <w:r>
        <w:rPr>
          <w:rFonts w:ascii="Badr" w:eastAsia="Times New Roman" w:hAnsi="Badr" w:cs="Badr" w:hint="cs"/>
          <w:kern w:val="0"/>
          <w:sz w:val="24"/>
          <w:szCs w:val="24"/>
          <w:rtl/>
          <w14:ligatures w14:val="none"/>
        </w:rPr>
        <w:t xml:space="preserve">عکس مدار: </w:t>
      </w:r>
    </w:p>
    <w:p w14:paraId="7A7E8A69" w14:textId="77777777" w:rsid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44DA6EAB" w14:textId="77777777" w:rsid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47FF3EB2" w14:textId="1DF9AC08" w:rsid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  <w:r>
        <w:rPr>
          <w:rFonts w:ascii="Badr" w:eastAsia="Times New Roman" w:hAnsi="Badr" w:cs="Badr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19969429" wp14:editId="05F187F6">
            <wp:simplePos x="0" y="0"/>
            <wp:positionH relativeFrom="column">
              <wp:posOffset>10886</wp:posOffset>
            </wp:positionH>
            <wp:positionV relativeFrom="paragraph">
              <wp:posOffset>-1996</wp:posOffset>
            </wp:positionV>
            <wp:extent cx="5932805" cy="44519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FB9DA" w14:textId="77777777" w:rsid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6CFD6AD8" w14:textId="7F67B106" w:rsidR="00E81CE7" w:rsidRP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11FD50DF">
          <v:rect id="_x0000_i1051" style="width:0;height:1.5pt" o:hralign="right" o:hrstd="t" o:hr="t" fillcolor="#a0a0a0" stroked="f"/>
        </w:pict>
      </w:r>
    </w:p>
    <w:p w14:paraId="50F8CA91" w14:textId="77777777" w:rsidR="00E81CE7" w:rsidRPr="00E81CE7" w:rsidRDefault="00E81CE7" w:rsidP="00E81CE7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lastRenderedPageBreak/>
        <w:t>مراحل انجام آزمایش</w:t>
      </w:r>
    </w:p>
    <w:p w14:paraId="737FFE4E" w14:textId="77777777" w:rsidR="00E81CE7" w:rsidRPr="00E81CE7" w:rsidRDefault="00E81CE7" w:rsidP="00E81CE7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مونتاژ مدار</w:t>
      </w: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104BEA2E" w14:textId="77777777" w:rsidR="00E81CE7" w:rsidRPr="00E81CE7" w:rsidRDefault="00E81CE7" w:rsidP="00E81CE7">
      <w:pPr>
        <w:numPr>
          <w:ilvl w:val="1"/>
          <w:numId w:val="1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تراشه را روی بردبرد قرار دهید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4B63934B" w14:textId="77777777" w:rsidR="00E81CE7" w:rsidRPr="00E81CE7" w:rsidRDefault="00E81CE7" w:rsidP="00E81CE7">
      <w:pPr>
        <w:numPr>
          <w:ilvl w:val="1"/>
          <w:numId w:val="1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پایه‌های تغذیه (14 و 7) را به منبع تغذیه متصل کنید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46168102" w14:textId="77777777" w:rsidR="00E81CE7" w:rsidRPr="00E81CE7" w:rsidRDefault="00E81CE7" w:rsidP="00E81CE7">
      <w:pPr>
        <w:numPr>
          <w:ilvl w:val="1"/>
          <w:numId w:val="1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ورودی را به پایه 1 و خروجی را به پایه 2 متصل کنید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685FFE9E" w14:textId="77777777" w:rsidR="00E81CE7" w:rsidRPr="00E81CE7" w:rsidRDefault="00E81CE7" w:rsidP="00E81CE7">
      <w:pPr>
        <w:numPr>
          <w:ilvl w:val="1"/>
          <w:numId w:val="1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LED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را با یک مقاومت سری به پایه 2 متصل کنید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45B7EBE2" w14:textId="77777777" w:rsidR="00E81CE7" w:rsidRPr="00E81CE7" w:rsidRDefault="00E81CE7" w:rsidP="00E81CE7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تست عملکرد</w:t>
      </w: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3BE119F0" w14:textId="77777777" w:rsidR="00E81CE7" w:rsidRPr="00E81CE7" w:rsidRDefault="00E81CE7" w:rsidP="00E81CE7">
      <w:pPr>
        <w:numPr>
          <w:ilvl w:val="1"/>
          <w:numId w:val="1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وضعیت ورودی را تغییر دهید و مشاهده کنید که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به درستی وضعیت معکوس ورودی را نمایش می‌دهد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45ACE80D" w14:textId="77777777" w:rsidR="00E81CE7" w:rsidRP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3E142C17">
          <v:rect id="_x0000_i1052" style="width:0;height:1.5pt" o:hralign="right" o:hrstd="t" o:hr="t" fillcolor="#a0a0a0" stroked="f"/>
        </w:pict>
      </w:r>
    </w:p>
    <w:p w14:paraId="154F08BA" w14:textId="77777777" w:rsidR="00E81CE7" w:rsidRPr="00E81CE7" w:rsidRDefault="00E81CE7" w:rsidP="00E81CE7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مشاهدات</w:t>
      </w:r>
    </w:p>
    <w:p w14:paraId="140E7E6C" w14:textId="77777777" w:rsidR="00E81CE7" w:rsidRPr="00E81CE7" w:rsidRDefault="00E81CE7" w:rsidP="00E81CE7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هنگامی که ورودی در وضعیت </w:t>
      </w:r>
      <w:r w:rsidRPr="00E81CE7">
        <w:rPr>
          <w:rFonts w:ascii="Badr" w:eastAsia="Times New Roman" w:hAnsi="Badr" w:cs="Badr"/>
          <w:kern w:val="0"/>
          <w:sz w:val="20"/>
          <w:szCs w:val="20"/>
          <w14:ligatures w14:val="none"/>
        </w:rPr>
        <w:t>0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بود، 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LED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روشن شد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0B14A737" w14:textId="77777777" w:rsidR="00E81CE7" w:rsidRPr="00E81CE7" w:rsidRDefault="00E81CE7" w:rsidP="00E81CE7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هنگامی که ورودی در وضعیت </w:t>
      </w:r>
      <w:r w:rsidRPr="00E81CE7">
        <w:rPr>
          <w:rFonts w:ascii="Badr" w:eastAsia="Times New Roman" w:hAnsi="Badr" w:cs="Badr"/>
          <w:kern w:val="0"/>
          <w:sz w:val="20"/>
          <w:szCs w:val="20"/>
          <w14:ligatures w14:val="none"/>
        </w:rPr>
        <w:t>1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بود، 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LED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خاموش شد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325FA260" w14:textId="77777777" w:rsidR="00E81CE7" w:rsidRP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26EC4739">
          <v:rect id="_x0000_i1053" style="width:0;height:1.5pt" o:hralign="right" o:hrstd="t" o:hr="t" fillcolor="#a0a0a0" stroked="f"/>
        </w:pict>
      </w:r>
    </w:p>
    <w:p w14:paraId="19E51BF6" w14:textId="77777777" w:rsidR="00E81CE7" w:rsidRPr="00E81CE7" w:rsidRDefault="00E81CE7" w:rsidP="00E81CE7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نتیجه‌گیری</w:t>
      </w:r>
    </w:p>
    <w:p w14:paraId="056E731A" w14:textId="77777777" w:rsidR="00E81CE7" w:rsidRPr="00E81CE7" w:rsidRDefault="00E81CE7" w:rsidP="00E81CE7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مدار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با استفاده از تراشه 7404 به‌درستی عمل کرده و خروجی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وضعیت معکوس ورودی را نشان داد. این آزمایش نشان داد که گیت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می‌تواند به‌صورت مستقیم و ساده برای معکوس کردن سیگنال‌ها استفاده شود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794271E7" w14:textId="77777777" w:rsidR="00E81CE7" w:rsidRPr="00E81CE7" w:rsidRDefault="00E81CE7" w:rsidP="00E81CE7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51751984">
          <v:rect id="_x0000_i1054" style="width:0;height:1.5pt" o:hralign="right" o:hrstd="t" o:hr="t" fillcolor="#a0a0a0" stroked="f"/>
        </w:pict>
      </w:r>
    </w:p>
    <w:p w14:paraId="0518935F" w14:textId="77777777" w:rsidR="00E81CE7" w:rsidRPr="00E81CE7" w:rsidRDefault="00E81CE7" w:rsidP="00E81CE7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پیشنهادات</w:t>
      </w:r>
    </w:p>
    <w:p w14:paraId="1ADA5F15" w14:textId="77777777" w:rsidR="00E81CE7" w:rsidRPr="00E81CE7" w:rsidRDefault="00E81CE7" w:rsidP="00E81CE7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برای آزمایش‌های آینده می‌توان از گیت‌های دیگر موجود در تراشه 7404 استفاده کرد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467E6B9D" w14:textId="77777777" w:rsidR="00E81CE7" w:rsidRPr="00E81CE7" w:rsidRDefault="00E81CE7" w:rsidP="00E81CE7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می‌توان مدار را توسعه داده و از چند گیت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E81CE7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برای پیاده‌سازی مدارات پیچیده‌تر بهره برد</w:t>
      </w:r>
      <w:r w:rsidRPr="00E81CE7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7AA2EDD4" w14:textId="77777777" w:rsidR="006D0AA5" w:rsidRPr="006D0AA5" w:rsidRDefault="006D0AA5" w:rsidP="006D0AA5">
      <w:pPr>
        <w:bidi/>
        <w:rPr>
          <w:rFonts w:ascii="Badr" w:hAnsi="Badr" w:cs="Badr"/>
          <w:rtl/>
        </w:rPr>
      </w:pPr>
    </w:p>
    <w:p w14:paraId="4BF98A78" w14:textId="77777777" w:rsidR="00412972" w:rsidRDefault="00412972" w:rsidP="006D0AA5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</w:pPr>
    </w:p>
    <w:p w14:paraId="6AB66855" w14:textId="1E76BB3B" w:rsidR="006D0AA5" w:rsidRPr="006D0AA5" w:rsidRDefault="006D0AA5" w:rsidP="00412972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lastRenderedPageBreak/>
        <w:t>گزارش کار آزمایشگاه: پیاده‌سازی بافر ساده با استفاده از دو گیت</w:t>
      </w:r>
      <w:r w:rsidRPr="006D0AA5"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  <w:t xml:space="preserve"> NOT </w:t>
      </w:r>
      <w:r w:rsidRPr="006D0AA5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>تراشه 7404</w:t>
      </w:r>
    </w:p>
    <w:p w14:paraId="72CD7CB0" w14:textId="77777777" w:rsidR="006D0AA5" w:rsidRP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03BF10E3">
          <v:rect id="_x0000_i1117" style="width:0;height:1.5pt" o:hralign="center" o:hrstd="t" o:hr="t" fillcolor="#a0a0a0" stroked="f"/>
        </w:pict>
      </w:r>
    </w:p>
    <w:p w14:paraId="503556C9" w14:textId="77777777" w:rsidR="006D0AA5" w:rsidRPr="006D0AA5" w:rsidRDefault="006D0AA5" w:rsidP="006D0AA5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مقدمه</w:t>
      </w:r>
    </w:p>
    <w:p w14:paraId="294F37C2" w14:textId="77777777" w:rsidR="006D0AA5" w:rsidRPr="006D0AA5" w:rsidRDefault="006D0AA5" w:rsidP="006D0AA5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بافر یک مدار منطقی ساده است که سیگنال ورودی را بدون تغییر به خروجی منتقل می‌کند. با استفاده از دو 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به‌صورت پشت سر هم، می‌توان عملکرد یک بافر را شبیه‌سازی کرد. در این آزمایش، با اتصال دو 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متوالی از تراشه‌ی 7404، یک بافر ساده ساخته شده و خروجی آن با یک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نمایش داده می‌شود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5F1AE60A" w14:textId="77777777" w:rsidR="006D0AA5" w:rsidRP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53F77BCD">
          <v:rect id="_x0000_i1118" style="width:0;height:1.5pt" o:hralign="center" o:hrstd="t" o:hr="t" fillcolor="#a0a0a0" stroked="f"/>
        </w:pict>
      </w:r>
    </w:p>
    <w:p w14:paraId="25F8024C" w14:textId="77777777" w:rsidR="006D0AA5" w:rsidRPr="006D0AA5" w:rsidRDefault="006D0AA5" w:rsidP="006D0AA5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هدف آزمایش</w:t>
      </w:r>
    </w:p>
    <w:p w14:paraId="367CF055" w14:textId="77777777" w:rsidR="006D0AA5" w:rsidRPr="006D0AA5" w:rsidRDefault="006D0AA5" w:rsidP="006D0AA5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پیاده‌سازی بافر ساده با استفاده از دو 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متوالی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721CB4BB" w14:textId="77777777" w:rsidR="006D0AA5" w:rsidRPr="006D0AA5" w:rsidRDefault="006D0AA5" w:rsidP="006D0AA5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نمایش عملکرد مدار با استفاده از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LED.</w:t>
      </w:r>
    </w:p>
    <w:p w14:paraId="524E718E" w14:textId="77777777" w:rsidR="006D0AA5" w:rsidRPr="006D0AA5" w:rsidRDefault="006D0AA5" w:rsidP="006D0AA5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بررسی نحوه تقویت و تثبیت سیگنال ورودی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266725BC" w14:textId="77777777" w:rsidR="006D0AA5" w:rsidRP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58554F2C">
          <v:rect id="_x0000_i1119" style="width:0;height:1.5pt" o:hralign="center" o:hrstd="t" o:hr="t" fillcolor="#a0a0a0" stroked="f"/>
        </w:pict>
      </w:r>
    </w:p>
    <w:p w14:paraId="5E1F6C45" w14:textId="77777777" w:rsidR="006D0AA5" w:rsidRPr="006D0AA5" w:rsidRDefault="006D0AA5" w:rsidP="006D0AA5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تئوری آزمایش</w:t>
      </w:r>
    </w:p>
    <w:p w14:paraId="76897E23" w14:textId="77777777" w:rsidR="006D0AA5" w:rsidRPr="006D0AA5" w:rsidRDefault="006D0AA5" w:rsidP="006D0AA5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ورودی را معکوس کرده و خروجی مکمل ورودی می‌دهد. با اتصال دو 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به‌صورت پشت سر هم، معکوس دوم باعث بازگشت سیگنال به حالت اولیه می‌شود. این ترکیب عملکرد یک بافر را تقلید می‌کند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13B8F436" w14:textId="77777777" w:rsidR="006D0AA5" w:rsidRPr="006D0AA5" w:rsidRDefault="006D0AA5" w:rsidP="006D0AA5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ورودی </w:t>
      </w:r>
      <w:r w:rsidRPr="006D0AA5">
        <w:rPr>
          <w:rFonts w:ascii="Badr" w:eastAsia="Times New Roman" w:hAnsi="Badr" w:cs="Badr"/>
          <w:kern w:val="0"/>
          <w:sz w:val="20"/>
          <w:szCs w:val="20"/>
          <w14:ligatures w14:val="none"/>
        </w:rPr>
        <w:t>0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خروجی </w:t>
      </w:r>
      <w:r w:rsidRPr="006D0AA5">
        <w:rPr>
          <w:rFonts w:ascii="Badr" w:eastAsia="Times New Roman" w:hAnsi="Badr" w:cs="Badr"/>
          <w:kern w:val="0"/>
          <w:sz w:val="20"/>
          <w:szCs w:val="20"/>
          <w14:ligatures w14:val="none"/>
        </w:rPr>
        <w:t>0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را ایجاد می‌کند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397D79E2" w14:textId="77777777" w:rsidR="006D0AA5" w:rsidRPr="006D0AA5" w:rsidRDefault="006D0AA5" w:rsidP="006D0AA5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ورودی </w:t>
      </w:r>
      <w:r w:rsidRPr="006D0AA5">
        <w:rPr>
          <w:rFonts w:ascii="Badr" w:eastAsia="Times New Roman" w:hAnsi="Badr" w:cs="Badr"/>
          <w:kern w:val="0"/>
          <w:sz w:val="20"/>
          <w:szCs w:val="20"/>
          <w14:ligatures w14:val="none"/>
        </w:rPr>
        <w:t>1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خروجی </w:t>
      </w:r>
      <w:r w:rsidRPr="006D0AA5">
        <w:rPr>
          <w:rFonts w:ascii="Badr" w:eastAsia="Times New Roman" w:hAnsi="Badr" w:cs="Badr"/>
          <w:kern w:val="0"/>
          <w:sz w:val="20"/>
          <w:szCs w:val="20"/>
          <w14:ligatures w14:val="none"/>
        </w:rPr>
        <w:t>1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را ایجاد می‌کند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1DB9AAC5" w14:textId="77777777" w:rsidR="006D0AA5" w:rsidRPr="006D0AA5" w:rsidRDefault="006D0AA5" w:rsidP="006D0AA5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تراشه 7404 شامل 6 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است که می‌توان از هر دو گیت برای پیاده‌سازی این مدار استفاده کرد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76D90EF8" w14:textId="77777777" w:rsidR="006D0AA5" w:rsidRP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5BCB33CF">
          <v:rect id="_x0000_i1120" style="width:0;height:1.5pt" o:hralign="center" o:hrstd="t" o:hr="t" fillcolor="#a0a0a0" stroked="f"/>
        </w:pict>
      </w:r>
    </w:p>
    <w:p w14:paraId="00204445" w14:textId="77777777" w:rsidR="006D0AA5" w:rsidRPr="006D0AA5" w:rsidRDefault="006D0AA5" w:rsidP="006D0AA5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وسایل و تجهیزات</w:t>
      </w:r>
    </w:p>
    <w:p w14:paraId="70E7CE6D" w14:textId="77777777" w:rsidR="006D0AA5" w:rsidRPr="006D0AA5" w:rsidRDefault="006D0AA5" w:rsidP="006D0AA5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تراشه 7404 (یک عدد)</w:t>
      </w:r>
    </w:p>
    <w:p w14:paraId="07E710C2" w14:textId="77777777" w:rsidR="006D0AA5" w:rsidRPr="006D0AA5" w:rsidRDefault="006D0AA5" w:rsidP="006D0AA5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LED (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یک عدد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)</w:t>
      </w:r>
    </w:p>
    <w:p w14:paraId="467A8638" w14:textId="77777777" w:rsidR="006D0AA5" w:rsidRPr="006D0AA5" w:rsidRDefault="006D0AA5" w:rsidP="006D0AA5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lastRenderedPageBreak/>
        <w:t>مقاومت 330 اهم (یک عدد)</w:t>
      </w:r>
    </w:p>
    <w:p w14:paraId="657BDE78" w14:textId="77777777" w:rsidR="006D0AA5" w:rsidRPr="006D0AA5" w:rsidRDefault="006D0AA5" w:rsidP="006D0AA5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سیم‌های رابط</w:t>
      </w:r>
    </w:p>
    <w:p w14:paraId="5C129069" w14:textId="77777777" w:rsidR="006D0AA5" w:rsidRPr="006D0AA5" w:rsidRDefault="006D0AA5" w:rsidP="006D0AA5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بردبرد</w:t>
      </w:r>
    </w:p>
    <w:p w14:paraId="4F3AFEC9" w14:textId="77777777" w:rsidR="006D0AA5" w:rsidRPr="006D0AA5" w:rsidRDefault="006D0AA5" w:rsidP="006D0AA5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منبع تغذیه 5 ولت</w:t>
      </w:r>
    </w:p>
    <w:p w14:paraId="254D3B6A" w14:textId="77777777" w:rsidR="006D0AA5" w:rsidRP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1D8F6A76">
          <v:rect id="_x0000_i1121" style="width:0;height:1.5pt" o:hralign="center" o:hrstd="t" o:hr="t" fillcolor="#a0a0a0" stroked="f"/>
        </w:pict>
      </w:r>
    </w:p>
    <w:p w14:paraId="1EED158C" w14:textId="77777777" w:rsidR="006D0AA5" w:rsidRPr="006D0AA5" w:rsidRDefault="006D0AA5" w:rsidP="006D0AA5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شرح مدار</w:t>
      </w:r>
    </w:p>
    <w:p w14:paraId="08604CA4" w14:textId="77777777" w:rsidR="006D0AA5" w:rsidRPr="006D0AA5" w:rsidRDefault="006D0AA5" w:rsidP="006D0AA5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اتصالات پایه‌های تراشه</w:t>
      </w: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7168EC91" w14:textId="77777777" w:rsidR="006D0AA5" w:rsidRPr="006D0AA5" w:rsidRDefault="006D0AA5" w:rsidP="006D0AA5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14 تراشه به ولتاژ مثبت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(5V)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متصل شود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61487155" w14:textId="77777777" w:rsidR="006D0AA5" w:rsidRPr="006D0AA5" w:rsidRDefault="006D0AA5" w:rsidP="006D0AA5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 7 تراشه به زمین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(GND)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متصل شود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3330B10E" w14:textId="77777777" w:rsidR="006D0AA5" w:rsidRPr="006D0AA5" w:rsidRDefault="006D0AA5" w:rsidP="006D0AA5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ورودی و خروجی</w:t>
      </w: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6E05447E" w14:textId="77777777" w:rsidR="006D0AA5" w:rsidRPr="006D0AA5" w:rsidRDefault="006D0AA5" w:rsidP="006D0AA5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ورودی به پایه 1 تراشه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اول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)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متصل شود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5B2190E1" w14:textId="77777777" w:rsidR="006D0AA5" w:rsidRPr="006D0AA5" w:rsidRDefault="006D0AA5" w:rsidP="006D0AA5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خروجی 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اول (پایه 2) به ورودی 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دوم (پایه 3) متصل شود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31BFF25D" w14:textId="77777777" w:rsidR="006D0AA5" w:rsidRPr="006D0AA5" w:rsidRDefault="006D0AA5" w:rsidP="006D0AA5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خروجی 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دوم (پایه 4) به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(با مقاومت سری) متصل شود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2BC19F78" w14:textId="77777777" w:rsidR="006D0AA5" w:rsidRPr="006D0AA5" w:rsidRDefault="006D0AA5" w:rsidP="006D0AA5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عملکرد</w:t>
      </w: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3E0F9596" w14:textId="77777777" w:rsidR="006D0AA5" w:rsidRPr="006D0AA5" w:rsidRDefault="006D0AA5" w:rsidP="006D0AA5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با تغییر وضعیت ورودی، وضعیت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به صورت مستقیم (غیرمعکوس) تغییر می‌کند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: </w:t>
      </w:r>
    </w:p>
    <w:p w14:paraId="76EA70E8" w14:textId="77777777" w:rsidR="006D0AA5" w:rsidRPr="006D0AA5" w:rsidRDefault="006D0AA5" w:rsidP="006D0AA5">
      <w:pPr>
        <w:numPr>
          <w:ilvl w:val="2"/>
          <w:numId w:val="2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اگر ورودی </w:t>
      </w:r>
      <w:r w:rsidRPr="006D0AA5">
        <w:rPr>
          <w:rFonts w:ascii="Badr" w:eastAsia="Times New Roman" w:hAnsi="Badr" w:cs="Badr"/>
          <w:kern w:val="0"/>
          <w:sz w:val="20"/>
          <w:szCs w:val="20"/>
          <w14:ligatures w14:val="none"/>
        </w:rPr>
        <w:t>1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باشد، 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LED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روشن می‌شود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1AFA772F" w14:textId="77777777" w:rsidR="006D0AA5" w:rsidRPr="006D0AA5" w:rsidRDefault="006D0AA5" w:rsidP="006D0AA5">
      <w:pPr>
        <w:numPr>
          <w:ilvl w:val="2"/>
          <w:numId w:val="20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اگر ورودی </w:t>
      </w:r>
      <w:r w:rsidRPr="006D0AA5">
        <w:rPr>
          <w:rFonts w:ascii="Badr" w:eastAsia="Times New Roman" w:hAnsi="Badr" w:cs="Badr"/>
          <w:kern w:val="0"/>
          <w:sz w:val="20"/>
          <w:szCs w:val="20"/>
          <w14:ligatures w14:val="none"/>
        </w:rPr>
        <w:t>0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باشد، 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LED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خاموش می‌شود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15BB0624" w14:textId="77777777" w:rsidR="006D0AA5" w:rsidRP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21F3F7AD">
          <v:rect id="_x0000_i1122" style="width:0;height:1.5pt" o:hralign="center" o:hrstd="t" o:hr="t" fillcolor="#a0a0a0" stroked="f"/>
        </w:pict>
      </w:r>
    </w:p>
    <w:p w14:paraId="42E7522B" w14:textId="77777777" w:rsidR="006D0AA5" w:rsidRPr="006D0AA5" w:rsidRDefault="006D0AA5" w:rsidP="006D0AA5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نقشه مدار</w:t>
      </w:r>
    </w:p>
    <w:p w14:paraId="3F481336" w14:textId="77777777" w:rsidR="006D0AA5" w:rsidRPr="006D0AA5" w:rsidRDefault="006D0AA5" w:rsidP="006D0AA5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پایه 1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: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ورودی به 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اول</w:t>
      </w:r>
    </w:p>
    <w:p w14:paraId="4B15E56B" w14:textId="77777777" w:rsidR="006D0AA5" w:rsidRPr="006D0AA5" w:rsidRDefault="006D0AA5" w:rsidP="006D0AA5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پایه 2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: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خروجی 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اول به ورودی 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دوم (پایه 3)</w:t>
      </w:r>
    </w:p>
    <w:p w14:paraId="220F1BCE" w14:textId="77777777" w:rsidR="006D0AA5" w:rsidRPr="006D0AA5" w:rsidRDefault="006D0AA5" w:rsidP="006D0AA5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پایه 4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: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خروجی 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دوم به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</w:t>
      </w:r>
    </w:p>
    <w:p w14:paraId="38AA70D3" w14:textId="77777777" w:rsidR="006D0AA5" w:rsidRPr="006D0AA5" w:rsidRDefault="006D0AA5" w:rsidP="006D0AA5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پایه 14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: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تغذیه مثبت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</w:t>
      </w:r>
      <w:proofErr w:type="spellStart"/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Vcc</w:t>
      </w:r>
      <w:proofErr w:type="spellEnd"/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)</w:t>
      </w:r>
    </w:p>
    <w:p w14:paraId="7DB710F6" w14:textId="77777777" w:rsidR="006D0AA5" w:rsidRPr="006D0AA5" w:rsidRDefault="006D0AA5" w:rsidP="006D0AA5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پایه 7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: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زمین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(GND)</w:t>
      </w:r>
    </w:p>
    <w:p w14:paraId="5A2CC62F" w14:textId="77777777" w:rsid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79DF34F4" w14:textId="77777777" w:rsid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1C693433" w14:textId="77777777" w:rsid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3E0E6910" w14:textId="138B13D9" w:rsidR="006D0AA5" w:rsidRDefault="004D2669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  <w:r>
        <w:rPr>
          <w:rFonts w:ascii="Badr" w:eastAsia="Times New Roman" w:hAnsi="Badr" w:cs="Badr"/>
          <w:noProof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00CE1931" wp14:editId="5985399B">
            <wp:simplePos x="0" y="0"/>
            <wp:positionH relativeFrom="margin">
              <wp:align>center</wp:align>
            </wp:positionH>
            <wp:positionV relativeFrom="paragraph">
              <wp:posOffset>-848360</wp:posOffset>
            </wp:positionV>
            <wp:extent cx="4161155" cy="7320915"/>
            <wp:effectExtent l="127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61155" cy="732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AA5">
        <w:rPr>
          <w:rFonts w:ascii="Badr" w:eastAsia="Times New Roman" w:hAnsi="Badr" w:cs="Badr" w:hint="cs"/>
          <w:kern w:val="0"/>
          <w:sz w:val="24"/>
          <w:szCs w:val="24"/>
          <w:rtl/>
          <w14:ligatures w14:val="none"/>
        </w:rPr>
        <w:t xml:space="preserve">عکس مدار: </w:t>
      </w:r>
    </w:p>
    <w:p w14:paraId="331A1028" w14:textId="1CE08AFA" w:rsid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078F959D" w14:textId="6A1A37F7" w:rsid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74299C2E" w14:textId="6620C75D" w:rsid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65D6B83C" w14:textId="273BFD02" w:rsid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</w:pPr>
    </w:p>
    <w:p w14:paraId="7312A40D" w14:textId="461E4D5F" w:rsidR="006D0AA5" w:rsidRP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27717447">
          <v:rect id="_x0000_i1123" style="width:0;height:1.5pt" o:hralign="center" o:hrstd="t" o:hr="t" fillcolor="#a0a0a0" stroked="f"/>
        </w:pict>
      </w:r>
    </w:p>
    <w:p w14:paraId="2D2C7C23" w14:textId="3AAD2EBE" w:rsidR="006D0AA5" w:rsidRPr="006D0AA5" w:rsidRDefault="006D0AA5" w:rsidP="006D0AA5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مراحل انجام آزمایش</w:t>
      </w:r>
    </w:p>
    <w:p w14:paraId="1EA31678" w14:textId="172C93EB" w:rsidR="006D0AA5" w:rsidRPr="006D0AA5" w:rsidRDefault="006D0AA5" w:rsidP="006D0AA5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مونتاژ مدار</w:t>
      </w: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71A1C591" w14:textId="1AE94067" w:rsidR="006D0AA5" w:rsidRPr="006D0AA5" w:rsidRDefault="006D0AA5" w:rsidP="006D0AA5">
      <w:pPr>
        <w:numPr>
          <w:ilvl w:val="1"/>
          <w:numId w:val="2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تراشه 7404 را روی بردبرد قرار دهید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662552EB" w14:textId="0ACC56C2" w:rsidR="006D0AA5" w:rsidRPr="006D0AA5" w:rsidRDefault="006D0AA5" w:rsidP="006D0AA5">
      <w:pPr>
        <w:numPr>
          <w:ilvl w:val="1"/>
          <w:numId w:val="2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پایه‌های تغذیه (14 و 7) را به منبع تغذیه متصل کنید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40EAFC54" w14:textId="77777777" w:rsidR="006D0AA5" w:rsidRPr="006D0AA5" w:rsidRDefault="006D0AA5" w:rsidP="006D0AA5">
      <w:pPr>
        <w:numPr>
          <w:ilvl w:val="1"/>
          <w:numId w:val="2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ورودی را به پایه 1 تراشه متصل کنید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11DEFF21" w14:textId="77777777" w:rsidR="006D0AA5" w:rsidRPr="006D0AA5" w:rsidRDefault="006D0AA5" w:rsidP="006D0AA5">
      <w:pPr>
        <w:numPr>
          <w:ilvl w:val="1"/>
          <w:numId w:val="2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خروجی 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اول (پایه 2) را به ورودی 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دوم (پایه 3) متصل کنید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32EE5BF2" w14:textId="77777777" w:rsidR="006D0AA5" w:rsidRPr="006D0AA5" w:rsidRDefault="006D0AA5" w:rsidP="006D0AA5">
      <w:pPr>
        <w:numPr>
          <w:ilvl w:val="1"/>
          <w:numId w:val="2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خروجی 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دوم (پایه 4) را به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(سری با مقاومت) متصل کنید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7D4A2D46" w14:textId="77777777" w:rsidR="006D0AA5" w:rsidRPr="006D0AA5" w:rsidRDefault="006D0AA5" w:rsidP="006D0AA5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lastRenderedPageBreak/>
        <w:t>تغذیه مدار</w:t>
      </w: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21B7D8E2" w14:textId="77777777" w:rsidR="006D0AA5" w:rsidRPr="006D0AA5" w:rsidRDefault="006D0AA5" w:rsidP="006D0AA5">
      <w:pPr>
        <w:numPr>
          <w:ilvl w:val="1"/>
          <w:numId w:val="2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منبع تغذیه 5 ولت را روشن کنید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250812B8" w14:textId="77777777" w:rsidR="006D0AA5" w:rsidRPr="006D0AA5" w:rsidRDefault="006D0AA5" w:rsidP="006D0AA5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تست عملکرد</w:t>
      </w: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41C2F4A9" w14:textId="77777777" w:rsidR="006D0AA5" w:rsidRPr="006D0AA5" w:rsidRDefault="006D0AA5" w:rsidP="006D0AA5">
      <w:pPr>
        <w:numPr>
          <w:ilvl w:val="1"/>
          <w:numId w:val="2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وضعیت ورودی را تغییر دهید و خروجی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را مشاهده کنید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6F30CCBC" w14:textId="77777777" w:rsidR="006D0AA5" w:rsidRP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468685C2">
          <v:rect id="_x0000_i1124" style="width:0;height:1.5pt" o:hralign="center" o:hrstd="t" o:hr="t" fillcolor="#a0a0a0" stroked="f"/>
        </w:pict>
      </w:r>
    </w:p>
    <w:p w14:paraId="3E2B443B" w14:textId="77777777" w:rsidR="006D0AA5" w:rsidRPr="006D0AA5" w:rsidRDefault="006D0AA5" w:rsidP="006D0AA5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مشاهدات</w:t>
      </w:r>
    </w:p>
    <w:p w14:paraId="1CE54FB2" w14:textId="77777777" w:rsidR="006D0AA5" w:rsidRPr="006D0AA5" w:rsidRDefault="006D0AA5" w:rsidP="006D0AA5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هنگامی که ورودی </w:t>
      </w:r>
      <w:r w:rsidRPr="006D0AA5">
        <w:rPr>
          <w:rFonts w:ascii="Badr" w:eastAsia="Times New Roman" w:hAnsi="Badr" w:cs="Badr"/>
          <w:kern w:val="0"/>
          <w:sz w:val="20"/>
          <w:szCs w:val="20"/>
          <w14:ligatures w14:val="none"/>
        </w:rPr>
        <w:t>1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بود، 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LED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روشن شد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242F2559" w14:textId="77777777" w:rsidR="006D0AA5" w:rsidRPr="006D0AA5" w:rsidRDefault="006D0AA5" w:rsidP="006D0AA5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هنگامی که ورودی </w:t>
      </w:r>
      <w:r w:rsidRPr="006D0AA5">
        <w:rPr>
          <w:rFonts w:ascii="Badr" w:eastAsia="Times New Roman" w:hAnsi="Badr" w:cs="Badr"/>
          <w:kern w:val="0"/>
          <w:sz w:val="20"/>
          <w:szCs w:val="20"/>
          <w14:ligatures w14:val="none"/>
        </w:rPr>
        <w:t>0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بود، 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LED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خاموش شد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3FB89E53" w14:textId="77777777" w:rsidR="006D0AA5" w:rsidRPr="006D0AA5" w:rsidRDefault="006D0AA5" w:rsidP="006D0AA5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این عملکرد نشان می‌دهد که مدار ورودی را به‌صورت مستقیم به خروجی منتقل می‌کند (عملکرد بافر)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289EAB93" w14:textId="77777777" w:rsidR="006D0AA5" w:rsidRP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31C645A2">
          <v:rect id="_x0000_i1125" style="width:0;height:1.5pt" o:hralign="center" o:hrstd="t" o:hr="t" fillcolor="#a0a0a0" stroked="f"/>
        </w:pict>
      </w:r>
    </w:p>
    <w:p w14:paraId="6A28DC93" w14:textId="77777777" w:rsidR="006D0AA5" w:rsidRPr="006D0AA5" w:rsidRDefault="006D0AA5" w:rsidP="006D0AA5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نتیجه‌گیری</w:t>
      </w:r>
    </w:p>
    <w:p w14:paraId="3CA2D9C1" w14:textId="77777777" w:rsidR="006D0AA5" w:rsidRPr="006D0AA5" w:rsidRDefault="006D0AA5" w:rsidP="006D0AA5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با استفاده از دو گیت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متوالی از تراشه‌ی 7404، عملکرد یک بافر ساده پیاده‌سازی شد. این مدار نشان داد که گیت‌های منطقی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NOT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را می‌توان برای انتقال مستقیم سیگنال ورودی به خروجی استفاده کرد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. LED </w:t>
      </w: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به‌درستی وضعیت خروجی را نمایش داد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4E889F99" w14:textId="77777777" w:rsidR="006D0AA5" w:rsidRPr="006D0AA5" w:rsidRDefault="006D0AA5" w:rsidP="006D0AA5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1E6A2FBF">
          <v:rect id="_x0000_i1126" style="width:0;height:1.5pt" o:hralign="center" o:hrstd="t" o:hr="t" fillcolor="#a0a0a0" stroked="f"/>
        </w:pict>
      </w:r>
    </w:p>
    <w:p w14:paraId="6A5F8C4B" w14:textId="77777777" w:rsidR="006D0AA5" w:rsidRPr="006D0AA5" w:rsidRDefault="006D0AA5" w:rsidP="006D0AA5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پیشنهادات</w:t>
      </w:r>
    </w:p>
    <w:p w14:paraId="6E95FFAC" w14:textId="77777777" w:rsidR="006D0AA5" w:rsidRPr="006D0AA5" w:rsidRDefault="006D0AA5" w:rsidP="006D0AA5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می‌توان عملکرد مشابه را با استفاده از تراشه‌های بافر اختصاصی مانند 7407 بررسی کرد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0B7E4EF1" w14:textId="77777777" w:rsidR="006D0AA5" w:rsidRPr="006D0AA5" w:rsidRDefault="006D0AA5" w:rsidP="006D0AA5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6D0AA5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مدار را برای سیگنال‌های ورودی متغیر (مانند پالس مربعی) آزمایش کنید تا پایداری و سرعت پاسخ را ارزیابی کنید</w:t>
      </w:r>
      <w:r w:rsidRPr="006D0AA5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04E0A314" w14:textId="77777777" w:rsidR="006D0AA5" w:rsidRPr="00E81CE7" w:rsidRDefault="006D0AA5" w:rsidP="006D0AA5">
      <w:pPr>
        <w:bidi/>
        <w:rPr>
          <w:rFonts w:ascii="Badr" w:hAnsi="Badr" w:cs="Badr"/>
        </w:rPr>
      </w:pPr>
    </w:p>
    <w:sectPr w:rsidR="006D0AA5" w:rsidRPr="00E81CE7" w:rsidSect="00C66A1B">
      <w:pgSz w:w="12240" w:h="15840"/>
      <w:pgMar w:top="1440" w:right="1440" w:bottom="1440" w:left="1440" w:header="720" w:footer="720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d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3C9D"/>
    <w:multiLevelType w:val="multilevel"/>
    <w:tmpl w:val="1FC0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A457F"/>
    <w:multiLevelType w:val="multilevel"/>
    <w:tmpl w:val="DB5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F221F"/>
    <w:multiLevelType w:val="multilevel"/>
    <w:tmpl w:val="5418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B0BEE"/>
    <w:multiLevelType w:val="multilevel"/>
    <w:tmpl w:val="9CB6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504E0"/>
    <w:multiLevelType w:val="multilevel"/>
    <w:tmpl w:val="7846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33EDB"/>
    <w:multiLevelType w:val="multilevel"/>
    <w:tmpl w:val="3DC0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563E4"/>
    <w:multiLevelType w:val="multilevel"/>
    <w:tmpl w:val="BE7E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60166"/>
    <w:multiLevelType w:val="multilevel"/>
    <w:tmpl w:val="C9CA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B2988"/>
    <w:multiLevelType w:val="multilevel"/>
    <w:tmpl w:val="1F4A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E0264"/>
    <w:multiLevelType w:val="multilevel"/>
    <w:tmpl w:val="F02C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75C3B"/>
    <w:multiLevelType w:val="multilevel"/>
    <w:tmpl w:val="2CD8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64B1C"/>
    <w:multiLevelType w:val="multilevel"/>
    <w:tmpl w:val="8318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62DB7"/>
    <w:multiLevelType w:val="multilevel"/>
    <w:tmpl w:val="F562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A673A"/>
    <w:multiLevelType w:val="multilevel"/>
    <w:tmpl w:val="E41A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A63C0"/>
    <w:multiLevelType w:val="multilevel"/>
    <w:tmpl w:val="276A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00684"/>
    <w:multiLevelType w:val="multilevel"/>
    <w:tmpl w:val="5D28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BB77D1"/>
    <w:multiLevelType w:val="multilevel"/>
    <w:tmpl w:val="B1E2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142DDA"/>
    <w:multiLevelType w:val="multilevel"/>
    <w:tmpl w:val="6D18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E3374"/>
    <w:multiLevelType w:val="multilevel"/>
    <w:tmpl w:val="2BD4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8C5C63"/>
    <w:multiLevelType w:val="multilevel"/>
    <w:tmpl w:val="349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4D4F32"/>
    <w:multiLevelType w:val="multilevel"/>
    <w:tmpl w:val="1298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DE328F"/>
    <w:multiLevelType w:val="multilevel"/>
    <w:tmpl w:val="8CDA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1421E"/>
    <w:multiLevelType w:val="multilevel"/>
    <w:tmpl w:val="981E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FB5150"/>
    <w:multiLevelType w:val="multilevel"/>
    <w:tmpl w:val="8552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39706">
    <w:abstractNumId w:val="10"/>
  </w:num>
  <w:num w:numId="2" w16cid:durableId="489370055">
    <w:abstractNumId w:val="15"/>
  </w:num>
  <w:num w:numId="3" w16cid:durableId="1236547009">
    <w:abstractNumId w:val="21"/>
  </w:num>
  <w:num w:numId="4" w16cid:durableId="2134397500">
    <w:abstractNumId w:val="18"/>
  </w:num>
  <w:num w:numId="5" w16cid:durableId="1595213379">
    <w:abstractNumId w:val="1"/>
  </w:num>
  <w:num w:numId="6" w16cid:durableId="653141084">
    <w:abstractNumId w:val="22"/>
  </w:num>
  <w:num w:numId="7" w16cid:durableId="23676880">
    <w:abstractNumId w:val="5"/>
  </w:num>
  <w:num w:numId="8" w16cid:durableId="636178197">
    <w:abstractNumId w:val="11"/>
  </w:num>
  <w:num w:numId="9" w16cid:durableId="500898044">
    <w:abstractNumId w:val="3"/>
  </w:num>
  <w:num w:numId="10" w16cid:durableId="1339237512">
    <w:abstractNumId w:val="9"/>
  </w:num>
  <w:num w:numId="11" w16cid:durableId="882255624">
    <w:abstractNumId w:val="14"/>
  </w:num>
  <w:num w:numId="12" w16cid:durableId="1453475567">
    <w:abstractNumId w:val="6"/>
  </w:num>
  <w:num w:numId="13" w16cid:durableId="307712184">
    <w:abstractNumId w:val="23"/>
  </w:num>
  <w:num w:numId="14" w16cid:durableId="1274943867">
    <w:abstractNumId w:val="19"/>
  </w:num>
  <w:num w:numId="15" w16cid:durableId="694233555">
    <w:abstractNumId w:val="7"/>
  </w:num>
  <w:num w:numId="16" w16cid:durableId="360782007">
    <w:abstractNumId w:val="8"/>
  </w:num>
  <w:num w:numId="17" w16cid:durableId="1489901384">
    <w:abstractNumId w:val="13"/>
  </w:num>
  <w:num w:numId="18" w16cid:durableId="2061127235">
    <w:abstractNumId w:val="17"/>
  </w:num>
  <w:num w:numId="19" w16cid:durableId="195195686">
    <w:abstractNumId w:val="4"/>
  </w:num>
  <w:num w:numId="20" w16cid:durableId="213928838">
    <w:abstractNumId w:val="16"/>
  </w:num>
  <w:num w:numId="21" w16cid:durableId="1083187427">
    <w:abstractNumId w:val="0"/>
  </w:num>
  <w:num w:numId="22" w16cid:durableId="109935754">
    <w:abstractNumId w:val="20"/>
  </w:num>
  <w:num w:numId="23" w16cid:durableId="1251349813">
    <w:abstractNumId w:val="2"/>
  </w:num>
  <w:num w:numId="24" w16cid:durableId="18274797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4B"/>
    <w:rsid w:val="00124DB8"/>
    <w:rsid w:val="00233745"/>
    <w:rsid w:val="00412972"/>
    <w:rsid w:val="004D2669"/>
    <w:rsid w:val="006D0AA5"/>
    <w:rsid w:val="006D0EDD"/>
    <w:rsid w:val="007F23F8"/>
    <w:rsid w:val="00913B4B"/>
    <w:rsid w:val="00AC07A4"/>
    <w:rsid w:val="00C66A1B"/>
    <w:rsid w:val="00DA411B"/>
    <w:rsid w:val="00E66FED"/>
    <w:rsid w:val="00E81CE7"/>
    <w:rsid w:val="00F3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59d63,#fcfac8,#fefdf0"/>
    </o:shapedefaults>
    <o:shapelayout v:ext="edit">
      <o:idmap v:ext="edit" data="1"/>
    </o:shapelayout>
  </w:shapeDefaults>
  <w:decimalSymbol w:val="."/>
  <w:listSeparator w:val=","/>
  <w14:docId w14:val="04DC3143"/>
  <w15:chartTrackingRefBased/>
  <w15:docId w15:val="{7645A9F8-77EB-4095-8D73-787D817C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0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C07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07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C07A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07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07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</cp:lastModifiedBy>
  <cp:revision>24</cp:revision>
  <dcterms:created xsi:type="dcterms:W3CDTF">2024-12-21T21:51:00Z</dcterms:created>
  <dcterms:modified xsi:type="dcterms:W3CDTF">2024-12-21T22:32:00Z</dcterms:modified>
</cp:coreProperties>
</file>