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7CD5" w14:textId="4F33A7A5" w:rsidR="004F19BF" w:rsidRDefault="004F19BF" w:rsidP="004F19BF">
      <w:pPr>
        <w:bidi/>
        <w:rPr>
          <w:sz w:val="32"/>
          <w:szCs w:val="32"/>
          <w:rtl/>
        </w:rPr>
      </w:pPr>
      <w:r w:rsidRPr="004F19BF">
        <w:rPr>
          <w:sz w:val="32"/>
          <w:szCs w:val="32"/>
          <w:rtl/>
        </w:rPr>
        <w:t xml:space="preserve">برنامه‌های مدیریت رمز عبور ابزارهای تخصصی و دیجیتال هستند که برای محافظت از اطلاعات محرمانه شما در دنیای دیجیتال طراحی شده‌اند. این ابزارها نه تنها برای ذخیره و مدیریت رمزهای عبور استفاده می‌شوند، بلکه قابلیت‌هایی مانند تولید رمزهای عبور قوی، همگام‌سازی اطلاعات در دستگاه‌های مختلف و هشدارهای امنیتی را نیز ارائه می‌دهند. </w:t>
      </w:r>
    </w:p>
    <w:p w14:paraId="1C229AE9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چگونگی عملکرد برنامه‌های مدیریت رمز عبور</w:t>
      </w:r>
    </w:p>
    <w:p w14:paraId="769DAB64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این برنامه‌ها در سه مرحله اساسی کار می‌کنند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C517DD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جمع‌آوری و ذخیره رمزهای عبور</w:t>
      </w:r>
    </w:p>
    <w:p w14:paraId="39312891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کاربران اطلاعات حساب‌های مختلف خود مانند ایمیل، بانک، شبکه‌های اجتماعی و سایت‌های خرید را وارد برنامه می‌کنند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EE0DC1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این اطلاعات در یک پایگاه داده رمزگذاری‌شده نگهداری می‌شود که فقط با استفاده از یک "رمز عبور اصلی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(Master Password) 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قابل دسترسی است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927F1B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رمزگذاری معمولاً با استفاده از الگوریتم‌های پیشرفته مانند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AES-256 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انجام می‌شود که سطح بالایی از امنیت را فراهم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22E80E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تسهیل دسترسی و استفاده از رمزها</w:t>
      </w:r>
    </w:p>
    <w:p w14:paraId="692D323B" w14:textId="77777777" w:rsidR="004F19BF" w:rsidRPr="004F19BF" w:rsidRDefault="004F19BF" w:rsidP="004F19B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زمانی که کاربر به سایتی مراجعه می‌کند، برنامه به صورت خودکار رمز عبور ذخیره‌شده را در فرم ورود وارد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ECF6C6" w14:textId="77777777" w:rsidR="004F19BF" w:rsidRDefault="004F19BF" w:rsidP="004F19B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این برنامه‌ها از مرورگرها و سیستم‌عامل‌ها یکپارچه‌سازی شده‌اند و با یک کلیک اطلاعات ورود را ارائه می‌دهند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BB5144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ایجاد رمزهای قوی و تصادفی</w:t>
      </w:r>
    </w:p>
    <w:p w14:paraId="79296807" w14:textId="77777777" w:rsidR="004F19BF" w:rsidRPr="004F19BF" w:rsidRDefault="004F19BF" w:rsidP="004F19B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برای حساب‌های جدید، این برنامه‌ها می‌توانند رمزهایی تولید کنند که طولانی، پیچیده و غیرقابل حدس باشند</w:t>
      </w: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507CB24" w14:textId="77777777" w:rsidR="004F19BF" w:rsidRDefault="004F19BF" w:rsidP="004F19B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این رمزها معمولاً ترکیبی از اعداد، حروف کوچک و بزرگ، و کاراکترهای خاص هستند</w:t>
      </w:r>
    </w:p>
    <w:p w14:paraId="5BD2D656" w14:textId="77777777" w:rsidR="004F19BF" w:rsidRPr="004F19BF" w:rsidRDefault="004F19BF" w:rsidP="004F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مزایای اصلی این برنامه‌ها</w:t>
      </w:r>
    </w:p>
    <w:p w14:paraId="42759575" w14:textId="77777777" w:rsidR="004F19BF" w:rsidRPr="004F19BF" w:rsidRDefault="004F19BF" w:rsidP="004F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افزایش امنیت دیجیتال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F378C7" w14:textId="77777777" w:rsidR="004F19BF" w:rsidRPr="004F19BF" w:rsidRDefault="004F19BF" w:rsidP="004F1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جلوگیری از استفاده از رمزهای عبور ضعیف یا تکراری، احتمال هک شدن کاهش می‌یابد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6D4AE1" w14:textId="77777777" w:rsidR="004F19BF" w:rsidRPr="004F19BF" w:rsidRDefault="004F19BF" w:rsidP="004F1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رمزهای عبور پیچیده‌ای که برنامه‌ها تولید می‌کنند، برای حملات حدس زدن یا حملات دیکشنری تقریبا غیرقابل نفوذ هستند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DE5262" w14:textId="77777777" w:rsidR="004F19BF" w:rsidRPr="004F19BF" w:rsidRDefault="004F19BF" w:rsidP="004F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ساده رمزهای متعدد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0B5FBB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به جای به خاطر سپردن ده‌ها یا صدها رمز عبور، تنها کافی است رمز عبور اصلی برنامه را به خاطر بسپارید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645284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دسترسی سریع و آسان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7BE53AB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 پر کردن خودکار فرم‌ها، وقت کمتری صرف ورود اطلاعات می‌شود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9C8610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 مواقع فراموشی رمز عبور، نیاز به بازیابی رمز از طریق ایمیل یا سایر روش‌ها برطرف می‌شود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CFDD78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امنیت داده‌های حساس دیگر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700D45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اطلاعات کارت‌های بانکی، شماره‌های محرمانه یا حتی یادداشت‌های خصوصی را می‌توانید در این برنامه‌ها ذخیره کنید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BA179D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هشدارهای امنیتی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E28AC24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برنامه‌ها در صورت افشای اطلاعات شما در اینترنت یا استفاده از رمزهای قدیمی و ناامن به شما اطلاع می‌دهند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60AD35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1E361C">
          <v:rect id="_x0000_i1025" style="width:0;height:1.5pt" o:hralign="right" o:hrstd="t" o:hr="t" fillcolor="#a0a0a0" stroked="f"/>
        </w:pict>
      </w:r>
    </w:p>
    <w:p w14:paraId="2CE192B6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معایب و چالش‌های احتمالی</w:t>
      </w:r>
    </w:p>
    <w:p w14:paraId="64C61C64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وابستگی به رمز عبور اصلی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3C2516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اگر رمز عبور اصلی خود را فراموش کنید و سیستم بازیابی قوی نداشته باشید، ممکن است دسترسی به تمام حساب‌ها از دست برود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678106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ریسک هک شدن سرویس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ACDC0AF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 صورتی که برنامه دچار نقض امنیتی شود، تمام اطلاعات شما در خطر قرار می‌گیرد. هرچند برنامه‌های معتبر از رمزنگاری قوی استفاده می‌کنند که احتمال سوءاستفاده را بسیار کاهش می‌دهد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65DCEE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هزینه‌های اشتراک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8D96AC2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این برنامه‌ها برای دسترسی به قابلیت‌های پیشرفته نیاز به خرید اشتراک دارند که ممکن است برای برخی کاربران محدودیت ایجاد 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E15538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نیاز به اعتماد به سرویس‌دهنده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8EF66B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کاربران باید به شرکت ارائه‌دهنده برنامه اعتماد کامل داشته باشند که اطلاعات آن‌ها را به درستی محافظت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90661A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E0EA9F0">
          <v:rect id="_x0000_i1026" style="width:0;height:1.5pt" o:hralign="right" o:hrstd="t" o:hr="t" fillcolor="#a0a0a0" stroked="f"/>
        </w:pict>
      </w:r>
    </w:p>
    <w:p w14:paraId="03A9B742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مثال‌هایی از برنامه‌های محبوب مدیریت رمز عبور</w:t>
      </w:r>
    </w:p>
    <w:p w14:paraId="20E82137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LastPass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44F0457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رابط کاربری ساده و قابلیت‌های متنوع برای کاربران معمولی و حرفه‌ای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662A69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Dashlane</w:t>
      </w:r>
      <w:proofErr w:type="spellEnd"/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875EFCF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ویژگی امنیتی تغییر رمز گروهی و امکانات سازمانی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7DC717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1Password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4BB6F6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مناسب برای تیم‌ها و خانواده‌ها با قابلیت به اشتراک‌گذاری امن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B6F401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Bitwarden</w:t>
      </w:r>
      <w:proofErr w:type="spellEnd"/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BBB8EEC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منبع باز، رایگان و بسیار امن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66D54B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Keeper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51164C0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امنیت بالا برای محیط‌های کسب‌وکاری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531708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39A26E4">
          <v:rect id="_x0000_i1027" style="width:0;height:1.5pt" o:hralign="right" o:hrstd="t" o:hr="t" fillcolor="#a0a0a0" stroked="f"/>
        </w:pict>
      </w:r>
    </w:p>
    <w:p w14:paraId="09A75C5C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نتیجه‌گیری</w:t>
      </w:r>
    </w:p>
    <w:p w14:paraId="748EEFB7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برنامه‌های مدیریت رمز عبور ابزاری بسیار موثر و کاربردی برای مدیریت حساب‌های کاربری در دنیای دیجیتال هستند. این برنامه‌ها با افزایش امنیت، تسهیل استفاده و ارائه قابلیت‌هایی مانند تولید رمزهای قوی، به کاربران کمک می‌کنند تا به شکل امن‌تری در اینترنت فعالیت کنند. با این حال، انتخاب برنامه مناسب و رعایت نکات امنیتی (مانند استفاده از رمز عبور اصلی قوی و فعال کردن احراز هویت دو مرحله‌ای) برای بهره‌برداری حداکثری از این ابزارها ضروری است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8F2576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اگر سوال یا نکته خاصی درباره نحوه استفاده از این برنامه‌ها دارید، بپرسید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! </w:t>
      </w:r>
      <w:r w:rsidRPr="004F19B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😊</w:t>
      </w:r>
    </w:p>
    <w:p w14:paraId="509CDB96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4o</w:t>
      </w:r>
    </w:p>
    <w:p w14:paraId="4488DBF0" w14:textId="74BA958A" w:rsidR="004F19BF" w:rsidRPr="004F19BF" w:rsidRDefault="004F19BF" w:rsidP="004F19BF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FDCD0BF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4A205AA" w14:textId="77777777" w:rsidR="004F19BF" w:rsidRPr="004F19BF" w:rsidRDefault="004F19BF" w:rsidP="004F19BF">
      <w:pPr>
        <w:bidi/>
        <w:rPr>
          <w:sz w:val="32"/>
          <w:szCs w:val="32"/>
        </w:rPr>
      </w:pPr>
    </w:p>
    <w:sectPr w:rsidR="004F19BF" w:rsidRPr="004F1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988E" w14:textId="77777777" w:rsidR="00B32782" w:rsidRDefault="00B32782" w:rsidP="004F19BF">
      <w:pPr>
        <w:spacing w:after="0" w:line="240" w:lineRule="auto"/>
      </w:pPr>
      <w:r>
        <w:separator/>
      </w:r>
    </w:p>
  </w:endnote>
  <w:endnote w:type="continuationSeparator" w:id="0">
    <w:p w14:paraId="5137BB7E" w14:textId="77777777" w:rsidR="00B32782" w:rsidRDefault="00B32782" w:rsidP="004F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AC9E" w14:textId="77777777" w:rsidR="00B32782" w:rsidRDefault="00B32782" w:rsidP="004F19BF">
      <w:pPr>
        <w:spacing w:after="0" w:line="240" w:lineRule="auto"/>
      </w:pPr>
      <w:r>
        <w:separator/>
      </w:r>
    </w:p>
  </w:footnote>
  <w:footnote w:type="continuationSeparator" w:id="0">
    <w:p w14:paraId="05036E42" w14:textId="77777777" w:rsidR="00B32782" w:rsidRDefault="00B32782" w:rsidP="004F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159" w14:textId="261A47C4" w:rsidR="004F19BF" w:rsidRDefault="004F19BF">
    <w:pPr>
      <w:pStyle w:val="Header"/>
    </w:pPr>
    <w:r>
      <w:t>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E6E"/>
    <w:multiLevelType w:val="multilevel"/>
    <w:tmpl w:val="39B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5FC"/>
    <w:multiLevelType w:val="multilevel"/>
    <w:tmpl w:val="492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B3942"/>
    <w:multiLevelType w:val="multilevel"/>
    <w:tmpl w:val="A9B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276A"/>
    <w:multiLevelType w:val="multilevel"/>
    <w:tmpl w:val="A14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13366"/>
    <w:multiLevelType w:val="multilevel"/>
    <w:tmpl w:val="0B4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590F"/>
    <w:multiLevelType w:val="multilevel"/>
    <w:tmpl w:val="C6B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7672">
    <w:abstractNumId w:val="0"/>
  </w:num>
  <w:num w:numId="2" w16cid:durableId="297417865">
    <w:abstractNumId w:val="2"/>
  </w:num>
  <w:num w:numId="3" w16cid:durableId="1402945307">
    <w:abstractNumId w:val="4"/>
  </w:num>
  <w:num w:numId="4" w16cid:durableId="545413928">
    <w:abstractNumId w:val="1"/>
  </w:num>
  <w:num w:numId="5" w16cid:durableId="1805659464">
    <w:abstractNumId w:val="3"/>
  </w:num>
  <w:num w:numId="6" w16cid:durableId="1902131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F"/>
    <w:rsid w:val="004F19BF"/>
    <w:rsid w:val="00B32782"/>
    <w:rsid w:val="00CD3654"/>
    <w:rsid w:val="00E5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F333"/>
  <w15:chartTrackingRefBased/>
  <w15:docId w15:val="{123E1F6A-3210-444C-B17F-8BED454C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1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9B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1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F1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F19BF"/>
  </w:style>
  <w:style w:type="paragraph" w:styleId="Header">
    <w:name w:val="header"/>
    <w:basedOn w:val="Normal"/>
    <w:link w:val="Head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BF"/>
  </w:style>
  <w:style w:type="paragraph" w:styleId="Footer">
    <w:name w:val="footer"/>
    <w:basedOn w:val="Normal"/>
    <w:link w:val="Foot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2025-01-09T12:46:00Z</dcterms:created>
  <dcterms:modified xsi:type="dcterms:W3CDTF">2025-01-09T12:46:00Z</dcterms:modified>
</cp:coreProperties>
</file>