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189A" w14:textId="2BCAE27A" w:rsidR="00313792" w:rsidRPr="002635E4" w:rsidRDefault="002635E4" w:rsidP="002635E4">
      <w:r w:rsidRPr="002635E4">
        <w:t>https://grizzled-starburst-470.notion.site/Tugas-1-f62ffb4346624accbd30de6757ea6b93?pvs=4</w:t>
      </w:r>
    </w:p>
    <w:sectPr w:rsidR="00313792" w:rsidRPr="0026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E4"/>
    <w:rsid w:val="000545D8"/>
    <w:rsid w:val="002635E4"/>
    <w:rsid w:val="003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ED13"/>
  <w15:chartTrackingRefBased/>
  <w15:docId w15:val="{0335ABB8-51C1-4002-AB59-517B4210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Solkhan Nawawi</dc:creator>
  <cp:keywords/>
  <dc:description/>
  <cp:lastModifiedBy>Mohamad Solkhan Nawawi</cp:lastModifiedBy>
  <cp:revision>1</cp:revision>
  <dcterms:created xsi:type="dcterms:W3CDTF">2023-09-10T10:30:00Z</dcterms:created>
  <dcterms:modified xsi:type="dcterms:W3CDTF">2023-09-10T10:31:00Z</dcterms:modified>
</cp:coreProperties>
</file>