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0461" w14:textId="77777777" w:rsidR="00FE151B" w:rsidRDefault="00FE151B" w:rsidP="00FE151B">
      <w:r>
        <w:t>LAPRAK TULIS TANGAN</w:t>
      </w:r>
    </w:p>
    <w:p w14:paraId="77DFE563" w14:textId="77777777" w:rsidR="00FE151B" w:rsidRDefault="00FE151B" w:rsidP="00FE151B">
      <w:r>
        <w:t>- di tulis folio</w:t>
      </w:r>
    </w:p>
    <w:p w14:paraId="636FF33C" w14:textId="77777777" w:rsidR="00FE151B" w:rsidRDefault="00FE151B" w:rsidP="00FE151B">
      <w:r>
        <w:t>- cover laprak beli di sekre hmif</w:t>
      </w:r>
    </w:p>
    <w:p w14:paraId="58D330C4" w14:textId="77777777" w:rsidR="00FE151B" w:rsidRDefault="00FE151B" w:rsidP="00FE151B">
      <w:r>
        <w:t>- isi laprak:</w:t>
      </w:r>
    </w:p>
    <w:p w14:paraId="3902C597" w14:textId="77777777" w:rsidR="00FE151B" w:rsidRDefault="00FE151B" w:rsidP="00FE151B">
      <w:r>
        <w:t xml:space="preserve">A. Rumusan masalah (soal) </w:t>
      </w:r>
    </w:p>
    <w:p w14:paraId="2B07752B" w14:textId="5826CC02" w:rsidR="00FE151B" w:rsidRDefault="00FE151B" w:rsidP="00FE151B">
      <w:r>
        <w:t>B. Tujuan (tujuan dari rumusan masalah)</w:t>
      </w:r>
    </w:p>
    <w:p w14:paraId="38D34CE2" w14:textId="04B8FDDB" w:rsidR="00313792" w:rsidRDefault="00FE151B" w:rsidP="00FE151B">
      <w:r>
        <w:t>C. Pembahasan (soal + isi jawaban penugasan)</w:t>
      </w:r>
    </w:p>
    <w:p w14:paraId="75A1B82D" w14:textId="77777777" w:rsidR="00FE151B" w:rsidRDefault="00FE151B" w:rsidP="00FE151B"/>
    <w:p w14:paraId="663FA8F8" w14:textId="77777777" w:rsidR="00FE151B" w:rsidRDefault="00FE151B" w:rsidP="00FE151B"/>
    <w:p w14:paraId="091B32A1" w14:textId="77777777" w:rsidR="00FE151B" w:rsidRDefault="00FE151B" w:rsidP="00FE151B"/>
    <w:p w14:paraId="750F3695" w14:textId="080B2CCD" w:rsidR="00FE151B" w:rsidRPr="00F9739E" w:rsidRDefault="00F9739E" w:rsidP="00FE151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Gerbang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Logika Dasar</w:t>
      </w:r>
    </w:p>
    <w:p w14:paraId="41372067" w14:textId="090F1770" w:rsidR="00FE151B" w:rsidRDefault="00F9739E" w:rsidP="00FE15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RUMUSAN MASALAH</w:t>
      </w:r>
    </w:p>
    <w:p w14:paraId="6CB12AF1" w14:textId="0D71F1B1" w:rsidR="00FE151B" w:rsidRDefault="00865D87" w:rsidP="00FE151B">
      <w:pPr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Gerbang logika atau </w:t>
      </w:r>
      <w:r>
        <w:rPr>
          <w:rFonts w:ascii="Source Sans Pro" w:hAnsi="Source Sans Pro"/>
          <w:i/>
          <w:iCs/>
          <w:color w:val="555555"/>
          <w:sz w:val="27"/>
          <w:szCs w:val="27"/>
          <w:shd w:val="clear" w:color="auto" w:fill="FFFFFF"/>
        </w:rPr>
        <w:t>logic gates</w:t>
      </w: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 adalah proses pengolahan input bilangan biner dengan teori matematika boolean. Bilangan biner terdiri dari angka 1 dan 0.</w:t>
      </w:r>
      <w:r w:rsidR="00143936" w:rsidRPr="00143936"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r w:rsidR="00143936"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Jika memiliki nilai benar (</w:t>
      </w:r>
      <w:r w:rsidR="00143936">
        <w:rPr>
          <w:rFonts w:ascii="Source Sans Pro" w:hAnsi="Source Sans Pro"/>
          <w:i/>
          <w:iCs/>
          <w:color w:val="555555"/>
          <w:sz w:val="27"/>
          <w:szCs w:val="27"/>
          <w:shd w:val="clear" w:color="auto" w:fill="FFFFFF"/>
        </w:rPr>
        <w:t>true</w:t>
      </w:r>
      <w:r w:rsidR="00143936"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) akan ditunjukan dengan angka “1”. Sebaliknya, jika memiliki nilai salah (</w:t>
      </w:r>
      <w:r w:rsidR="00143936">
        <w:rPr>
          <w:rFonts w:ascii="Source Sans Pro" w:hAnsi="Source Sans Pro"/>
          <w:i/>
          <w:iCs/>
          <w:color w:val="555555"/>
          <w:sz w:val="27"/>
          <w:szCs w:val="27"/>
          <w:shd w:val="clear" w:color="auto" w:fill="FFFFFF"/>
        </w:rPr>
        <w:t>false</w:t>
      </w:r>
      <w:r w:rsidR="00143936"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) akan </w:t>
      </w:r>
      <w:proofErr w:type="spellStart"/>
      <w:r w:rsidR="00143936"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ditunjukan</w:t>
      </w:r>
      <w:proofErr w:type="spellEnd"/>
      <w:r w:rsidR="00143936"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="00143936"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dengan</w:t>
      </w:r>
      <w:proofErr w:type="spellEnd"/>
      <w:r w:rsidR="00143936"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="00143936"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angka</w:t>
      </w:r>
      <w:proofErr w:type="spellEnd"/>
      <w:r w:rsidR="00143936"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“0”.</w:t>
      </w:r>
      <w:r w:rsidR="00F9739E"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Gerbang</w:t>
      </w:r>
      <w:proofErr w:type="spellEnd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logika</w:t>
      </w:r>
      <w:proofErr w:type="spellEnd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memiliki</w:t>
      </w:r>
      <w:proofErr w:type="spellEnd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beberapa</w:t>
      </w:r>
      <w:proofErr w:type="spellEnd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jenis</w:t>
      </w:r>
      <w:proofErr w:type="spellEnd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umum</w:t>
      </w:r>
      <w:proofErr w:type="spellEnd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yang </w:t>
      </w:r>
      <w:proofErr w:type="spellStart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sering</w:t>
      </w:r>
      <w:proofErr w:type="spellEnd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di </w:t>
      </w:r>
      <w:proofErr w:type="spellStart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gunakan</w:t>
      </w:r>
      <w:proofErr w:type="spellEnd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yaitu</w:t>
      </w:r>
      <w:proofErr w:type="spellEnd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gramStart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AND,OR</w:t>
      </w:r>
      <w:proofErr w:type="gramEnd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,NOT,NAND,NOR XOR, dan XNOR.  </w:t>
      </w:r>
    </w:p>
    <w:p w14:paraId="0E53BDDD" w14:textId="71F8A045" w:rsidR="00143936" w:rsidRDefault="00143936" w:rsidP="00FE151B">
      <w:pPr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</w:p>
    <w:p w14:paraId="73829B16" w14:textId="56FCCC21" w:rsidR="00F9739E" w:rsidRDefault="00F9739E" w:rsidP="00FE151B">
      <w:pPr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TUJUAN </w:t>
      </w:r>
    </w:p>
    <w:p w14:paraId="4FD211DA" w14:textId="616AA8B4" w:rsidR="00143936" w:rsidRDefault="00143936" w:rsidP="00143936">
      <w:pPr>
        <w:spacing w:line="480" w:lineRule="auto"/>
        <w:jc w:val="both"/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Tujuan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praktikum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logika ini yaitu untuk mem</w:t>
      </w:r>
      <w:r w:rsidR="000619B6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buktikan kebenaran dari Teorema Boolean melalui CircuitVerse sebagai </w:t>
      </w:r>
      <w:proofErr w:type="spellStart"/>
      <w:r w:rsidR="000619B6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alat</w:t>
      </w:r>
      <w:proofErr w:type="spellEnd"/>
      <w:r w:rsidR="000619B6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="000619B6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simulasi</w:t>
      </w:r>
      <w:proofErr w:type="spellEnd"/>
      <w:r w:rsidR="000619B6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="000619B6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dasar</w:t>
      </w:r>
      <w:proofErr w:type="spellEnd"/>
      <w:r w:rsidR="000619B6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system dan di </w:t>
      </w:r>
      <w:proofErr w:type="spellStart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buktikan</w:t>
      </w:r>
      <w:proofErr w:type="spellEnd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Kembali </w:t>
      </w:r>
      <w:proofErr w:type="spellStart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dengan</w:t>
      </w:r>
      <w:proofErr w:type="spellEnd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menggunakan</w:t>
      </w:r>
      <w:proofErr w:type="spellEnd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tabel</w:t>
      </w:r>
      <w:proofErr w:type="spellEnd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kebenaran</w:t>
      </w:r>
      <w:proofErr w:type="spellEnd"/>
      <w:r w:rsidR="000619B6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. </w:t>
      </w:r>
    </w:p>
    <w:p w14:paraId="22EFF56A" w14:textId="77777777" w:rsidR="00F9739E" w:rsidRDefault="00F9739E" w:rsidP="00143936">
      <w:pPr>
        <w:spacing w:line="480" w:lineRule="auto"/>
        <w:jc w:val="both"/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</w:pPr>
    </w:p>
    <w:p w14:paraId="195ED525" w14:textId="022D6FDB" w:rsidR="00F9739E" w:rsidRPr="00F9739E" w:rsidRDefault="00F9739E" w:rsidP="00143936">
      <w:pPr>
        <w:spacing w:line="480" w:lineRule="auto"/>
        <w:jc w:val="both"/>
        <w:rPr>
          <w:rFonts w:ascii="Source Sans Pro" w:hAnsi="Source Sans Pro"/>
          <w:b/>
          <w:bCs/>
          <w:color w:val="555555"/>
          <w:sz w:val="28"/>
          <w:szCs w:val="28"/>
          <w:shd w:val="clear" w:color="auto" w:fill="FFFFFF"/>
        </w:rPr>
      </w:pPr>
      <w:proofErr w:type="spellStart"/>
      <w:r>
        <w:rPr>
          <w:rFonts w:ascii="Source Sans Pro" w:hAnsi="Source Sans Pro"/>
          <w:b/>
          <w:bCs/>
          <w:color w:val="555555"/>
          <w:sz w:val="28"/>
          <w:szCs w:val="28"/>
          <w:shd w:val="clear" w:color="auto" w:fill="FFFFFF"/>
        </w:rPr>
        <w:t>Pembahasan</w:t>
      </w:r>
      <w:proofErr w:type="spellEnd"/>
    </w:p>
    <w:p w14:paraId="56AA4187" w14:textId="03088433" w:rsidR="004B75A3" w:rsidRDefault="000619B6" w:rsidP="00143936">
      <w:pPr>
        <w:spacing w:line="480" w:lineRule="auto"/>
        <w:jc w:val="both"/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lastRenderedPageBreak/>
        <w:t xml:space="preserve">Pengertian Circuitverse sebagai alat simulasi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dasar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circuitverse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media atau alat dalam menjalankan simulasi program yang berkaitan dengan</w:t>
      </w:r>
      <w:r w:rsidR="004B75A3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dasar sistem salah </w:t>
      </w:r>
      <w:proofErr w:type="gramStart"/>
      <w:r w:rsidR="004B75A3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satunya  adalah</w:t>
      </w:r>
      <w:proofErr w:type="gramEnd"/>
      <w:r w:rsidR="004B75A3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r w:rsidR="004B75A3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rangkaian </w:t>
      </w:r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gerbang logika</w:t>
      </w:r>
      <w:r w:rsidR="004B75A3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.</w:t>
      </w:r>
    </w:p>
    <w:p w14:paraId="04A5B34F" w14:textId="63DC9332" w:rsidR="00F9739E" w:rsidRPr="00F9739E" w:rsidRDefault="00F9739E" w:rsidP="00F9739E">
      <w:pPr>
        <w:pStyle w:val="Heading2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color w:val="555555"/>
          <w:sz w:val="45"/>
          <w:szCs w:val="45"/>
        </w:rPr>
      </w:pPr>
      <w:r>
        <w:rPr>
          <w:rFonts w:ascii="Source Sans Pro" w:hAnsi="Source Sans Pro"/>
          <w:color w:val="555555"/>
          <w:sz w:val="45"/>
          <w:szCs w:val="45"/>
        </w:rPr>
        <w:t>Jenis-</w:t>
      </w:r>
      <w:proofErr w:type="spellStart"/>
      <w:r>
        <w:rPr>
          <w:rFonts w:ascii="Source Sans Pro" w:hAnsi="Source Sans Pro"/>
          <w:color w:val="555555"/>
          <w:sz w:val="45"/>
          <w:szCs w:val="45"/>
        </w:rPr>
        <w:t>jenis</w:t>
      </w:r>
      <w:proofErr w:type="spellEnd"/>
      <w:r>
        <w:rPr>
          <w:rFonts w:ascii="Source Sans Pro" w:hAnsi="Source Sans Pro"/>
          <w:color w:val="555555"/>
          <w:sz w:val="45"/>
          <w:szCs w:val="45"/>
        </w:rPr>
        <w:t xml:space="preserve"> </w:t>
      </w:r>
      <w:proofErr w:type="spellStart"/>
      <w:r>
        <w:rPr>
          <w:rFonts w:ascii="Source Sans Pro" w:hAnsi="Source Sans Pro"/>
          <w:color w:val="555555"/>
          <w:sz w:val="45"/>
          <w:szCs w:val="45"/>
        </w:rPr>
        <w:t>gerbang</w:t>
      </w:r>
      <w:proofErr w:type="spellEnd"/>
      <w:r>
        <w:rPr>
          <w:rFonts w:ascii="Source Sans Pro" w:hAnsi="Source Sans Pro"/>
          <w:color w:val="555555"/>
          <w:sz w:val="45"/>
          <w:szCs w:val="45"/>
        </w:rPr>
        <w:t xml:space="preserve"> </w:t>
      </w:r>
      <w:proofErr w:type="spellStart"/>
      <w:r>
        <w:rPr>
          <w:rFonts w:ascii="Source Sans Pro" w:hAnsi="Source Sans Pro"/>
          <w:color w:val="555555"/>
          <w:sz w:val="45"/>
          <w:szCs w:val="45"/>
        </w:rPr>
        <w:t>logika</w:t>
      </w:r>
      <w:proofErr w:type="spellEnd"/>
    </w:p>
    <w:p w14:paraId="5DA8A204" w14:textId="6830ED40" w:rsidR="004B75A3" w:rsidRDefault="004B75A3" w:rsidP="00143936">
      <w:pPr>
        <w:spacing w:line="480" w:lineRule="auto"/>
        <w:jc w:val="both"/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logika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beberapa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jenis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yaitu</w:t>
      </w:r>
      <w:proofErr w:type="spellEnd"/>
      <w:r w:rsidR="00F9739E"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:</w:t>
      </w:r>
      <w:proofErr w:type="gramEnd"/>
    </w:p>
    <w:p w14:paraId="607055C5" w14:textId="1AA5710F" w:rsidR="00F9739E" w:rsidRDefault="00F9739E" w:rsidP="00143936">
      <w:pPr>
        <w:spacing w:line="480" w:lineRule="auto"/>
        <w:jc w:val="both"/>
        <w:rPr>
          <w:rFonts w:ascii="Source Sans Pro" w:hAnsi="Source Sans Pro"/>
          <w:b/>
          <w:bCs/>
          <w:color w:val="555555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b/>
          <w:bCs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Fonts w:ascii="Source Sans Pro" w:hAnsi="Source Sans Pro"/>
          <w:b/>
          <w:bCs/>
          <w:color w:val="555555"/>
          <w:sz w:val="27"/>
          <w:szCs w:val="27"/>
          <w:shd w:val="clear" w:color="auto" w:fill="FFFFFF"/>
        </w:rPr>
        <w:t xml:space="preserve"> AN</w:t>
      </w:r>
      <w:r>
        <w:rPr>
          <w:rFonts w:ascii="Source Sans Pro" w:hAnsi="Source Sans Pro"/>
          <w:b/>
          <w:bCs/>
          <w:color w:val="555555"/>
          <w:sz w:val="27"/>
          <w:szCs w:val="27"/>
          <w:shd w:val="clear" w:color="auto" w:fill="FFFFFF"/>
        </w:rPr>
        <w:t>D</w:t>
      </w:r>
    </w:p>
    <w:p w14:paraId="579F8FA8" w14:textId="62DD648F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ini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memerlukan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dua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atau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lebih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input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satu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output.</w:t>
      </w: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hanya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memiliki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output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bernilai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True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jika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semua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nilai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input yang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diberikan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bernilai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True. </w:t>
      </w:r>
    </w:p>
    <w:p w14:paraId="1F49C112" w14:textId="3BD183AC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Notasi</w:t>
      </w:r>
      <w:proofErr w:type="spellEnd"/>
    </w:p>
    <w:p w14:paraId="15FB7E1F" w14:textId="7C4B7CE8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Lambang</w:t>
      </w:r>
      <w:proofErr w:type="spellEnd"/>
    </w:p>
    <w:p w14:paraId="69B24796" w14:textId="77777777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</w:p>
    <w:p w14:paraId="4C38B59E" w14:textId="32B7AC86" w:rsidR="00F9739E" w:rsidRDefault="00F9739E" w:rsidP="00143936">
      <w:pPr>
        <w:spacing w:line="480" w:lineRule="auto"/>
        <w:jc w:val="both"/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OR</w:t>
      </w:r>
    </w:p>
    <w:p w14:paraId="03BF8C7A" w14:textId="3E23EA4B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Sama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AND</w:t>
      </w: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, gerbang in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juga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memerlukan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dua input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satu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output. </w:t>
      </w: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OR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hanya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akan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memiliki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output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bernilai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False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jika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semua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input yang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diberikan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bernilai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false.</w:t>
      </w:r>
    </w:p>
    <w:p w14:paraId="55813447" w14:textId="5CA36683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Notasi</w:t>
      </w:r>
      <w:proofErr w:type="spellEnd"/>
    </w:p>
    <w:p w14:paraId="4012DAA7" w14:textId="6000AB57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Lambang</w:t>
      </w:r>
      <w:proofErr w:type="spellEnd"/>
    </w:p>
    <w:p w14:paraId="622C2D19" w14:textId="77777777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</w:p>
    <w:p w14:paraId="311EFDD0" w14:textId="33052612" w:rsidR="00F9739E" w:rsidRDefault="00F9739E" w:rsidP="00143936">
      <w:pPr>
        <w:spacing w:line="480" w:lineRule="auto"/>
        <w:jc w:val="both"/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NOT</w:t>
      </w:r>
    </w:p>
    <w:p w14:paraId="467CB81A" w14:textId="57BA3040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NOT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hanya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memerlukan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satu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input.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NOT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ini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berfungsi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pembalik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keadaan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atau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negasi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. Jika input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bernilai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1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maka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outputnya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akan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bernilai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0 dan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begitu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juga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sebaliknya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.</w:t>
      </w:r>
    </w:p>
    <w:p w14:paraId="4135C77B" w14:textId="6B59B76C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Notasi</w:t>
      </w:r>
      <w:proofErr w:type="spellEnd"/>
    </w:p>
    <w:p w14:paraId="536C33FD" w14:textId="43E77689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Lambang</w:t>
      </w:r>
      <w:proofErr w:type="spellEnd"/>
    </w:p>
    <w:p w14:paraId="26D79D1B" w14:textId="77777777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</w:p>
    <w:p w14:paraId="40388D7B" w14:textId="0BB4E9BC" w:rsidR="00F9739E" w:rsidRDefault="00F9739E" w:rsidP="00143936">
      <w:pPr>
        <w:spacing w:line="480" w:lineRule="auto"/>
        <w:jc w:val="both"/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NAND</w:t>
      </w:r>
    </w:p>
    <w:p w14:paraId="5BD42988" w14:textId="38C2463C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NAND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ini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adalah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gabungan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dari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AND dan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NOT.</w:t>
      </w:r>
      <w:r w:rsidRPr="00F9739E"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Karena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itu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output yang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dihasilkan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dari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NAND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ini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adalah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kebalikan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dari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AND.</w:t>
      </w:r>
    </w:p>
    <w:p w14:paraId="674F5A3B" w14:textId="3483373C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Notasi</w:t>
      </w:r>
      <w:proofErr w:type="spellEnd"/>
    </w:p>
    <w:p w14:paraId="514F6387" w14:textId="35A16931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Lambang</w:t>
      </w:r>
      <w:proofErr w:type="spellEnd"/>
    </w:p>
    <w:p w14:paraId="0ED099F1" w14:textId="77777777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</w:p>
    <w:p w14:paraId="06029B68" w14:textId="08B6D8C0" w:rsidR="00F9739E" w:rsidRDefault="00F9739E" w:rsidP="00143936">
      <w:pPr>
        <w:spacing w:line="480" w:lineRule="auto"/>
        <w:jc w:val="both"/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NOR</w:t>
      </w:r>
    </w:p>
    <w:p w14:paraId="4FA03CE7" w14:textId="6B00C051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 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NOR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ini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adalah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gabungan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dari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OR dan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NOT.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Sehingga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output yang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dihasilkan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dari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NOR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ini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adalah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kebalikan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dari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OR.</w:t>
      </w:r>
    </w:p>
    <w:p w14:paraId="7E3CFB56" w14:textId="17BB6646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lastRenderedPageBreak/>
        <w:t>Notasi</w:t>
      </w:r>
      <w:proofErr w:type="spellEnd"/>
    </w:p>
    <w:p w14:paraId="7C18A5D6" w14:textId="24AA93D6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Lambang</w:t>
      </w:r>
      <w:proofErr w:type="spellEnd"/>
    </w:p>
    <w:p w14:paraId="11279179" w14:textId="04FDEF87" w:rsidR="00F9739E" w:rsidRDefault="00F9739E" w:rsidP="00143936">
      <w:pPr>
        <w:spacing w:line="480" w:lineRule="auto"/>
        <w:jc w:val="both"/>
        <w:rPr>
          <w:rFonts w:ascii="Source Sans Pro" w:hAnsi="Source Sans Pro"/>
          <w:b/>
          <w:bCs/>
          <w:color w:val="555555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b/>
          <w:bCs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Fonts w:ascii="Source Sans Pro" w:hAnsi="Source Sans Pro"/>
          <w:b/>
          <w:bCs/>
          <w:color w:val="555555"/>
          <w:sz w:val="27"/>
          <w:szCs w:val="27"/>
          <w:shd w:val="clear" w:color="auto" w:fill="FFFFFF"/>
        </w:rPr>
        <w:t xml:space="preserve"> XOR</w:t>
      </w:r>
    </w:p>
    <w:p w14:paraId="11752384" w14:textId="74EDDC2D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XOR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ini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memerlukan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dua input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satu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output. </w:t>
      </w: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Ouput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hanya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akan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bernilai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True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ketika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input yang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diberikan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berbeda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sebaliknya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output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akan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bernilai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False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ketika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input yang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diberikan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sama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.</w:t>
      </w:r>
    </w:p>
    <w:p w14:paraId="6D95D635" w14:textId="1CF1C8B7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Notasi</w:t>
      </w:r>
      <w:proofErr w:type="spellEnd"/>
    </w:p>
    <w:p w14:paraId="60444F05" w14:textId="0629A6B0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Lambang</w:t>
      </w:r>
      <w:proofErr w:type="spellEnd"/>
    </w:p>
    <w:p w14:paraId="36FFDE8F" w14:textId="77777777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</w:p>
    <w:p w14:paraId="42310FDE" w14:textId="4B229CEF" w:rsidR="00F9739E" w:rsidRDefault="00F9739E" w:rsidP="00143936">
      <w:pPr>
        <w:spacing w:line="480" w:lineRule="auto"/>
        <w:jc w:val="both"/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XNOR</w:t>
      </w:r>
    </w:p>
    <w:p w14:paraId="7B866F34" w14:textId="33835ED8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 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Gerbang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XNOR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ini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memerlukan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dua input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satu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output.</w:t>
      </w: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XNOR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merupakan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negasi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dari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XOR.  Output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hanya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akan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bernilai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True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jika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input yang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diberikan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bernilai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sama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sebaliknya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output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akan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bernilai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False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jika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input yang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diberikan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berbeda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.</w:t>
      </w:r>
    </w:p>
    <w:p w14:paraId="3EF10A6F" w14:textId="5BAAF1FA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Notasi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</w:p>
    <w:p w14:paraId="741A83E7" w14:textId="2AADEE5C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Lambang</w:t>
      </w:r>
      <w:proofErr w:type="spellEnd"/>
    </w:p>
    <w:p w14:paraId="3F9A8791" w14:textId="4514579B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8"/>
          <w:szCs w:val="28"/>
          <w:shd w:val="clear" w:color="auto" w:fill="FFFFFF"/>
        </w:rPr>
      </w:pP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Terdapat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beberapa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contoh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permasalahan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gerbang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logika,salah</w:t>
      </w:r>
      <w:proofErr w:type="spellEnd"/>
      <w:proofErr w:type="gram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satunya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adalah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pembuktian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dari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Teorema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Boolean.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Berikut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adalah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3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Teorema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dari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17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lastRenderedPageBreak/>
        <w:t>Teorema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dapat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kita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buktikan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dengan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eksperimen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menggunakan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Circuitverse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alat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simulasi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dasar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dan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dibuktikan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kembali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dengan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Tabel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Kebenaran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sebagai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berikut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 :</w:t>
      </w:r>
      <w:proofErr w:type="gramEnd"/>
    </w:p>
    <w:p w14:paraId="06E66E68" w14:textId="0A477566" w:rsidR="00F9739E" w:rsidRDefault="00F9739E" w:rsidP="00F9739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Source Sans Pro" w:hAnsi="Source Sans Pro"/>
          <w:color w:val="555555"/>
          <w:sz w:val="28"/>
          <w:szCs w:val="28"/>
          <w:shd w:val="clear" w:color="auto" w:fill="FFFFFF"/>
        </w:rPr>
      </w:pPr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Soal No 15</w:t>
      </w:r>
    </w:p>
    <w:p w14:paraId="388BEEF6" w14:textId="785A36BB" w:rsidR="00F9739E" w:rsidRDefault="00F9739E" w:rsidP="00F9739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Source Sans Pro" w:hAnsi="Source Sans Pro"/>
          <w:color w:val="555555"/>
          <w:sz w:val="28"/>
          <w:szCs w:val="28"/>
          <w:shd w:val="clear" w:color="auto" w:fill="FFFFFF"/>
        </w:rPr>
      </w:pPr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Soal No 16</w:t>
      </w:r>
    </w:p>
    <w:p w14:paraId="74363186" w14:textId="5229E4A8" w:rsidR="00F9739E" w:rsidRDefault="00F9739E" w:rsidP="00F9739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Source Sans Pro" w:hAnsi="Source Sans Pro"/>
          <w:color w:val="555555"/>
          <w:sz w:val="28"/>
          <w:szCs w:val="28"/>
          <w:shd w:val="clear" w:color="auto" w:fill="FFFFFF"/>
        </w:rPr>
      </w:pPr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Soal No 17</w:t>
      </w:r>
    </w:p>
    <w:p w14:paraId="283FF884" w14:textId="3D0E3602" w:rsidR="00F9739E" w:rsidRPr="00F9739E" w:rsidRDefault="00F9739E" w:rsidP="00F9739E">
      <w:pPr>
        <w:spacing w:line="480" w:lineRule="auto"/>
        <w:jc w:val="both"/>
        <w:rPr>
          <w:rFonts w:ascii="Source Sans Pro" w:hAnsi="Source Sans Pro"/>
          <w:color w:val="555555"/>
          <w:sz w:val="28"/>
          <w:szCs w:val="28"/>
          <w:shd w:val="clear" w:color="auto" w:fill="FFFFFF"/>
        </w:rPr>
      </w:pPr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Nilai output yang di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peroleh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antara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ruas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kanan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dan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kiri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memiliki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nilai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sama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jika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di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berikan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input yang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sama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pada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kedua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ruas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Sehingga,dapat</w:t>
      </w:r>
      <w:proofErr w:type="spellEnd"/>
      <w:proofErr w:type="gram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kita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simpulkan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bahwa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Teorema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Boolean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tersebut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terbukti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kebenarannya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dalam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hal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teorema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disampaikan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dengan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>pembuktian</w:t>
      </w:r>
      <w:proofErr w:type="spellEnd"/>
      <w:r>
        <w:rPr>
          <w:rFonts w:ascii="Source Sans Pro" w:hAnsi="Source Sans Pro"/>
          <w:color w:val="555555"/>
          <w:sz w:val="28"/>
          <w:szCs w:val="28"/>
          <w:shd w:val="clear" w:color="auto" w:fill="FFFFFF"/>
        </w:rPr>
        <w:t xml:space="preserve"> menggunakan eksperimen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Circuitverse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alat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simulasi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dasar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tabel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kebenaran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>.</w:t>
      </w:r>
    </w:p>
    <w:p w14:paraId="0EB5B4E7" w14:textId="77777777" w:rsidR="00F9739E" w:rsidRP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8"/>
          <w:szCs w:val="28"/>
          <w:shd w:val="clear" w:color="auto" w:fill="FFFFFF"/>
        </w:rPr>
      </w:pPr>
    </w:p>
    <w:p w14:paraId="78F3EA75" w14:textId="77777777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</w:p>
    <w:p w14:paraId="64AC625A" w14:textId="77777777" w:rsidR="00F9739E" w:rsidRDefault="00F9739E" w:rsidP="00143936">
      <w:pPr>
        <w:spacing w:line="480" w:lineRule="auto"/>
        <w:jc w:val="both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</w:p>
    <w:p w14:paraId="4CF2695E" w14:textId="77777777" w:rsidR="00F9739E" w:rsidRDefault="00F9739E" w:rsidP="00143936">
      <w:pPr>
        <w:spacing w:line="480" w:lineRule="auto"/>
        <w:jc w:val="both"/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</w:pPr>
    </w:p>
    <w:p w14:paraId="42DC1D2F" w14:textId="1EAC64F8" w:rsidR="000619B6" w:rsidRPr="00143936" w:rsidRDefault="004B75A3" w:rsidP="00143936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555555"/>
          <w:sz w:val="27"/>
          <w:szCs w:val="27"/>
          <w:shd w:val="clear" w:color="auto" w:fill="FFFFFF"/>
        </w:rPr>
        <w:t xml:space="preserve"> </w:t>
      </w:r>
    </w:p>
    <w:sectPr w:rsidR="000619B6" w:rsidRPr="00143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6A2"/>
    <w:multiLevelType w:val="hybridMultilevel"/>
    <w:tmpl w:val="1E4A6F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5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1B"/>
    <w:rsid w:val="000545D8"/>
    <w:rsid w:val="000619B6"/>
    <w:rsid w:val="00143936"/>
    <w:rsid w:val="00313792"/>
    <w:rsid w:val="004B75A3"/>
    <w:rsid w:val="00865D87"/>
    <w:rsid w:val="00F9739E"/>
    <w:rsid w:val="00FE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FF59"/>
  <w15:docId w15:val="{53883FC2-4B05-4598-8D41-EC4D5E13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39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936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F9739E"/>
    <w:rPr>
      <w:b/>
      <w:bCs/>
    </w:rPr>
  </w:style>
  <w:style w:type="paragraph" w:styleId="ListParagraph">
    <w:name w:val="List Paragraph"/>
    <w:basedOn w:val="Normal"/>
    <w:uiPriority w:val="34"/>
    <w:qFormat/>
    <w:rsid w:val="00F9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9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Solkhan Nawawi</dc:creator>
  <cp:keywords/>
  <dc:description/>
  <cp:lastModifiedBy>Mohamad Solkhan Nawawi</cp:lastModifiedBy>
  <cp:revision>1</cp:revision>
  <dcterms:created xsi:type="dcterms:W3CDTF">2023-09-17T04:46:00Z</dcterms:created>
  <dcterms:modified xsi:type="dcterms:W3CDTF">2023-09-17T18:58:00Z</dcterms:modified>
</cp:coreProperties>
</file>