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MODUL 1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ENTITAS DAN ATRIBUT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Tujuan Instruksional Umum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Mahasiswa mampu mendeskripsikan, membedakan dan menentukan entitas dan atribut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Tujuan Instruksional Khusus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Mahasiswa dapat menentukan dan membedakan antara entitas dan atribut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Mahasiswa memahami dan menggunakan simbol dan terminology dalam ER diagram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Mahasiswa mampu mengidentifikasi dengan benar entitas yang dibutuhkan dari suatu bisnis proses tertentu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Mahasiswa mampu memahami dan menentukan jenis jenis atribut dan simbolnya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Mahasiswa mampu membedakan kebutuhan entitas, atribut atau nilai dari suatu atribut tertentu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MATERI PRAKTIKUM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0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ENTITAS </w:t>
        <w:tab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Entitas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 adalah benda, orang, tempat, unit, objek atau hal lainnya yang mempresentasikan suatu data. 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Entities dapat berupa: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Sesuatu yang berwujud, misalkan ORANG atau BARANG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Sesuatu yang tidak berwujud, misalkan TINGKAT KEAHLIAN, UKURAN BAJU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Event/kejadian, misalkan konser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Tujuan Entitas: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Dapat mengetahui bagaimana mengatur dan mengklasifikasikan data, memungkinkan untuk menarik kesimpulan yang berguna tentang suatu fakta.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Pada saat ini adanya sistem dan teknologi informasi, dapat menghasilkan sejumlah besar fakta yang membutuhkan struktur dan keteraturan.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Penting untuk mempelajari tentang entitas karena entitas adalah hal-hal yang akan disimpan datanya.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Sebagai contoh: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- Sekolah perlu menyimpan data tentang (minimal): SISWA, GURU, MATA PELAJARAN, RUANG, KELAS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ATRIBUT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Entitas mempunyai elemen yang disebut atribut, dan berfungsi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mendeskripsikan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 karakter dari entitas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Seperti entitas, atribut mewakili sesuatu yang penting bagi bisnis.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 adalah informasi khusus yang membantu: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menjelaskan entitas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Hitung entitas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Memenuhi syarat suatu entitas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Klasifikasikan entitas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Menentukan entitas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Setiap entitas dapat terdiri dari beberapa atribut contohnya entitas karyawan maka memiliki atribut nama, karyawan, alamat, dan id. 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Cara Menggambarkan Entitas dan Atribut di Data Modeller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Buka Data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Modeler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27700" cy="248285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Untuk memberi nama basis data yang anda buat, klik File, Pilih Save As, Ketikkan nama basis data yang anda buat, maka tulisan Untitled_1 akan berubah sesuai nama yang anda buat.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Misal Save As Database1, maka akan menjadi sebagai berikut: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27700" cy="263525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Untuk memulai mendesain model konseptual, klik di layer Logical (Database_1)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4330700" cy="107950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Klik symbol new Entity pada bar menu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461000" cy="241935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Kemudian bawa cursor ke layer Logical (Database1), buatlah gambar segi empat, sehingga menjadi seperti berikut: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27700" cy="2749550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Setelah itu akan muncul layer Property dari entitas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27700" cy="366395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Beri nama entitas pada field Name, misalkan EMPLOYEE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Klik Apply, kemudian Ok, maka akan terbentuk satu entitas EMPLOYEE seperti berikut: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27700" cy="3378200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Buatlah Entitas yang lain dengan cara yang sama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Untuk menambahkan atribut pada Entitas, double klik pada entitas yang akan ditambahkan atribut, klik menu atribut (di menu sebelah kiri), maka akan muncul jendela atribut seperti berikut: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27700" cy="2730500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Anda bisa menambah, menghapus, mengubah atribut dengan meng-klik salah satu fungsi: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2667000" cy="2127250"/>
            <wp:effectExtent b="0" l="0" r="0" 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2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Beri Nama Atribut: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3867150" cy="151130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Misalkan pada entitas EMPLOYEE terdapat atribut: ID Employee, First Name, Last Name, Job, Salary, Commision.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Caranya: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Klik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273050" cy="260350"/>
            <wp:effectExtent b="0" l="0" r="0" t="0"/>
            <wp:docPr id="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6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, beri nama pada Atribut. Lakukan yang sama untuk semua atribut. Sehingga akan didapatkan seperti gambar berikut: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130800" cy="3505200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Untuk mengubah optionality pada atribut (mandatory/optional), di jendela Atribut Properties, check/uncheck Primary UID, atau Mandatory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Defaultnya adalah Optional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27700" cy="2540000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Contoh: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Misalkan property dari atribut: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ID Employee : Primary UID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First Name, Last Name, Job, Salary : Mandatory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Commission : Optional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27700" cy="2343150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27700" cy="2044700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Klik Apply kemudian OK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Sehingga optionality entity akan berubah menjadi sebagai berikut: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2108200" cy="1790700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Keterangan Simbol di depan nama entitas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#* : Primary UID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: Mandatory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o : optional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TUGAS: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Berdasarkan masalah/business scenario sesuai kelompok masing-masing, gambarkan semua entitas dan atribut beserta optionality nya.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br w:type="textWrapping"/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8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3">
    <w:name w:val="heading 3"/>
    <w:basedOn w:val="Normal"/>
    <w:link w:val="Heading3Char"/>
    <w:uiPriority w:val="9"/>
    <w:qFormat w:val="1"/>
    <w:rsid w:val="00366742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id-ID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232091"/>
    <w:pPr>
      <w:spacing w:after="0" w:line="240" w:lineRule="auto"/>
    </w:pPr>
  </w:style>
  <w:style w:type="paragraph" w:styleId="Default" w:customStyle="1">
    <w:name w:val="Default"/>
    <w:rsid w:val="00232091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 w:val="1"/>
    <w:unhideWhenUsed w:val="1"/>
    <w:rsid w:val="00232091"/>
    <w:rPr>
      <w:color w:val="0000ff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366742"/>
    <w:rPr>
      <w:rFonts w:ascii="Times New Roman" w:cs="Times New Roman" w:eastAsia="Times New Roman" w:hAnsi="Times New Roman"/>
      <w:b w:val="1"/>
      <w:bCs w:val="1"/>
      <w:sz w:val="27"/>
      <w:szCs w:val="27"/>
      <w:lang w:eastAsia="id-ID"/>
    </w:rPr>
  </w:style>
  <w:style w:type="paragraph" w:styleId="NormalWeb">
    <w:name w:val="Normal (Web)"/>
    <w:basedOn w:val="Normal"/>
    <w:uiPriority w:val="99"/>
    <w:semiHidden w:val="1"/>
    <w:unhideWhenUsed w:val="1"/>
    <w:rsid w:val="0036674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id-ID"/>
    </w:rPr>
  </w:style>
  <w:style w:type="character" w:styleId="mw-headline" w:customStyle="1">
    <w:name w:val="mw-headline"/>
    <w:basedOn w:val="DefaultParagraphFont"/>
    <w:rsid w:val="00366742"/>
  </w:style>
  <w:style w:type="character" w:styleId="mw-editsection" w:customStyle="1">
    <w:name w:val="mw-editsection"/>
    <w:basedOn w:val="DefaultParagraphFont"/>
    <w:rsid w:val="00366742"/>
  </w:style>
  <w:style w:type="character" w:styleId="mw-editsection-bracket" w:customStyle="1">
    <w:name w:val="mw-editsection-bracket"/>
    <w:basedOn w:val="DefaultParagraphFont"/>
    <w:rsid w:val="00366742"/>
  </w:style>
  <w:style w:type="character" w:styleId="mw-editsection-divider" w:customStyle="1">
    <w:name w:val="mw-editsection-divider"/>
    <w:basedOn w:val="DefaultParagraphFont"/>
    <w:rsid w:val="00366742"/>
  </w:style>
  <w:style w:type="paragraph" w:styleId="ListParagraph">
    <w:name w:val="List Paragraph"/>
    <w:basedOn w:val="Normal"/>
    <w:uiPriority w:val="34"/>
    <w:qFormat w:val="1"/>
    <w:rsid w:val="00596A45"/>
    <w:pPr>
      <w:spacing w:after="0" w:line="240" w:lineRule="auto"/>
      <w:ind w:left="720"/>
      <w:contextualSpacing w:val="1"/>
    </w:pPr>
    <w:rPr>
      <w:rFonts w:ascii="Times New Roman" w:cs="Times New Roman" w:eastAsia="Times New Roman" w:hAnsi="Times New Roman"/>
      <w:sz w:val="24"/>
      <w:szCs w:val="24"/>
      <w:lang w:eastAsia="id-ID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9.png"/><Relationship Id="rId22" Type="http://schemas.openxmlformats.org/officeDocument/2006/relationships/image" Target="media/image8.png"/><Relationship Id="rId10" Type="http://schemas.openxmlformats.org/officeDocument/2006/relationships/image" Target="media/image1.png"/><Relationship Id="rId21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cG3XZrn5LFTlBUtgWjgNDcIzAA==">AMUW2mWo5axwWwK7ir4UCBvalHvfHoHlN5me581xb9CWnPpTcc9MwpCkHPrrJssGOXi5QgA53klntMYtHqoVEc/4de2wk3l+siPat8Ir1dUKL9PAmktrgN4=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2021-09-04T23:16:00Z</dcterms:created>
  <dc:creator>ismail - [2010]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0x010100E8CEB17E283DAE44915E1F4481EB6A9C</vt:lpwstr>
  </property>
</Properties>
</file>