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`</w:t>
      </w:r>
      <w:r w:rsidDel="00000000" w:rsidR="00000000" w:rsidRPr="00000000">
        <w:rPr>
          <w:b w:val="1"/>
          <w:sz w:val="28"/>
          <w:szCs w:val="28"/>
          <w:rtl w:val="0"/>
        </w:rPr>
        <w:t xml:space="preserve">Praktikum #7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Manipulasi Tabel</w:t>
      </w:r>
    </w:p>
    <w:p w:rsidR="00000000" w:rsidDel="00000000" w:rsidP="00000000" w:rsidRDefault="00000000" w:rsidRPr="00000000" w14:paraId="0000000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4.0" w:type="dxa"/>
        <w:jc w:val="left"/>
        <w:tblInd w:w="1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14"/>
        <w:tblGridChange w:id="0">
          <w:tblGrid>
            <w:gridCol w:w="92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Standar Kompetensi</w:t>
            </w:r>
          </w:p>
          <w:p w:rsidR="00000000" w:rsidDel="00000000" w:rsidP="00000000" w:rsidRDefault="00000000" w:rsidRPr="00000000" w14:paraId="00000005">
            <w:pPr>
              <w:spacing w:after="0" w:line="240" w:lineRule="auto"/>
              <w:ind w:left="43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Mahasiswa dapat melakukan operasi untuk melakukan manipulasi terhadap tabel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14.0" w:type="dxa"/>
        <w:jc w:val="left"/>
        <w:tblInd w:w="1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68"/>
        <w:gridCol w:w="6046"/>
        <w:tblGridChange w:id="0">
          <w:tblGrid>
            <w:gridCol w:w="3168"/>
            <w:gridCol w:w="60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Kompetensi Dasar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Indikator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melakukan pemeliharaan data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menggunakan perintah UPDATE dan SET untuk melakukan pemeliharaan data dengan identitas tertentu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menggunakan perintah UPDATE dan SET untuk melakukan pemeliharaan data secara serempak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melakukan pembandingan data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Mengetahui cara menggunakan operator pembanding (&lt;, &lt;, &lt;=, &gt;=, &lt;&gt;)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Mengetahui cara mengggunakan operator logika: and, or, not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menggunakan operator pembanding dan operator logika untuk manipulasi tabel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melakukan pengurutan data berdasarkan kriteria tertentu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Mengetahui cara mengggunakan perintah order by untuk mengurutkan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Mampu menggunakan perintah order by untuk mengurutkan data dengan satu kriteria atau lebih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357" w:right="0" w:hanging="35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Pemeliharaan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Agar selalu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up-to-date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atau karena berkembangnya kebutuhan, seringkali data yang sudah disimpan di dalam tabel perlu diubah dan disesuaikan dengan kondisi yang baru. Hal tersebut dapat dilakukan dengan menggunakan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dapat diberlakukan untuk baris tertentu atau untuk seluruh baris yang ada secara serempak.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suatu tabel dimungkinkan ada penambahan kolom, atau sebaliknya ada kolom yang dihapus (melalui suatu prosedur tertentu). Demikian pula dapat terjadi adanya penambahan baris atau penghapusan baris data.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suatu kolom dapat pula dilakukan pemeliharaan, misalnya: barang tertentu yang menempati suatu ruang jumlahnya berubah.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Menambah kolom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Misal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berisi lima kolom, akan ditambah dengan kolom yang ke enam yaitu kolom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yang berisi data tentang kapasitas setiap ruang.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 setiap ruang adalah sebagai berikut: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A101</w:t>
        <w:tab/>
        <w:t xml:space="preserve">:  40</w:t>
        <w:tab/>
        <w:tab/>
        <w:tab/>
        <w:t xml:space="preserve">B101</w:t>
        <w:tab/>
        <w:t xml:space="preserve">:   40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A102</w:t>
        <w:tab/>
        <w:t xml:space="preserve">:     6</w:t>
        <w:tab/>
        <w:tab/>
        <w:tab/>
        <w:t xml:space="preserve">B303</w:t>
        <w:tab/>
        <w:t xml:space="preserve">:   50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A201</w:t>
        <w:tab/>
        <w:t xml:space="preserve">:   50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Perintah untuk menambah kolom baru (kolom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ialah dengan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sebagai berikut.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43450" cy="6096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72588" l="553" r="19562" t="1560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Hasil penambahan kolom dicek dengan perintah sebagai berikut.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43450" cy="11430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7638" l="553" r="19562" t="2839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sudah masuk ke tabel ruang, akan tetapi dengan isi data semua 0. Kenapa?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Mengganti data di dalam kolom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mengganti data digunakan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serta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 memberikan predikat dari baris data yang akan diproses (diganti datanya).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Ambil kembali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telah ditambah kolomnya dengan kolom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Selanjutnya untuk menyesuaikan isi tabel dengan data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benar, berikut akan dilakukan penggantian data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dari ruang A101 dan A102 dengan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828925" cy="1323975"/>
            <wp:effectExtent b="0" l="0" r="0" t="0"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7441" l="553" r="51967" t="2465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Hasilnya disajikan pada tampilan berikut.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43450" cy="11811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7786" l="553" r="19710" t="2810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Dengan cara yang sama lakukan untuk baris-baris lain yang akan diganti datanya.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Penggantian data secara serempak (untuk seluruh baris ) pada suatu tabel dilakukan dengan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tetapi tanpa menambahkan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Jadi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akan membatasi akibat yang ditimbulkan dari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hanya pada baris-baris yang memenuhi identitas atau predikat yang diberikan.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357" w:right="0" w:hanging="35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Pembandingan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beberapa keperluan seringkali suatu data akan dibandingkan dengan data yang lain (berupa isi suatu kolom atau suatu konstanta).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Contoh dari proses pembandingan tersebut ialah: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ruang-ruang di lantai 3 yang digunakan untuk ruang kuliah dengan kapasitas yang dapat menampung 40 peserta.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ruang seminar (tanpa membedakan dari lantai mana), yang mempunyai luas minimum 40.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Pembandingan akan lebih komplek lagi dengan menggabungkan lebih dari satu data yang dipakai sebagai dasar pembandingan, sebagaimana dicontohkan berikut ini: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nomor dan nama barang yang diperoleh dari sumber dana PNBP dan diproduksi pada tahun 2008.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nomor dan nama barang yang diperoleh dari sumber dana PNBP atau BMOM  dan diproduksi pada tahun 2009.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keperluan tersebut digunakan operator pembanding, dan operator logika sebagai berikut:</w:t>
      </w:r>
    </w:p>
    <w:tbl>
      <w:tblPr>
        <w:tblStyle w:val="Table3"/>
        <w:tblW w:w="8506.0" w:type="dxa"/>
        <w:jc w:val="left"/>
        <w:tblInd w:w="70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2977"/>
        <w:gridCol w:w="1134"/>
        <w:gridCol w:w="1845"/>
        <w:gridCol w:w="1416"/>
        <w:tblGridChange w:id="0">
          <w:tblGrid>
            <w:gridCol w:w="1134"/>
            <w:gridCol w:w="2977"/>
            <w:gridCol w:w="1134"/>
            <w:gridCol w:w="1845"/>
            <w:gridCol w:w="1416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Operator Pembanding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Operator Logika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Arti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Arti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Lebih besar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 atau &amp;&amp;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Dan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Lebih kecil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 atau ||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Atau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=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Sama dengan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atau !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Tidak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&gt;=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Lebih besar atau sama dengan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&lt;=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Lebih kecil atau sama dengan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&lt;&gt;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Tidak sama dengan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penggunaan operator pembandingan di atas, lakukan tahapan-tahapan sebagai berikut: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Persiapan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Tambahkan data berikut ke dalam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4"/>
        <w:tblW w:w="7878.0" w:type="dxa"/>
        <w:jc w:val="left"/>
        <w:tblInd w:w="8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0"/>
        <w:gridCol w:w="1907"/>
        <w:gridCol w:w="1362"/>
        <w:gridCol w:w="1660"/>
        <w:gridCol w:w="834"/>
        <w:gridCol w:w="1045"/>
        <w:tblGridChange w:id="0">
          <w:tblGrid>
            <w:gridCol w:w="1070"/>
            <w:gridCol w:w="1907"/>
            <w:gridCol w:w="1362"/>
            <w:gridCol w:w="1660"/>
            <w:gridCol w:w="834"/>
            <w:gridCol w:w="10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ruang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noruang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blokgedung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lantai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fungsi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luas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kapasitas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B102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Ruang Kuliah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B201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Ruang Kuliah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B202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Ruang Kuliah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B203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Lab Komputer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barang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nobarang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namabarang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sumberdana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thnproduksi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satuan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208002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Kursi Kuliah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BMOM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Unit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210002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Kursi Kuliah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Hibah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2010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Unit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211002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Kursi Kuliah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PNBP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2011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Unit 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509001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Komputer Desktop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PNBP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Unit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509002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Printer Laser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PNBP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Unit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Cek hasilnya dengan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Untuk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sudah di-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isinya adalah sebagai berikut: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72025" cy="1438275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7637" l="996" r="18821" t="2017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Dan isi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sudah di-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adalah sebagaimana tampilan berikut ini: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686300" cy="2314575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8217" l="368" r="20817" t="399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Penggunakan perintah pembandingan dan logika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71" w:right="0" w:hanging="357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ruang-ruang yang berfungsi sebagai ruang kuliah, dan mempunyai kapasitas &gt;=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695824" cy="105727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7637" l="995" r="20078" t="2854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Karena menggunakan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maka semua kolom yang ada pada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akan ditampilkan (untuk baris yang memenuhi kriteria).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1071" w:right="0" w:hanging="357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blokgedung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fungsi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ruang-ruang yang berlokasi di lantai 1 dan berfungsi sebagai ruang kuliah.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733800" cy="1019175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7143" l="995" r="36097" t="3006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Berbeda dengan contoh sebelumnya, untuk contoh ini hanya kolom tertentu yang ditampilkan sesuai dengan yang disebut pada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1071" w:right="0" w:hanging="357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yang mempunyai tahun produksi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&lt;= 2009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 menggunakan sumber dana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BMOM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atau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Hibah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48302" cy="1171575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47441" l="995" r="7270" t="2628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Atau dengan logika lain, untuk memenuhi permintaan yang terakhir dapat digunakan perintah sebagai berikut: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410075" cy="116205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47293" l="995" r="24767" t="2657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71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Bandingkan hasilnya, ternyata menampilkan hasil yang sama. Perintah dapat diberikan lebih singkat, kenapa?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357" w:right="0" w:hanging="357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Pengurutan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Pada bagian sebelumnya diberikan cara bagaimana menampilkan isi suatu tabel sebagai hasil manipulasi, yaitu: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Semua kolom, untuk baris-baris yang memenuhi satu atau lebih kriteria.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7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Kolom tertentu, untuk baris-baris yang memenuhi satu atau lebih kriteria.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35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Selanjutnya untuk  mempermudah pembacaan hasil yang ditampilkan, dapat dilakukan pengurutan hasil tampilan berdasarkan satu atau lebih kriteria pengurutan.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14" w:right="0" w:hanging="357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Pengurutan dengan satu kriteria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Sebagai contoh misal akan ditampilkan data dari tabel barang yang bukan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Kursi Kuliah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dengan susunan urut menurut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sumberdana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(berdasarkan urutan abjad).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695824" cy="2190750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8366" l="258" r="20817" t="425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Amati hasilnya, ternyata meskipun sudah urut menurut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sumberdana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akan tetapi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thnproduksi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masih acak (belum urut).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14" w:right="0" w:hanging="357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Pengurutan dengan dua kriteria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diinginkan tampilan diurutkan berdasarkan lebih dari satu dasar pengurutan, maka kolom-kolom yang digunakan sebagai dasar pengurutan dituliskan berurutan dengan diberi batas berupa tanda koma.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tampilan terakhir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akan diurutkan berdasarkan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sumberdana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thnproduksi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maka perintahnya adalah sebagai berikut.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6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705352" cy="220980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8218" l="257" r="20557" t="422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Bandingkan hasilnya, apakah sudah sesuai dengan yang diinginkan?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Jika diinginkan tampilan akan disusun dengan lebih dari dua dasar pengurutan, lakukan perluasan dari perintah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 by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diberikan terakhir.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Tugas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Dengan menggunakan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dan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terakhir (setelah di-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susun perintah untuk menghasilkan tampilan-tampilan sebagai berikut.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ruang-ruang selain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 Seminar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dan selain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 Tamu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dengan luas tidak kurang dari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nomor ruang, fungsi, luas, dan kapasitas untuk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 Kuliah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yang mempunyai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paling sedikit 1,5 dari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mengggunakan sumber dana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Hibah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atau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BMOM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akan tetapi yang bukan berupa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Kursi Kuliah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nomor barang, nama barang, sumber dana, dan tahun produksi dengan sumber dana 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PNBP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dan dengan tahun produksi bukan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2009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untuk semua barang dengan tahun produksi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2008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”, dan bukan berupa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Kursi Kuliah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dari sumber dana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PNBP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diurutkan dari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yang terbesar ke yang terkecil, dan untuk ruang dengan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sama besar, tampilkan terlebih dahulu yang mempunyai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kapasitas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lebih besar.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08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Menampilkan data dari tabel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barang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diurutkan menurut tahun produksi yang paling baru ke yang sebelumnya, dan jika tahun produksinya sama tampilkan terlebih dahulu menurut urutan abjad dari sumber dana.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-oOo-</w:t>
      </w:r>
    </w:p>
    <w:sectPr>
      <w:footerReference r:id="rId18" w:type="default"/>
      <w:pgSz w:h="16727" w:w="12242" w:orient="portrait"/>
      <w:pgMar w:bottom="1440" w:top="1440" w:left="1440" w:right="1440" w:header="720" w:footer="720"/>
      <w:pgNumType w:start="1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upperLetter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17" w:hanging="360"/>
      </w:pPr>
      <w:rPr/>
    </w:lvl>
    <w:lvl w:ilvl="1">
      <w:start w:val="1"/>
      <w:numFmt w:val="lowerLetter"/>
      <w:lvlText w:val="%2."/>
      <w:lvlJc w:val="left"/>
      <w:pPr>
        <w:ind w:left="1437" w:hanging="360"/>
      </w:pPr>
      <w:rPr/>
    </w:lvl>
    <w:lvl w:ilvl="2">
      <w:start w:val="1"/>
      <w:numFmt w:val="lowerRoman"/>
      <w:lvlText w:val="%3."/>
      <w:lvlJc w:val="right"/>
      <w:pPr>
        <w:ind w:left="2157" w:hanging="180"/>
      </w:pPr>
      <w:rPr/>
    </w:lvl>
    <w:lvl w:ilvl="3">
      <w:start w:val="1"/>
      <w:numFmt w:val="decimal"/>
      <w:lvlText w:val="%4."/>
      <w:lvlJc w:val="left"/>
      <w:pPr>
        <w:ind w:left="2877" w:hanging="360"/>
      </w:pPr>
      <w:rPr/>
    </w:lvl>
    <w:lvl w:ilvl="4">
      <w:start w:val="1"/>
      <w:numFmt w:val="lowerLetter"/>
      <w:lvlText w:val="%5."/>
      <w:lvlJc w:val="left"/>
      <w:pPr>
        <w:ind w:left="3597" w:hanging="360"/>
      </w:pPr>
      <w:rPr/>
    </w:lvl>
    <w:lvl w:ilvl="5">
      <w:start w:val="1"/>
      <w:numFmt w:val="lowerRoman"/>
      <w:lvlText w:val="%6."/>
      <w:lvlJc w:val="right"/>
      <w:pPr>
        <w:ind w:left="4317" w:hanging="180"/>
      </w:pPr>
      <w:rPr/>
    </w:lvl>
    <w:lvl w:ilvl="6">
      <w:start w:val="1"/>
      <w:numFmt w:val="decimal"/>
      <w:lvlText w:val="%7."/>
      <w:lvlJc w:val="left"/>
      <w:pPr>
        <w:ind w:left="5037" w:hanging="360"/>
      </w:pPr>
      <w:rPr/>
    </w:lvl>
    <w:lvl w:ilvl="7">
      <w:start w:val="1"/>
      <w:numFmt w:val="lowerLetter"/>
      <w:lvlText w:val="%8."/>
      <w:lvlJc w:val="left"/>
      <w:pPr>
        <w:ind w:left="5757" w:hanging="360"/>
      </w:pPr>
      <w:rPr/>
    </w:lvl>
    <w:lvl w:ilvl="8">
      <w:start w:val="1"/>
      <w:numFmt w:val="lowerRoman"/>
      <w:lvlText w:val="%9."/>
      <w:lvlJc w:val="right"/>
      <w:pPr>
        <w:ind w:left="6477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1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3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5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7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lowerLetter"/>
      <w:lvlText w:val="%1."/>
      <w:lvlJc w:val="left"/>
      <w:pPr>
        <w:ind w:left="1077" w:hanging="360"/>
      </w:pPr>
      <w:rPr/>
    </w:lvl>
    <w:lvl w:ilvl="1">
      <w:start w:val="1"/>
      <w:numFmt w:val="lowerLetter"/>
      <w:lvlText w:val="%2."/>
      <w:lvlJc w:val="left"/>
      <w:pPr>
        <w:ind w:left="1797" w:hanging="360"/>
      </w:pPr>
      <w:rPr/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1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3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5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7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9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1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3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5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77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07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17" w:hanging="360"/>
      </w:pPr>
      <w:rPr/>
    </w:lvl>
    <w:lvl w:ilvl="1">
      <w:start w:val="1"/>
      <w:numFmt w:val="lowerLetter"/>
      <w:lvlText w:val="%2."/>
      <w:lvlJc w:val="left"/>
      <w:pPr>
        <w:ind w:left="1437" w:hanging="360"/>
      </w:pPr>
      <w:rPr/>
    </w:lvl>
    <w:lvl w:ilvl="2">
      <w:start w:val="1"/>
      <w:numFmt w:val="lowerRoman"/>
      <w:lvlText w:val="%3."/>
      <w:lvlJc w:val="right"/>
      <w:pPr>
        <w:ind w:left="2157" w:hanging="180"/>
      </w:pPr>
      <w:rPr/>
    </w:lvl>
    <w:lvl w:ilvl="3">
      <w:start w:val="1"/>
      <w:numFmt w:val="decimal"/>
      <w:lvlText w:val="%4."/>
      <w:lvlJc w:val="left"/>
      <w:pPr>
        <w:ind w:left="2877" w:hanging="360"/>
      </w:pPr>
      <w:rPr/>
    </w:lvl>
    <w:lvl w:ilvl="4">
      <w:start w:val="1"/>
      <w:numFmt w:val="lowerLetter"/>
      <w:lvlText w:val="%5."/>
      <w:lvlJc w:val="left"/>
      <w:pPr>
        <w:ind w:left="3597" w:hanging="360"/>
      </w:pPr>
      <w:rPr/>
    </w:lvl>
    <w:lvl w:ilvl="5">
      <w:start w:val="1"/>
      <w:numFmt w:val="lowerRoman"/>
      <w:lvlText w:val="%6."/>
      <w:lvlJc w:val="right"/>
      <w:pPr>
        <w:ind w:left="4317" w:hanging="180"/>
      </w:pPr>
      <w:rPr/>
    </w:lvl>
    <w:lvl w:ilvl="6">
      <w:start w:val="1"/>
      <w:numFmt w:val="decimal"/>
      <w:lvlText w:val="%7."/>
      <w:lvlJc w:val="left"/>
      <w:pPr>
        <w:ind w:left="5037" w:hanging="360"/>
      </w:pPr>
      <w:rPr/>
    </w:lvl>
    <w:lvl w:ilvl="7">
      <w:start w:val="1"/>
      <w:numFmt w:val="lowerLetter"/>
      <w:lvlText w:val="%8."/>
      <w:lvlJc w:val="left"/>
      <w:pPr>
        <w:ind w:left="5757" w:hanging="360"/>
      </w:pPr>
      <w:rPr/>
    </w:lvl>
    <w:lvl w:ilvl="8">
      <w:start w:val="1"/>
      <w:numFmt w:val="lowerRoman"/>
      <w:lvlText w:val="%9."/>
      <w:lvlJc w:val="right"/>
      <w:pPr>
        <w:ind w:left="6477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17" w:hanging="360"/>
      </w:pPr>
      <w:rPr/>
    </w:lvl>
    <w:lvl w:ilvl="1">
      <w:start w:val="1"/>
      <w:numFmt w:val="lowerLetter"/>
      <w:lvlText w:val="%2."/>
      <w:lvlJc w:val="left"/>
      <w:pPr>
        <w:ind w:left="1437" w:hanging="360"/>
      </w:pPr>
      <w:rPr/>
    </w:lvl>
    <w:lvl w:ilvl="2">
      <w:start w:val="1"/>
      <w:numFmt w:val="lowerRoman"/>
      <w:lvlText w:val="%3."/>
      <w:lvlJc w:val="right"/>
      <w:pPr>
        <w:ind w:left="2157" w:hanging="180"/>
      </w:pPr>
      <w:rPr/>
    </w:lvl>
    <w:lvl w:ilvl="3">
      <w:start w:val="1"/>
      <w:numFmt w:val="decimal"/>
      <w:lvlText w:val="%4."/>
      <w:lvlJc w:val="left"/>
      <w:pPr>
        <w:ind w:left="2877" w:hanging="360"/>
      </w:pPr>
      <w:rPr/>
    </w:lvl>
    <w:lvl w:ilvl="4">
      <w:start w:val="1"/>
      <w:numFmt w:val="lowerLetter"/>
      <w:lvlText w:val="%5."/>
      <w:lvlJc w:val="left"/>
      <w:pPr>
        <w:ind w:left="3597" w:hanging="360"/>
      </w:pPr>
      <w:rPr/>
    </w:lvl>
    <w:lvl w:ilvl="5">
      <w:start w:val="1"/>
      <w:numFmt w:val="lowerRoman"/>
      <w:lvlText w:val="%6."/>
      <w:lvlJc w:val="right"/>
      <w:pPr>
        <w:ind w:left="4317" w:hanging="180"/>
      </w:pPr>
      <w:rPr/>
    </w:lvl>
    <w:lvl w:ilvl="6">
      <w:start w:val="1"/>
      <w:numFmt w:val="decimal"/>
      <w:lvlText w:val="%7."/>
      <w:lvlJc w:val="left"/>
      <w:pPr>
        <w:ind w:left="5037" w:hanging="360"/>
      </w:pPr>
      <w:rPr/>
    </w:lvl>
    <w:lvl w:ilvl="7">
      <w:start w:val="1"/>
      <w:numFmt w:val="lowerLetter"/>
      <w:lvlText w:val="%8."/>
      <w:lvlJc w:val="left"/>
      <w:pPr>
        <w:ind w:left="5757" w:hanging="360"/>
      </w:pPr>
      <w:rPr/>
    </w:lvl>
    <w:lvl w:ilvl="8">
      <w:start w:val="1"/>
      <w:numFmt w:val="lowerRoman"/>
      <w:lvlText w:val="%9."/>
      <w:lvlJc w:val="right"/>
      <w:pPr>
        <w:ind w:left="647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D292E"/>
    <w:pPr>
      <w:spacing w:after="200" w:line="276" w:lineRule="auto"/>
    </w:pPr>
    <w:rPr>
      <w:sz w:val="22"/>
      <w:szCs w:val="22"/>
      <w:lang w:bidi="ar-SA"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6271CA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9029DC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80A65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80A65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 w:val="1"/>
    <w:unhideWhenUsed w:val="1"/>
    <w:rsid w:val="00ED3943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ED394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 w:val="1"/>
    <w:rsid w:val="00ED3943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D3943"/>
    <w:rPr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ni06X6hRd4zEq+DyYyz8gk4+Ew==">CgMxLjA4AHIhMTJqWTJROE5FQXJDMkpMWFlxZHU3VDR6S0lmdkNXSmhU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2021-11-10T05:18:00.0000000Z</dcterms:created>
  <dc:creator>informatics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0x010100E8CEB17E283DAE44915E1F4481EB6A9C</vt:lpwstr>
  </property>
</Properties>
</file>