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04" w:rsidRDefault="00AF0001" w:rsidP="00AF0001">
      <w:pPr>
        <w:jc w:val="center"/>
      </w:pPr>
      <w:r>
        <w:t>LAPORAN AMALI SISTEM KALKULATOR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7186"/>
      </w:tblGrid>
      <w:tr w:rsidR="00AF0001" w:rsidTr="00843935">
        <w:tc>
          <w:tcPr>
            <w:tcW w:w="2390" w:type="dxa"/>
          </w:tcPr>
          <w:p w:rsidR="00AF0001" w:rsidRPr="00AF0001" w:rsidRDefault="00AF0001" w:rsidP="00AF0001">
            <w:pPr>
              <w:jc w:val="center"/>
            </w:pPr>
            <w:r>
              <w:t>LANGKAH KERJA</w:t>
            </w:r>
          </w:p>
        </w:tc>
        <w:tc>
          <w:tcPr>
            <w:tcW w:w="7186" w:type="dxa"/>
          </w:tcPr>
          <w:p w:rsidR="00AF0001" w:rsidRPr="00AF0001" w:rsidRDefault="00AF0001" w:rsidP="00AF0001">
            <w:pPr>
              <w:jc w:val="center"/>
            </w:pPr>
            <w:r>
              <w:t>BUTIRAN KERJA</w:t>
            </w:r>
          </w:p>
        </w:tc>
      </w:tr>
      <w:tr w:rsidR="00AF0001" w:rsidTr="00843935">
        <w:tc>
          <w:tcPr>
            <w:tcW w:w="2390" w:type="dxa"/>
          </w:tcPr>
          <w:p w:rsidR="00AF0001" w:rsidRPr="00C35AAA" w:rsidRDefault="00C35AAA" w:rsidP="00C35AA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kalkulatror</w:t>
            </w:r>
            <w:proofErr w:type="spellEnd"/>
            <w:r>
              <w:t>.</w:t>
            </w:r>
          </w:p>
        </w:tc>
        <w:tc>
          <w:tcPr>
            <w:tcW w:w="7186" w:type="dxa"/>
          </w:tcPr>
          <w:p w:rsidR="00AF0001" w:rsidRDefault="009C6B6C" w:rsidP="00F41449"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membangunkan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paling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ialah</w:t>
            </w:r>
            <w:proofErr w:type="spellEnd"/>
            <w:r>
              <w:t xml:space="preserve"> </w:t>
            </w:r>
            <w:proofErr w:type="spellStart"/>
            <w:r>
              <w:t>config.php</w:t>
            </w:r>
            <w:proofErr w:type="spellEnd"/>
          </w:p>
          <w:p w:rsidR="009C6B6C" w:rsidRDefault="009C6B6C" w:rsidP="00F41449"/>
          <w:p w:rsidR="009C6B6C" w:rsidRDefault="008A0AC0" w:rsidP="00F41449">
            <w:r>
              <w:rPr>
                <w:noProof/>
              </w:rPr>
              <w:drawing>
                <wp:inline distT="0" distB="0" distL="0" distR="0" wp14:anchorId="6E497CCF" wp14:editId="1445F7B4">
                  <wp:extent cx="3307405" cy="128181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763" cy="128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FBC" w:rsidRDefault="00E25FBC" w:rsidP="00F41449"/>
          <w:p w:rsidR="00E25FBC" w:rsidRDefault="00E25FBC" w:rsidP="00F41449"/>
          <w:p w:rsidR="00E25FBC" w:rsidRDefault="00954C75" w:rsidP="00F41449"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SISTEM KALKULATOR. (</w:t>
            </w:r>
            <w:proofErr w:type="spellStart"/>
            <w:r>
              <w:t>index.php</w:t>
            </w:r>
            <w:proofErr w:type="spellEnd"/>
            <w:r>
              <w:t>)</w:t>
            </w:r>
          </w:p>
          <w:p w:rsidR="003714EC" w:rsidRDefault="003714EC" w:rsidP="00F41449"/>
          <w:p w:rsidR="003714EC" w:rsidRDefault="00DA4675" w:rsidP="00DA46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3C7A72" wp14:editId="3A326140">
                  <wp:extent cx="3092745" cy="2095202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98" cy="20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FBC" w:rsidRDefault="00E25FBC" w:rsidP="00F41449"/>
          <w:p w:rsidR="00E25FBC" w:rsidRDefault="00E25FBC" w:rsidP="00F41449"/>
          <w:p w:rsidR="00E25FBC" w:rsidRDefault="00DA4675" w:rsidP="00F41449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(</w:t>
            </w:r>
            <w:proofErr w:type="spellStart"/>
            <w:r>
              <w:t>index.php</w:t>
            </w:r>
            <w:proofErr w:type="spellEnd"/>
            <w:r>
              <w:t>)</w:t>
            </w:r>
          </w:p>
          <w:p w:rsidR="0029616F" w:rsidRDefault="0029616F" w:rsidP="00F41449"/>
          <w:p w:rsidR="00E25FBC" w:rsidRPr="00F41449" w:rsidRDefault="0029616F" w:rsidP="002E1A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262D1A" wp14:editId="099D07F4">
                  <wp:extent cx="2169268" cy="2473330"/>
                  <wp:effectExtent l="0" t="0" r="254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17" cy="247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BE3" w:rsidTr="00843935">
        <w:tc>
          <w:tcPr>
            <w:tcW w:w="2390" w:type="dxa"/>
          </w:tcPr>
          <w:p w:rsidR="00686BE3" w:rsidRDefault="00686BE3" w:rsidP="00686BE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Pengguna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signup </w:t>
            </w:r>
            <w:proofErr w:type="spellStart"/>
            <w:r>
              <w:t>sekiranya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>.</w:t>
            </w:r>
          </w:p>
          <w:p w:rsidR="00686BE3" w:rsidRDefault="00686BE3" w:rsidP="00686BE3"/>
          <w:p w:rsidR="00686BE3" w:rsidRDefault="00686BE3" w:rsidP="00686BE3">
            <w:pPr>
              <w:pStyle w:val="ListParagraph"/>
            </w:pPr>
          </w:p>
        </w:tc>
        <w:tc>
          <w:tcPr>
            <w:tcW w:w="7186" w:type="dxa"/>
          </w:tcPr>
          <w:p w:rsidR="00686BE3" w:rsidRDefault="00686BE3" w:rsidP="00686BE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D01CE">
              <w:rPr>
                <w:rFonts w:ascii="Times New Roman" w:hAnsi="Times New Roman" w:cs="Times New Roman"/>
                <w:sz w:val="24"/>
              </w:rPr>
              <w:t>Paparan</w:t>
            </w:r>
            <w:proofErr w:type="spellEnd"/>
            <w:r w:rsidRPr="005D01CE">
              <w:rPr>
                <w:rFonts w:ascii="Times New Roman" w:hAnsi="Times New Roman" w:cs="Times New Roman"/>
                <w:sz w:val="24"/>
              </w:rPr>
              <w:t xml:space="preserve"> SIGN UP.</w:t>
            </w:r>
          </w:p>
          <w:p w:rsidR="00686BE3" w:rsidRPr="005D01CE" w:rsidRDefault="00686BE3" w:rsidP="00686BE3">
            <w:pPr>
              <w:rPr>
                <w:rFonts w:ascii="Times New Roman" w:hAnsi="Times New Roman" w:cs="Times New Roman"/>
                <w:sz w:val="24"/>
              </w:rPr>
            </w:pPr>
          </w:p>
          <w:p w:rsidR="00686BE3" w:rsidRDefault="00686BE3" w:rsidP="00686B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01074" wp14:editId="4A83F653">
                  <wp:extent cx="3870583" cy="1838527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020" cy="184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BE3" w:rsidRDefault="00686BE3" w:rsidP="00686BE3">
            <w:pPr>
              <w:jc w:val="center"/>
            </w:pPr>
          </w:p>
          <w:p w:rsidR="00686BE3" w:rsidRDefault="00686BE3" w:rsidP="005D01CE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SIGN UP (</w:t>
            </w:r>
            <w:proofErr w:type="spellStart"/>
            <w:r>
              <w:t>daftar.php</w:t>
            </w:r>
            <w:proofErr w:type="spellEnd"/>
            <w:r w:rsidR="00FC272A">
              <w:t>)</w:t>
            </w:r>
          </w:p>
          <w:p w:rsidR="00EF6998" w:rsidRDefault="00EF6998" w:rsidP="005D01CE"/>
          <w:p w:rsidR="00EF6998" w:rsidRDefault="00EF6998" w:rsidP="005D01CE">
            <w:r>
              <w:rPr>
                <w:noProof/>
              </w:rPr>
              <w:drawing>
                <wp:inline distT="0" distB="0" distL="0" distR="0" wp14:anchorId="438DB33B" wp14:editId="2E21B98C">
                  <wp:extent cx="3278427" cy="299611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106" cy="299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998" w:rsidRDefault="00EF6998" w:rsidP="005D01CE"/>
          <w:p w:rsidR="002E1AD7" w:rsidRDefault="002E1AD7" w:rsidP="005D01CE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SIGN UP. </w:t>
            </w:r>
            <w:r w:rsidR="008C0835">
              <w:t>(</w:t>
            </w:r>
            <w:proofErr w:type="spellStart"/>
            <w:r w:rsidR="008C0835">
              <w:t>prosdaftar.php</w:t>
            </w:r>
            <w:proofErr w:type="spellEnd"/>
            <w:r w:rsidR="008C0835">
              <w:t>)</w:t>
            </w:r>
          </w:p>
          <w:p w:rsidR="008C0835" w:rsidRDefault="008C0835" w:rsidP="005D01CE"/>
          <w:p w:rsidR="000A782F" w:rsidRDefault="000A782F" w:rsidP="005D01CE">
            <w:r>
              <w:rPr>
                <w:noProof/>
              </w:rPr>
              <w:drawing>
                <wp:inline distT="0" distB="0" distL="0" distR="0" wp14:anchorId="55F57B03" wp14:editId="457CFC74">
                  <wp:extent cx="1480635" cy="1663430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96" cy="167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87D" w:rsidRPr="005D01CE" w:rsidRDefault="005C287D" w:rsidP="005D01C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01" w:rsidTr="00843935">
        <w:tc>
          <w:tcPr>
            <w:tcW w:w="2390" w:type="dxa"/>
          </w:tcPr>
          <w:p w:rsidR="00B33444" w:rsidRDefault="00B33444" w:rsidP="00B33444"/>
          <w:p w:rsidR="00B33444" w:rsidRPr="005D01CE" w:rsidRDefault="00B33444" w:rsidP="00B334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.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 w:rsidR="00F664B6">
              <w:t>mengaks</w:t>
            </w:r>
            <w:r w:rsidR="00BB0E01">
              <w:t>es</w:t>
            </w:r>
            <w:proofErr w:type="spellEnd"/>
            <w:r w:rsidR="00BB0E01">
              <w:t xml:space="preserve"> username </w:t>
            </w:r>
            <w:proofErr w:type="spellStart"/>
            <w:r w:rsidR="00BB0E01">
              <w:t>dan</w:t>
            </w:r>
            <w:proofErr w:type="spellEnd"/>
            <w:r w:rsidR="00BB0E01">
              <w:t xml:space="preserve"> password di SIGN </w:t>
            </w:r>
            <w:r w:rsidR="00F664B6">
              <w:t>IN.</w:t>
            </w:r>
          </w:p>
        </w:tc>
        <w:tc>
          <w:tcPr>
            <w:tcW w:w="7186" w:type="dxa"/>
          </w:tcPr>
          <w:p w:rsidR="00A715CA" w:rsidRPr="0091658F" w:rsidRDefault="00A715CA" w:rsidP="0091658F">
            <w:pPr>
              <w:tabs>
                <w:tab w:val="left" w:pos="2512"/>
              </w:tabs>
            </w:pPr>
          </w:p>
          <w:p w:rsidR="00A715CA" w:rsidRDefault="001F7378" w:rsidP="001F73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F7378">
              <w:rPr>
                <w:rFonts w:ascii="Times New Roman" w:hAnsi="Times New Roman" w:cs="Times New Roman"/>
              </w:rPr>
              <w:t>Paparan</w:t>
            </w:r>
            <w:proofErr w:type="spellEnd"/>
            <w:r w:rsidRPr="001F7378">
              <w:rPr>
                <w:rFonts w:ascii="Times New Roman" w:hAnsi="Times New Roman" w:cs="Times New Roman"/>
              </w:rPr>
              <w:t xml:space="preserve"> </w:t>
            </w:r>
            <w:r w:rsidR="00BB0E01">
              <w:rPr>
                <w:rFonts w:ascii="Times New Roman" w:hAnsi="Times New Roman" w:cs="Times New Roman"/>
                <w:sz w:val="24"/>
              </w:rPr>
              <w:t>SIGN</w:t>
            </w:r>
            <w:r w:rsidRPr="001F7378">
              <w:rPr>
                <w:rFonts w:ascii="Times New Roman" w:hAnsi="Times New Roman" w:cs="Times New Roman"/>
                <w:sz w:val="24"/>
              </w:rPr>
              <w:t xml:space="preserve"> IN</w:t>
            </w:r>
          </w:p>
          <w:p w:rsidR="00F26F91" w:rsidRDefault="00F26F91" w:rsidP="001F7378">
            <w:pPr>
              <w:rPr>
                <w:rFonts w:ascii="Times New Roman" w:hAnsi="Times New Roman" w:cs="Times New Roman"/>
                <w:sz w:val="24"/>
              </w:rPr>
            </w:pPr>
          </w:p>
          <w:p w:rsidR="00BB0E01" w:rsidRDefault="00BB0E01" w:rsidP="00BB0E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D804E7" wp14:editId="2040F1FA">
                  <wp:extent cx="3761957" cy="194287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317" cy="194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01" w:rsidRDefault="00BB0E01" w:rsidP="001F7378">
            <w:pPr>
              <w:rPr>
                <w:rFonts w:ascii="Times New Roman" w:hAnsi="Times New Roman" w:cs="Times New Roman"/>
                <w:sz w:val="24"/>
              </w:rPr>
            </w:pPr>
          </w:p>
          <w:p w:rsidR="00BB0E01" w:rsidRDefault="00DD2797" w:rsidP="001F73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Aturcara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IN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login.php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BB0E01" w:rsidRDefault="00BB0E01" w:rsidP="001F7378">
            <w:pPr>
              <w:rPr>
                <w:rFonts w:ascii="Times New Roman" w:hAnsi="Times New Roman" w:cs="Times New Roman"/>
                <w:sz w:val="24"/>
              </w:rPr>
            </w:pPr>
          </w:p>
          <w:p w:rsidR="00BB0E01" w:rsidRDefault="00050042" w:rsidP="005D74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8FD869" wp14:editId="076E371F">
                  <wp:extent cx="4426461" cy="3978612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858" cy="398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01" w:rsidRDefault="00BB0E01" w:rsidP="001F7378">
            <w:pPr>
              <w:rPr>
                <w:rFonts w:ascii="Times New Roman" w:hAnsi="Times New Roman" w:cs="Times New Roman"/>
                <w:sz w:val="24"/>
              </w:rPr>
            </w:pPr>
          </w:p>
          <w:p w:rsidR="00F26F91" w:rsidRDefault="00F26F91" w:rsidP="00F26F91">
            <w:pPr>
              <w:jc w:val="center"/>
            </w:pPr>
          </w:p>
          <w:p w:rsidR="00050042" w:rsidRDefault="00050042" w:rsidP="00F26F91">
            <w:pPr>
              <w:jc w:val="center"/>
            </w:pPr>
          </w:p>
          <w:p w:rsidR="00686BE3" w:rsidRDefault="00686BE3" w:rsidP="00F26F91">
            <w:pPr>
              <w:jc w:val="center"/>
            </w:pPr>
          </w:p>
          <w:p w:rsidR="00686BE3" w:rsidRDefault="00686BE3" w:rsidP="00F26F91">
            <w:pPr>
              <w:jc w:val="center"/>
            </w:pPr>
          </w:p>
          <w:p w:rsidR="00843935" w:rsidRDefault="00843935" w:rsidP="00F26F91">
            <w:pPr>
              <w:jc w:val="center"/>
            </w:pPr>
          </w:p>
          <w:p w:rsidR="00843935" w:rsidRPr="005D01CE" w:rsidRDefault="00843935" w:rsidP="00843935"/>
        </w:tc>
      </w:tr>
      <w:tr w:rsidR="00AF0001" w:rsidTr="00843935">
        <w:tc>
          <w:tcPr>
            <w:tcW w:w="2390" w:type="dxa"/>
          </w:tcPr>
          <w:p w:rsidR="00AF0001" w:rsidRPr="00861D5D" w:rsidRDefault="00861D5D" w:rsidP="00861D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Semasa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SIGN IN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SIGN IN</w:t>
            </w:r>
          </w:p>
        </w:tc>
        <w:tc>
          <w:tcPr>
            <w:tcW w:w="7186" w:type="dxa"/>
          </w:tcPr>
          <w:p w:rsidR="00AF0001" w:rsidRDefault="00100693" w:rsidP="00100693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pemprosesan</w:t>
            </w:r>
            <w:proofErr w:type="spellEnd"/>
            <w:r>
              <w:t xml:space="preserve"> SIGN IN (</w:t>
            </w:r>
            <w:proofErr w:type="spellStart"/>
            <w:r>
              <w:t>loginprocess_session.php</w:t>
            </w:r>
            <w:proofErr w:type="spellEnd"/>
            <w:r>
              <w:t>)</w:t>
            </w:r>
          </w:p>
          <w:p w:rsidR="00100693" w:rsidRDefault="00100693" w:rsidP="00100693"/>
          <w:p w:rsidR="008C1A30" w:rsidRDefault="008C1A30" w:rsidP="001006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5A49B9" wp14:editId="62CB1B91">
                  <wp:extent cx="4297179" cy="3560323"/>
                  <wp:effectExtent l="0" t="0" r="825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711" cy="356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A30" w:rsidRDefault="008C1A30" w:rsidP="008C1A30">
            <w:pPr>
              <w:jc w:val="center"/>
              <w:rPr>
                <w:noProof/>
              </w:rPr>
            </w:pPr>
          </w:p>
          <w:p w:rsidR="008C1A30" w:rsidRDefault="008C1A30" w:rsidP="008C1A30">
            <w:pPr>
              <w:jc w:val="center"/>
              <w:rPr>
                <w:noProof/>
              </w:rPr>
            </w:pPr>
          </w:p>
          <w:p w:rsidR="00100693" w:rsidRPr="00100693" w:rsidRDefault="00100693" w:rsidP="002A754F"/>
        </w:tc>
      </w:tr>
      <w:tr w:rsidR="00AF0001" w:rsidTr="00843935">
        <w:tc>
          <w:tcPr>
            <w:tcW w:w="2390" w:type="dxa"/>
          </w:tcPr>
          <w:p w:rsidR="00AF0001" w:rsidRDefault="002A754F" w:rsidP="002A754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Berjaya SIGN IN.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pengiraan</w:t>
            </w:r>
            <w:proofErr w:type="spellEnd"/>
            <w:r>
              <w:t>.</w:t>
            </w:r>
          </w:p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/>
          <w:p w:rsidR="00A10736" w:rsidRDefault="00A10736" w:rsidP="00A1073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Bila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Berjaya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kira-kira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data </w:t>
            </w:r>
            <w:proofErr w:type="spellStart"/>
            <w:r>
              <w:t>pangkalan</w:t>
            </w:r>
            <w:proofErr w:type="spellEnd"/>
            <w:r>
              <w:t xml:space="preserve"> data agar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menyemak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  <w:r>
              <w:t xml:space="preserve"> data.</w:t>
            </w:r>
          </w:p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/>
          <w:p w:rsidR="00035E3E" w:rsidRDefault="00035E3E" w:rsidP="00035E3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pembangun</w:t>
            </w:r>
            <w:proofErr w:type="spellEnd"/>
            <w:r>
              <w:t>.</w:t>
            </w:r>
          </w:p>
          <w:p w:rsidR="00A10736" w:rsidRPr="002A754F" w:rsidRDefault="00A10736" w:rsidP="00A10736"/>
        </w:tc>
        <w:tc>
          <w:tcPr>
            <w:tcW w:w="7186" w:type="dxa"/>
          </w:tcPr>
          <w:p w:rsidR="00AF0001" w:rsidRDefault="009117EA" w:rsidP="009117EA">
            <w:proofErr w:type="spellStart"/>
            <w:r>
              <w:lastRenderedPageBreak/>
              <w:t>Paparan</w:t>
            </w:r>
            <w:proofErr w:type="spellEnd"/>
            <w:r>
              <w:t xml:space="preserve"> </w:t>
            </w:r>
            <w:proofErr w:type="spellStart"/>
            <w:r>
              <w:t>Pengiraan</w:t>
            </w:r>
            <w:proofErr w:type="spellEnd"/>
            <w:r>
              <w:t xml:space="preserve"> </w:t>
            </w:r>
            <w:proofErr w:type="spellStart"/>
            <w:r>
              <w:t>Kalkulator</w:t>
            </w:r>
            <w:proofErr w:type="spellEnd"/>
          </w:p>
          <w:p w:rsidR="009117EA" w:rsidRDefault="009117EA" w:rsidP="009117EA"/>
          <w:p w:rsidR="009117EA" w:rsidRDefault="00081CB9" w:rsidP="00911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F22635" wp14:editId="69B0AAA0">
                  <wp:extent cx="2109052" cy="2652489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93" cy="265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B2B" w:rsidRDefault="003B5B2B" w:rsidP="009117EA">
            <w:pPr>
              <w:jc w:val="center"/>
            </w:pPr>
          </w:p>
          <w:p w:rsidR="00081CB9" w:rsidRDefault="00081CB9" w:rsidP="009117EA">
            <w:pPr>
              <w:jc w:val="center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jawapan</w:t>
            </w:r>
            <w:proofErr w:type="spellEnd"/>
            <w:r>
              <w:t xml:space="preserve">.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>.</w:t>
            </w:r>
          </w:p>
          <w:p w:rsidR="00081CB9" w:rsidRDefault="00081CB9" w:rsidP="009117EA">
            <w:pPr>
              <w:jc w:val="center"/>
            </w:pPr>
          </w:p>
          <w:p w:rsidR="00081CB9" w:rsidRDefault="00081CB9" w:rsidP="009117EA">
            <w:pPr>
              <w:jc w:val="center"/>
            </w:pPr>
          </w:p>
          <w:p w:rsidR="003B5B2B" w:rsidRDefault="003B5B2B" w:rsidP="003B5B2B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Kalkulator</w:t>
            </w:r>
            <w:proofErr w:type="spellEnd"/>
            <w:r>
              <w:t xml:space="preserve"> (</w:t>
            </w:r>
            <w:proofErr w:type="spellStart"/>
            <w:r>
              <w:t>kalkulator.php</w:t>
            </w:r>
            <w:proofErr w:type="spellEnd"/>
            <w:r>
              <w:t>)</w:t>
            </w:r>
          </w:p>
          <w:p w:rsidR="003B5B2B" w:rsidRDefault="003B5B2B" w:rsidP="003B5B2B"/>
          <w:p w:rsidR="003B5B2B" w:rsidRDefault="001C58E4" w:rsidP="003B5B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8EA121" wp14:editId="2FC84322">
                  <wp:extent cx="1538110" cy="3764604"/>
                  <wp:effectExtent l="0" t="0" r="508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29" cy="376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B2B" w:rsidRDefault="001C58E4" w:rsidP="00911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C44884" wp14:editId="751ECFA2">
                  <wp:extent cx="3064212" cy="3114628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39" cy="312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B2B" w:rsidRDefault="001C58E4" w:rsidP="00911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107855" wp14:editId="24E51FBC">
                  <wp:simplePos x="0" y="0"/>
                  <wp:positionH relativeFrom="column">
                    <wp:posOffset>680625</wp:posOffset>
                  </wp:positionH>
                  <wp:positionV relativeFrom="paragraph">
                    <wp:posOffset>-2467</wp:posOffset>
                  </wp:positionV>
                  <wp:extent cx="1177046" cy="386493"/>
                  <wp:effectExtent l="0" t="0" r="444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46" cy="38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C58E4" w:rsidRDefault="001C58E4" w:rsidP="009117EA">
            <w:pPr>
              <w:jc w:val="center"/>
            </w:pPr>
          </w:p>
          <w:p w:rsidR="001C58E4" w:rsidRDefault="001C58E4" w:rsidP="009117EA">
            <w:pPr>
              <w:jc w:val="center"/>
            </w:pPr>
          </w:p>
          <w:p w:rsidR="0036647D" w:rsidRDefault="0036647D" w:rsidP="0036647D"/>
          <w:p w:rsidR="003B5B2B" w:rsidRDefault="008F7479" w:rsidP="008F7479">
            <w:proofErr w:type="spellStart"/>
            <w:r>
              <w:lastRenderedPageBreak/>
              <w:t>Paparan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>,</w:t>
            </w:r>
          </w:p>
          <w:p w:rsidR="008F7479" w:rsidRDefault="008F7479" w:rsidP="008F7479"/>
          <w:p w:rsidR="005A7DA5" w:rsidRDefault="005A7DA5" w:rsidP="005A7DA5">
            <w:pPr>
              <w:tabs>
                <w:tab w:val="center" w:pos="3485"/>
              </w:tabs>
            </w:pPr>
          </w:p>
          <w:p w:rsidR="005A7DA5" w:rsidRDefault="005A7DA5" w:rsidP="005A7DA5">
            <w:pPr>
              <w:tabs>
                <w:tab w:val="center" w:pos="348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FF3462" wp14:editId="4D895936">
                  <wp:extent cx="4190891" cy="3229583"/>
                  <wp:effectExtent l="0" t="0" r="63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427" cy="324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DA5" w:rsidRDefault="005A7DA5" w:rsidP="005A7DA5">
            <w:pPr>
              <w:tabs>
                <w:tab w:val="center" w:pos="3485"/>
              </w:tabs>
            </w:pPr>
          </w:p>
          <w:p w:rsidR="005A7DA5" w:rsidRDefault="005A7DA5" w:rsidP="005A7DA5">
            <w:pPr>
              <w:tabs>
                <w:tab w:val="center" w:pos="3485"/>
              </w:tabs>
            </w:pPr>
          </w:p>
          <w:p w:rsidR="005A7DA5" w:rsidRDefault="0036647D" w:rsidP="005A7DA5">
            <w:pPr>
              <w:tabs>
                <w:tab w:val="center" w:pos="3485"/>
              </w:tabs>
            </w:pP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data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 w:rsidR="00575E9D">
              <w:t>pros_insert.php</w:t>
            </w:r>
            <w:proofErr w:type="spellEnd"/>
          </w:p>
          <w:p w:rsidR="00575E9D" w:rsidRDefault="00575E9D" w:rsidP="005A7DA5">
            <w:pPr>
              <w:tabs>
                <w:tab w:val="center" w:pos="3485"/>
              </w:tabs>
            </w:pPr>
          </w:p>
          <w:p w:rsidR="00575E9D" w:rsidRDefault="00D93D7C" w:rsidP="005A7DA5">
            <w:pPr>
              <w:tabs>
                <w:tab w:val="center" w:pos="3485"/>
              </w:tabs>
            </w:pPr>
            <w:r>
              <w:rPr>
                <w:noProof/>
              </w:rPr>
              <w:drawing>
                <wp:inline distT="0" distB="0" distL="0" distR="0" wp14:anchorId="29303CA4" wp14:editId="3A93391E">
                  <wp:extent cx="2933700" cy="2857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5A7DA5" w:rsidRDefault="00354585" w:rsidP="005A7DA5">
            <w:pPr>
              <w:tabs>
                <w:tab w:val="center" w:pos="3485"/>
              </w:tabs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>.</w:t>
            </w:r>
          </w:p>
          <w:p w:rsidR="00354585" w:rsidRDefault="00354585" w:rsidP="005A7DA5">
            <w:pPr>
              <w:tabs>
                <w:tab w:val="center" w:pos="3485"/>
              </w:tabs>
            </w:pPr>
          </w:p>
          <w:p w:rsidR="00354585" w:rsidRDefault="00354585" w:rsidP="00354585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031010" wp14:editId="398BF953">
                  <wp:simplePos x="0" y="0"/>
                  <wp:positionH relativeFrom="column">
                    <wp:posOffset>193864</wp:posOffset>
                  </wp:positionH>
                  <wp:positionV relativeFrom="paragraph">
                    <wp:posOffset>-3702</wp:posOffset>
                  </wp:positionV>
                  <wp:extent cx="2499360" cy="435165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435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5A7DA5" w:rsidRDefault="005A7DA5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641E62" w:rsidRDefault="00641E62" w:rsidP="00A64F11">
            <w:pPr>
              <w:tabs>
                <w:tab w:val="center" w:pos="3485"/>
              </w:tabs>
              <w:jc w:val="center"/>
            </w:pPr>
          </w:p>
          <w:p w:rsidR="005A7DA5" w:rsidRDefault="00641E62" w:rsidP="00A64F11">
            <w:pPr>
              <w:tabs>
                <w:tab w:val="center" w:pos="348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E8B1E1" wp14:editId="7EFCDE93">
                  <wp:extent cx="4029845" cy="2404169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569" cy="240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035E3E" w:rsidP="005A7DA5">
            <w:pPr>
              <w:tabs>
                <w:tab w:val="center" w:pos="3485"/>
              </w:tabs>
            </w:pPr>
            <w:r>
              <w:rPr>
                <w:noProof/>
              </w:rPr>
              <w:drawing>
                <wp:inline distT="0" distB="0" distL="0" distR="0" wp14:anchorId="3EA8170D" wp14:editId="48404EBD">
                  <wp:extent cx="4085617" cy="175341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024" cy="175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A64F11" w:rsidRDefault="00035E3E" w:rsidP="005A7DA5">
            <w:pPr>
              <w:tabs>
                <w:tab w:val="center" w:pos="3485"/>
              </w:tabs>
            </w:pPr>
            <w:r>
              <w:t xml:space="preserve">Di </w:t>
            </w:r>
            <w:proofErr w:type="spellStart"/>
            <w:r>
              <w:t>bahagian</w:t>
            </w:r>
            <w:proofErr w:type="spellEnd"/>
            <w:r>
              <w:t xml:space="preserve"> </w:t>
            </w:r>
            <w:proofErr w:type="spellStart"/>
            <w:r>
              <w:t>papar</w:t>
            </w:r>
            <w:proofErr w:type="spellEnd"/>
            <w:r>
              <w:t xml:space="preserve"> data </w:t>
            </w:r>
            <w:proofErr w:type="spellStart"/>
            <w:r>
              <w:t>ada</w:t>
            </w:r>
            <w:proofErr w:type="spellEnd"/>
            <w:r>
              <w:t xml:space="preserve"> button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pembangun</w:t>
            </w:r>
            <w:proofErr w:type="spellEnd"/>
            <w:r>
              <w:t>.</w:t>
            </w:r>
          </w:p>
          <w:p w:rsidR="00A64F11" w:rsidRDefault="00A64F11" w:rsidP="005A7DA5">
            <w:pPr>
              <w:tabs>
                <w:tab w:val="center" w:pos="3485"/>
              </w:tabs>
            </w:pPr>
          </w:p>
          <w:p w:rsidR="008F7479" w:rsidRPr="009117EA" w:rsidRDefault="00F806A7" w:rsidP="005A7DA5">
            <w:pPr>
              <w:tabs>
                <w:tab w:val="center" w:pos="3485"/>
              </w:tabs>
            </w:pPr>
            <w:r>
              <w:rPr>
                <w:noProof/>
              </w:rPr>
              <w:drawing>
                <wp:inline distT="0" distB="0" distL="0" distR="0" wp14:anchorId="7ED824E1" wp14:editId="6F3CFE13">
                  <wp:extent cx="3511685" cy="390585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161" cy="390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7DA5">
              <w:tab/>
            </w:r>
          </w:p>
        </w:tc>
      </w:tr>
    </w:tbl>
    <w:p w:rsidR="00AF0001" w:rsidRPr="00AF0001" w:rsidRDefault="00AF0001" w:rsidP="00AF0001">
      <w:pPr>
        <w:jc w:val="center"/>
        <w:rPr>
          <w:strike/>
        </w:rPr>
      </w:pPr>
      <w:bookmarkStart w:id="0" w:name="_GoBack"/>
      <w:bookmarkEnd w:id="0"/>
    </w:p>
    <w:sectPr w:rsidR="00AF0001" w:rsidRPr="00AF000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E8" w:rsidRDefault="00E11FE8" w:rsidP="00203350">
      <w:pPr>
        <w:spacing w:after="0" w:line="240" w:lineRule="auto"/>
      </w:pPr>
      <w:r>
        <w:separator/>
      </w:r>
    </w:p>
  </w:endnote>
  <w:endnote w:type="continuationSeparator" w:id="0">
    <w:p w:rsidR="00E11FE8" w:rsidRDefault="00E11FE8" w:rsidP="0020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E8" w:rsidRDefault="00E11FE8" w:rsidP="00203350">
      <w:pPr>
        <w:spacing w:after="0" w:line="240" w:lineRule="auto"/>
      </w:pPr>
      <w:r>
        <w:separator/>
      </w:r>
    </w:p>
  </w:footnote>
  <w:footnote w:type="continuationSeparator" w:id="0">
    <w:p w:rsidR="00E11FE8" w:rsidRDefault="00E11FE8" w:rsidP="0020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50" w:rsidRDefault="00203350">
    <w:pPr>
      <w:pStyle w:val="Header"/>
    </w:pPr>
    <w:r>
      <w:t>TSUWAIBATUL ASLAMIYAH BINTI MOHAMAD ASRI</w:t>
    </w:r>
  </w:p>
  <w:p w:rsidR="00203350" w:rsidRDefault="00203350">
    <w:pPr>
      <w:pStyle w:val="Header"/>
    </w:pPr>
    <w:r>
      <w:t>MOHAMMAD SYAHIR HAZIQ BIN ANUAR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4C6"/>
    <w:multiLevelType w:val="hybridMultilevel"/>
    <w:tmpl w:val="059C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01"/>
    <w:rsid w:val="00035E3E"/>
    <w:rsid w:val="000470AE"/>
    <w:rsid w:val="00050042"/>
    <w:rsid w:val="00081CB9"/>
    <w:rsid w:val="000A782F"/>
    <w:rsid w:val="000B094B"/>
    <w:rsid w:val="000D045A"/>
    <w:rsid w:val="000D22DD"/>
    <w:rsid w:val="00100693"/>
    <w:rsid w:val="001440B9"/>
    <w:rsid w:val="001A12CD"/>
    <w:rsid w:val="001A1304"/>
    <w:rsid w:val="001A5100"/>
    <w:rsid w:val="001C29FE"/>
    <w:rsid w:val="001C58E4"/>
    <w:rsid w:val="001C7537"/>
    <w:rsid w:val="001F7378"/>
    <w:rsid w:val="00203350"/>
    <w:rsid w:val="00227317"/>
    <w:rsid w:val="0025565C"/>
    <w:rsid w:val="00262799"/>
    <w:rsid w:val="002642C5"/>
    <w:rsid w:val="00282CC1"/>
    <w:rsid w:val="0029616F"/>
    <w:rsid w:val="002A754F"/>
    <w:rsid w:val="002C4601"/>
    <w:rsid w:val="002E1AD7"/>
    <w:rsid w:val="003255B7"/>
    <w:rsid w:val="00354585"/>
    <w:rsid w:val="00363A84"/>
    <w:rsid w:val="0036647D"/>
    <w:rsid w:val="003714EC"/>
    <w:rsid w:val="003A5EA4"/>
    <w:rsid w:val="003B5B2B"/>
    <w:rsid w:val="003F3807"/>
    <w:rsid w:val="00456267"/>
    <w:rsid w:val="004A313A"/>
    <w:rsid w:val="004B4B8E"/>
    <w:rsid w:val="0050111C"/>
    <w:rsid w:val="00521E0D"/>
    <w:rsid w:val="00525863"/>
    <w:rsid w:val="00527EBF"/>
    <w:rsid w:val="00575E9D"/>
    <w:rsid w:val="005A7DA5"/>
    <w:rsid w:val="005C287D"/>
    <w:rsid w:val="005D01CE"/>
    <w:rsid w:val="005D7467"/>
    <w:rsid w:val="005D7ACF"/>
    <w:rsid w:val="005F490B"/>
    <w:rsid w:val="00600007"/>
    <w:rsid w:val="00615E45"/>
    <w:rsid w:val="00641E62"/>
    <w:rsid w:val="00656EF2"/>
    <w:rsid w:val="00681665"/>
    <w:rsid w:val="00686BE3"/>
    <w:rsid w:val="00692ECA"/>
    <w:rsid w:val="006943C7"/>
    <w:rsid w:val="006E56DF"/>
    <w:rsid w:val="00701F89"/>
    <w:rsid w:val="00703275"/>
    <w:rsid w:val="00720218"/>
    <w:rsid w:val="00755A8D"/>
    <w:rsid w:val="007832E5"/>
    <w:rsid w:val="00794109"/>
    <w:rsid w:val="0079442B"/>
    <w:rsid w:val="007B6988"/>
    <w:rsid w:val="00811C57"/>
    <w:rsid w:val="0083667A"/>
    <w:rsid w:val="00836F9F"/>
    <w:rsid w:val="00843935"/>
    <w:rsid w:val="00861D5D"/>
    <w:rsid w:val="00867B3B"/>
    <w:rsid w:val="008A014A"/>
    <w:rsid w:val="008A0AC0"/>
    <w:rsid w:val="008B24E8"/>
    <w:rsid w:val="008C0835"/>
    <w:rsid w:val="008C1A30"/>
    <w:rsid w:val="008F031E"/>
    <w:rsid w:val="008F7479"/>
    <w:rsid w:val="0090102F"/>
    <w:rsid w:val="00905447"/>
    <w:rsid w:val="009117EA"/>
    <w:rsid w:val="009148B2"/>
    <w:rsid w:val="0091658F"/>
    <w:rsid w:val="009204A1"/>
    <w:rsid w:val="00954C75"/>
    <w:rsid w:val="00954D15"/>
    <w:rsid w:val="00962CDB"/>
    <w:rsid w:val="00977C91"/>
    <w:rsid w:val="009C6B6C"/>
    <w:rsid w:val="00A10736"/>
    <w:rsid w:val="00A16EA9"/>
    <w:rsid w:val="00A50EE6"/>
    <w:rsid w:val="00A64F11"/>
    <w:rsid w:val="00A715CA"/>
    <w:rsid w:val="00A978D6"/>
    <w:rsid w:val="00AA1F42"/>
    <w:rsid w:val="00AE4C82"/>
    <w:rsid w:val="00AF0001"/>
    <w:rsid w:val="00B02149"/>
    <w:rsid w:val="00B27B9D"/>
    <w:rsid w:val="00B33444"/>
    <w:rsid w:val="00B7343D"/>
    <w:rsid w:val="00B916C4"/>
    <w:rsid w:val="00B91DC0"/>
    <w:rsid w:val="00B9550D"/>
    <w:rsid w:val="00BB0E01"/>
    <w:rsid w:val="00C34A5A"/>
    <w:rsid w:val="00C35AAA"/>
    <w:rsid w:val="00CC7C82"/>
    <w:rsid w:val="00CF4913"/>
    <w:rsid w:val="00D06F0B"/>
    <w:rsid w:val="00D3702A"/>
    <w:rsid w:val="00D472B1"/>
    <w:rsid w:val="00D93D7C"/>
    <w:rsid w:val="00DA4675"/>
    <w:rsid w:val="00DD2797"/>
    <w:rsid w:val="00E11FE8"/>
    <w:rsid w:val="00E25FBC"/>
    <w:rsid w:val="00E55911"/>
    <w:rsid w:val="00EC3E68"/>
    <w:rsid w:val="00EE7F4E"/>
    <w:rsid w:val="00EF3F5C"/>
    <w:rsid w:val="00EF6998"/>
    <w:rsid w:val="00F26F91"/>
    <w:rsid w:val="00F41449"/>
    <w:rsid w:val="00F448D9"/>
    <w:rsid w:val="00F664B6"/>
    <w:rsid w:val="00F806A7"/>
    <w:rsid w:val="00F9026E"/>
    <w:rsid w:val="00FB0A71"/>
    <w:rsid w:val="00FC21B4"/>
    <w:rsid w:val="00FC272A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50"/>
  </w:style>
  <w:style w:type="paragraph" w:styleId="Footer">
    <w:name w:val="footer"/>
    <w:basedOn w:val="Normal"/>
    <w:link w:val="FooterChar"/>
    <w:uiPriority w:val="99"/>
    <w:unhideWhenUsed/>
    <w:rsid w:val="0020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50"/>
  </w:style>
  <w:style w:type="paragraph" w:styleId="ListParagraph">
    <w:name w:val="List Paragraph"/>
    <w:basedOn w:val="Normal"/>
    <w:uiPriority w:val="34"/>
    <w:qFormat/>
    <w:rsid w:val="00C35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50"/>
  </w:style>
  <w:style w:type="paragraph" w:styleId="Footer">
    <w:name w:val="footer"/>
    <w:basedOn w:val="Normal"/>
    <w:link w:val="FooterChar"/>
    <w:uiPriority w:val="99"/>
    <w:unhideWhenUsed/>
    <w:rsid w:val="0020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50"/>
  </w:style>
  <w:style w:type="paragraph" w:styleId="ListParagraph">
    <w:name w:val="List Paragraph"/>
    <w:basedOn w:val="Normal"/>
    <w:uiPriority w:val="34"/>
    <w:qFormat/>
    <w:rsid w:val="00C35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54</cp:revision>
  <dcterms:created xsi:type="dcterms:W3CDTF">2018-04-11T06:17:00Z</dcterms:created>
  <dcterms:modified xsi:type="dcterms:W3CDTF">2018-04-11T07:53:00Z</dcterms:modified>
</cp:coreProperties>
</file>