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87FE" w14:textId="2FC1A541" w:rsidR="000876BE" w:rsidRDefault="000876BE" w:rsidP="000876BE">
      <w:pPr>
        <w:spacing w:before="100" w:beforeAutospacing="1" w:after="100" w:afterAutospacing="1"/>
        <w:ind w:left="360"/>
        <w:jc w:val="center"/>
        <w:rPr>
          <w:rFonts w:ascii="Garamond" w:hAnsi="Garamond"/>
          <w:b/>
          <w:sz w:val="32"/>
          <w:szCs w:val="32"/>
          <w:lang w:eastAsia="zh-CN"/>
        </w:rPr>
      </w:pPr>
      <w:r w:rsidRPr="000876BE">
        <w:rPr>
          <w:b/>
          <w:sz w:val="32"/>
          <w:szCs w:val="32"/>
        </w:rPr>
        <w:t>CIS 476</w:t>
      </w:r>
      <w:r w:rsidR="000579C9">
        <w:rPr>
          <w:b/>
          <w:sz w:val="32"/>
          <w:szCs w:val="32"/>
        </w:rPr>
        <w:t xml:space="preserve"> </w:t>
      </w:r>
      <w:r w:rsidR="000A3446" w:rsidRPr="000876BE">
        <w:rPr>
          <w:rFonts w:ascii="Garamond" w:eastAsia="Times New Roman" w:hAnsi="Garamond" w:hint="eastAsia"/>
          <w:b/>
          <w:sz w:val="32"/>
          <w:szCs w:val="32"/>
        </w:rPr>
        <w:t>Term Project</w:t>
      </w:r>
    </w:p>
    <w:p w14:paraId="5CD8085E" w14:textId="73B25E45" w:rsidR="00614F69" w:rsidRPr="000876BE" w:rsidRDefault="000876BE" w:rsidP="000876BE">
      <w:pPr>
        <w:spacing w:before="100" w:beforeAutospacing="1" w:after="100" w:afterAutospacing="1"/>
        <w:ind w:left="360"/>
        <w:jc w:val="center"/>
        <w:rPr>
          <w:rFonts w:ascii="Garamond" w:eastAsia="Times New Roman" w:hAnsi="Garamond"/>
          <w:b/>
          <w:sz w:val="32"/>
          <w:szCs w:val="32"/>
        </w:rPr>
      </w:pPr>
      <w:r>
        <w:rPr>
          <w:rFonts w:ascii="Garamond" w:hAnsi="Garamond" w:hint="eastAsia"/>
          <w:b/>
          <w:sz w:val="32"/>
          <w:szCs w:val="32"/>
          <w:lang w:eastAsia="zh-CN"/>
        </w:rPr>
        <w:t xml:space="preserve">Document/Program </w:t>
      </w:r>
      <w:r w:rsidR="00614F69" w:rsidRPr="000876BE">
        <w:rPr>
          <w:rFonts w:ascii="Garamond" w:eastAsia="Times New Roman" w:hAnsi="Garamond" w:hint="eastAsia"/>
          <w:b/>
          <w:sz w:val="32"/>
          <w:szCs w:val="32"/>
        </w:rPr>
        <w:t xml:space="preserve">Due Dates: </w:t>
      </w:r>
      <w:r w:rsidR="00860056">
        <w:rPr>
          <w:rFonts w:ascii="Garamond" w:eastAsia="Times New Roman" w:hAnsi="Garamond"/>
          <w:b/>
          <w:sz w:val="32"/>
          <w:szCs w:val="32"/>
        </w:rPr>
        <w:t>Monday</w:t>
      </w:r>
      <w:r w:rsidR="00646C18">
        <w:rPr>
          <w:rFonts w:ascii="Garamond" w:eastAsia="Times New Roman" w:hAnsi="Garamond" w:hint="eastAsia"/>
          <w:b/>
          <w:sz w:val="32"/>
          <w:szCs w:val="32"/>
        </w:rPr>
        <w:t xml:space="preserve"> </w:t>
      </w:r>
      <w:r w:rsidR="00883918">
        <w:rPr>
          <w:rFonts w:ascii="Garamond" w:eastAsia="Times New Roman" w:hAnsi="Garamond"/>
          <w:b/>
          <w:sz w:val="32"/>
          <w:szCs w:val="32"/>
        </w:rPr>
        <w:t>12/</w:t>
      </w:r>
      <w:r w:rsidR="00963C5F">
        <w:rPr>
          <w:rFonts w:ascii="Garamond" w:eastAsia="Times New Roman" w:hAnsi="Garamond"/>
          <w:b/>
          <w:sz w:val="32"/>
          <w:szCs w:val="32"/>
        </w:rPr>
        <w:t>1</w:t>
      </w:r>
      <w:r w:rsidR="00AB6FEA">
        <w:rPr>
          <w:rFonts w:ascii="Garamond" w:eastAsia="Times New Roman" w:hAnsi="Garamond"/>
          <w:b/>
          <w:sz w:val="32"/>
          <w:szCs w:val="32"/>
        </w:rPr>
        <w:t>/</w:t>
      </w:r>
      <w:r w:rsidR="00387AE5">
        <w:rPr>
          <w:rFonts w:ascii="Garamond" w:eastAsia="Times New Roman" w:hAnsi="Garamond"/>
          <w:b/>
          <w:sz w:val="32"/>
          <w:szCs w:val="32"/>
        </w:rPr>
        <w:t>2</w:t>
      </w:r>
      <w:r w:rsidR="00963C5F">
        <w:rPr>
          <w:rFonts w:ascii="Garamond" w:eastAsia="Times New Roman" w:hAnsi="Garamond"/>
          <w:b/>
          <w:sz w:val="32"/>
          <w:szCs w:val="32"/>
        </w:rPr>
        <w:t>5</w:t>
      </w:r>
    </w:p>
    <w:p w14:paraId="51ADB78B" w14:textId="32ED6DDB" w:rsidR="00641784" w:rsidRPr="00037E37" w:rsidRDefault="00641784" w:rsidP="00641784">
      <w:pPr>
        <w:rPr>
          <w:lang w:eastAsia="zh-CN"/>
        </w:rPr>
      </w:pPr>
      <w:r w:rsidRPr="00037E37">
        <w:rPr>
          <w:rFonts w:hint="eastAsia"/>
          <w:lang w:eastAsia="zh-CN"/>
        </w:rPr>
        <w:t xml:space="preserve">This project is required for all students. </w:t>
      </w:r>
      <w:r w:rsidR="0036471C">
        <w:rPr>
          <w:lang w:eastAsia="zh-CN"/>
        </w:rPr>
        <w:t>You may finish the project all by yourself or team with others. 3 team members maximum</w:t>
      </w:r>
      <w:r w:rsidR="000579C9">
        <w:rPr>
          <w:lang w:eastAsia="zh-CN"/>
        </w:rPr>
        <w:t>.</w:t>
      </w:r>
    </w:p>
    <w:p w14:paraId="10673148" w14:textId="77777777" w:rsidR="00641784" w:rsidRDefault="00641784" w:rsidP="00CC1000"/>
    <w:p w14:paraId="61DA4C34" w14:textId="189F8009" w:rsidR="00205954" w:rsidRDefault="002665E1" w:rsidP="00205954">
      <w:pPr>
        <w:rPr>
          <w:lang w:eastAsia="zh-CN"/>
        </w:rPr>
      </w:pPr>
      <w:r>
        <w:t>In</w:t>
      </w:r>
      <w:r w:rsidR="00CC1000" w:rsidRPr="00037E37">
        <w:t xml:space="preserve"> this project, you are required to design</w:t>
      </w:r>
      <w:r w:rsidR="00205954">
        <w:t xml:space="preserve"> </w:t>
      </w:r>
      <w:r w:rsidR="0036471C">
        <w:t>a password management software</w:t>
      </w:r>
      <w:r w:rsidR="00703523">
        <w:t xml:space="preserve"> “</w:t>
      </w:r>
      <w:proofErr w:type="spellStart"/>
      <w:r w:rsidR="00703523">
        <w:t>MyPass</w:t>
      </w:r>
      <w:proofErr w:type="spellEnd"/>
      <w:r w:rsidR="00703523">
        <w:t>”</w:t>
      </w:r>
      <w:r w:rsidR="0013523E">
        <w:t xml:space="preserve">. </w:t>
      </w:r>
      <w:proofErr w:type="spellStart"/>
      <w:r w:rsidR="0013523E">
        <w:t>My</w:t>
      </w:r>
      <w:r w:rsidR="00703523">
        <w:t>Pass</w:t>
      </w:r>
      <w:proofErr w:type="spellEnd"/>
      <w:r>
        <w:rPr>
          <w:lang w:eastAsia="zh-CN"/>
        </w:rPr>
        <w:t xml:space="preserve"> can be</w:t>
      </w:r>
      <w:r w:rsidR="0013523E">
        <w:rPr>
          <w:lang w:eastAsia="zh-CN"/>
        </w:rPr>
        <w:t xml:space="preserve"> a</w:t>
      </w:r>
      <w:r>
        <w:rPr>
          <w:lang w:eastAsia="zh-CN"/>
        </w:rPr>
        <w:t xml:space="preserve"> </w:t>
      </w:r>
      <w:r w:rsidR="00883918">
        <w:rPr>
          <w:lang w:eastAsia="zh-CN"/>
        </w:rPr>
        <w:t>mobile app</w:t>
      </w:r>
      <w:r>
        <w:rPr>
          <w:lang w:eastAsia="zh-CN"/>
        </w:rPr>
        <w:t xml:space="preserve"> or web-based software</w:t>
      </w:r>
      <w:r w:rsidR="00205954">
        <w:rPr>
          <w:lang w:eastAsia="zh-CN"/>
        </w:rPr>
        <w:t xml:space="preserve"> with the following functions/features.</w:t>
      </w:r>
      <w:r w:rsidR="00495C58">
        <w:rPr>
          <w:lang w:eastAsia="zh-CN"/>
        </w:rPr>
        <w:t xml:space="preserve"> </w:t>
      </w:r>
      <w:proofErr w:type="spellStart"/>
      <w:r w:rsidR="00495C58">
        <w:rPr>
          <w:lang w:eastAsia="zh-CN"/>
        </w:rPr>
        <w:t>Bitwarden</w:t>
      </w:r>
      <w:proofErr w:type="spellEnd"/>
      <w:r w:rsidR="00495C58">
        <w:rPr>
          <w:lang w:eastAsia="zh-CN"/>
        </w:rPr>
        <w:t xml:space="preserve"> is a sample product.</w:t>
      </w:r>
    </w:p>
    <w:p w14:paraId="22EE91CA" w14:textId="0FF260E1" w:rsidR="00EA54E5" w:rsidRPr="00EA54E5" w:rsidRDefault="00EA54E5" w:rsidP="00EA54E5">
      <w:pPr>
        <w:spacing w:before="100" w:beforeAutospacing="1" w:after="100" w:afterAutospacing="1"/>
        <w:rPr>
          <w:b/>
          <w:bCs/>
        </w:rPr>
      </w:pPr>
      <w:r w:rsidRPr="00EA54E5">
        <w:rPr>
          <w:b/>
          <w:bCs/>
        </w:rPr>
        <w:t>Functions/Features</w:t>
      </w:r>
    </w:p>
    <w:p w14:paraId="37F76FC6" w14:textId="0348BDEF" w:rsidR="009A23AA" w:rsidRDefault="00703523" w:rsidP="00F425C1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Allow user to </w:t>
      </w:r>
      <w:r w:rsidR="006160D1">
        <w:rPr>
          <w:lang w:eastAsia="zh-CN"/>
        </w:rPr>
        <w:t>register</w:t>
      </w:r>
      <w:r>
        <w:rPr>
          <w:lang w:eastAsia="zh-CN"/>
        </w:rPr>
        <w:t xml:space="preserve"> a</w:t>
      </w:r>
      <w:r w:rsidR="00495C58">
        <w:rPr>
          <w:lang w:eastAsia="zh-CN"/>
        </w:rPr>
        <w:t xml:space="preserve">n </w:t>
      </w:r>
      <w:r>
        <w:rPr>
          <w:lang w:eastAsia="zh-CN"/>
        </w:rPr>
        <w:t>account (email address as username and a master password</w:t>
      </w:r>
      <w:r w:rsidR="002F1CA0">
        <w:rPr>
          <w:lang w:eastAsia="zh-CN"/>
        </w:rPr>
        <w:t xml:space="preserve"> and three security questions</w:t>
      </w:r>
      <w:r>
        <w:rPr>
          <w:lang w:eastAsia="zh-CN"/>
        </w:rPr>
        <w:t>)</w:t>
      </w:r>
    </w:p>
    <w:p w14:paraId="5BD35DB8" w14:textId="77777777" w:rsidR="00257F73" w:rsidRDefault="00257F73" w:rsidP="00257F73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Suggest strong password (password generator)</w:t>
      </w:r>
    </w:p>
    <w:p w14:paraId="56BF4F9B" w14:textId="3BE6CA75" w:rsidR="00257F73" w:rsidRDefault="00257F73" w:rsidP="00257F73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Weak master password warning</w:t>
      </w:r>
    </w:p>
    <w:p w14:paraId="7770FDF5" w14:textId="0D5441F8" w:rsidR="00703523" w:rsidRDefault="00703523" w:rsidP="00F425C1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Once logs in, the user will have access to all </w:t>
      </w:r>
      <w:r w:rsidR="00495C58">
        <w:rPr>
          <w:lang w:eastAsia="zh-CN"/>
        </w:rPr>
        <w:t>sensitive data</w:t>
      </w:r>
      <w:r>
        <w:rPr>
          <w:lang w:eastAsia="zh-CN"/>
        </w:rPr>
        <w:t xml:space="preserve"> saved in the </w:t>
      </w:r>
      <w:r w:rsidR="00FE5189">
        <w:rPr>
          <w:lang w:eastAsia="zh-CN"/>
        </w:rPr>
        <w:t>vault.</w:t>
      </w:r>
    </w:p>
    <w:p w14:paraId="5A5DE056" w14:textId="286CDBA8" w:rsidR="006160D1" w:rsidRDefault="0005519E" w:rsidP="00F425C1">
      <w:pPr>
        <w:pStyle w:val="ListParagraph"/>
        <w:numPr>
          <w:ilvl w:val="0"/>
          <w:numId w:val="6"/>
        </w:numPr>
        <w:rPr>
          <w:lang w:eastAsia="zh-CN"/>
        </w:rPr>
      </w:pPr>
      <w:proofErr w:type="spellStart"/>
      <w:r>
        <w:rPr>
          <w:lang w:eastAsia="zh-CN"/>
        </w:rPr>
        <w:t>MyPass</w:t>
      </w:r>
      <w:proofErr w:type="spellEnd"/>
      <w:r>
        <w:rPr>
          <w:lang w:eastAsia="zh-CN"/>
        </w:rPr>
        <w:t xml:space="preserve"> has built-in data type</w:t>
      </w:r>
      <w:r w:rsidR="00495C58">
        <w:rPr>
          <w:lang w:eastAsia="zh-CN"/>
        </w:rPr>
        <w:t xml:space="preserve"> in the vault, includ</w:t>
      </w:r>
      <w:r w:rsidR="00A562FB">
        <w:rPr>
          <w:lang w:eastAsia="zh-CN"/>
        </w:rPr>
        <w:t>ing</w:t>
      </w:r>
      <w:r w:rsidR="00495C58">
        <w:rPr>
          <w:lang w:eastAsia="zh-CN"/>
        </w:rPr>
        <w:t xml:space="preserve"> Login, Credit Card, Identity, Secure Notes.</w:t>
      </w:r>
    </w:p>
    <w:p w14:paraId="7333786C" w14:textId="2E7ACE4A" w:rsidR="00494164" w:rsidRDefault="00494164" w:rsidP="00F425C1">
      <w:pPr>
        <w:pStyle w:val="ListParagraph"/>
        <w:numPr>
          <w:ilvl w:val="0"/>
          <w:numId w:val="6"/>
        </w:numPr>
        <w:rPr>
          <w:lang w:eastAsia="zh-CN"/>
        </w:rPr>
      </w:pPr>
      <w:proofErr w:type="spellStart"/>
      <w:r>
        <w:rPr>
          <w:lang w:eastAsia="zh-CN"/>
        </w:rPr>
        <w:t>MyPass</w:t>
      </w:r>
      <w:proofErr w:type="spellEnd"/>
      <w:r>
        <w:rPr>
          <w:lang w:eastAsia="zh-CN"/>
        </w:rPr>
        <w:t xml:space="preserve"> allows user to create/modify/delete items in the vault.</w:t>
      </w:r>
    </w:p>
    <w:p w14:paraId="59908319" w14:textId="7548B86F" w:rsidR="0005519E" w:rsidRDefault="0005519E" w:rsidP="00F425C1">
      <w:pPr>
        <w:pStyle w:val="ListParagraph"/>
        <w:numPr>
          <w:ilvl w:val="0"/>
          <w:numId w:val="6"/>
        </w:numPr>
        <w:rPr>
          <w:lang w:eastAsia="zh-CN"/>
        </w:rPr>
      </w:pPr>
      <w:proofErr w:type="spellStart"/>
      <w:r>
        <w:rPr>
          <w:lang w:eastAsia="zh-CN"/>
        </w:rPr>
        <w:t>MyPass</w:t>
      </w:r>
      <w:proofErr w:type="spellEnd"/>
      <w:r>
        <w:rPr>
          <w:lang w:eastAsia="zh-CN"/>
        </w:rPr>
        <w:t xml:space="preserve"> allows user to</w:t>
      </w:r>
      <w:r w:rsidR="00CE4104">
        <w:rPr>
          <w:lang w:eastAsia="zh-CN"/>
        </w:rPr>
        <w:t xml:space="preserve"> easily</w:t>
      </w:r>
      <w:r>
        <w:rPr>
          <w:lang w:eastAsia="zh-CN"/>
        </w:rPr>
        <w:t xml:space="preserve"> </w:t>
      </w:r>
      <w:r w:rsidR="00CE4104">
        <w:rPr>
          <w:lang w:eastAsia="zh-CN"/>
        </w:rPr>
        <w:t>copy username/password and URL in Login data type</w:t>
      </w:r>
    </w:p>
    <w:p w14:paraId="71495657" w14:textId="1F2CF9F5" w:rsidR="00CE4104" w:rsidRDefault="00CE4104" w:rsidP="00F425C1">
      <w:pPr>
        <w:pStyle w:val="ListParagraph"/>
        <w:numPr>
          <w:ilvl w:val="0"/>
          <w:numId w:val="6"/>
        </w:numPr>
        <w:rPr>
          <w:lang w:eastAsia="zh-CN"/>
        </w:rPr>
      </w:pPr>
      <w:proofErr w:type="spellStart"/>
      <w:r>
        <w:rPr>
          <w:lang w:eastAsia="zh-CN"/>
        </w:rPr>
        <w:t>MyPass</w:t>
      </w:r>
      <w:proofErr w:type="spellEnd"/>
      <w:r>
        <w:rPr>
          <w:lang w:eastAsia="zh-CN"/>
        </w:rPr>
        <w:t xml:space="preserve"> allows user to </w:t>
      </w:r>
      <w:r w:rsidR="00FA532B">
        <w:rPr>
          <w:lang w:eastAsia="zh-CN"/>
        </w:rPr>
        <w:t xml:space="preserve">easily </w:t>
      </w:r>
      <w:r>
        <w:rPr>
          <w:lang w:eastAsia="zh-CN"/>
        </w:rPr>
        <w:t>copy credit card number and CVV in credit card data type</w:t>
      </w:r>
    </w:p>
    <w:p w14:paraId="54F2A404" w14:textId="3CA7A353" w:rsidR="00CE4104" w:rsidRDefault="00FA532B" w:rsidP="00F425C1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Sensitive data such as username, password, credit card number, CVV, passport number, license number, social security number must be masked</w:t>
      </w:r>
    </w:p>
    <w:p w14:paraId="06317B00" w14:textId="38F4C86D" w:rsidR="00FA532B" w:rsidRDefault="00FA532B" w:rsidP="00F425C1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All masked data must be given an option to unmask.</w:t>
      </w:r>
    </w:p>
    <w:p w14:paraId="1B648058" w14:textId="634E488B" w:rsidR="00703523" w:rsidRDefault="00703523" w:rsidP="00F425C1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Auto lock after </w:t>
      </w:r>
      <w:r w:rsidR="000579C9">
        <w:rPr>
          <w:lang w:eastAsia="zh-CN"/>
        </w:rPr>
        <w:t>x mins</w:t>
      </w:r>
      <w:r>
        <w:rPr>
          <w:lang w:eastAsia="zh-CN"/>
        </w:rPr>
        <w:t xml:space="preserve"> of inactivity</w:t>
      </w:r>
    </w:p>
    <w:p w14:paraId="33A2606D" w14:textId="54896345" w:rsidR="00491ACB" w:rsidRDefault="00491ACB" w:rsidP="00F425C1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Auto</w:t>
      </w:r>
      <w:r>
        <w:rPr>
          <w:lang w:eastAsia="zh-CN"/>
        </w:rPr>
        <w:t xml:space="preserve"> delete copied sensitive data</w:t>
      </w:r>
      <w:r w:rsidR="00257F73">
        <w:rPr>
          <w:lang w:eastAsia="zh-CN"/>
        </w:rPr>
        <w:t xml:space="preserve"> in clipboard</w:t>
      </w:r>
      <w:r>
        <w:rPr>
          <w:lang w:eastAsia="zh-CN"/>
        </w:rPr>
        <w:t xml:space="preserve"> after x mins </w:t>
      </w:r>
    </w:p>
    <w:p w14:paraId="41B86E6D" w14:textId="45055F45" w:rsidR="00486915" w:rsidRDefault="00486915" w:rsidP="009A23AA">
      <w:pPr>
        <w:rPr>
          <w:lang w:eastAsia="zh-CN"/>
        </w:rPr>
      </w:pPr>
    </w:p>
    <w:p w14:paraId="5B713518" w14:textId="29D10C0C" w:rsidR="00EC12E2" w:rsidRDefault="00EC12E2" w:rsidP="009A23AA">
      <w:pPr>
        <w:rPr>
          <w:lang w:eastAsia="zh-CN"/>
        </w:rPr>
      </w:pPr>
    </w:p>
    <w:p w14:paraId="4963449B" w14:textId="2C98F346" w:rsidR="00B27192" w:rsidRPr="00534DCD" w:rsidRDefault="00EA54E5" w:rsidP="00534DCD">
      <w:pPr>
        <w:spacing w:before="100" w:beforeAutospacing="1" w:after="100" w:afterAutospacing="1"/>
        <w:rPr>
          <w:b/>
          <w:bCs/>
        </w:rPr>
      </w:pPr>
      <w:r w:rsidRPr="00534DCD">
        <w:rPr>
          <w:b/>
          <w:bCs/>
        </w:rPr>
        <w:t>Implementation</w:t>
      </w:r>
    </w:p>
    <w:p w14:paraId="395F9B24" w14:textId="77777777" w:rsidR="00EA54E5" w:rsidRDefault="00EA54E5" w:rsidP="00EA54E5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User Authentication and Encryption:</w:t>
      </w:r>
    </w:p>
    <w:p w14:paraId="4836487C" w14:textId="5FC23B08" w:rsidR="00EA54E5" w:rsidRDefault="00EA54E5" w:rsidP="00EA54E5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Implement the Singleton pattern to manage the user's session securely.</w:t>
      </w:r>
    </w:p>
    <w:p w14:paraId="6AEC5748" w14:textId="77777777" w:rsidR="00EA54E5" w:rsidRDefault="00EA54E5" w:rsidP="00EA54E5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Password Storage and Management:</w:t>
      </w:r>
    </w:p>
    <w:p w14:paraId="6BE90906" w14:textId="2B8AE65E" w:rsidR="00EA54E5" w:rsidRDefault="00EA54E5" w:rsidP="00EA54E5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 xml:space="preserve">Apply the Observer pattern to notify users </w:t>
      </w:r>
      <w:r w:rsidR="00E20CFB">
        <w:rPr>
          <w:lang w:eastAsia="zh-CN"/>
        </w:rPr>
        <w:t>in the events of weak password, credit card expiration, passport expiration, license expiration, etc.</w:t>
      </w:r>
    </w:p>
    <w:p w14:paraId="43CE8FAC" w14:textId="77777777" w:rsidR="00534DCD" w:rsidRDefault="00534DCD" w:rsidP="00534DCD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User Interface and Interaction:</w:t>
      </w:r>
    </w:p>
    <w:p w14:paraId="6A84DB69" w14:textId="237FD35C" w:rsidR="00534DCD" w:rsidRDefault="00534DCD" w:rsidP="00534DCD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lastRenderedPageBreak/>
        <w:t>Implement the Mediator pattern to manage communication between various UI components.</w:t>
      </w:r>
    </w:p>
    <w:p w14:paraId="325B87C9" w14:textId="77777777" w:rsidR="00534DCD" w:rsidRDefault="00534DCD" w:rsidP="00534DCD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Password Generation:</w:t>
      </w:r>
    </w:p>
    <w:p w14:paraId="54701B7E" w14:textId="312774D4" w:rsidR="00534DCD" w:rsidRDefault="00534DCD" w:rsidP="00534DCD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Apply the Builder pattern to create complex passwords with specific requirements (length, complexity).</w:t>
      </w:r>
    </w:p>
    <w:p w14:paraId="114EA730" w14:textId="483F006A" w:rsidR="00054600" w:rsidRDefault="00054600" w:rsidP="00054600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Data Mask and Unmask:</w:t>
      </w:r>
    </w:p>
    <w:p w14:paraId="6007BD58" w14:textId="252C3A4D" w:rsidR="00054600" w:rsidRDefault="00054600" w:rsidP="00054600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Implement the Proxy pattern to mask and unmask sensitive data.</w:t>
      </w:r>
    </w:p>
    <w:p w14:paraId="2E066B8F" w14:textId="77777777" w:rsidR="002F1CA0" w:rsidRDefault="002F1CA0" w:rsidP="002F1CA0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Master Password Recovery:</w:t>
      </w:r>
    </w:p>
    <w:p w14:paraId="59399C45" w14:textId="37CAED12" w:rsidR="002F1CA0" w:rsidRDefault="002F1CA0" w:rsidP="002F1CA0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Apply the Chain of Responsibility pattern to create a secure process (using three security questions to build the chain) for recovering a forgotten master password.</w:t>
      </w:r>
    </w:p>
    <w:p w14:paraId="004BC528" w14:textId="77777777" w:rsidR="00EC12E2" w:rsidRDefault="00EC12E2" w:rsidP="009A23AA">
      <w:pPr>
        <w:rPr>
          <w:lang w:eastAsia="zh-CN"/>
        </w:rPr>
      </w:pPr>
    </w:p>
    <w:p w14:paraId="75D730A6" w14:textId="77777777" w:rsidR="008B2880" w:rsidRPr="001F7960" w:rsidRDefault="007402B7" w:rsidP="008B2880">
      <w:pPr>
        <w:numPr>
          <w:ilvl w:val="0"/>
          <w:numId w:val="3"/>
        </w:numPr>
        <w:spacing w:before="100" w:beforeAutospacing="1" w:after="100" w:afterAutospacing="1"/>
        <w:rPr>
          <w:b/>
        </w:rPr>
      </w:pPr>
      <w:r>
        <w:rPr>
          <w:b/>
          <w:bCs/>
        </w:rPr>
        <w:t>Notes</w:t>
      </w:r>
      <w:r w:rsidR="008B2880" w:rsidRPr="001F7960">
        <w:rPr>
          <w:b/>
        </w:rPr>
        <w:t xml:space="preserve">: </w:t>
      </w:r>
    </w:p>
    <w:p w14:paraId="476B5AB1" w14:textId="77777777" w:rsidR="008B2880" w:rsidRDefault="008B2880" w:rsidP="008B2880">
      <w:pPr>
        <w:numPr>
          <w:ilvl w:val="1"/>
          <w:numId w:val="3"/>
        </w:numPr>
        <w:spacing w:before="100" w:beforeAutospacing="1" w:after="100" w:afterAutospacing="1"/>
        <w:rPr>
          <w:b/>
        </w:rPr>
      </w:pPr>
      <w:r w:rsidRPr="001F7960">
        <w:rPr>
          <w:b/>
        </w:rPr>
        <w:t>Provide detailed design of patterns used in the solution via class diagram with mapping of pattern classes to the actual application classes.</w:t>
      </w:r>
    </w:p>
    <w:p w14:paraId="4D6F88D3" w14:textId="77777777" w:rsidR="008B2880" w:rsidRDefault="008B2880" w:rsidP="008B2880">
      <w:pPr>
        <w:numPr>
          <w:ilvl w:val="1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>The developed code must be thoroughly commented and synchronized with the model.</w:t>
      </w:r>
    </w:p>
    <w:p w14:paraId="4AE0E4FD" w14:textId="77777777" w:rsidR="007402B7" w:rsidRDefault="007402B7" w:rsidP="007402B7">
      <w:pPr>
        <w:numPr>
          <w:ilvl w:val="0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>Submission</w:t>
      </w:r>
    </w:p>
    <w:p w14:paraId="30BD8BB0" w14:textId="77777777" w:rsidR="007402B7" w:rsidRDefault="007402B7" w:rsidP="007402B7">
      <w:pPr>
        <w:numPr>
          <w:ilvl w:val="1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>Submit One .zip file that contains the followings</w:t>
      </w:r>
    </w:p>
    <w:p w14:paraId="72A4A73E" w14:textId="77777777" w:rsidR="007402B7" w:rsidRDefault="007402B7" w:rsidP="007402B7">
      <w:pPr>
        <w:numPr>
          <w:ilvl w:val="2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>Source code</w:t>
      </w:r>
    </w:p>
    <w:p w14:paraId="31B0DA3A" w14:textId="77777777" w:rsidR="008B2880" w:rsidRPr="002C524B" w:rsidRDefault="007402B7" w:rsidP="008B2880">
      <w:pPr>
        <w:numPr>
          <w:ilvl w:val="2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 xml:space="preserve">A report that includes class diagrams and their descriptions, database </w:t>
      </w:r>
      <w:r w:rsidR="00F5572C">
        <w:rPr>
          <w:b/>
        </w:rPr>
        <w:t>schema and</w:t>
      </w:r>
      <w:r>
        <w:rPr>
          <w:b/>
        </w:rPr>
        <w:t xml:space="preserve"> descriptions</w:t>
      </w:r>
      <w:r w:rsidR="00F5572C">
        <w:rPr>
          <w:b/>
        </w:rPr>
        <w:t>, user-interface screen shots and</w:t>
      </w:r>
      <w:r w:rsidR="002C524B">
        <w:rPr>
          <w:b/>
        </w:rPr>
        <w:t xml:space="preserve"> descriptions, references.</w:t>
      </w:r>
    </w:p>
    <w:sectPr w:rsidR="008B2880" w:rsidRPr="002C524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CB6"/>
    <w:multiLevelType w:val="hybridMultilevel"/>
    <w:tmpl w:val="C54201C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8151997"/>
    <w:multiLevelType w:val="hybridMultilevel"/>
    <w:tmpl w:val="CD58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55592"/>
    <w:multiLevelType w:val="hybridMultilevel"/>
    <w:tmpl w:val="AFE2DFFA"/>
    <w:lvl w:ilvl="0" w:tplc="81E010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9B54777"/>
    <w:multiLevelType w:val="hybridMultilevel"/>
    <w:tmpl w:val="C158EF4A"/>
    <w:lvl w:ilvl="0" w:tplc="9C5627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1E60E46"/>
    <w:multiLevelType w:val="hybridMultilevel"/>
    <w:tmpl w:val="95F450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57677A"/>
    <w:multiLevelType w:val="hybridMultilevel"/>
    <w:tmpl w:val="26C8445E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6" w15:restartNumberingAfterBreak="0">
    <w:nsid w:val="70BD64C5"/>
    <w:multiLevelType w:val="hybridMultilevel"/>
    <w:tmpl w:val="5578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39180">
    <w:abstractNumId w:val="2"/>
  </w:num>
  <w:num w:numId="2" w16cid:durableId="1341003276">
    <w:abstractNumId w:val="0"/>
  </w:num>
  <w:num w:numId="3" w16cid:durableId="1466043877">
    <w:abstractNumId w:val="4"/>
  </w:num>
  <w:num w:numId="4" w16cid:durableId="1352609781">
    <w:abstractNumId w:val="5"/>
  </w:num>
  <w:num w:numId="5" w16cid:durableId="266083231">
    <w:abstractNumId w:val="3"/>
  </w:num>
  <w:num w:numId="6" w16cid:durableId="1956060571">
    <w:abstractNumId w:val="6"/>
  </w:num>
  <w:num w:numId="7" w16cid:durableId="1771047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00"/>
    <w:rsid w:val="00021930"/>
    <w:rsid w:val="00037E37"/>
    <w:rsid w:val="00054600"/>
    <w:rsid w:val="0005519E"/>
    <w:rsid w:val="000579C9"/>
    <w:rsid w:val="000740E1"/>
    <w:rsid w:val="000742AD"/>
    <w:rsid w:val="0008277E"/>
    <w:rsid w:val="000876BE"/>
    <w:rsid w:val="00097103"/>
    <w:rsid w:val="000A3446"/>
    <w:rsid w:val="000A43FA"/>
    <w:rsid w:val="000A57B8"/>
    <w:rsid w:val="000B3CD2"/>
    <w:rsid w:val="000D0764"/>
    <w:rsid w:val="000E4016"/>
    <w:rsid w:val="0013523E"/>
    <w:rsid w:val="001C741B"/>
    <w:rsid w:val="00205954"/>
    <w:rsid w:val="0022003F"/>
    <w:rsid w:val="00257F73"/>
    <w:rsid w:val="002665E1"/>
    <w:rsid w:val="002C524B"/>
    <w:rsid w:val="002F1CA0"/>
    <w:rsid w:val="00320BCE"/>
    <w:rsid w:val="003308BC"/>
    <w:rsid w:val="00334659"/>
    <w:rsid w:val="003510C7"/>
    <w:rsid w:val="003539E1"/>
    <w:rsid w:val="0036471C"/>
    <w:rsid w:val="003663D3"/>
    <w:rsid w:val="00387AE5"/>
    <w:rsid w:val="00397C96"/>
    <w:rsid w:val="003A19AE"/>
    <w:rsid w:val="003E1572"/>
    <w:rsid w:val="004800D2"/>
    <w:rsid w:val="00486915"/>
    <w:rsid w:val="00491ACB"/>
    <w:rsid w:val="00494164"/>
    <w:rsid w:val="00495C58"/>
    <w:rsid w:val="004A084E"/>
    <w:rsid w:val="004B4179"/>
    <w:rsid w:val="004B46FF"/>
    <w:rsid w:val="004E5097"/>
    <w:rsid w:val="005215EF"/>
    <w:rsid w:val="00533540"/>
    <w:rsid w:val="00534DCD"/>
    <w:rsid w:val="0057645D"/>
    <w:rsid w:val="0058744E"/>
    <w:rsid w:val="005E605D"/>
    <w:rsid w:val="00614F69"/>
    <w:rsid w:val="006160D1"/>
    <w:rsid w:val="006328B9"/>
    <w:rsid w:val="00641784"/>
    <w:rsid w:val="0064517A"/>
    <w:rsid w:val="00646C18"/>
    <w:rsid w:val="006519DF"/>
    <w:rsid w:val="00656F91"/>
    <w:rsid w:val="006735AC"/>
    <w:rsid w:val="00675697"/>
    <w:rsid w:val="006B4026"/>
    <w:rsid w:val="006D1E40"/>
    <w:rsid w:val="006F155D"/>
    <w:rsid w:val="00703523"/>
    <w:rsid w:val="00715B16"/>
    <w:rsid w:val="007304A0"/>
    <w:rsid w:val="007375B1"/>
    <w:rsid w:val="007402B7"/>
    <w:rsid w:val="00765E50"/>
    <w:rsid w:val="007D48D4"/>
    <w:rsid w:val="007E23E5"/>
    <w:rsid w:val="007F7437"/>
    <w:rsid w:val="008155F5"/>
    <w:rsid w:val="0085277F"/>
    <w:rsid w:val="00860056"/>
    <w:rsid w:val="00874DE3"/>
    <w:rsid w:val="00883918"/>
    <w:rsid w:val="00883B0A"/>
    <w:rsid w:val="00886815"/>
    <w:rsid w:val="008B2880"/>
    <w:rsid w:val="008B3299"/>
    <w:rsid w:val="008C5B79"/>
    <w:rsid w:val="00922020"/>
    <w:rsid w:val="00930026"/>
    <w:rsid w:val="00963C5F"/>
    <w:rsid w:val="00970EEF"/>
    <w:rsid w:val="00984532"/>
    <w:rsid w:val="009A23AA"/>
    <w:rsid w:val="009E41E7"/>
    <w:rsid w:val="00A562FB"/>
    <w:rsid w:val="00A63B1A"/>
    <w:rsid w:val="00A6600C"/>
    <w:rsid w:val="00A81739"/>
    <w:rsid w:val="00AA15CA"/>
    <w:rsid w:val="00AB6FEA"/>
    <w:rsid w:val="00B1184D"/>
    <w:rsid w:val="00B27192"/>
    <w:rsid w:val="00B61544"/>
    <w:rsid w:val="00B733DE"/>
    <w:rsid w:val="00C3056B"/>
    <w:rsid w:val="00C43851"/>
    <w:rsid w:val="00C4750B"/>
    <w:rsid w:val="00C6251E"/>
    <w:rsid w:val="00C878E1"/>
    <w:rsid w:val="00CB214C"/>
    <w:rsid w:val="00CC1000"/>
    <w:rsid w:val="00CC65D2"/>
    <w:rsid w:val="00CC6A1F"/>
    <w:rsid w:val="00CE4104"/>
    <w:rsid w:val="00D07DB8"/>
    <w:rsid w:val="00D1708C"/>
    <w:rsid w:val="00D32B14"/>
    <w:rsid w:val="00D56CC1"/>
    <w:rsid w:val="00D65165"/>
    <w:rsid w:val="00D824BC"/>
    <w:rsid w:val="00DC2957"/>
    <w:rsid w:val="00E106BE"/>
    <w:rsid w:val="00E20CFB"/>
    <w:rsid w:val="00E23BD7"/>
    <w:rsid w:val="00E51EC6"/>
    <w:rsid w:val="00E75BF9"/>
    <w:rsid w:val="00EA54E5"/>
    <w:rsid w:val="00EB384D"/>
    <w:rsid w:val="00EC12E2"/>
    <w:rsid w:val="00EC1A3A"/>
    <w:rsid w:val="00EC448F"/>
    <w:rsid w:val="00F10C70"/>
    <w:rsid w:val="00F24087"/>
    <w:rsid w:val="00F425C1"/>
    <w:rsid w:val="00F42E40"/>
    <w:rsid w:val="00F53D45"/>
    <w:rsid w:val="00F5572C"/>
    <w:rsid w:val="00FA532B"/>
    <w:rsid w:val="00FA5876"/>
    <w:rsid w:val="00FD7690"/>
    <w:rsid w:val="00FE4CE6"/>
    <w:rsid w:val="00FE5189"/>
    <w:rsid w:val="00FE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CB2F2"/>
  <w15:docId w15:val="{8D32D2F0-ED7A-4517-8E6A-9EB26CFA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1000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C1000"/>
    <w:pPr>
      <w:jc w:val="both"/>
    </w:pPr>
    <w:rPr>
      <w:rFonts w:ascii="Arial" w:hAnsi="Arial" w:cs="Arial"/>
      <w:bCs/>
    </w:rPr>
  </w:style>
  <w:style w:type="character" w:styleId="Hyperlink">
    <w:name w:val="Hyperlink"/>
    <w:rsid w:val="00C4750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42AD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EB38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B384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Voice Dictionary Project</vt:lpstr>
    </vt:vector>
  </TitlesOfParts>
  <Company>University of Michigan, Dearborn</Company>
  <LinksUpToDate>false</LinksUpToDate>
  <CharactersWithSpaces>2576</CharactersWithSpaces>
  <SharedDoc>false</SharedDoc>
  <HLinks>
    <vt:vector size="18" baseType="variant">
      <vt:variant>
        <vt:i4>4456472</vt:i4>
      </vt:variant>
      <vt:variant>
        <vt:i4>6</vt:i4>
      </vt:variant>
      <vt:variant>
        <vt:i4>0</vt:i4>
      </vt:variant>
      <vt:variant>
        <vt:i4>5</vt:i4>
      </vt:variant>
      <vt:variant>
        <vt:lpwstr>http://sitereview.bluecoat.com/sitereview.jsp</vt:lpwstr>
      </vt:variant>
      <vt:variant>
        <vt:lpwstr/>
      </vt:variant>
      <vt:variant>
        <vt:i4>4456472</vt:i4>
      </vt:variant>
      <vt:variant>
        <vt:i4>3</vt:i4>
      </vt:variant>
      <vt:variant>
        <vt:i4>0</vt:i4>
      </vt:variant>
      <vt:variant>
        <vt:i4>5</vt:i4>
      </vt:variant>
      <vt:variant>
        <vt:lpwstr>http://sitereview.bluecoat.com/sitereview.jsp</vt:lpwstr>
      </vt:variant>
      <vt:variant>
        <vt:lpwstr/>
      </vt:variant>
      <vt:variant>
        <vt:i4>4522014</vt:i4>
      </vt:variant>
      <vt:variant>
        <vt:i4>0</vt:i4>
      </vt:variant>
      <vt:variant>
        <vt:i4>0</vt:i4>
      </vt:variant>
      <vt:variant>
        <vt:i4>5</vt:i4>
      </vt:variant>
      <vt:variant>
        <vt:lpwstr>http://sitereview.bluecoat.com/categories.jsp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Dictionary Project</dc:title>
  <dc:creator>Empirical Softwaer Research Lab</dc:creator>
  <cp:lastModifiedBy>Xu, Tommy</cp:lastModifiedBy>
  <cp:revision>14</cp:revision>
  <cp:lastPrinted>2019-09-09T19:17:00Z</cp:lastPrinted>
  <dcterms:created xsi:type="dcterms:W3CDTF">2021-09-13T18:55:00Z</dcterms:created>
  <dcterms:modified xsi:type="dcterms:W3CDTF">2025-09-08T18:34:00Z</dcterms:modified>
</cp:coreProperties>
</file>