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12EA" w14:textId="0802B9E5" w:rsidR="00DA7305" w:rsidRDefault="00DA7305">
      <w:r>
        <w:t>Oppgave 1:</w:t>
      </w:r>
    </w:p>
    <w:p w14:paraId="6BA231CC" w14:textId="485D545F" w:rsidR="00107157" w:rsidRDefault="00107157"/>
    <w:p w14:paraId="3F7AA4B1" w14:textId="77777777" w:rsidR="00107157" w:rsidRDefault="00107157"/>
    <w:p w14:paraId="1BFCCA52" w14:textId="4BEA5ED1" w:rsidR="00DA7305" w:rsidRDefault="00DA7305"/>
    <w:p w14:paraId="79444626" w14:textId="438A1D60" w:rsidR="00DA7305" w:rsidRDefault="00DA7305">
      <w:r>
        <w:t xml:space="preserve">2.  Det er naturlig å velge en liste fordi vi i en ordbok består av nøkkelverdi og en </w:t>
      </w:r>
      <w:proofErr w:type="spellStart"/>
      <w:r>
        <w:t>innholdsverdi</w:t>
      </w:r>
      <w:proofErr w:type="spellEnd"/>
      <w:r>
        <w:t xml:space="preserve"> tilhørende nøkkelverdien. Nøkkelverdien må være unik, og har </w:t>
      </w:r>
      <w:proofErr w:type="spellStart"/>
      <w:r>
        <w:t>innholdsverdi</w:t>
      </w:r>
      <w:proofErr w:type="spellEnd"/>
      <w:r>
        <w:t xml:space="preserve">. I vårt tilfelle ville dette ha vært artist og tittel til sangen. </w:t>
      </w:r>
      <w:r w:rsidR="00107157">
        <w:t xml:space="preserve">Vi kan ha flere sanger av samme person, som vil gjøre det upraktisk å velge ordbok. </w:t>
      </w:r>
    </w:p>
    <w:p w14:paraId="2495B887" w14:textId="1ED4E5EA" w:rsidR="00107157" w:rsidRDefault="00107157"/>
    <w:p w14:paraId="688517CC" w14:textId="55E0C83B" w:rsidR="00107157" w:rsidRDefault="00107157">
      <w:r>
        <w:t xml:space="preserve">3. Fordelen er at vi kan bruke flere filer ved å kalle på metodene til objektet. Hvis vi velger vi leser filen i konstruktøren, må vi opprette nytt objekt for hver gang vi ønsker å lese inn en ny fil. Ved å ikke gjøre dette, og lese inn fil som parameter i grensesnittet, kan vi enkelt kalle på metoden med filnavnet som parameter. </w:t>
      </w:r>
    </w:p>
    <w:p w14:paraId="2B6E615E" w14:textId="449A2D23" w:rsidR="00107157" w:rsidRDefault="00107157"/>
    <w:p w14:paraId="69C27752" w14:textId="38CF692D" w:rsidR="00107157" w:rsidRDefault="00107157">
      <w:r>
        <w:t xml:space="preserve">4. Hvis rekkefølgen endre, må vi bare definere tittel og artist motsatt fra listen. Altså hvis standard oppsettet er tittel og artist, vil tittel være element [0] i listen, og artist vil være [1] i listen, videre tilordner vi indeksnummeret til tilhørende verdi. Vi må bare definere dette motsatt hvis rekkefølgen byttes om. Altså hvis vi bytter til artist og tittel, vil vi tilordne artist som [0] og tittel til [1] i listen. </w:t>
      </w:r>
    </w:p>
    <w:sectPr w:rsidR="00107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05"/>
    <w:rsid w:val="00107157"/>
    <w:rsid w:val="0079427A"/>
    <w:rsid w:val="00DA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27B8A"/>
  <w15:chartTrackingRefBased/>
  <w15:docId w15:val="{FD2DE9C7-E991-0345-BB50-709C550C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Amir Hussain</dc:creator>
  <cp:keywords/>
  <dc:description/>
  <cp:lastModifiedBy>Mohammad Amir Hussain</cp:lastModifiedBy>
  <cp:revision>1</cp:revision>
  <dcterms:created xsi:type="dcterms:W3CDTF">2021-10-26T20:38:00Z</dcterms:created>
  <dcterms:modified xsi:type="dcterms:W3CDTF">2021-10-26T21:41:00Z</dcterms:modified>
</cp:coreProperties>
</file>