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8E" w14:textId="6B34BC17" w:rsidR="007C073B" w:rsidRPr="007C073B" w:rsidRDefault="00DE4347" w:rsidP="00DE4347">
      <w:pPr>
        <w:jc w:val="center"/>
        <w:rPr>
          <w:color w:val="2E74B5" w:themeColor="accent5" w:themeShade="BF"/>
          <w:sz w:val="28"/>
          <w:szCs w:val="28"/>
        </w:rPr>
      </w:pPr>
      <w:r w:rsidRPr="00DE4347">
        <w:t>https://github.com/mohamamdsajadi/sutech-fpga-1402.git</w:t>
      </w:r>
    </w:p>
    <w:sectPr w:rsidR="007C073B" w:rsidRPr="007C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3B"/>
    <w:rsid w:val="00477FF3"/>
    <w:rsid w:val="007C073B"/>
    <w:rsid w:val="009B35F9"/>
    <w:rsid w:val="00D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6AA"/>
  <w15:chartTrackingRefBased/>
  <w15:docId w15:val="{BB54EC5A-327D-40DC-8907-3F9682C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mohammad sajjadi</cp:lastModifiedBy>
  <cp:revision>3</cp:revision>
  <dcterms:created xsi:type="dcterms:W3CDTF">2022-07-10T21:39:00Z</dcterms:created>
  <dcterms:modified xsi:type="dcterms:W3CDTF">2023-07-07T16:58:00Z</dcterms:modified>
</cp:coreProperties>
</file>