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0B2" w14:textId="2E6178C6" w:rsidR="004663A1" w:rsidRPr="009C328D" w:rsidRDefault="004663A1" w:rsidP="009C328D">
      <w:pPr>
        <w:jc w:val="center"/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MAP</w:t>
      </w:r>
      <w:r w:rsidR="009C328D" w:rsidRPr="009C328D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386500D2" w14:textId="15DD385B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CF724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Release 14.7 Map P.20131013 (nt64)</w:t>
      </w:r>
    </w:p>
    <w:p w14:paraId="303464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Xilinx Mapping Report File for Design 'WS'</w:t>
      </w:r>
    </w:p>
    <w:p w14:paraId="64F5587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3508A5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Design Information</w:t>
      </w:r>
    </w:p>
    <w:p w14:paraId="33D786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</w:t>
      </w:r>
    </w:p>
    <w:p w14:paraId="6E61926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Command Line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map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intstyle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ise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-p xa7a100t-csg324-2I -w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logic_opt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ol</w:t>
      </w:r>
      <w:proofErr w:type="spellEnd"/>
    </w:p>
    <w:p w14:paraId="3039C5F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high -t 1 -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xt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0 -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register_duplication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-r 4 -mt off 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off -pr off -lc off</w:t>
      </w:r>
    </w:p>
    <w:p w14:paraId="336B90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-power off -o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WS_map.ncd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WS.ngd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</w:t>
      </w:r>
    </w:p>
    <w:p w14:paraId="409867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Device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xa7a100t</w:t>
      </w:r>
    </w:p>
    <w:p w14:paraId="31D1F75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Package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csg324</w:t>
      </w:r>
    </w:p>
    <w:p w14:paraId="5F0B7B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Target Speed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-2i</w:t>
      </w:r>
    </w:p>
    <w:p w14:paraId="569B6E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Mapper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Version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aartix7 -- $Revision: 1.55 $</w:t>
      </w:r>
    </w:p>
    <w:p w14:paraId="23FB694B" w14:textId="506B86D0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Mapped Date 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Sun Jul </w:t>
      </w:r>
      <w:r w:rsidR="00367E0C">
        <w:rPr>
          <w:rFonts w:asciiTheme="majorBidi" w:hAnsiTheme="majorBidi" w:cstheme="majorBidi"/>
          <w:sz w:val="24"/>
          <w:szCs w:val="24"/>
        </w:rPr>
        <w:t>3</w:t>
      </w:r>
      <w:r w:rsidRPr="009C328D">
        <w:rPr>
          <w:rFonts w:asciiTheme="majorBidi" w:hAnsiTheme="majorBidi" w:cstheme="majorBidi"/>
          <w:sz w:val="24"/>
          <w:szCs w:val="24"/>
        </w:rPr>
        <w:t xml:space="preserve"> 19:49:19 202</w:t>
      </w:r>
      <w:r w:rsidR="00367E0C">
        <w:rPr>
          <w:rFonts w:asciiTheme="majorBidi" w:hAnsiTheme="majorBidi" w:cstheme="majorBidi"/>
          <w:sz w:val="24"/>
          <w:szCs w:val="24"/>
        </w:rPr>
        <w:t>3</w:t>
      </w:r>
    </w:p>
    <w:p w14:paraId="7F032AF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79587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Design Summary</w:t>
      </w:r>
    </w:p>
    <w:p w14:paraId="7E6EA93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</w:t>
      </w:r>
    </w:p>
    <w:p w14:paraId="765EE98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Number of errors:      0</w:t>
      </w:r>
    </w:p>
    <w:p w14:paraId="32323A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Number of warnings:   23</w:t>
      </w:r>
    </w:p>
    <w:p w14:paraId="4BF986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Slice Logic Utilization:</w:t>
      </w:r>
    </w:p>
    <w:p w14:paraId="3EBA059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Slice Registers:                     1 out of 126,800    1%</w:t>
      </w:r>
    </w:p>
    <w:p w14:paraId="017472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Flip Flops:                   0</w:t>
      </w:r>
    </w:p>
    <w:p w14:paraId="6B66F39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Latches:                      1</w:t>
      </w:r>
    </w:p>
    <w:p w14:paraId="679C560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Latch-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:                  0</w:t>
      </w:r>
    </w:p>
    <w:p w14:paraId="739E26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AND/OR logics:                0</w:t>
      </w:r>
    </w:p>
    <w:p w14:paraId="1546971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Slice LUTs:                          2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501F829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logic:                        2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63E25D0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   Number using O6 output only:               2</w:t>
      </w:r>
    </w:p>
    <w:p w14:paraId="7E18DF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using O5 output only:               0</w:t>
      </w:r>
    </w:p>
    <w:p w14:paraId="1B4C46F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using O5 and O6:                    0</w:t>
      </w:r>
    </w:p>
    <w:p w14:paraId="584ACAB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Number used as ROM:                        0</w:t>
      </w:r>
    </w:p>
    <w:p w14:paraId="484ED0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Memory:                       0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19,000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0%</w:t>
      </w:r>
    </w:p>
    <w:p w14:paraId="129438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exclusively as route-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:      0</w:t>
      </w:r>
    </w:p>
    <w:p w14:paraId="5B4AE8B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3CDBC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Slice Logic Distribution:</w:t>
      </w:r>
    </w:p>
    <w:p w14:paraId="66BA9C1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occupied Slices:                     1 out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of  15,850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2002FF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LUT Flip Flop pairs used:            2</w:t>
      </w:r>
    </w:p>
    <w:p w14:paraId="2E1D9AA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with an unused Flip Flop:             1 out of       2   50%</w:t>
      </w:r>
    </w:p>
    <w:p w14:paraId="40C286F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with an unused LUT:                   0 out of       2    0%</w:t>
      </w:r>
    </w:p>
    <w:p w14:paraId="01C1194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fully used LUT-FF pairs:           1 out of       2   50%</w:t>
      </w:r>
    </w:p>
    <w:p w14:paraId="67F2DD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unique control sets:               1</w:t>
      </w:r>
    </w:p>
    <w:p w14:paraId="6B1B1BC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of slice register sites lost</w:t>
      </w:r>
    </w:p>
    <w:p w14:paraId="0A048BE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  to control set restrictions:               7 out of 126,800    1%</w:t>
      </w:r>
    </w:p>
    <w:p w14:paraId="6B7756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C2F576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A LUT Flip Flop pair for this architecture represents one LUT paired with</w:t>
      </w:r>
    </w:p>
    <w:p w14:paraId="1F39AF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one Flip Flop within a slice.  A control set is a unique combination of</w:t>
      </w:r>
    </w:p>
    <w:p w14:paraId="0318AA6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clock, reset, set, and enable signals for a registered element.</w:t>
      </w:r>
    </w:p>
    <w:p w14:paraId="644DED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The Slice Logic Distribution report is not meaningful if the design is</w:t>
      </w:r>
    </w:p>
    <w:p w14:paraId="1CA6279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over-mapped for a non-slice resource or if Placement fails.</w:t>
      </w:r>
    </w:p>
    <w:p w14:paraId="2D4A3BC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OVERMAPPING of BRAM resources should be ignored if the design is</w:t>
      </w:r>
    </w:p>
    <w:p w14:paraId="13E40C4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over-mapped for a non-BRAM resource or if placement fails.</w:t>
      </w:r>
    </w:p>
    <w:p w14:paraId="2EB892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9DE0E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IO Utilization:</w:t>
      </w:r>
    </w:p>
    <w:p w14:paraId="56D44B1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bonded IOBs:                        21 out of     210   10%</w:t>
      </w:r>
    </w:p>
    <w:p w14:paraId="2952908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F800B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Specific Feature Utilization:</w:t>
      </w:r>
    </w:p>
    <w:p w14:paraId="4E4F83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RAMB36E1/FIFO36E1s:                  0 out of     135    0%</w:t>
      </w:r>
    </w:p>
    <w:p w14:paraId="5B7EC6D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RAMB18E1/FIFO18E1s:                  0 out of     270    0%</w:t>
      </w:r>
    </w:p>
    <w:p w14:paraId="299E779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BUFG/BUFGCTRLs:                      1 out of      32    3%</w:t>
      </w:r>
    </w:p>
    <w:p w14:paraId="3F5E23F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BUFGs:                        1</w:t>
      </w:r>
    </w:p>
    <w:p w14:paraId="19965AE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 Number used as BUFGCTRLs:                    0</w:t>
      </w:r>
    </w:p>
    <w:p w14:paraId="38291A4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IDELAYE2/IDELAYE2_FINEDELAYs:        0 out of     300    0%</w:t>
      </w:r>
    </w:p>
    <w:p w14:paraId="1BE27D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ILOGICE2/ILOGICE3/ISERDESE2s:        0 out of     300    0%</w:t>
      </w:r>
    </w:p>
    <w:p w14:paraId="5AFCF65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ODELAYE2/ODELAYE2_FINEDELAYs:        0</w:t>
      </w:r>
    </w:p>
    <w:p w14:paraId="35828D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OLOGICE2/OLOGICE3/OSERDESE2s:        0 out of     300    0%</w:t>
      </w:r>
    </w:p>
    <w:p w14:paraId="6C857A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PHASER_IN/PHASER_IN_PHYs:            0 out of      24    0%</w:t>
      </w:r>
    </w:p>
    <w:p w14:paraId="57AE33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PHASER_OUT/PHASER_OUT_PHYs:          0 out of      24    0%</w:t>
      </w:r>
    </w:p>
    <w:p w14:paraId="50FD4CA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BSCANs:                              0 out of       4    0%</w:t>
      </w:r>
    </w:p>
    <w:p w14:paraId="207313C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BUFHCEs:                             0 out of      96    0%</w:t>
      </w:r>
    </w:p>
    <w:p w14:paraId="79CAF3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BUFRs:                               0 out of      24    0%</w:t>
      </w:r>
    </w:p>
    <w:p w14:paraId="79F76A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CAPTUREs:                            0 out of       1    0%</w:t>
      </w:r>
    </w:p>
    <w:p w14:paraId="23B1C38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DNA_PORTs:                           0 out of       1    0%</w:t>
      </w:r>
    </w:p>
    <w:p w14:paraId="75A6D0E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DSP48E1s:                            0 out of     240    0%</w:t>
      </w:r>
    </w:p>
    <w:p w14:paraId="1BA93D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EFUSE_USRs:                          0 out of       1    0%</w:t>
      </w:r>
    </w:p>
    <w:p w14:paraId="46A2B2D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FRAME_ECCs:                          0 out of       1    0%</w:t>
      </w:r>
    </w:p>
    <w:p w14:paraId="6AB35DC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IBUFDS_GTE2s:                        0 out of       4    0%</w:t>
      </w:r>
    </w:p>
    <w:p w14:paraId="7E20C7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ICAPs:                               0 out of       2    0%</w:t>
      </w:r>
    </w:p>
    <w:p w14:paraId="4A84D75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IDELAYCTRLs:                         0 out of       6    0%</w:t>
      </w:r>
    </w:p>
    <w:p w14:paraId="654528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IN_FIFOs:                            0 out of      24    0%</w:t>
      </w:r>
    </w:p>
    <w:p w14:paraId="292D9E7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MMCME2_ADVs:                         0 out of       6    0%</w:t>
      </w:r>
    </w:p>
    <w:p w14:paraId="562426A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OUT_FIFOs:                           0 out of      24    0%</w:t>
      </w:r>
    </w:p>
    <w:p w14:paraId="43EB80B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PCIE_2_1s:                           0 out of       1    0%</w:t>
      </w:r>
    </w:p>
    <w:p w14:paraId="3CB631E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PHASER_REFs:                         0 out of       6    0%</w:t>
      </w:r>
    </w:p>
    <w:p w14:paraId="34A5CFC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Number of PHY_CONTROLs:                        0 out of       6    0%</w:t>
      </w:r>
    </w:p>
    <w:p w14:paraId="581FC83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PLLE2_ADVs:                          0 out of       6    0%</w:t>
      </w:r>
    </w:p>
    <w:p w14:paraId="56520E6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STARTUPs:                            0 out of       1    0%</w:t>
      </w:r>
    </w:p>
    <w:p w14:paraId="24FE4B8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Number of XADCs:                               0 out of       1    0%</w:t>
      </w:r>
    </w:p>
    <w:p w14:paraId="4AA4149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3B5E40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Average Fanout of Non-Clock Nets:                2.67</w:t>
      </w:r>
    </w:p>
    <w:p w14:paraId="43FABDB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54CB3A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Peak Memory Usage:  4994 MB</w:t>
      </w:r>
    </w:p>
    <w:p w14:paraId="6A95D56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Total REAL time to MAP completion:  16 secs </w:t>
      </w:r>
    </w:p>
    <w:p w14:paraId="1128BD4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Total CPU time to MAP completion:   16 secs </w:t>
      </w:r>
    </w:p>
    <w:p w14:paraId="62F296C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F9004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Table of Contents</w:t>
      </w:r>
    </w:p>
    <w:p w14:paraId="2319B2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</w:t>
      </w:r>
    </w:p>
    <w:p w14:paraId="2BDD8C4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1 - Errors</w:t>
      </w:r>
    </w:p>
    <w:p w14:paraId="6D5C6E5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2 - Warnings</w:t>
      </w:r>
    </w:p>
    <w:p w14:paraId="0E01EFE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3 - Informational</w:t>
      </w:r>
    </w:p>
    <w:p w14:paraId="7B5E155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4 - Removed Logic Summary</w:t>
      </w:r>
    </w:p>
    <w:p w14:paraId="636668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5 - Removed Logic</w:t>
      </w:r>
    </w:p>
    <w:p w14:paraId="6AC1F1B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6 - IOB Properties</w:t>
      </w:r>
    </w:p>
    <w:p w14:paraId="2D62256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7 - RPMs</w:t>
      </w:r>
    </w:p>
    <w:p w14:paraId="29420E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8 - Guide Report</w:t>
      </w:r>
    </w:p>
    <w:p w14:paraId="6637F60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9 - Area Group and Partition Summary</w:t>
      </w:r>
    </w:p>
    <w:p w14:paraId="0BE6459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10 - Timing Report</w:t>
      </w:r>
    </w:p>
    <w:p w14:paraId="1C0833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11 - Configuration String Information</w:t>
      </w:r>
    </w:p>
    <w:p w14:paraId="01A1361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12 - Control Set Information</w:t>
      </w:r>
    </w:p>
    <w:p w14:paraId="20A424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13 - Utilization by Hierarchy</w:t>
      </w:r>
    </w:p>
    <w:p w14:paraId="5423069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EC175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1 - Errors</w:t>
      </w:r>
    </w:p>
    <w:p w14:paraId="3ECE946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------------------</w:t>
      </w:r>
    </w:p>
    <w:p w14:paraId="161FE48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08DB50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2 - Warnings</w:t>
      </w:r>
    </w:p>
    <w:p w14:paraId="3765AB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</w:t>
      </w:r>
    </w:p>
    <w:p w14:paraId="52649F9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WARNING:LIT:701 - PAD symbol "clock" has an undefined IOSTANDARD.</w:t>
      </w:r>
    </w:p>
    <w:p w14:paraId="794B06D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WARNING:LIT:702 - PAD symbol "clock" is not constrained (LOC) to a specific</w:t>
      </w:r>
    </w:p>
    <w:p w14:paraId="4E52860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location.</w:t>
      </w:r>
    </w:p>
    <w:p w14:paraId="4EEB9FD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</w:t>
      </w:r>
    </w:p>
    <w:p w14:paraId="405EEB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14794C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0C801BB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29B2EC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50203D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moist&lt;0&gt; is either not constrained (LOC)</w:t>
      </w:r>
    </w:p>
    <w:p w14:paraId="7FD52DA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3045D27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01A6D9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903E8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60658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moist&lt;1&gt; is either not constrained (LOC)</w:t>
      </w:r>
    </w:p>
    <w:p w14:paraId="5C90AB9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3512A25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6EB5E3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2E8B3A8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E521E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moist&lt;2&gt; is either not constrained (LOC)</w:t>
      </w:r>
    </w:p>
    <w:p w14:paraId="1F7251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FBF3C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6685EC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3AD8F3D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300F7A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 (LOC)</w:t>
      </w:r>
    </w:p>
    <w:p w14:paraId="5CE4734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to a specific location and/or has an undefined I/O Standard (IOSTANDARD).</w:t>
      </w:r>
    </w:p>
    <w:p w14:paraId="432699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3ADE53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E40B5A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1386E3D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 (LOC)</w:t>
      </w:r>
    </w:p>
    <w:p w14:paraId="38DFDD9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F45AB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ECF25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5BD7FD8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0826011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tempOut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is either not constrained (LOC)</w:t>
      </w:r>
    </w:p>
    <w:p w14:paraId="3505333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238A869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145B39B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0AC2AF1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69C334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is either not constrained (LOC)</w:t>
      </w:r>
    </w:p>
    <w:p w14:paraId="00B6B9F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D08CAA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5552B8D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618AE00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27C091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&lt;3&gt; is either not constrained (LOC)</w:t>
      </w:r>
    </w:p>
    <w:p w14:paraId="21A946D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760EB7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D97730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26258A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094D5B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&lt;4&gt; is either not constrained (LOC)</w:t>
      </w:r>
    </w:p>
    <w:p w14:paraId="77CEBD9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514D45E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1C7F20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540D00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location and I/O Standard.</w:t>
      </w:r>
    </w:p>
    <w:p w14:paraId="11CC5F6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lightOut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is either not constrained (LOC)</w:t>
      </w:r>
    </w:p>
    <w:p w14:paraId="68745D2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5325F17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71AC3A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775A2C2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595DFE6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&lt;5&gt; is either not constrained (LOC)</w:t>
      </w:r>
    </w:p>
    <w:p w14:paraId="05F6CFC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688EBF6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475149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148EDB5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4780D6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&lt;6&gt; is either not constrained (LOC)</w:t>
      </w:r>
    </w:p>
    <w:p w14:paraId="34A41ED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to a specific location and/or has an undefined I/O Standard (IOSTANDARD).</w:t>
      </w:r>
    </w:p>
    <w:p w14:paraId="1740BA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This condition may seriously affect the device and will be an error in</w:t>
      </w:r>
    </w:p>
    <w:p w14:paraId="293E00D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bitstream creation. It should be corrected by properly specifying the pin</w:t>
      </w:r>
    </w:p>
    <w:p w14:paraId="4AB3B0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location and I/O Standard.</w:t>
      </w:r>
    </w:p>
    <w:p w14:paraId="6A7571B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temp is either not constrained (LOC) to a</w:t>
      </w:r>
    </w:p>
    <w:p w14:paraId="3698132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specific location and/or has an undefined I/O Standard (IOSTANDARD). This</w:t>
      </w:r>
    </w:p>
    <w:p w14:paraId="0324B1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31AD6FD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65A8BEA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15A645C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clock is either not constrained (LOC) to</w:t>
      </w:r>
    </w:p>
    <w:p w14:paraId="26D010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170E437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193F493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2BE83E5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07AC39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light is either not constrained (LOC) to</w:t>
      </w:r>
    </w:p>
    <w:p w14:paraId="75151F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466B4C0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   condition may seriously affect the device and will be an error in bitstream</w:t>
      </w:r>
    </w:p>
    <w:p w14:paraId="1D4FF7E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1FE6AA4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6F1EDF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:2452 - The IOB reset is either not constrained (LOC) to</w:t>
      </w:r>
    </w:p>
    <w:p w14:paraId="0E7F60C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a specific location and/or has an undefined I/O Standard (IOSTANDARD). This</w:t>
      </w:r>
    </w:p>
    <w:p w14:paraId="47B17CC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condition may seriously affect the device and will be an error in bitstream</w:t>
      </w:r>
    </w:p>
    <w:p w14:paraId="7F0DA6A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creation. It should be corrected by properly specifying the pin location and</w:t>
      </w:r>
    </w:p>
    <w:p w14:paraId="49BE466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I/O Standard.</w:t>
      </w:r>
    </w:p>
    <w:p w14:paraId="239ED3A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</w:t>
      </w:r>
    </w:p>
    <w:p w14:paraId="1F29798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152889D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4F3D97E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08F8A69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461B175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is either not constrained</w:t>
      </w:r>
    </w:p>
    <w:p w14:paraId="185B387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7E91776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2D9FA72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60DB73A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5DF1BA1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is either not constrained</w:t>
      </w:r>
    </w:p>
    <w:p w14:paraId="1D7DFDE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0583053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0E6C484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6B1DAD3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6C8A5C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WARNING:PhysDesignRules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:2452 - The IOB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is either not constrained</w:t>
      </w:r>
    </w:p>
    <w:p w14:paraId="1309FA1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(LOC) to a specific location and/or has an undefined I/O Standard</w:t>
      </w:r>
    </w:p>
    <w:p w14:paraId="00CC8C3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(IOSTANDARD). This condition may seriously affect the device and will be an</w:t>
      </w:r>
    </w:p>
    <w:p w14:paraId="422AF7F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error in bitstream creation. It should be corrected by properly specifying</w:t>
      </w:r>
    </w:p>
    <w:p w14:paraId="057863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the pin location and I/O Standard.</w:t>
      </w:r>
    </w:p>
    <w:p w14:paraId="7692D7B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7A69E16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3 - Informational</w:t>
      </w:r>
    </w:p>
    <w:p w14:paraId="4AF995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</w:t>
      </w:r>
    </w:p>
    <w:p w14:paraId="63DE6CF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INFO:LIT:244 - All of the single ended outputs in this design are using slew</w:t>
      </w:r>
    </w:p>
    <w:p w14:paraId="670747F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rate limited output drivers. The delay on speed critical single ended outputs</w:t>
      </w:r>
    </w:p>
    <w:p w14:paraId="1D6017A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can be dramatically reduced by designating them as fast outputs.</w:t>
      </w:r>
    </w:p>
    <w:p w14:paraId="0A7874D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:1716 - Initializing temperature to 100.000 Celsius. (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 Range:</w:t>
      </w:r>
    </w:p>
    <w:p w14:paraId="4A26B8F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-40.000 to 100.000 Celsius)</w:t>
      </w:r>
    </w:p>
    <w:p w14:paraId="4A92AE4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:1720 - Initializing voltage to 0.950 Volts. (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- Range: 0.950 to</w:t>
      </w:r>
    </w:p>
    <w:p w14:paraId="7835A04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1.050 Volts)</w:t>
      </w:r>
    </w:p>
    <w:p w14:paraId="3C51C71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INFO:Map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:215 - The Interim Design Summary has been generated in the MAP Report</w:t>
      </w:r>
    </w:p>
    <w:p w14:paraId="285073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(.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mrp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).</w:t>
      </w:r>
    </w:p>
    <w:p w14:paraId="3176AE1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C328D">
        <w:rPr>
          <w:rFonts w:asciiTheme="majorBidi" w:hAnsiTheme="majorBidi" w:cstheme="majorBidi"/>
          <w:sz w:val="24"/>
          <w:szCs w:val="24"/>
        </w:rPr>
        <w:t>INFO:Pack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>:1650 - Map created a placed design.</w:t>
      </w:r>
    </w:p>
    <w:p w14:paraId="3101EB3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1AA948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4 - Removed Logic Summary</w:t>
      </w:r>
    </w:p>
    <w:p w14:paraId="78109A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</w:t>
      </w:r>
    </w:p>
    <w:p w14:paraId="301112D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 2 block(s) optimized away</w:t>
      </w:r>
    </w:p>
    <w:p w14:paraId="1A0D330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76A5FD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5 - Removed Logic</w:t>
      </w:r>
    </w:p>
    <w:p w14:paraId="16EC8B7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</w:t>
      </w:r>
    </w:p>
    <w:p w14:paraId="0BAEF01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13E052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Optimized Block(s):</w:t>
      </w:r>
    </w:p>
    <w:p w14:paraId="5358EF6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TYPE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BLOCK</w:t>
      </w:r>
    </w:p>
    <w:p w14:paraId="15E61A4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GND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XST_GND</w:t>
      </w:r>
    </w:p>
    <w:p w14:paraId="378A6B3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VCC </w:t>
      </w:r>
      <w:r w:rsidRPr="009C328D">
        <w:rPr>
          <w:rFonts w:asciiTheme="majorBidi" w:hAnsiTheme="majorBidi" w:cstheme="majorBidi"/>
          <w:sz w:val="24"/>
          <w:szCs w:val="24"/>
        </w:rPr>
        <w:tab/>
      </w:r>
      <w:r w:rsidRPr="009C328D">
        <w:rPr>
          <w:rFonts w:asciiTheme="majorBidi" w:hAnsiTheme="majorBidi" w:cstheme="majorBidi"/>
          <w:sz w:val="24"/>
          <w:szCs w:val="24"/>
        </w:rPr>
        <w:tab/>
        <w:t>XST_VCC</w:t>
      </w:r>
    </w:p>
    <w:p w14:paraId="5440B00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0AE684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6 - IOB Properties</w:t>
      </w:r>
    </w:p>
    <w:p w14:paraId="4DE2E37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</w:t>
      </w:r>
    </w:p>
    <w:p w14:paraId="143D92F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93AF6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0607BE2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IOB Name                           | Type             | Direction | IO Standard          |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Diff  |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Drive    | Slew | Reg (s)      | Resistor | IOB      |</w:t>
      </w:r>
    </w:p>
    <w:p w14:paraId="7216409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                                   |                  |           |                      |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Term  |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Strength | Rate |              |          | Delay    |</w:t>
      </w:r>
    </w:p>
    <w:p w14:paraId="5AB8048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60932AB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clock                              | IOB              | INPUT     | LVCMOS18             |       |          |      |              |          |          |</w:t>
      </w:r>
    </w:p>
    <w:p w14:paraId="08DB006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light                              | IOB              | INPUT     | LVCMOS18             |       |          |      |              |          |          |</w:t>
      </w:r>
    </w:p>
    <w:p w14:paraId="54AC54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lightOut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                          | IOB              | OUTPUT    | LVCMOS18             |       | 12       | SLOW |              |          |          |</w:t>
      </w:r>
    </w:p>
    <w:p w14:paraId="72252DF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moist&lt;0&gt;                           | IOB              | INPUT     | LVCMOS18             |       |          |      |              |          |          |</w:t>
      </w:r>
    </w:p>
    <w:p w14:paraId="17622A3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moist&lt;1&gt;                           | IOB              | INPUT     | LVCMOS18             |       |          |      |              |          |          |</w:t>
      </w:r>
    </w:p>
    <w:p w14:paraId="2BFB2C3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moist&lt;2&gt;                           | IOB              | INPUT     | LVCMOS18             |       |          |      |              |          |          |</w:t>
      </w:r>
    </w:p>
    <w:p w14:paraId="5DDC33D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| IOB              | OUTPUT    | LVCMOS18             |       | 12       | SLOW |              |          |          |</w:t>
      </w:r>
    </w:p>
    <w:p w14:paraId="63BC99B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| IOB              | OUTPUT    | LVCMOS18             |       | 12       | SLOW |              |          |          |</w:t>
      </w:r>
    </w:p>
    <w:p w14:paraId="5562C61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                       | IOB              | OUTPUT    | LVCMOS18             |       | 12       | SLOW |              |          |          |</w:t>
      </w:r>
    </w:p>
    <w:p w14:paraId="49557548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   | IOB              | OUTPUT    | LVCMOS18             |       | 12       | SLOW |              |          |          |</w:t>
      </w:r>
    </w:p>
    <w:p w14:paraId="6E8135B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   | IOB              | OUTPUT    | LVCMOS18             |       | 12       | SLOW |              |          |          |</w:t>
      </w:r>
    </w:p>
    <w:p w14:paraId="6DF61F7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&lt;2&gt;                           | IOB              | OUTPUT    | LVCMOS18             |       | 12       | SLOW |              |          |          |</w:t>
      </w:r>
    </w:p>
    <w:p w14:paraId="162219C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&lt;3&gt;                           | IOB              | OUTPUT    | LVCMOS18             |       | 12       | SLOW |              |          |          |</w:t>
      </w:r>
    </w:p>
    <w:p w14:paraId="3543E9B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&lt;4&gt;                           | IOB              | OUTPUT    | LVCMOS18             |       | 12       | SLOW |              |          |          |</w:t>
      </w:r>
    </w:p>
    <w:p w14:paraId="096B00E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&lt;5&gt;                           | IOB              | OUTPUT    | LVCMOS18             |       | 12       | SLOW |              |          |          |</w:t>
      </w:r>
    </w:p>
    <w:p w14:paraId="690F7B4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&lt;6&gt;                           | IOB              | OUTPUT    | LVCMOS18             |       | 12       | SLOW |              |          |          |</w:t>
      </w:r>
    </w:p>
    <w:p w14:paraId="11FA5F2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&lt;0&gt;                         | IOB              | OUTPUT    | LVCMOS18             |       | 12       | SLOW |              |          |          |</w:t>
      </w:r>
    </w:p>
    <w:p w14:paraId="4D21A37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>&lt;1&gt;                         | IOB              | OUTPUT    | LVCMOS18             |       | 12       | SLOW |              |          |          |</w:t>
      </w:r>
    </w:p>
    <w:p w14:paraId="1E8860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reset                              | IOB              | INPUT     | LVCMOS18             |       |          |      |              |          |          |</w:t>
      </w:r>
    </w:p>
    <w:p w14:paraId="70F5584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| temp                               | IOB              | INPUT     | LVCMOS18             |       |          |      |              |          |          |</w:t>
      </w:r>
    </w:p>
    <w:p w14:paraId="0F489F8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9C328D">
        <w:rPr>
          <w:rFonts w:asciiTheme="majorBidi" w:hAnsiTheme="majorBidi" w:cstheme="majorBidi"/>
          <w:sz w:val="24"/>
          <w:szCs w:val="24"/>
        </w:rPr>
        <w:t>tempOut</w:t>
      </w:r>
      <w:proofErr w:type="spellEnd"/>
      <w:r w:rsidRPr="009C328D">
        <w:rPr>
          <w:rFonts w:asciiTheme="majorBidi" w:hAnsiTheme="majorBidi" w:cstheme="majorBidi"/>
          <w:sz w:val="24"/>
          <w:szCs w:val="24"/>
        </w:rPr>
        <w:t xml:space="preserve">                            | IOB              | OUTPUT    | LVCMOS18             |       | 12       | SLOW |              |          |          |</w:t>
      </w:r>
    </w:p>
    <w:p w14:paraId="701C716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+---------------------------------------------------------------------------------------------------------------------------------------------------------+</w:t>
      </w:r>
    </w:p>
    <w:p w14:paraId="0E367BB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B340D0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7 - RPMs</w:t>
      </w:r>
    </w:p>
    <w:p w14:paraId="76E52D5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</w:t>
      </w:r>
    </w:p>
    <w:p w14:paraId="510A6F3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858E1B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8 - Guide Report</w:t>
      </w:r>
    </w:p>
    <w:p w14:paraId="24D778A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</w:t>
      </w:r>
    </w:p>
    <w:p w14:paraId="793B81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Guide not </w:t>
      </w:r>
      <w:proofErr w:type="gramStart"/>
      <w:r w:rsidRPr="009C328D">
        <w:rPr>
          <w:rFonts w:asciiTheme="majorBidi" w:hAnsiTheme="majorBidi" w:cstheme="majorBidi"/>
          <w:sz w:val="24"/>
          <w:szCs w:val="24"/>
        </w:rPr>
        <w:t>run</w:t>
      </w:r>
      <w:proofErr w:type="gramEnd"/>
      <w:r w:rsidRPr="009C328D">
        <w:rPr>
          <w:rFonts w:asciiTheme="majorBidi" w:hAnsiTheme="majorBidi" w:cstheme="majorBidi"/>
          <w:sz w:val="24"/>
          <w:szCs w:val="24"/>
        </w:rPr>
        <w:t xml:space="preserve"> on this design.</w:t>
      </w:r>
    </w:p>
    <w:p w14:paraId="7AF10EA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0CCB7509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9 - Area Group and Partition Summary</w:t>
      </w:r>
    </w:p>
    <w:p w14:paraId="74558A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10AD2FC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F0DA7C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Partition Implementation Status</w:t>
      </w:r>
    </w:p>
    <w:p w14:paraId="29EB2F2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lastRenderedPageBreak/>
        <w:t>-------------------------------</w:t>
      </w:r>
    </w:p>
    <w:p w14:paraId="3E7CB0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507F935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4944B7D7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C4D8C4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760B12B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21DB27F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Area Group Information</w:t>
      </w:r>
    </w:p>
    <w:p w14:paraId="6F981A72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</w:t>
      </w:r>
    </w:p>
    <w:p w14:paraId="393B75B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91F88FB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 xml:space="preserve">  No area groups were found in this design.</w:t>
      </w:r>
    </w:p>
    <w:p w14:paraId="09D6D21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1145713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</w:t>
      </w:r>
    </w:p>
    <w:p w14:paraId="30158780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44FC13A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10 - Timing Report</w:t>
      </w:r>
    </w:p>
    <w:p w14:paraId="158A41C3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</w:t>
      </w:r>
    </w:p>
    <w:p w14:paraId="74099EB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 logic-level (pre-route) timing report can be generated by using Xilinx static</w:t>
      </w:r>
    </w:p>
    <w:p w14:paraId="301BD51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timing analysis tools, Timing Analyzer (GUI) or TRCE (command line), with the</w:t>
      </w:r>
    </w:p>
    <w:p w14:paraId="36CB773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mapped NCD and PCF files. Please note that this timing report will be generated</w:t>
      </w:r>
    </w:p>
    <w:p w14:paraId="36A8CC2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using estimated delay information. For accurate numbers, please generate a</w:t>
      </w:r>
    </w:p>
    <w:p w14:paraId="04AD9C5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timing report with the post Place and Route NCD file.</w:t>
      </w:r>
    </w:p>
    <w:p w14:paraId="1354503D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2496ED55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For more information about the Timing Analyzer, consult the Xilinx Timing</w:t>
      </w:r>
    </w:p>
    <w:p w14:paraId="4D1BA00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Analyzer Reference Manual; for more information about TRCE, consult the Xilinx</w:t>
      </w:r>
    </w:p>
    <w:p w14:paraId="37D8328C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Command Line Tools User Guide "TRACE" chapter.</w:t>
      </w:r>
    </w:p>
    <w:p w14:paraId="7C17E93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3C59EFD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11 - Configuration String Details</w:t>
      </w:r>
    </w:p>
    <w:p w14:paraId="6151F7DF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-----------------------------------------</w:t>
      </w:r>
    </w:p>
    <w:p w14:paraId="209F02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Configuration Strings</w:t>
      </w:r>
    </w:p>
    <w:p w14:paraId="0F3A3AD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47EF82C6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12 - Control Set Information</w:t>
      </w:r>
    </w:p>
    <w:p w14:paraId="4A78C2C4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</w:t>
      </w:r>
    </w:p>
    <w:p w14:paraId="15D4B511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Control Set Information.</w:t>
      </w:r>
    </w:p>
    <w:p w14:paraId="1C331B2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</w:p>
    <w:p w14:paraId="6FA66A8E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Section 13 - Utilization by Hierarchy</w:t>
      </w:r>
    </w:p>
    <w:p w14:paraId="5E52C84A" w14:textId="77777777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-------------------------------------</w:t>
      </w:r>
    </w:p>
    <w:p w14:paraId="62C7BA25" w14:textId="28DA9EB8" w:rsidR="004663A1" w:rsidRPr="009C328D" w:rsidRDefault="004663A1" w:rsidP="004663A1">
      <w:pPr>
        <w:rPr>
          <w:rFonts w:asciiTheme="majorBidi" w:hAnsiTheme="majorBidi" w:cstheme="majorBidi"/>
          <w:sz w:val="24"/>
          <w:szCs w:val="24"/>
        </w:rPr>
      </w:pPr>
      <w:r w:rsidRPr="009C328D">
        <w:rPr>
          <w:rFonts w:asciiTheme="majorBidi" w:hAnsiTheme="majorBidi" w:cstheme="majorBidi"/>
          <w:sz w:val="24"/>
          <w:szCs w:val="24"/>
        </w:rPr>
        <w:t>Use the "-detail" map option to print out the Utilization by Hierarchy section.</w:t>
      </w:r>
    </w:p>
    <w:sectPr w:rsidR="004663A1" w:rsidRPr="009C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A1"/>
    <w:rsid w:val="00367E0C"/>
    <w:rsid w:val="004663A1"/>
    <w:rsid w:val="00480CF8"/>
    <w:rsid w:val="009C328D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00F"/>
  <w15:chartTrackingRefBased/>
  <w15:docId w15:val="{9B681D25-6152-4744-A151-67E05C8E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mohammad sajjadi</cp:lastModifiedBy>
  <cp:revision>3</cp:revision>
  <dcterms:created xsi:type="dcterms:W3CDTF">2022-07-10T15:29:00Z</dcterms:created>
  <dcterms:modified xsi:type="dcterms:W3CDTF">2023-07-07T17:03:00Z</dcterms:modified>
</cp:coreProperties>
</file>