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10B2" w14:textId="2E6178C6" w:rsidR="004663A1" w:rsidRPr="009C328D" w:rsidRDefault="004663A1" w:rsidP="009C328D">
      <w:pPr>
        <w:jc w:val="center"/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MAP</w:t>
      </w:r>
      <w:r w:rsidR="009C328D" w:rsidRPr="009C328D">
        <w:rPr>
          <w:rFonts w:asciiTheme="majorBidi" w:hAnsiTheme="majorBidi" w:cstheme="majorBidi"/>
          <w:sz w:val="24"/>
          <w:szCs w:val="24"/>
        </w:rPr>
        <w:t xml:space="preserve"> report</w:t>
      </w:r>
    </w:p>
    <w:p w14:paraId="386500D2" w14:textId="15DD385B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7CF7243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Release 14.7 Map P.20131013 (nt64)</w:t>
      </w:r>
    </w:p>
    <w:p w14:paraId="3034643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Xilinx Mapping Report File for Design 'WS'</w:t>
      </w:r>
    </w:p>
    <w:p w14:paraId="64F5587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3508A5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Design Information</w:t>
      </w:r>
    </w:p>
    <w:p w14:paraId="33D786F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</w:t>
      </w:r>
    </w:p>
    <w:p w14:paraId="6E61926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Command Line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map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intstyle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ise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-p xa7a100t-csg324-2I -w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logic_opt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off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ol</w:t>
      </w:r>
      <w:proofErr w:type="spellEnd"/>
    </w:p>
    <w:p w14:paraId="3039C5F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high -t 1 -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xt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0 -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register_duplication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off -r 4 -mt off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off -pr off -lc off</w:t>
      </w:r>
    </w:p>
    <w:p w14:paraId="336B90A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-power off -o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WS_map.ncd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WS.ngd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WS.pcf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</w:t>
      </w:r>
    </w:p>
    <w:p w14:paraId="409867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Target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Device 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xa7a100t</w:t>
      </w:r>
    </w:p>
    <w:p w14:paraId="31D1F75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Target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Package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csg324</w:t>
      </w:r>
    </w:p>
    <w:p w14:paraId="5F0B7BD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Target Speed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-2i</w:t>
      </w:r>
    </w:p>
    <w:p w14:paraId="569B6EE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Mapper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Version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aartix7 -- $Revision: 1.55 $</w:t>
      </w:r>
    </w:p>
    <w:p w14:paraId="23FB694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Mapped Date 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Sun Jul 10 19:49:19 2022</w:t>
      </w:r>
    </w:p>
    <w:p w14:paraId="7F032AF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79587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Design Summary</w:t>
      </w:r>
    </w:p>
    <w:p w14:paraId="7E6EA93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</w:t>
      </w:r>
    </w:p>
    <w:p w14:paraId="765EE98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Number of errors:      0</w:t>
      </w:r>
    </w:p>
    <w:p w14:paraId="32323A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Number of warnings:   23</w:t>
      </w:r>
    </w:p>
    <w:p w14:paraId="4BF986E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Slice Logic Utilization:</w:t>
      </w:r>
    </w:p>
    <w:p w14:paraId="3EBA059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Slice Registers:                     1 out of 126,800    1%</w:t>
      </w:r>
    </w:p>
    <w:p w14:paraId="017472D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Flip Flops:                   0</w:t>
      </w:r>
    </w:p>
    <w:p w14:paraId="6B66F39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Latches:                      1</w:t>
      </w:r>
    </w:p>
    <w:p w14:paraId="679C560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Latch-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thrus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:                  0</w:t>
      </w:r>
    </w:p>
    <w:p w14:paraId="739E26E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AND/OR logics:                0</w:t>
      </w:r>
    </w:p>
    <w:p w14:paraId="1546971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Slice LUTs:                          2 out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of  63,400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501F829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logic:                        2 out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of  63,400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63E25D0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    Number using O6 output only:               2</w:t>
      </w:r>
    </w:p>
    <w:p w14:paraId="7E18DFB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  Number using O5 output only:               0</w:t>
      </w:r>
    </w:p>
    <w:p w14:paraId="1B4C46F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  Number using O5 and O6:                    0</w:t>
      </w:r>
    </w:p>
    <w:p w14:paraId="584ACAB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  Number used as ROM:                        0</w:t>
      </w:r>
    </w:p>
    <w:p w14:paraId="484ED0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Memory:                       0 out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of  19,000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   0%</w:t>
      </w:r>
    </w:p>
    <w:p w14:paraId="1294389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exclusively as route-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thrus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:      0</w:t>
      </w:r>
    </w:p>
    <w:p w14:paraId="5B4AE8B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63CDBC3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Slice Logic Distribution:</w:t>
      </w:r>
    </w:p>
    <w:p w14:paraId="66BA9C1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occupied Slices:                     1 out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of  15,850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2002FF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LUT Flip Flop pairs used:            2</w:t>
      </w:r>
    </w:p>
    <w:p w14:paraId="2E1D9AA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with an unused Flip Flop:             1 out of       2   50%</w:t>
      </w:r>
    </w:p>
    <w:p w14:paraId="40C286F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with an unused LUT:                   0 out of       2    0%</w:t>
      </w:r>
    </w:p>
    <w:p w14:paraId="01C1194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of fully used LUT-FF pairs:           1 out of       2   50%</w:t>
      </w:r>
    </w:p>
    <w:p w14:paraId="67F2DD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of unique control sets:               1</w:t>
      </w:r>
    </w:p>
    <w:p w14:paraId="6B1B1BC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of slice register sites lost</w:t>
      </w:r>
    </w:p>
    <w:p w14:paraId="0A048BE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  to control set restrictions:               7 out of 126,800    1%</w:t>
      </w:r>
    </w:p>
    <w:p w14:paraId="6B77561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C2F576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A LUT Flip Flop pair for this architecture represents one LUT paired with</w:t>
      </w:r>
    </w:p>
    <w:p w14:paraId="1F39AFC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one Flip Flop within a slice.  A control set is a unique combination of</w:t>
      </w:r>
    </w:p>
    <w:p w14:paraId="0318AA6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clock, reset, set, and enable signals for a registered element.</w:t>
      </w:r>
    </w:p>
    <w:p w14:paraId="644DEDB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The Slice Logic Distribution report is not meaningful if the design is</w:t>
      </w:r>
    </w:p>
    <w:p w14:paraId="1CA6279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over-mapped for a non-slice resource or if Placement fails.</w:t>
      </w:r>
    </w:p>
    <w:p w14:paraId="2D4A3BC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OVERMAPPING of BRAM resources should be ignored if the design is</w:t>
      </w:r>
    </w:p>
    <w:p w14:paraId="13E40C4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over-mapped for a non-BRAM resource or if placement fails.</w:t>
      </w:r>
    </w:p>
    <w:p w14:paraId="2EB892A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79DE0E3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IO Utilization:</w:t>
      </w:r>
    </w:p>
    <w:p w14:paraId="56D44B1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bonded IOBs:                        21 out of     210   10%</w:t>
      </w:r>
    </w:p>
    <w:p w14:paraId="2952908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F800BB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>Specific Feature Utilization:</w:t>
      </w:r>
    </w:p>
    <w:p w14:paraId="4E4F83C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RAMB36E1/FIFO36E1s:                  0 out of     135    0%</w:t>
      </w:r>
    </w:p>
    <w:p w14:paraId="5B7EC6D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RAMB18E1/FIFO18E1s:                  0 out of     270    0%</w:t>
      </w:r>
    </w:p>
    <w:p w14:paraId="299E779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BUFG/BUFGCTRLs:                      1 out of      32    3%</w:t>
      </w:r>
    </w:p>
    <w:p w14:paraId="3F5E23F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BUFGs:                        1</w:t>
      </w:r>
    </w:p>
    <w:p w14:paraId="19965AE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BUFGCTRLs:                    0</w:t>
      </w:r>
    </w:p>
    <w:p w14:paraId="38291A4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IDELAYE2/IDELAYE2_FINEDELAYs:        0 out of     300    0%</w:t>
      </w:r>
    </w:p>
    <w:p w14:paraId="1BE27DB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ILOGICE2/ILOGICE3/ISERDESE2s:        0 out of     300    0%</w:t>
      </w:r>
    </w:p>
    <w:p w14:paraId="5AFCF65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ODELAYE2/ODELAYE2_FINEDELAYs:        0</w:t>
      </w:r>
    </w:p>
    <w:p w14:paraId="35828DC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OLOGICE2/OLOGICE3/OSERDESE2s:        0 out of     300    0%</w:t>
      </w:r>
    </w:p>
    <w:p w14:paraId="6C857A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PHASER_IN/PHASER_IN_PHYs:            0 out of      24    0%</w:t>
      </w:r>
    </w:p>
    <w:p w14:paraId="57AE339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PHASER_OUT/PHASER_OUT_PHYs:          0 out of      24    0%</w:t>
      </w:r>
    </w:p>
    <w:p w14:paraId="50FD4CA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BSCANs:                              0 out of       4    0%</w:t>
      </w:r>
    </w:p>
    <w:p w14:paraId="207313C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BUFHCEs:                             0 out of      96    0%</w:t>
      </w:r>
    </w:p>
    <w:p w14:paraId="79CAF3C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BUFRs:                               0 out of      24    0%</w:t>
      </w:r>
    </w:p>
    <w:p w14:paraId="79F76A3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CAPTUREs:                            0 out of       1    0%</w:t>
      </w:r>
    </w:p>
    <w:p w14:paraId="23B1C38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DNA_PORTs:                           0 out of       1    0%</w:t>
      </w:r>
    </w:p>
    <w:p w14:paraId="75A6D0E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DSP48E1s:                            0 out of     240    0%</w:t>
      </w:r>
    </w:p>
    <w:p w14:paraId="1BA93D5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EFUSE_USRs:                          0 out of       1    0%</w:t>
      </w:r>
    </w:p>
    <w:p w14:paraId="46A2B2D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FRAME_ECCs:                          0 out of       1    0%</w:t>
      </w:r>
    </w:p>
    <w:p w14:paraId="6AB35DC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IBUFDS_GTE2s:                        0 out of       4    0%</w:t>
      </w:r>
    </w:p>
    <w:p w14:paraId="7E20C72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ICAPs:                               0 out of       2    0%</w:t>
      </w:r>
    </w:p>
    <w:p w14:paraId="4A84D75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IDELAYCTRLs:                         0 out of       6    0%</w:t>
      </w:r>
    </w:p>
    <w:p w14:paraId="6545287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IN_FIFOs:                            0 out of      24    0%</w:t>
      </w:r>
    </w:p>
    <w:p w14:paraId="292D9E7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MMCME2_ADVs:                         0 out of       6    0%</w:t>
      </w:r>
    </w:p>
    <w:p w14:paraId="562426A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OUT_FIFOs:                           0 out of      24    0%</w:t>
      </w:r>
    </w:p>
    <w:p w14:paraId="43EB80B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PCIE_2_1s:                           0 out of       1    0%</w:t>
      </w:r>
    </w:p>
    <w:p w14:paraId="3CB631E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PHASER_REFs:                         0 out of       6    0%</w:t>
      </w:r>
    </w:p>
    <w:p w14:paraId="34A5CFC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Number of PHY_CONTROLs:                        0 out of       6    0%</w:t>
      </w:r>
    </w:p>
    <w:p w14:paraId="581FC83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PLLE2_ADVs:                          0 out of       6    0%</w:t>
      </w:r>
    </w:p>
    <w:p w14:paraId="56520E6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STARTUPs:                            0 out of       1    0%</w:t>
      </w:r>
    </w:p>
    <w:p w14:paraId="24FE4B8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XADCs:                               0 out of       1    0%</w:t>
      </w:r>
    </w:p>
    <w:p w14:paraId="4AA4149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13B5E40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Average Fanout of Non-Clock Nets:                2.67</w:t>
      </w:r>
    </w:p>
    <w:p w14:paraId="43FABDB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054CB3A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Peak Memory Usage:  4994 MB</w:t>
      </w:r>
    </w:p>
    <w:p w14:paraId="6A95D56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Total REAL time to MAP completion:  16 secs </w:t>
      </w:r>
    </w:p>
    <w:p w14:paraId="1128BD4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Total CPU time to MAP completion:   16 secs </w:t>
      </w:r>
    </w:p>
    <w:p w14:paraId="62F296C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0F9004E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Table of Contents</w:t>
      </w:r>
    </w:p>
    <w:p w14:paraId="2319B26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</w:t>
      </w:r>
    </w:p>
    <w:p w14:paraId="2BDD8C4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1 - Errors</w:t>
      </w:r>
    </w:p>
    <w:p w14:paraId="6D5C6E5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2 - Warnings</w:t>
      </w:r>
    </w:p>
    <w:p w14:paraId="0E01EFE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3 - Informational</w:t>
      </w:r>
    </w:p>
    <w:p w14:paraId="7B5E155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4 - Removed Logic Summary</w:t>
      </w:r>
    </w:p>
    <w:p w14:paraId="6366687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5 - Removed Logic</w:t>
      </w:r>
    </w:p>
    <w:p w14:paraId="6AC1F1B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6 - IOB Properties</w:t>
      </w:r>
    </w:p>
    <w:p w14:paraId="2D62256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7 - RPMs</w:t>
      </w:r>
    </w:p>
    <w:p w14:paraId="29420E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8 - Guide Report</w:t>
      </w:r>
    </w:p>
    <w:p w14:paraId="6637F60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9 - Area Group and Partition Summary</w:t>
      </w:r>
    </w:p>
    <w:p w14:paraId="0BE6459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10 - Timing Report</w:t>
      </w:r>
    </w:p>
    <w:p w14:paraId="1C0833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11 - Configuration String Information</w:t>
      </w:r>
    </w:p>
    <w:p w14:paraId="01A1361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12 - Control Set Information</w:t>
      </w:r>
    </w:p>
    <w:p w14:paraId="20A424C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13 - Utilization by Hierarchy</w:t>
      </w:r>
    </w:p>
    <w:p w14:paraId="5423069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EC175B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1 - Errors</w:t>
      </w:r>
    </w:p>
    <w:p w14:paraId="3ECE946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>------------------</w:t>
      </w:r>
    </w:p>
    <w:p w14:paraId="161FE48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608DB50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2 - Warnings</w:t>
      </w:r>
    </w:p>
    <w:p w14:paraId="3765AB2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</w:t>
      </w:r>
    </w:p>
    <w:p w14:paraId="52649F9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WARNING:LIT:701 - PAD symbol "clock" has an undefined IOSTANDARD.</w:t>
      </w:r>
    </w:p>
    <w:p w14:paraId="794B06D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WARNING:LIT:702 - PAD symbol "clock" is not constrained (LOC) to a specific</w:t>
      </w:r>
    </w:p>
    <w:p w14:paraId="4E52860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location.</w:t>
      </w:r>
    </w:p>
    <w:p w14:paraId="4EEB9FD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is either not constrained</w:t>
      </w:r>
    </w:p>
    <w:p w14:paraId="405EEB6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14794CB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0C801BB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29B2EC4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50203D1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moist&lt;0&gt; is either not constrained (LOC)</w:t>
      </w:r>
    </w:p>
    <w:p w14:paraId="7FD52DA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3045D27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01A6D9F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7903E8C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260658F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moist&lt;1&gt; is either not constrained (LOC)</w:t>
      </w:r>
    </w:p>
    <w:p w14:paraId="5C90AB9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3512A25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26EB5E3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2E8B3A8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2E521EB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moist&lt;2&gt; is either not constrained (LOC)</w:t>
      </w:r>
    </w:p>
    <w:p w14:paraId="1F7251F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7FBF3C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6685ECC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3AD8F3D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300F7AB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is either not constrained (LOC)</w:t>
      </w:r>
    </w:p>
    <w:p w14:paraId="5CE4734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 to a specific location and/or has an undefined I/O Standard (IOSTANDARD).</w:t>
      </w:r>
    </w:p>
    <w:p w14:paraId="4326999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3ADE53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7E40B5A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1386E3D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is either not constrained (LOC)</w:t>
      </w:r>
    </w:p>
    <w:p w14:paraId="38DFDD9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7F45AB7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2ECF255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5BD7FD8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0826011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tempOut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is either not constrained (LOC)</w:t>
      </w:r>
    </w:p>
    <w:p w14:paraId="3505333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238A869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145B39B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0AC2AF1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69C334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&lt;2&gt; is either not constrained (LOC)</w:t>
      </w:r>
    </w:p>
    <w:p w14:paraId="00B6B9F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7D08CAA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5552B8D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618AE00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27C091E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&lt;3&gt; is either not constrained (LOC)</w:t>
      </w:r>
    </w:p>
    <w:p w14:paraId="21A946D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760EB7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2D97730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26258AD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094D5BF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&lt;4&gt; is either not constrained (LOC)</w:t>
      </w:r>
    </w:p>
    <w:p w14:paraId="77CEBD9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514D45E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1C7F20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540D002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 location and I/O Standard.</w:t>
      </w:r>
    </w:p>
    <w:p w14:paraId="11CC5F6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lightOut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is either not constrained (LOC)</w:t>
      </w:r>
    </w:p>
    <w:p w14:paraId="68745D2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5325F17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71AC3A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775A2C2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595DFE6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&lt;5&gt; is either not constrained (LOC)</w:t>
      </w:r>
    </w:p>
    <w:p w14:paraId="05F6CFC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688EBF6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475149F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148EDB5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4780D62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&lt;6&gt; is either not constrained (LOC)</w:t>
      </w:r>
    </w:p>
    <w:p w14:paraId="34A41ED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1740BA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293E00D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4AB3B00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6A7571B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temp is either not constrained (LOC) to a</w:t>
      </w:r>
    </w:p>
    <w:p w14:paraId="3698132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specific location and/or has an undefined I/O Standard (IOSTANDARD). This</w:t>
      </w:r>
    </w:p>
    <w:p w14:paraId="0324B12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condition may seriously affect the device and will be an error in bitstream</w:t>
      </w:r>
    </w:p>
    <w:p w14:paraId="31AD6FD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creation. It should be corrected by properly specifying the pin location and</w:t>
      </w:r>
    </w:p>
    <w:p w14:paraId="65A8BEA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I/O Standard.</w:t>
      </w:r>
    </w:p>
    <w:p w14:paraId="15A645C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clock is either not constrained (LOC) to</w:t>
      </w:r>
    </w:p>
    <w:p w14:paraId="26D0104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a specific location and/or has an undefined I/O Standard (IOSTANDARD). This</w:t>
      </w:r>
    </w:p>
    <w:p w14:paraId="170E437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condition may seriously affect the device and will be an error in bitstream</w:t>
      </w:r>
    </w:p>
    <w:p w14:paraId="193F49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creation. It should be corrected by properly specifying the pin location and</w:t>
      </w:r>
    </w:p>
    <w:p w14:paraId="2BE83E5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I/O Standard.</w:t>
      </w:r>
    </w:p>
    <w:p w14:paraId="07AC390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light is either not constrained (LOC) to</w:t>
      </w:r>
    </w:p>
    <w:p w14:paraId="75151F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a specific location and/or has an undefined I/O Standard (IOSTANDARD). This</w:t>
      </w:r>
    </w:p>
    <w:p w14:paraId="466B4C0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 condition may seriously affect the device and will be an error in bitstream</w:t>
      </w:r>
    </w:p>
    <w:p w14:paraId="1D4FF7E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creation. It should be corrected by properly specifying the pin location and</w:t>
      </w:r>
    </w:p>
    <w:p w14:paraId="1FE6AA4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I/O Standard.</w:t>
      </w:r>
    </w:p>
    <w:p w14:paraId="6F1EDFD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reset is either not constrained (LOC) to</w:t>
      </w:r>
    </w:p>
    <w:p w14:paraId="0E7F60C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a specific location and/or has an undefined I/O Standard (IOSTANDARD). This</w:t>
      </w:r>
    </w:p>
    <w:p w14:paraId="47B17CC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condition may seriously affect the device and will be an error in bitstream</w:t>
      </w:r>
    </w:p>
    <w:p w14:paraId="7F0DA6A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creation. It should be corrected by properly specifying the pin location and</w:t>
      </w:r>
    </w:p>
    <w:p w14:paraId="49BE466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I/O Standard.</w:t>
      </w:r>
    </w:p>
    <w:p w14:paraId="239ED3A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is either not constrained</w:t>
      </w:r>
    </w:p>
    <w:p w14:paraId="1F29798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152889D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4F3D97E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08F8A69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461B175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is either not constrained</w:t>
      </w:r>
    </w:p>
    <w:p w14:paraId="185B387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7E91776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2D9FA72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60DB73A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5DF1BA1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&lt;2&gt; is either not constrained</w:t>
      </w:r>
    </w:p>
    <w:p w14:paraId="1D7DFDE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0583053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0E6C484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6B1DAD3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6C8A5C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is either not constrained</w:t>
      </w:r>
    </w:p>
    <w:p w14:paraId="1309FA1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00CC8C3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422AF7F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057863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7692D7B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7A69E16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3 - Informational</w:t>
      </w:r>
    </w:p>
    <w:p w14:paraId="4AF9953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</w:t>
      </w:r>
    </w:p>
    <w:p w14:paraId="63DE6CF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INFO:LIT:244 - All of the single ended outputs in this design are using slew</w:t>
      </w:r>
    </w:p>
    <w:p w14:paraId="670747F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rate limited output drivers. The delay on speed critical single ended outputs</w:t>
      </w:r>
    </w:p>
    <w:p w14:paraId="1D6017A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can be dramatically reduced by designating them as fast outputs.</w:t>
      </w:r>
    </w:p>
    <w:p w14:paraId="0A7874D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INFO:Pack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:1716 - Initializing temperature to 100.000 Celsius. (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- Range:</w:t>
      </w:r>
    </w:p>
    <w:p w14:paraId="4A26B8F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-40.000 to 100.000 Celsius)</w:t>
      </w:r>
    </w:p>
    <w:p w14:paraId="4A92AE4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INFO:Pack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:1720 - Initializing voltage to 0.950 Volts. (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- Range: 0.950 to</w:t>
      </w:r>
    </w:p>
    <w:p w14:paraId="7835A04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1.050 Volts)</w:t>
      </w:r>
    </w:p>
    <w:p w14:paraId="3C51C71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INFO:Map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:215 - The Interim Design Summary has been generated in the MAP Report</w:t>
      </w:r>
    </w:p>
    <w:p w14:paraId="285073C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(.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mrp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).</w:t>
      </w:r>
    </w:p>
    <w:p w14:paraId="3176AE1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INFO:Pack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:1650 - Map created a placed design.</w:t>
      </w:r>
    </w:p>
    <w:p w14:paraId="3101EB3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1AA948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4 - Removed Logic Summary</w:t>
      </w:r>
    </w:p>
    <w:p w14:paraId="78109A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</w:t>
      </w:r>
    </w:p>
    <w:p w14:paraId="301112D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2 block(s) optimized away</w:t>
      </w:r>
    </w:p>
    <w:p w14:paraId="1A0D330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076A5FD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5 - Removed Logic</w:t>
      </w:r>
    </w:p>
    <w:p w14:paraId="16EC8B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</w:t>
      </w:r>
    </w:p>
    <w:p w14:paraId="0BAEF01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13E052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Optimized Block(s):</w:t>
      </w:r>
    </w:p>
    <w:p w14:paraId="5358EF6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TYPE </w:t>
      </w:r>
      <w:r w:rsidRPr="009C328D">
        <w:rPr>
          <w:rFonts w:asciiTheme="majorBidi" w:hAnsiTheme="majorBidi" w:cstheme="majorBidi"/>
          <w:sz w:val="24"/>
          <w:szCs w:val="24"/>
        </w:rPr>
        <w:tab/>
      </w:r>
      <w:r w:rsidRPr="009C328D">
        <w:rPr>
          <w:rFonts w:asciiTheme="majorBidi" w:hAnsiTheme="majorBidi" w:cstheme="majorBidi"/>
          <w:sz w:val="24"/>
          <w:szCs w:val="24"/>
        </w:rPr>
        <w:tab/>
        <w:t>BLOCK</w:t>
      </w:r>
    </w:p>
    <w:p w14:paraId="15E61A4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GND </w:t>
      </w:r>
      <w:r w:rsidRPr="009C328D">
        <w:rPr>
          <w:rFonts w:asciiTheme="majorBidi" w:hAnsiTheme="majorBidi" w:cstheme="majorBidi"/>
          <w:sz w:val="24"/>
          <w:szCs w:val="24"/>
        </w:rPr>
        <w:tab/>
      </w:r>
      <w:r w:rsidRPr="009C328D">
        <w:rPr>
          <w:rFonts w:asciiTheme="majorBidi" w:hAnsiTheme="majorBidi" w:cstheme="majorBidi"/>
          <w:sz w:val="24"/>
          <w:szCs w:val="24"/>
        </w:rPr>
        <w:tab/>
        <w:t>XST_GND</w:t>
      </w:r>
    </w:p>
    <w:p w14:paraId="378A6B3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VCC </w:t>
      </w:r>
      <w:r w:rsidRPr="009C328D">
        <w:rPr>
          <w:rFonts w:asciiTheme="majorBidi" w:hAnsiTheme="majorBidi" w:cstheme="majorBidi"/>
          <w:sz w:val="24"/>
          <w:szCs w:val="24"/>
        </w:rPr>
        <w:tab/>
      </w:r>
      <w:r w:rsidRPr="009C328D">
        <w:rPr>
          <w:rFonts w:asciiTheme="majorBidi" w:hAnsiTheme="majorBidi" w:cstheme="majorBidi"/>
          <w:sz w:val="24"/>
          <w:szCs w:val="24"/>
        </w:rPr>
        <w:tab/>
        <w:t>XST_VCC</w:t>
      </w:r>
    </w:p>
    <w:p w14:paraId="5440B00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0AE684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6 - IOB Properties</w:t>
      </w:r>
    </w:p>
    <w:p w14:paraId="4DE2E37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</w:t>
      </w:r>
    </w:p>
    <w:p w14:paraId="143D92F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193AF64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+---------------------------------------------------------------------------------------------------------------------------------------------------------+</w:t>
      </w:r>
    </w:p>
    <w:p w14:paraId="0607BE2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IOB Name                           | Type             | Direction | IO Standard          |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Diff  |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Drive    | Slew | Reg (s)      | Resistor | IOB      |</w:t>
      </w:r>
    </w:p>
    <w:p w14:paraId="7216409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                                   |                  |           |                      |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Term  |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Strength | Rate |              |          | Delay    |</w:t>
      </w:r>
    </w:p>
    <w:p w14:paraId="5AB8048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+---------------------------------------------------------------------------------------------------------------------------------------------------------+</w:t>
      </w:r>
    </w:p>
    <w:p w14:paraId="60932AB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clock                              | IOB              | INPUT     | LVCMOS18             |       |          |      |              |          |          |</w:t>
      </w:r>
    </w:p>
    <w:p w14:paraId="08DB006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light                              | IOB              | INPUT     | LVCMOS18             |       |          |      |              |          |          |</w:t>
      </w:r>
    </w:p>
    <w:p w14:paraId="54AC54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lightOut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                          | IOB              | OUTPUT    | LVCMOS18             |       | 12       | SLOW |              |          |          |</w:t>
      </w:r>
    </w:p>
    <w:p w14:paraId="72252DF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moist&lt;0&gt;                           | IOB              | INPUT     | LVCMOS18             |       |          |      |              |          |          |</w:t>
      </w:r>
    </w:p>
    <w:p w14:paraId="17622A3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moist&lt;1&gt;                           | IOB              | INPUT     | LVCMOS18             |       |          |      |              |          |          |</w:t>
      </w:r>
    </w:p>
    <w:p w14:paraId="2BFB2C3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moist&lt;2&gt;                           | IOB              | INPUT     | LVCMOS18             |       |          |      |              |          |          |</w:t>
      </w:r>
    </w:p>
    <w:p w14:paraId="5DDC33D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                       | IOB              | OUTPUT    | LVCMOS18             |       | 12       | SLOW |              |          |          |</w:t>
      </w:r>
    </w:p>
    <w:p w14:paraId="63BC99B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                       | IOB              | OUTPUT    | LVCMOS18             |       | 12       | SLOW |              |          |          |</w:t>
      </w:r>
    </w:p>
    <w:p w14:paraId="5562C61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&lt;2&gt;                        | IOB              | OUTPUT    | LVCMOS18             |       | 12       | SLOW |              |          |          |</w:t>
      </w:r>
    </w:p>
    <w:p w14:paraId="4955754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                          | IOB              | OUTPUT    | LVCMOS18             |       | 12       | SLOW |              |          |          |</w:t>
      </w:r>
    </w:p>
    <w:p w14:paraId="6E8135B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                          | IOB              | OUTPUT    | LVCMOS18             |       | 12       | SLOW |              |          |          |</w:t>
      </w:r>
    </w:p>
    <w:p w14:paraId="6DF61F7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&lt;2&gt;                           | IOB              | OUTPUT    | LVCMOS18             |       | 12       | SLOW |              |          |          |</w:t>
      </w:r>
    </w:p>
    <w:p w14:paraId="162219C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&lt;3&gt;                           | IOB              | OUTPUT    | LVCMOS18             |       | 12       | SLOW |              |          |          |</w:t>
      </w:r>
    </w:p>
    <w:p w14:paraId="3543E9B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&lt;4&gt;                           | IOB              | OUTPUT    | LVCMOS18             |       | 12       | SLOW |              |          |          |</w:t>
      </w:r>
    </w:p>
    <w:p w14:paraId="096B00E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&lt;5&gt;                           | IOB              | OUTPUT    | LVCMOS18             |       | 12       | SLOW |              |          |          |</w:t>
      </w:r>
    </w:p>
    <w:p w14:paraId="690F7B4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&lt;6&gt;                           | IOB              | OUTPUT    | LVCMOS18             |       | 12       | SLOW |              |          |          |</w:t>
      </w:r>
    </w:p>
    <w:p w14:paraId="11FA5F2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                        | IOB              | OUTPUT    | LVCMOS18             |       | 12       | SLOW |              |          |          |</w:t>
      </w:r>
    </w:p>
    <w:p w14:paraId="4D21A37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                        | IOB              | OUTPUT    | LVCMOS18             |       | 12       | SLOW |              |          |          |</w:t>
      </w:r>
    </w:p>
    <w:p w14:paraId="1E8860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reset                              | IOB              | INPUT     | LVCMOS18             |       |          |      |              |          |          |</w:t>
      </w:r>
    </w:p>
    <w:p w14:paraId="70F5584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temp                               | IOB              | INPUT     | LVCMOS18             |       |          |      |              |          |          |</w:t>
      </w:r>
    </w:p>
    <w:p w14:paraId="0F489F8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tempOut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                           | IOB              | OUTPUT    | LVCMOS18             |       | 12       | SLOW |              |          |          |</w:t>
      </w:r>
    </w:p>
    <w:p w14:paraId="701C716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+---------------------------------------------------------------------------------------------------------------------------------------------------------+</w:t>
      </w:r>
    </w:p>
    <w:p w14:paraId="0E367BB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B340D0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7 - RPMs</w:t>
      </w:r>
    </w:p>
    <w:p w14:paraId="76E52D5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</w:t>
      </w:r>
    </w:p>
    <w:p w14:paraId="510A6F3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1858E1B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8 - Guide Report</w:t>
      </w:r>
    </w:p>
    <w:p w14:paraId="24D778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</w:t>
      </w:r>
    </w:p>
    <w:p w14:paraId="793B81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Guide not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run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on this design.</w:t>
      </w:r>
    </w:p>
    <w:p w14:paraId="7AF10EA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0CCB750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9 - Area Group and Partition Summary</w:t>
      </w:r>
    </w:p>
    <w:p w14:paraId="74558A7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--------------------------------------------</w:t>
      </w:r>
    </w:p>
    <w:p w14:paraId="10AD2FC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F0DA7C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Partition Implementation Status</w:t>
      </w:r>
    </w:p>
    <w:p w14:paraId="29EB2F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>-------------------------------</w:t>
      </w:r>
    </w:p>
    <w:p w14:paraId="3E7CB02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07F935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No Partitions were found in this design.</w:t>
      </w:r>
    </w:p>
    <w:p w14:paraId="4944B7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6C4D8C4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</w:t>
      </w:r>
    </w:p>
    <w:p w14:paraId="760B12B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21DB27F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Area Group Information</w:t>
      </w:r>
    </w:p>
    <w:p w14:paraId="6F981A7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</w:t>
      </w:r>
    </w:p>
    <w:p w14:paraId="393B75B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91F88F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No area groups were found in this design.</w:t>
      </w:r>
    </w:p>
    <w:p w14:paraId="09D6D21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1145713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</w:t>
      </w:r>
    </w:p>
    <w:p w14:paraId="3015878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44FC13A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10 - Timing Report</w:t>
      </w:r>
    </w:p>
    <w:p w14:paraId="158A41C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</w:t>
      </w:r>
    </w:p>
    <w:p w14:paraId="74099EB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A logic-level (pre-route) timing report can be generated by using Xilinx static</w:t>
      </w:r>
    </w:p>
    <w:p w14:paraId="301BD51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timing analysis tools, Timing Analyzer (GUI) or TRCE (command line), with the</w:t>
      </w:r>
    </w:p>
    <w:p w14:paraId="36CB773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mapped NCD and PCF files. Please note that this timing report will be generated</w:t>
      </w:r>
    </w:p>
    <w:p w14:paraId="36A8CC2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using estimated delay information. For accurate numbers, please generate a</w:t>
      </w:r>
    </w:p>
    <w:p w14:paraId="04AD9C5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timing report with the post Place and Route NCD file.</w:t>
      </w:r>
    </w:p>
    <w:p w14:paraId="1354503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2496ED5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For more information about the Timing Analyzer, consult the Xilinx Timing</w:t>
      </w:r>
    </w:p>
    <w:p w14:paraId="4D1BA00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Analyzer Reference Manual; for more information about TRCE, consult the Xilinx</w:t>
      </w:r>
    </w:p>
    <w:p w14:paraId="37D8328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Command Line Tools User Guide "TRACE" chapter.</w:t>
      </w:r>
    </w:p>
    <w:p w14:paraId="7C17E93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C59EFD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11 - Configuration String Details</w:t>
      </w:r>
    </w:p>
    <w:p w14:paraId="6151F7D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-----------------------------------------</w:t>
      </w:r>
    </w:p>
    <w:p w14:paraId="209F02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Use the "-detail" map option to print out Configuration Strings</w:t>
      </w:r>
    </w:p>
    <w:p w14:paraId="0F3A3AD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47EF82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12 - Control Set Information</w:t>
      </w:r>
    </w:p>
    <w:p w14:paraId="4A78C2C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------------------------------------</w:t>
      </w:r>
    </w:p>
    <w:p w14:paraId="15D4B51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Use the "-detail" map option to print out Control Set Information.</w:t>
      </w:r>
    </w:p>
    <w:p w14:paraId="1C331B2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6FA66A8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13 - Utilization by Hierarchy</w:t>
      </w:r>
    </w:p>
    <w:p w14:paraId="5E52C84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-------------------------------------</w:t>
      </w:r>
    </w:p>
    <w:p w14:paraId="62C7BA25" w14:textId="28DA9EB8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Use the "-detail" map option to print out the Utilization by Hierarchy section.</w:t>
      </w:r>
    </w:p>
    <w:sectPr w:rsidR="004663A1" w:rsidRPr="009C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A1"/>
    <w:rsid w:val="004663A1"/>
    <w:rsid w:val="00480CF8"/>
    <w:rsid w:val="009C328D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800F"/>
  <w15:chartTrackingRefBased/>
  <w15:docId w15:val="{9B681D25-6152-4744-A151-67E05C8E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2</cp:revision>
  <dcterms:created xsi:type="dcterms:W3CDTF">2022-07-10T15:29:00Z</dcterms:created>
  <dcterms:modified xsi:type="dcterms:W3CDTF">2022-07-10T21:13:00Z</dcterms:modified>
</cp:coreProperties>
</file>