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3F53" w14:textId="670E8FAF" w:rsidR="00EE1349" w:rsidRPr="002074B9" w:rsidRDefault="0006513E" w:rsidP="002074B9">
      <w:pPr>
        <w:jc w:val="center"/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Power</w:t>
      </w:r>
      <w:r w:rsidR="002074B9" w:rsidRPr="002074B9">
        <w:rPr>
          <w:rFonts w:asciiTheme="majorBidi" w:hAnsiTheme="majorBidi" w:cstheme="majorBidi"/>
          <w:sz w:val="24"/>
          <w:szCs w:val="24"/>
        </w:rPr>
        <w:t xml:space="preserve"> report</w:t>
      </w:r>
    </w:p>
    <w:p w14:paraId="1C39BECC" w14:textId="4EB38D88" w:rsidR="0006513E" w:rsidRPr="002074B9" w:rsidRDefault="0006513E">
      <w:pPr>
        <w:rPr>
          <w:rFonts w:asciiTheme="majorBidi" w:hAnsiTheme="majorBidi" w:cstheme="majorBidi"/>
          <w:sz w:val="24"/>
          <w:szCs w:val="24"/>
        </w:rPr>
      </w:pPr>
    </w:p>
    <w:p w14:paraId="79E1206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</w:t>
      </w:r>
    </w:p>
    <w:p w14:paraId="4CA5560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 Xilinx XPower Analyzer                      |</w:t>
      </w:r>
    </w:p>
    <w:p w14:paraId="7DE31EF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</w:t>
      </w:r>
    </w:p>
    <w:p w14:paraId="0D26E4D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Release                | 14.7 - P.20131013 (nt64)                |</w:t>
      </w:r>
    </w:p>
    <w:p w14:paraId="2824AA5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Command Line           | Generated from Graphical User Interface |</w:t>
      </w:r>
    </w:p>
    <w:p w14:paraId="21A7E74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</w:t>
      </w:r>
    </w:p>
    <w:p w14:paraId="4161866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556E334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</w:t>
      </w:r>
    </w:p>
    <w:p w14:paraId="7FB1E90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Table of Contents       |</w:t>
      </w:r>
    </w:p>
    <w:p w14:paraId="6746BC1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</w:t>
      </w:r>
    </w:p>
    <w:p w14:paraId="1FAB927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1.  Settings                 |</w:t>
      </w:r>
    </w:p>
    <w:p w14:paraId="141E57E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1.1.  Project                |</w:t>
      </w:r>
    </w:p>
    <w:p w14:paraId="6B1E80F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1.2.  Device                 |</w:t>
      </w:r>
    </w:p>
    <w:p w14:paraId="0C45A9D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1.3.  Environment            |</w:t>
      </w:r>
    </w:p>
    <w:p w14:paraId="679091F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1.4.  Default Activity Rates |</w:t>
      </w:r>
    </w:p>
    <w:p w14:paraId="303C7EC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2.  Summary                  |</w:t>
      </w:r>
    </w:p>
    <w:p w14:paraId="1BD9890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2.1.  On-Chip Power 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>Summary  |</w:t>
      </w:r>
      <w:proofErr w:type="gramEnd"/>
    </w:p>
    <w:p w14:paraId="036A32A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2.2.  Thermal Summary        |</w:t>
      </w:r>
    </w:p>
    <w:p w14:paraId="1C26D09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2.3.  Power Supply Summary   |</w:t>
      </w:r>
    </w:p>
    <w:p w14:paraId="181E18F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2.4.  Confidence Level       |</w:t>
      </w:r>
    </w:p>
    <w:p w14:paraId="55B06DD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  Detailed Reports         |</w:t>
      </w:r>
    </w:p>
    <w:p w14:paraId="6C73584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3.1.  By Hierarchy           |</w:t>
      </w:r>
    </w:p>
    <w:p w14:paraId="200D8C7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3.2.  By Clock Domain        |</w:t>
      </w:r>
    </w:p>
    <w:p w14:paraId="42D22C1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3.3.  By Resource Type       |</w:t>
      </w:r>
    </w:p>
    <w:p w14:paraId="13F1273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3.3.1.  Core Dynamic         |</w:t>
      </w:r>
    </w:p>
    <w:p w14:paraId="25798AA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3.3.1.1.  Logic              |</w:t>
      </w:r>
    </w:p>
    <w:p w14:paraId="42C8C1D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| 3.3.1.2.  Signals            |</w:t>
      </w:r>
    </w:p>
    <w:p w14:paraId="2AC1568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3.3.2.  IO                   |</w:t>
      </w:r>
    </w:p>
    <w:p w14:paraId="5620874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4.  Warnings                 |</w:t>
      </w:r>
    </w:p>
    <w:p w14:paraId="38F3792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</w:t>
      </w:r>
    </w:p>
    <w:p w14:paraId="6F7BA16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74EB331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1.  Settings</w:t>
      </w:r>
    </w:p>
    <w:p w14:paraId="7E1421B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1.1.  Project</w:t>
      </w:r>
    </w:p>
    <w:p w14:paraId="655E6F6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</w:t>
      </w:r>
    </w:p>
    <w:p w14:paraId="72E3A67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Project               |</w:t>
      </w:r>
    </w:p>
    <w:p w14:paraId="227709D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</w:t>
      </w:r>
    </w:p>
    <w:p w14:paraId="4BC13D7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Design File               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WS.ncd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|</w:t>
      </w:r>
    </w:p>
    <w:p w14:paraId="4F5FFF8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Settings File             | NA     |</w:t>
      </w:r>
    </w:p>
    <w:p w14:paraId="30DBD80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Physical Constraints File 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WS.pcf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|</w:t>
      </w:r>
    </w:p>
    <w:p w14:paraId="7CFC796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Simulation Activity 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>File  |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NA     |</w:t>
      </w:r>
    </w:p>
    <w:p w14:paraId="7CC99EC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Design Nets Matched       | NA     |</w:t>
      </w:r>
    </w:p>
    <w:p w14:paraId="5DDE4EE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Simulation Nets Matched   | NA     |</w:t>
      </w:r>
    </w:p>
    <w:p w14:paraId="3486D14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</w:t>
      </w:r>
    </w:p>
    <w:p w14:paraId="33189D2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5252297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1.2.  Device</w:t>
      </w:r>
    </w:p>
    <w:p w14:paraId="350D0EC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</w:t>
      </w:r>
    </w:p>
    <w:p w14:paraId="50FC8E4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Device                     |</w:t>
      </w:r>
    </w:p>
    <w:p w14:paraId="03EB3D8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</w:t>
      </w:r>
    </w:p>
    <w:p w14:paraId="72A3D73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Family           | Artix7                      |</w:t>
      </w:r>
    </w:p>
    <w:p w14:paraId="1284C9F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Part             | xa7a100t                    |</w:t>
      </w:r>
    </w:p>
    <w:p w14:paraId="0B444F1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Package          | csg324                      |</w:t>
      </w:r>
    </w:p>
    <w:p w14:paraId="569BCB3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Temp Grade       | Industrial                  |</w:t>
      </w:r>
    </w:p>
    <w:p w14:paraId="31D032A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Process          | Typical                     |</w:t>
      </w:r>
    </w:p>
    <w:p w14:paraId="1B35296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Speed Grade      | -2I                         |</w:t>
      </w:r>
    </w:p>
    <w:p w14:paraId="61825FB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 xml:space="preserve">| Characterization | 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>Preliminary,v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>1.0,2012-07-11 |</w:t>
      </w:r>
    </w:p>
    <w:p w14:paraId="619E964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</w:t>
      </w:r>
    </w:p>
    <w:p w14:paraId="1BF8988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2B0078B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1.3.  Environment</w:t>
      </w:r>
    </w:p>
    <w:p w14:paraId="4C23E01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</w:t>
      </w:r>
    </w:p>
    <w:p w14:paraId="1759BE5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Environment                |</w:t>
      </w:r>
    </w:p>
    <w:p w14:paraId="68E892A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</w:t>
      </w:r>
    </w:p>
    <w:p w14:paraId="3D4E281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Ambient Temp (C)      | 25.0             |</w:t>
      </w:r>
    </w:p>
    <w:p w14:paraId="7A63FE7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Use custom TJA?       | No               |</w:t>
      </w:r>
    </w:p>
    <w:p w14:paraId="692744A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Custom TJA (C/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 xml:space="preserve">W)   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  | NA               |</w:t>
      </w:r>
    </w:p>
    <w:p w14:paraId="2282621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Airflow (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 xml:space="preserve">LFM)   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     | 250              |</w:t>
      </w:r>
    </w:p>
    <w:p w14:paraId="7EFAAE0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Heat Sink             | Medium Profile   |</w:t>
      </w:r>
    </w:p>
    <w:p w14:paraId="71F324E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Custom TSA (C/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 xml:space="preserve">W)   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  | NA               |</w:t>
      </w:r>
    </w:p>
    <w:p w14:paraId="17DC5E9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Board Selection       | Medium (10"x10") |</w:t>
      </w:r>
    </w:p>
    <w:p w14:paraId="7C26374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# of Board Layers     | 12 to 15         |</w:t>
      </w:r>
    </w:p>
    <w:p w14:paraId="61245A6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Custom TJB (C/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 xml:space="preserve">W)   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  | NA               |</w:t>
      </w:r>
    </w:p>
    <w:p w14:paraId="4AAC8AD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Board Temperature (C) | NA               |</w:t>
      </w:r>
    </w:p>
    <w:p w14:paraId="585826A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</w:t>
      </w:r>
    </w:p>
    <w:p w14:paraId="48CF19B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4C19C3B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1.4.  Default Activity Rates</w:t>
      </w:r>
    </w:p>
    <w:p w14:paraId="1377101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</w:t>
      </w:r>
    </w:p>
    <w:p w14:paraId="59B1017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Default Activity Rates     |</w:t>
      </w:r>
    </w:p>
    <w:p w14:paraId="76914A0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</w:t>
      </w:r>
    </w:p>
    <w:p w14:paraId="3ED0EF2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FF Toggle Rate (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 xml:space="preserve">%)   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 | 12.5  |</w:t>
      </w:r>
    </w:p>
    <w:p w14:paraId="7074003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I/O Toggle Rate (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 xml:space="preserve">%)   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| 12.5  |</w:t>
      </w:r>
    </w:p>
    <w:p w14:paraId="2D381AC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Output Load (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 xml:space="preserve">pF)   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   | 5.0   |</w:t>
      </w:r>
    </w:p>
    <w:p w14:paraId="5C6879D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I/O Enable Rate (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 xml:space="preserve">%)   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| 100.0 |</w:t>
      </w:r>
    </w:p>
    <w:p w14:paraId="2F1731B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BRAM Write Rate (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 xml:space="preserve">%)   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| 50.0  |</w:t>
      </w:r>
    </w:p>
    <w:p w14:paraId="27DB99B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| BRAM Enable Rate (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 xml:space="preserve">%)   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>| 50.0  |</w:t>
      </w:r>
    </w:p>
    <w:p w14:paraId="2EA5DA7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DSP Toggle Rate (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 xml:space="preserve">%)   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| 12.5  |</w:t>
      </w:r>
    </w:p>
    <w:p w14:paraId="2BBA521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</w:t>
      </w:r>
    </w:p>
    <w:p w14:paraId="25ECB7F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055A56A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2.  Summary</w:t>
      </w:r>
    </w:p>
    <w:p w14:paraId="75B9EE1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2.1.  On-Chip Power Summary</w:t>
      </w:r>
    </w:p>
    <w:p w14:paraId="78EF205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08B8E14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      On-Chip Power Summary                           |</w:t>
      </w:r>
    </w:p>
    <w:p w14:paraId="37A65C3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042DAA5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On-Chip        | Power (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mW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) 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>|  Used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 | Available | Utilization (%) |</w:t>
      </w:r>
    </w:p>
    <w:p w14:paraId="66ED849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410416F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Clocks                |       0.00 |      1 |    ---    |       ---       |</w:t>
      </w:r>
    </w:p>
    <w:p w14:paraId="54F16BC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Logic                 |       0.00 |      2 |     63400 |               0 |</w:t>
      </w:r>
    </w:p>
    <w:p w14:paraId="4CC082A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Signals               |       0.00 |      8 |    ---    |       ---       |</w:t>
      </w:r>
    </w:p>
    <w:p w14:paraId="106197A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IOs                   |       0.00 |     21 |       210 |              10 |</w:t>
      </w:r>
    </w:p>
    <w:p w14:paraId="0B0326E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Static Power          |      82.16 |        |           |                 |</w:t>
      </w:r>
    </w:p>
    <w:p w14:paraId="12F91C5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Total                 |      82.16 |        |           |                 |</w:t>
      </w:r>
    </w:p>
    <w:p w14:paraId="79C182C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0FC2330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282D6D3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2.2.  Thermal Summary</w:t>
      </w:r>
    </w:p>
    <w:p w14:paraId="71C2A0C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</w:t>
      </w:r>
    </w:p>
    <w:p w14:paraId="529DEF8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Thermal Summary       |</w:t>
      </w:r>
    </w:p>
    <w:p w14:paraId="0FFB82D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</w:t>
      </w:r>
    </w:p>
    <w:p w14:paraId="3ED70F5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Effective TJA (C/W) | 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>4.6  |</w:t>
      </w:r>
      <w:proofErr w:type="gramEnd"/>
    </w:p>
    <w:p w14:paraId="5B73DD3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Max Ambient (C)     | 99.6 |</w:t>
      </w:r>
    </w:p>
    <w:p w14:paraId="06FA365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Junction Temp (C)   | 25.4 |</w:t>
      </w:r>
    </w:p>
    <w:p w14:paraId="4803534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</w:t>
      </w:r>
    </w:p>
    <w:p w14:paraId="429F13C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6BC58CB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2.3.  Power Supply Summary</w:t>
      </w:r>
    </w:p>
    <w:p w14:paraId="14B4D5E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</w:t>
      </w:r>
    </w:p>
    <w:p w14:paraId="787F9F7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Power Supply Summary                  |</w:t>
      </w:r>
    </w:p>
    <w:p w14:paraId="5315852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</w:t>
      </w:r>
    </w:p>
    <w:p w14:paraId="7BA2ED6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 | Total | Dynamic | Static Power |</w:t>
      </w:r>
    </w:p>
    <w:p w14:paraId="3479A0D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</w:t>
      </w:r>
    </w:p>
    <w:p w14:paraId="391D3D9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Supply Power (</w:t>
      </w:r>
      <w:proofErr w:type="spellStart"/>
      <w:proofErr w:type="gramStart"/>
      <w:r w:rsidRPr="002074B9">
        <w:rPr>
          <w:rFonts w:asciiTheme="majorBidi" w:hAnsiTheme="majorBidi" w:cstheme="majorBidi"/>
          <w:sz w:val="24"/>
          <w:szCs w:val="24"/>
        </w:rPr>
        <w:t>mW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)   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| 82.16 | 0.00    | 82.16        |</w:t>
      </w:r>
    </w:p>
    <w:p w14:paraId="31D094A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</w:t>
      </w:r>
    </w:p>
    <w:p w14:paraId="29E2EF5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0204599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</w:t>
      </w:r>
    </w:p>
    <w:p w14:paraId="7BEE855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                       Power Supply Currents                                            |</w:t>
      </w:r>
    </w:p>
    <w:p w14:paraId="087D77D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</w:t>
      </w:r>
    </w:p>
    <w:p w14:paraId="506BC7A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Supply Source     | Supply Voltage | Total Current (mA) | Dynamic Current (mA) | Quiescent Current (mA) |</w:t>
      </w:r>
    </w:p>
    <w:p w14:paraId="51D81DC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</w:t>
      </w:r>
    </w:p>
    <w:p w14:paraId="6AFA29C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Vccint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               |          1.000 |              16.74 |                 0.00 |                  16.74 |</w:t>
      </w:r>
    </w:p>
    <w:p w14:paraId="1A21F87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Vccaux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               |          1.800 |              13.15 |                 0.00 |                  13.15 |</w:t>
      </w:r>
    </w:p>
    <w:p w14:paraId="244584D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Vcco18                |          1.800 |               4.00 |                 0.00 |                   4.00 |</w:t>
      </w:r>
    </w:p>
    <w:p w14:paraId="1A05C18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Vccbram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              |          1.000 |               0.35 |                 0.00 |                   0.35 |</w:t>
      </w:r>
    </w:p>
    <w:p w14:paraId="69DE7CA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Vccadc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               |          1.710 |              20.00 |                 0.00 |                  20.00 |</w:t>
      </w:r>
    </w:p>
    <w:p w14:paraId="17613BB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</w:t>
      </w:r>
    </w:p>
    <w:p w14:paraId="083C603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0F436F6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2.4.  Confidence Level</w:t>
      </w:r>
    </w:p>
    <w:p w14:paraId="2914907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-------------------------------------------------------------------------------------------------------------------------------------------------------------</w:t>
      </w:r>
    </w:p>
    <w:p w14:paraId="14F6EFD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                                                Confidence Level                                                                      |</w:t>
      </w:r>
    </w:p>
    <w:p w14:paraId="605CA17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-------------------------------------------------------------------------------------------------------------------------------------------------------------</w:t>
      </w:r>
    </w:p>
    <w:p w14:paraId="5CAB243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|       User Input Data       | Confidence |                    Details                     |                            Action                             |</w:t>
      </w:r>
    </w:p>
    <w:p w14:paraId="2C98ADC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-------------------------------------------------------------------------------------------------------------------------------------------------------------</w:t>
      </w:r>
    </w:p>
    <w:p w14:paraId="7850027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Design implementation state | High       | Design is completely routed                    |                                                               |</w:t>
      </w:r>
    </w:p>
    <w:p w14:paraId="307C42A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Clock nodes activity        | High       | User specified more than 95% of clocks         |                                                               |</w:t>
      </w:r>
    </w:p>
    <w:p w14:paraId="2A1631B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I/O nodes activity          | High       | User specified more than 95% of inputs         |                                                               |</w:t>
      </w:r>
    </w:p>
    <w:p w14:paraId="307E685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Internal nodes activity     | High       | User specified more than 25% of internal nodes |                                                               |</w:t>
      </w:r>
    </w:p>
    <w:p w14:paraId="7C768FA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Device models               | Medium     | Device models are not Production               | Device models may change and in turn slightly affect accuracy |</w:t>
      </w:r>
    </w:p>
    <w:p w14:paraId="6B72BC2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        |            |                                                |                                                               |</w:t>
      </w:r>
    </w:p>
    <w:p w14:paraId="2BA9425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Overall confidence level    | High       |                                                |                                                               |</w:t>
      </w:r>
    </w:p>
    <w:p w14:paraId="1762EE8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-------------------------------------------------------------------------------------------------------------------------------------------------------------</w:t>
      </w:r>
    </w:p>
    <w:p w14:paraId="4965929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58B5E47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  Details</w:t>
      </w:r>
    </w:p>
    <w:p w14:paraId="550A0D0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3.1.  By Hierarchy</w:t>
      </w:r>
    </w:p>
    <w:p w14:paraId="7DA3C6E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</w:t>
      </w:r>
    </w:p>
    <w:p w14:paraId="0F12463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074B9">
        <w:rPr>
          <w:rFonts w:asciiTheme="majorBidi" w:hAnsiTheme="majorBidi" w:cstheme="majorBidi"/>
          <w:sz w:val="24"/>
          <w:szCs w:val="24"/>
        </w:rPr>
        <w:t>|  By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Hierarchy   | Power (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mW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) | Logic Power (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mW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) | Signal Power (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mW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) | # FFs  | # LUTs |</w:t>
      </w:r>
    </w:p>
    <w:p w14:paraId="4B1C6BB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</w:t>
      </w:r>
    </w:p>
    <w:p w14:paraId="1C5E47F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Hierarchy total |   0.00     |   0.00           |   0.00            |      1 |      2 |</w:t>
      </w:r>
    </w:p>
    <w:p w14:paraId="67FBB6C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WS            |   0.00     |   0.00           |   0.00            |      1 |      2 |</w:t>
      </w:r>
    </w:p>
    <w:p w14:paraId="3EA0E22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</w:t>
      </w:r>
    </w:p>
    <w:p w14:paraId="3D1048B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34C31CF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3.2.  By Clock Domain</w:t>
      </w:r>
    </w:p>
    <w:p w14:paraId="3C3B840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----------------------------------------------------------------------------------------------------------------------</w:t>
      </w:r>
    </w:p>
    <w:p w14:paraId="5243E46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By Clock 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>Domain :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1 | Power (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mW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) | Freq (MHz) | Buffer | Buffer Enable (%) | Enable Signal | Fanout | Slice Fanout |</w:t>
      </w:r>
    </w:p>
    <w:p w14:paraId="119DBBD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</w:t>
      </w:r>
    </w:p>
    <w:p w14:paraId="6B3C66C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clock_BUFGP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/IBUFG   |            |            |        |                   |               |        |              |</w:t>
      </w:r>
    </w:p>
    <w:p w14:paraId="073F85D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074B9">
        <w:rPr>
          <w:rFonts w:asciiTheme="majorBidi" w:hAnsiTheme="majorBidi" w:cstheme="majorBidi"/>
          <w:sz w:val="24"/>
          <w:szCs w:val="24"/>
        </w:rPr>
        <w:t>|  Logic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>:             |            |            |        |                   |               |        |              |</w:t>
      </w:r>
    </w:p>
    <w:p w14:paraId="2AFE165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 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clock_BUFGP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/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>BUFG  |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      0.00 |       0.00 | BUFG   |                NA | NA            |     NA |           NA |</w:t>
      </w:r>
    </w:p>
    <w:p w14:paraId="70ACF3C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074B9">
        <w:rPr>
          <w:rFonts w:asciiTheme="majorBidi" w:hAnsiTheme="majorBidi" w:cstheme="majorBidi"/>
          <w:sz w:val="24"/>
          <w:szCs w:val="24"/>
        </w:rPr>
        <w:t>|  Nets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>:              |            |            |        |                   |               |        |              |</w:t>
      </w:r>
    </w:p>
    <w:p w14:paraId="36102AA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 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clock_BUFGP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      |       0.00 |       0.00 | BUFG   |                NA | NA            |      1 |            1 |</w:t>
      </w:r>
    </w:p>
    <w:p w14:paraId="25400B2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 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clock_BUFGP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/IBUFG |       0.00 |       0.00 | NA     |                NA | NA            |      1 |            1 |</w:t>
      </w:r>
    </w:p>
    <w:p w14:paraId="24F9890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 |            |            |        |                   |               |        |              |</w:t>
      </w:r>
    </w:p>
    <w:p w14:paraId="140A968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Total               |       0.00 |            |        |                   |               |        |              |</w:t>
      </w:r>
    </w:p>
    <w:p w14:paraId="753E843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</w:t>
      </w:r>
    </w:p>
    <w:p w14:paraId="7A63793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552E0C3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3.3.  By Resource Type</w:t>
      </w:r>
    </w:p>
    <w:p w14:paraId="6297A71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3.3.1.  Core Dynamic</w:t>
      </w:r>
    </w:p>
    <w:p w14:paraId="6EF1388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3.3.1.1.  Logic</w:t>
      </w:r>
    </w:p>
    <w:p w14:paraId="371173F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339AD97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Logic    | Power (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mW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) | Type | Clock (MHz) | Clock 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>Name  |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Signal Rate |</w:t>
      </w:r>
    </w:p>
    <w:p w14:paraId="5695AB6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46DD945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S&lt;0&gt;1       |       0.00 | LUT6 |       Async | Async       |         0.0 |</w:t>
      </w:r>
    </w:p>
    <w:p w14:paraId="3D8FB19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         |       0.00 | FF   |         0.0 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clock_BUFGP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|         0.0 |</w:t>
      </w:r>
    </w:p>
    <w:p w14:paraId="4C9D5A6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sev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/_n00071 |       0.00 | LUT6 |       Async | Async       |         0.0 |</w:t>
      </w:r>
    </w:p>
    <w:p w14:paraId="4BA20C1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|            |      |             |             |             |</w:t>
      </w:r>
    </w:p>
    <w:p w14:paraId="22B7A78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Total       |       0.00 |      |             |             |             |</w:t>
      </w:r>
    </w:p>
    <w:p w14:paraId="7AA39F1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</w:t>
      </w:r>
    </w:p>
    <w:p w14:paraId="721B3182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184747A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3.3.1.2.  Signals</w:t>
      </w:r>
    </w:p>
    <w:p w14:paraId="0195B70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</w:t>
      </w:r>
    </w:p>
    <w:p w14:paraId="679A5E3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Signals     | Power (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mW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) | Signal Rate | % High | Fanout | Slice Fanout |    Clock    | Logic Type |</w:t>
      </w:r>
    </w:p>
    <w:p w14:paraId="281CDD9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</w:t>
      </w:r>
    </w:p>
    <w:p w14:paraId="766EA47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lightOut_OBUF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  |       0.00 |        0.00 |   50.0 |      3 |            3 | Async       | NA         |</w:t>
      </w:r>
    </w:p>
    <w:p w14:paraId="0DA8D15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moistOut_0_OBUF |       0.00 |        0.00 |   50.0 |      3 |            3 | Async       | NA         |</w:t>
      </w:r>
    </w:p>
    <w:p w14:paraId="207485C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moistOut_1_OBUF |       0.00 |        0.00 |   50.0 |      3 |            3 | Async       | NA         |</w:t>
      </w:r>
    </w:p>
    <w:p w14:paraId="313CBE1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moistOut_2_OBUF |       0.00 |        0.00 |   50.0 |      3 |            3 | Async       | NA         |</w:t>
      </w:r>
    </w:p>
    <w:p w14:paraId="02565FC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mySeg_1_OBUF    |       0.00 |        0.00 |   65.5 |      4 |            4 | Async       | NA         |</w:t>
      </w:r>
    </w:p>
    <w:p w14:paraId="46A5888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             |       0.00 |        0.00 |   17.5 |      3 |            3 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clock_BUFGP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| NA         |</w:t>
      </w:r>
    </w:p>
    <w:p w14:paraId="577342B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reset_IBUF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     |       0.00 |        0.00 |    1.0 |      1 |            1 | Async       | NA         |</w:t>
      </w:r>
    </w:p>
    <w:p w14:paraId="7BD4372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tempOut_OBUF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   |       0.00 |        0.00 |   50.0 |      3 |            3 | Async       | NA         |</w:t>
      </w:r>
    </w:p>
    <w:p w14:paraId="1753F17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|            |             |        |        |              |             |            |</w:t>
      </w:r>
    </w:p>
    <w:p w14:paraId="0A631B1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Total           |       0.00 |             |        |        |              |             |            |</w:t>
      </w:r>
    </w:p>
    <w:p w14:paraId="1713891E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</w:t>
      </w:r>
    </w:p>
    <w:p w14:paraId="6380011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40B79EB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3.3.2.  IO</w:t>
      </w:r>
    </w:p>
    <w:p w14:paraId="5F516D0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D0CAD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IO         | Power (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mW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) |   I/O Standard   | Signal Rate | % High | Clock (MHz) | Clock 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>Name  |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Input Pins | Output Pins 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Bidir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Pins | Output Enable (%) | Output Load (pF) | Data Rate | IO LOGIC SERDES | IO DELAY | IBUF LOW PWR 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Vccint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mW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) 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Vccaux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mW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) 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Vccaux_io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mW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) 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Vcco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On-Chip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Termal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mW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)  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Vcco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Supply Current (mA) |</w:t>
      </w:r>
    </w:p>
    <w:p w14:paraId="5202420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BAC72B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clock              |       0.00 | LVCMOS18         |        0.00 |   50.0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61B9C4B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| light              |       0.00 | LVCMOS18         |        0.00 |   50.0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2EBBE84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lightOut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          |       0.00 | LVCMOS18_12_SLOW |        0.00 |   50.0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79CB098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moist&lt;0&gt;           |       0.00 | LVCMOS18         |        0.00 |   50.0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7D38F45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moist&lt;1&gt;           |       0.00 | LVCMOS18         |        0.00 |   50.0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0D03140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moist&lt;2&gt;           |       0.00 | LVCMOS18         |        0.00 |   50.0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4A237F8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&lt;0&gt;        |       0.00 | LVCMOS18_12_SLOW |        0.00 |   50.0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4EE0EA2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&lt;1&gt;        |       0.00 | LVCMOS18_12_SLOW |        0.00 |   50.0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2583171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moistOut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&lt;2&gt;        |       0.00 | LVCMOS18_12_SLOW |        0.00 |   50.0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311A513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&lt;0&gt;           |       0.00 | LVCMOS18_12_SLOW |        0.00 |    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59AA356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&lt;1&gt;           |       0.00 | LVCMOS18_12_SLOW |        0.00 |   65.5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71CF470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&lt;2&gt;           |       0.00 | LVCMOS18_12_SLOW |        0.00 |   65.5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37E56BA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&lt;3&gt;           |       0.00 | LVCMOS18_12_SLOW |        0.00 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>|  100.0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775FCCD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&lt;4&gt;           |       0.00 | LVCMOS18_12_SLOW |        0.00 |   65.5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314258E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&lt;5&gt;           |       0.00 | LVCMOS18_12_SLOW |        0.00 |   65.5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5958847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mySeg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&lt;6&gt;           |       0.00 | LVCMOS18_12_SLOW |        0.00 </w:t>
      </w:r>
      <w:proofErr w:type="gramStart"/>
      <w:r w:rsidRPr="002074B9">
        <w:rPr>
          <w:rFonts w:asciiTheme="majorBidi" w:hAnsiTheme="majorBidi" w:cstheme="majorBidi"/>
          <w:sz w:val="24"/>
          <w:szCs w:val="24"/>
        </w:rPr>
        <w:t>|  100.0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 xml:space="preserve">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33DF4D3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myState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&lt;0&gt;         |       0.00 | LVCMOS18_12_SLOW |        0.00 |   17.5 |        0.00 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clock_BUFGP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|          0 |           1 |          0 |                NA |                5 | SDR       | No              | Off      | No           |        0.00 |        0.00 |           0.00 |                      0.00 |                     0.00 |</w:t>
      </w:r>
    </w:p>
    <w:p w14:paraId="18A2B58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myState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&lt;1&gt;         |       0.00 | LVCMOS18_12_SLOW |        0.00 |    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351A3DB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reset              |       0.00 | LVCMOS18         |        0.00 |    1.0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4ABDF76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temp               |       0.00 | LVCMOS18         |        0.00 |   50.0 |       Async | Async       |          1 |           0 |          0 |                NA |                0 | Async     | No              | Off      | Yes          |        0.00 |        0.00 |           0.00 |                      0.00 |                     0.00 |</w:t>
      </w:r>
    </w:p>
    <w:p w14:paraId="74CA3D6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| 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tempOut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 xml:space="preserve">            |       0.00 | LVCMOS18_12_SLOW |        0.00 |   50.0 |       Async | Async       |          0 |           1 |          0 |                NA |                5 | Async     | No              | Off      | No           |        0.00 |        0.00 |           0.00 |                      0.00 |                     0.00 |</w:t>
      </w:r>
    </w:p>
    <w:p w14:paraId="0DA1AD33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|            |                  |             |        |             |             |            |             |            |                   |                  |           |                 |          |              |             |             |                |                           |                          |</w:t>
      </w:r>
    </w:p>
    <w:p w14:paraId="0E7E33D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Internal VREFs (0) |       0.00 |                  |             |        |             |             |            |             |            |                   |                  |           |                 |          |              |             |             |                |                           |                          |</w:t>
      </w:r>
    </w:p>
    <w:p w14:paraId="1A98002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                   |            |                  |             |        |             |             |            |             |            |                   |                  |           |                 |          |              |             |             |                |                           |                          |</w:t>
      </w:r>
    </w:p>
    <w:p w14:paraId="54497B8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| Total              |       0.00 |                  |             |        |             |             |            |             |            |                   |                  |           |                 |          |              |             |             |                |                           |                          |</w:t>
      </w:r>
    </w:p>
    <w:p w14:paraId="2213E05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F91AF8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4307FD60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24902737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4.  Warnings</w:t>
      </w:r>
    </w:p>
    <w:p w14:paraId="493D2C9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</w:t>
      </w:r>
    </w:p>
    <w:p w14:paraId="4AE38A5F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074B9">
        <w:rPr>
          <w:rFonts w:asciiTheme="majorBidi" w:hAnsiTheme="majorBidi" w:cstheme="majorBidi"/>
          <w:sz w:val="24"/>
          <w:szCs w:val="24"/>
        </w:rPr>
        <w:t>WARNING:Power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>:1337 - Clock frequency for clock net "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clock_BUFGP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" is zero.</w:t>
      </w:r>
    </w:p>
    <w:p w14:paraId="1640343C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074B9">
        <w:rPr>
          <w:rFonts w:asciiTheme="majorBidi" w:hAnsiTheme="majorBidi" w:cstheme="majorBidi"/>
          <w:sz w:val="24"/>
          <w:szCs w:val="24"/>
        </w:rPr>
        <w:t>WARNING:Power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>:1337 - Clock frequency for clock net "</w:t>
      </w:r>
      <w:proofErr w:type="spellStart"/>
      <w:r w:rsidRPr="002074B9">
        <w:rPr>
          <w:rFonts w:asciiTheme="majorBidi" w:hAnsiTheme="majorBidi" w:cstheme="majorBidi"/>
          <w:sz w:val="24"/>
          <w:szCs w:val="24"/>
        </w:rPr>
        <w:t>clock_BUFGP</w:t>
      </w:r>
      <w:proofErr w:type="spellEnd"/>
      <w:r w:rsidRPr="002074B9">
        <w:rPr>
          <w:rFonts w:asciiTheme="majorBidi" w:hAnsiTheme="majorBidi" w:cstheme="majorBidi"/>
          <w:sz w:val="24"/>
          <w:szCs w:val="24"/>
        </w:rPr>
        <w:t>/IBUFG" is zero.</w:t>
      </w:r>
    </w:p>
    <w:p w14:paraId="38208D7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2074B9">
        <w:rPr>
          <w:rFonts w:asciiTheme="majorBidi" w:hAnsiTheme="majorBidi" w:cstheme="majorBidi"/>
          <w:sz w:val="24"/>
          <w:szCs w:val="24"/>
        </w:rPr>
        <w:t>WARNING:Power</w:t>
      </w:r>
      <w:proofErr w:type="gramEnd"/>
      <w:r w:rsidRPr="002074B9">
        <w:rPr>
          <w:rFonts w:asciiTheme="majorBidi" w:hAnsiTheme="majorBidi" w:cstheme="majorBidi"/>
          <w:sz w:val="24"/>
          <w:szCs w:val="24"/>
        </w:rPr>
        <w:t>:1369 - Clock frequency for one or more clocks was not found through</w:t>
      </w:r>
    </w:p>
    <w:p w14:paraId="53E07D8D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timing constraints (PCF file) or simulation data.  Without knowing the</w:t>
      </w:r>
    </w:p>
    <w:p w14:paraId="663D6A3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clock frequency of all clocks, dynamic power information for those clock</w:t>
      </w:r>
    </w:p>
    <w:p w14:paraId="5D2040E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domains will default to zero which may under-estimate the power for this</w:t>
      </w:r>
    </w:p>
    <w:p w14:paraId="3965D87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design.  To avoid this warning, provide at least one of the following:</w:t>
      </w:r>
    </w:p>
    <w:p w14:paraId="132E608B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  1. The proper timing constraints (PERIOD) for clocks (re-implement design</w:t>
      </w:r>
    </w:p>
    <w:p w14:paraId="753A6C04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     and load the newly generated PCF file into XPower Analyzer)</w:t>
      </w:r>
    </w:p>
    <w:p w14:paraId="5D4EC625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  2. A post PAR simulation-generated VCD or SAIF file indicating clock</w:t>
      </w:r>
    </w:p>
    <w:p w14:paraId="32145A7A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     frequencies</w:t>
      </w:r>
    </w:p>
    <w:p w14:paraId="51DFB66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  3. The clock frequency for clocks in the "By Type -&gt; Clocks" view in the</w:t>
      </w:r>
    </w:p>
    <w:p w14:paraId="0E65CDE9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 xml:space="preserve">     XPower Analyzer GUI and then applying "Update Power Analysis"</w:t>
      </w:r>
    </w:p>
    <w:p w14:paraId="72992F78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</w:t>
      </w:r>
    </w:p>
    <w:p w14:paraId="79BF07E6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</w:p>
    <w:p w14:paraId="309F05C1" w14:textId="77777777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Analysis completed: Sat Jul 09 17:39:14 2022</w:t>
      </w:r>
    </w:p>
    <w:p w14:paraId="59497897" w14:textId="5FAC990C" w:rsidR="0006513E" w:rsidRPr="002074B9" w:rsidRDefault="0006513E" w:rsidP="0006513E">
      <w:pPr>
        <w:rPr>
          <w:rFonts w:asciiTheme="majorBidi" w:hAnsiTheme="majorBidi" w:cstheme="majorBidi"/>
          <w:sz w:val="24"/>
          <w:szCs w:val="24"/>
        </w:rPr>
      </w:pPr>
      <w:r w:rsidRPr="002074B9">
        <w:rPr>
          <w:rFonts w:asciiTheme="majorBidi" w:hAnsiTheme="majorBidi" w:cstheme="majorBidi"/>
          <w:sz w:val="24"/>
          <w:szCs w:val="24"/>
        </w:rPr>
        <w:t>----------------------------------------------------------------</w:t>
      </w:r>
    </w:p>
    <w:sectPr w:rsidR="0006513E" w:rsidRPr="0020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3E"/>
    <w:rsid w:val="0006513E"/>
    <w:rsid w:val="002074B9"/>
    <w:rsid w:val="00AE0E1D"/>
    <w:rsid w:val="00EE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5C47"/>
  <w15:chartTrackingRefBased/>
  <w15:docId w15:val="{C01FB870-FEBC-4720-81E1-5A898240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3521</Words>
  <Characters>20073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SEPEHR</cp:lastModifiedBy>
  <cp:revision>2</cp:revision>
  <dcterms:created xsi:type="dcterms:W3CDTF">2022-07-10T15:30:00Z</dcterms:created>
  <dcterms:modified xsi:type="dcterms:W3CDTF">2022-07-10T21:14:00Z</dcterms:modified>
</cp:coreProperties>
</file>