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220"/>
        <w:gridCol w:w="3235"/>
      </w:tblGrid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5" w:history="1">
              <w:r w:rsidRPr="005D4E12">
                <w:rPr>
                  <w:rStyle w:val="Hyperlink"/>
                </w:rPr>
                <w:t>http://www.fei.org.eg/index.php/ar/chambers-ar-1/635-food-chamber-ar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jc w:val="right"/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الصناعات الغذائية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6" w:history="1">
              <w:r w:rsidRPr="005D4E12">
                <w:rPr>
                  <w:rStyle w:val="Hyperlink"/>
                </w:rPr>
                <w:t>http://www.fei.org.eg/index.php/ar/chambers-ar-1/664-wood-working-furniture-chamber-ar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jc w:val="right"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صناعة الأخشاب والأثاث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7" w:history="1">
              <w:r w:rsidRPr="005D4E12">
                <w:rPr>
                  <w:rStyle w:val="Hyperlink"/>
                </w:rPr>
                <w:t>http://www.fei.org.eg/index.php/ar/chambers-ar-1/650-pharmaceutical-cosmetics-appliances-chamber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jc w:val="right"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الأدوية ومستحضرات التجميل</w:t>
            </w:r>
          </w:p>
        </w:tc>
      </w:tr>
      <w:tr w:rsidR="00F569F8" w:rsidTr="00F569F8">
        <w:trPr>
          <w:trHeight w:val="872"/>
        </w:trPr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8" w:history="1">
              <w:r w:rsidRPr="005D4E12">
                <w:rPr>
                  <w:rStyle w:val="Hyperlink"/>
                </w:rPr>
                <w:t>http://www.fei.org.eg/index.php/ar/chambers-ar-1/649-petroleum-mining-industries-chamber-ar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jc w:val="right"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صناعات البترول والتعدين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9" w:history="1">
              <w:r w:rsidRPr="005D4E12">
                <w:rPr>
                  <w:rStyle w:val="Hyperlink"/>
                </w:rPr>
                <w:t>http://www.fei.org.eg/index.php/ar/chambers-ar-1/653-printing-industries-chamber-ar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صناعات الطباعة و التغليف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10" w:history="1">
              <w:r w:rsidRPr="005D4E12">
                <w:rPr>
                  <w:rStyle w:val="Hyperlink"/>
                </w:rPr>
                <w:t>http://www.fei.org.eg/index.php/ar/chambers-ar-1/637-information-technology-communication-chamber-2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صناعة تكنولوجيا المعلومات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11" w:history="1">
              <w:r w:rsidRPr="005D4E12">
                <w:rPr>
                  <w:rStyle w:val="Hyperlink"/>
                </w:rPr>
                <w:t>http://www.fei.org.eg/index.php/ar/chambers-ar-1/643-leather-tanning-chamber-ar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دباغة الجلود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12" w:history="1">
              <w:r w:rsidRPr="005D4E12">
                <w:rPr>
                  <w:rStyle w:val="Hyperlink"/>
                </w:rPr>
                <w:t>http://www.fei.org.eg/index.php/ar/chambers-ar-1/630-cinema-chamber-ar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صناعة السينما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13" w:history="1">
              <w:r w:rsidRPr="005D4E12">
                <w:rPr>
                  <w:rStyle w:val="Hyperlink"/>
                </w:rPr>
                <w:t>http://www.fei.org.eg/index.php/ar/chambers-ar-1/658-private-sector-healthcare-chamber-ar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الرعاية الصحية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14" w:history="1">
              <w:r w:rsidRPr="005D4E12">
                <w:rPr>
                  <w:rStyle w:val="Hyperlink"/>
                </w:rPr>
                <w:t>http://www.fei.org.eg/index.php/ar/chambers-ar-1/628-chemical-chamber-ar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الصناعات الكيماوية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15" w:history="1">
              <w:r w:rsidRPr="005D4E12">
                <w:rPr>
                  <w:rStyle w:val="Hyperlink"/>
                </w:rPr>
                <w:t>http://www.fei.org.eg/index.php/ar/chambers-ar-1/647-metallurgical-chamber-ar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الصناعات المعدنية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tabs>
                <w:tab w:val="left" w:pos="960"/>
              </w:tabs>
              <w:jc w:val="both"/>
            </w:pPr>
            <w:hyperlink r:id="rId16" w:history="1">
              <w:r w:rsidRPr="005D4E12">
                <w:rPr>
                  <w:rStyle w:val="Hyperlink"/>
                </w:rPr>
                <w:t>http://www.fei.org.eg/index.php/ar/chambers-ar-1/632-engineering-chamber-ar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tabs>
                <w:tab w:val="left" w:pos="3259"/>
              </w:tabs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الصناعات الهندسية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pPr>
              <w:jc w:val="both"/>
            </w:pPr>
            <w:hyperlink r:id="rId17" w:history="1">
              <w:r w:rsidRPr="005D4E12">
                <w:rPr>
                  <w:rStyle w:val="Hyperlink"/>
                </w:rPr>
                <w:t>http://www.fei.org.eg/index.php/ar/chambers-ar-1/662-textile-industries-chamber-ar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الصناعات النسجية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hyperlink r:id="rId18" w:history="1">
              <w:r w:rsidRPr="005D4E12">
                <w:rPr>
                  <w:rStyle w:val="Hyperlink"/>
                </w:rPr>
                <w:t>http://www.fei.org.eg/index.php/ar/chambers-ar-1/660-ready-made-garments-textiles-chamber-ar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الملابس الجاهزة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hyperlink r:id="rId19" w:history="1">
              <w:r w:rsidRPr="005D4E12">
                <w:rPr>
                  <w:rStyle w:val="Hyperlink"/>
                </w:rPr>
                <w:t>http://www.fei.org.eg/index.php/ar/chambers-ar-1/639-leather-chamber-ar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صناعة الجلود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hyperlink r:id="rId20" w:history="1">
              <w:r w:rsidRPr="005D4E12">
                <w:rPr>
                  <w:rStyle w:val="Hyperlink"/>
                </w:rPr>
                <w:t>http://www.fei.org.eg/index.php/ar/chambers-ar-1/2503-cereals-chamber-ar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bidi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صناعة الحبوب ومنتجاتها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hyperlink r:id="rId21" w:history="1">
              <w:r w:rsidRPr="005D4E12">
                <w:rPr>
                  <w:rStyle w:val="Hyperlink"/>
                </w:rPr>
                <w:t>http://www.fei.org.eg/index.php/ar/chambers-ar-1/6</w:t>
              </w:r>
              <w:hyperlink r:id="rId22" w:history="1">
                <w:r w:rsidRPr="009E27F9">
                  <w:rPr>
                    <w:rStyle w:val="Hyperlink"/>
                  </w:rPr>
                  <w:t>http://www.fei.org.eg/index.php/ar/chambers-ar-1/2254-real-estate</w:t>
                </w:r>
              </w:hyperlink>
              <w:r w:rsidRPr="005D4E12">
                <w:rPr>
                  <w:rStyle w:val="Hyperlink"/>
                </w:rPr>
                <w:t>41-building-materials-ar-1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jc w:val="right"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</w:t>
            </w:r>
            <w:bookmarkStart w:id="0" w:name="_GoBack"/>
            <w:bookmarkEnd w:id="0"/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ة مواد البناء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hyperlink r:id="rId23" w:history="1">
              <w:r w:rsidRPr="005D4E12">
                <w:rPr>
                  <w:rStyle w:val="Hyperlink"/>
                </w:rPr>
                <w:t>http://www.fei.org.eg/index.php/ar/chambers-ar-1/2254-real-estate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jc w:val="right"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التطوير العقارى</w:t>
            </w:r>
          </w:p>
        </w:tc>
      </w:tr>
      <w:tr w:rsidR="00F569F8" w:rsidTr="00F569F8">
        <w:tc>
          <w:tcPr>
            <w:tcW w:w="895" w:type="dxa"/>
          </w:tcPr>
          <w:p w:rsidR="00F569F8" w:rsidRPr="00F569F8" w:rsidRDefault="00F569F8" w:rsidP="00F569F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5220" w:type="dxa"/>
          </w:tcPr>
          <w:p w:rsidR="00F569F8" w:rsidRDefault="00F569F8" w:rsidP="009E27F9">
            <w:hyperlink r:id="rId24" w:history="1">
              <w:r w:rsidRPr="005D4E12">
                <w:rPr>
                  <w:rStyle w:val="Hyperlink"/>
                </w:rPr>
                <w:t>http://www.fei.org.eg/index.php/ar/chambers-ar-1/2255-handicrafts-industry-ar</w:t>
              </w:r>
            </w:hyperlink>
            <w:r>
              <w:t xml:space="preserve"> </w:t>
            </w:r>
          </w:p>
        </w:tc>
        <w:tc>
          <w:tcPr>
            <w:tcW w:w="3235" w:type="dxa"/>
          </w:tcPr>
          <w:p w:rsidR="00F569F8" w:rsidRPr="008C71E9" w:rsidRDefault="00F569F8" w:rsidP="009B626F">
            <w:pPr>
              <w:jc w:val="right"/>
              <w:rPr>
                <w:sz w:val="24"/>
                <w:szCs w:val="24"/>
              </w:rPr>
            </w:pPr>
            <w:r w:rsidRPr="008C71E9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  <w:rtl/>
              </w:rPr>
              <w:t>غرفة صناعة الحرف اليدوية</w:t>
            </w:r>
          </w:p>
        </w:tc>
      </w:tr>
    </w:tbl>
    <w:p w:rsidR="005A4187" w:rsidRDefault="00F569F8"/>
    <w:p w:rsidR="007710D5" w:rsidRDefault="007710D5"/>
    <w:p w:rsidR="007710D5" w:rsidRDefault="00771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881"/>
        <w:gridCol w:w="4574"/>
      </w:tblGrid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Chamber of Food Industries</w:t>
            </w:r>
          </w:p>
        </w:tc>
        <w:tc>
          <w:tcPr>
            <w:tcW w:w="4574" w:type="dxa"/>
          </w:tcPr>
          <w:p w:rsidR="008474DC" w:rsidRDefault="008474DC">
            <w:hyperlink r:id="rId25" w:history="1">
              <w:r w:rsidRPr="005D4E12">
                <w:rPr>
                  <w:rStyle w:val="Hyperlink"/>
                </w:rPr>
                <w:t>http://www.fei.org.eg/index.php/en/chambers-en/634-food-chamber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Wood &amp; Furniture Chamber</w:t>
            </w:r>
          </w:p>
        </w:tc>
        <w:tc>
          <w:tcPr>
            <w:tcW w:w="4574" w:type="dxa"/>
          </w:tcPr>
          <w:p w:rsidR="008474DC" w:rsidRDefault="008474DC">
            <w:hyperlink r:id="rId26" w:history="1">
              <w:r w:rsidRPr="005D4E12">
                <w:rPr>
                  <w:rStyle w:val="Hyperlink"/>
                </w:rPr>
                <w:t>http://www.fei.org.eg/index.php/en/chambers-en/663-wood-working-furniture-chamber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Pharmaceutical Chamber</w:t>
            </w:r>
          </w:p>
        </w:tc>
        <w:tc>
          <w:tcPr>
            <w:tcW w:w="4574" w:type="dxa"/>
          </w:tcPr>
          <w:p w:rsidR="008474DC" w:rsidRDefault="008474DC" w:rsidP="00DA70F0">
            <w:pPr>
              <w:tabs>
                <w:tab w:val="left" w:pos="1425"/>
              </w:tabs>
            </w:pPr>
            <w:hyperlink r:id="rId27" w:history="1">
              <w:r w:rsidRPr="005D4E12">
                <w:rPr>
                  <w:rStyle w:val="Hyperlink"/>
                </w:rPr>
                <w:t>http://www.fei.org.eg/index.php/en/chambers-en/651-pharmaceutical-cosmetics-appliances-chamber-ar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Petroleum &amp; Mining Chamber</w:t>
            </w:r>
          </w:p>
        </w:tc>
        <w:tc>
          <w:tcPr>
            <w:tcW w:w="4574" w:type="dxa"/>
          </w:tcPr>
          <w:p w:rsidR="008474DC" w:rsidRDefault="008474DC">
            <w:hyperlink r:id="rId28" w:history="1">
              <w:r w:rsidRPr="005D4E12">
                <w:rPr>
                  <w:rStyle w:val="Hyperlink"/>
                </w:rPr>
                <w:t>http://www.fei.org.eg/index.php/en/chambers-en/648-petroleum-mining-industries-chamber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Printing Industries Chamber</w:t>
            </w:r>
          </w:p>
        </w:tc>
        <w:tc>
          <w:tcPr>
            <w:tcW w:w="4574" w:type="dxa"/>
          </w:tcPr>
          <w:p w:rsidR="008474DC" w:rsidRDefault="008474DC">
            <w:hyperlink r:id="rId29" w:history="1">
              <w:r w:rsidRPr="005D4E12">
                <w:rPr>
                  <w:rStyle w:val="Hyperlink"/>
                </w:rPr>
                <w:t>http://www.fei.org.eg/index.php/en/chambers-en/2341-printing-industries-chamber-2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Information Technology Chamber</w:t>
            </w:r>
          </w:p>
        </w:tc>
        <w:tc>
          <w:tcPr>
            <w:tcW w:w="4574" w:type="dxa"/>
          </w:tcPr>
          <w:p w:rsidR="008474DC" w:rsidRDefault="008474DC">
            <w:hyperlink r:id="rId30" w:history="1">
              <w:r w:rsidRPr="005D4E12">
                <w:rPr>
                  <w:rStyle w:val="Hyperlink"/>
                </w:rPr>
                <w:t>http://www.fei.org.eg/index.php/en/chambers-en/636-information-technology-communication-chamber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Leather Tanning Chamber</w:t>
            </w:r>
          </w:p>
        </w:tc>
        <w:tc>
          <w:tcPr>
            <w:tcW w:w="4574" w:type="dxa"/>
          </w:tcPr>
          <w:p w:rsidR="008474DC" w:rsidRDefault="008474DC">
            <w:hyperlink r:id="rId31" w:history="1">
              <w:r w:rsidRPr="005D4E12">
                <w:rPr>
                  <w:rStyle w:val="Hyperlink"/>
                </w:rPr>
                <w:t>http://www.fei.org.eg/index.php/en/chambers-en/642-leather-tanning-chamber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Cinema Chamber</w:t>
            </w:r>
          </w:p>
        </w:tc>
        <w:tc>
          <w:tcPr>
            <w:tcW w:w="4574" w:type="dxa"/>
          </w:tcPr>
          <w:p w:rsidR="008474DC" w:rsidRDefault="008474DC">
            <w:hyperlink r:id="rId32" w:history="1">
              <w:r w:rsidRPr="005D4E12">
                <w:rPr>
                  <w:rStyle w:val="Hyperlink"/>
                </w:rPr>
                <w:t>http://www.fei.org.eg/index.php/en/chambers-en/629-cinema-chamber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Healthcare Chamber</w:t>
            </w:r>
          </w:p>
        </w:tc>
        <w:tc>
          <w:tcPr>
            <w:tcW w:w="4574" w:type="dxa"/>
          </w:tcPr>
          <w:p w:rsidR="008474DC" w:rsidRDefault="008474DC">
            <w:hyperlink r:id="rId33" w:history="1">
              <w:r w:rsidRPr="005D4E12">
                <w:rPr>
                  <w:rStyle w:val="Hyperlink"/>
                </w:rPr>
                <w:t>http://www.fei.org.eg/index.php/en/chambers-en/2340-private-sector-healthcare-chamber-1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Chemical Industries</w:t>
            </w:r>
            <w:r w:rsidRPr="008C71E9">
              <w:t xml:space="preserve"> </w:t>
            </w:r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Chamber</w:t>
            </w:r>
          </w:p>
        </w:tc>
        <w:tc>
          <w:tcPr>
            <w:tcW w:w="4574" w:type="dxa"/>
          </w:tcPr>
          <w:p w:rsidR="008474DC" w:rsidRDefault="008474DC">
            <w:hyperlink r:id="rId34" w:history="1">
              <w:r w:rsidRPr="005D4E12">
                <w:rPr>
                  <w:rStyle w:val="Hyperlink"/>
                </w:rPr>
                <w:t>http://www.fei.org.eg/index.php/en/chambers-en/2339-chemical-chamber-1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Metallurgical Chamber</w:t>
            </w:r>
          </w:p>
        </w:tc>
        <w:tc>
          <w:tcPr>
            <w:tcW w:w="4574" w:type="dxa"/>
          </w:tcPr>
          <w:p w:rsidR="008474DC" w:rsidRDefault="008474DC">
            <w:hyperlink r:id="rId35" w:history="1">
              <w:r w:rsidRPr="005D4E12">
                <w:rPr>
                  <w:rStyle w:val="Hyperlink"/>
                </w:rPr>
                <w:t>http://www.fei.org.eg/index.php/en/chambers-en/646-metallurgical-chamber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Engineering Chamber</w:t>
            </w:r>
          </w:p>
        </w:tc>
        <w:tc>
          <w:tcPr>
            <w:tcW w:w="4574" w:type="dxa"/>
          </w:tcPr>
          <w:p w:rsidR="008474DC" w:rsidRDefault="008474DC">
            <w:hyperlink r:id="rId36" w:history="1">
              <w:r w:rsidRPr="005D4E12">
                <w:rPr>
                  <w:rStyle w:val="Hyperlink"/>
                </w:rPr>
                <w:t>http://www.fei.org.eg/index.php/en/chambers-en/631-engineering-chamber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Textile Industries Chamber</w:t>
            </w:r>
          </w:p>
        </w:tc>
        <w:tc>
          <w:tcPr>
            <w:tcW w:w="4574" w:type="dxa"/>
          </w:tcPr>
          <w:p w:rsidR="008474DC" w:rsidRDefault="008474DC">
            <w:hyperlink r:id="rId37" w:history="1">
              <w:r w:rsidRPr="005D4E12">
                <w:rPr>
                  <w:rStyle w:val="Hyperlink"/>
                </w:rPr>
                <w:t>http://www.fei.org.eg/index.php/en/chambers-en/661-textile-industries-chamber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Ready-Made Garments Chamber</w:t>
            </w:r>
          </w:p>
        </w:tc>
        <w:tc>
          <w:tcPr>
            <w:tcW w:w="4574" w:type="dxa"/>
          </w:tcPr>
          <w:p w:rsidR="008474DC" w:rsidRDefault="008474DC">
            <w:hyperlink r:id="rId38" w:history="1">
              <w:r w:rsidRPr="005D4E12">
                <w:rPr>
                  <w:rStyle w:val="Hyperlink"/>
                </w:rPr>
                <w:t>http://www.fei.org.eg/index.php/en/chambers-en/659-ready-made-garments-textiles-chamber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Leather Chamber</w:t>
            </w:r>
          </w:p>
        </w:tc>
        <w:tc>
          <w:tcPr>
            <w:tcW w:w="4574" w:type="dxa"/>
          </w:tcPr>
          <w:p w:rsidR="008474DC" w:rsidRDefault="008474DC" w:rsidP="00DA70F0">
            <w:pPr>
              <w:tabs>
                <w:tab w:val="left" w:pos="990"/>
              </w:tabs>
            </w:pPr>
            <w:hyperlink r:id="rId39" w:history="1">
              <w:r w:rsidRPr="005D4E12">
                <w:rPr>
                  <w:rStyle w:val="Hyperlink"/>
                </w:rPr>
                <w:t>http://www.fei.org.eg/index.php/en/chambers-en/638-leather-chamber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Cereals &amp; Its Products Chamber</w:t>
            </w:r>
          </w:p>
        </w:tc>
        <w:tc>
          <w:tcPr>
            <w:tcW w:w="4574" w:type="dxa"/>
          </w:tcPr>
          <w:p w:rsidR="008474DC" w:rsidRDefault="008474DC">
            <w:hyperlink r:id="rId40" w:history="1">
              <w:r w:rsidRPr="005D4E12">
                <w:rPr>
                  <w:rStyle w:val="Hyperlink"/>
                </w:rPr>
                <w:t>http://www.fei.org.eg/index.php/en/chambers-en/624-cereals-its-products-chamber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Building Materials Chambers</w:t>
            </w:r>
          </w:p>
        </w:tc>
        <w:tc>
          <w:tcPr>
            <w:tcW w:w="4574" w:type="dxa"/>
          </w:tcPr>
          <w:p w:rsidR="008474DC" w:rsidRDefault="008474DC">
            <w:hyperlink r:id="rId41" w:history="1">
              <w:r w:rsidRPr="005D4E12">
                <w:rPr>
                  <w:rStyle w:val="Hyperlink"/>
                </w:rPr>
                <w:t>http://www.fei.org.eg/index.php/en/chambers-en/633-building-materials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Real Estate Development</w:t>
            </w:r>
          </w:p>
        </w:tc>
        <w:tc>
          <w:tcPr>
            <w:tcW w:w="4574" w:type="dxa"/>
          </w:tcPr>
          <w:p w:rsidR="008474DC" w:rsidRDefault="008474DC">
            <w:hyperlink r:id="rId42" w:history="1">
              <w:r w:rsidRPr="005D4E12">
                <w:rPr>
                  <w:rStyle w:val="Hyperlink"/>
                </w:rPr>
                <w:t>http://www.fei.org.eg/index.php/en/chambers-en/3242-real-estate</w:t>
              </w:r>
            </w:hyperlink>
            <w:r>
              <w:t xml:space="preserve"> </w:t>
            </w:r>
          </w:p>
        </w:tc>
      </w:tr>
      <w:tr w:rsidR="008474DC" w:rsidTr="008474DC">
        <w:tc>
          <w:tcPr>
            <w:tcW w:w="895" w:type="dxa"/>
          </w:tcPr>
          <w:p w:rsidR="008474DC" w:rsidRPr="008474DC" w:rsidRDefault="008474DC" w:rsidP="008474D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81" w:type="dxa"/>
          </w:tcPr>
          <w:p w:rsidR="008474DC" w:rsidRPr="008C71E9" w:rsidRDefault="008474DC" w:rsidP="00BE568E">
            <w:r w:rsidRPr="008C71E9">
              <w:rPr>
                <w:rStyle w:val="Strong"/>
                <w:rFonts w:ascii="Arial" w:hAnsi="Arial" w:cs="Arial"/>
                <w:sz w:val="21"/>
                <w:szCs w:val="21"/>
                <w:shd w:val="clear" w:color="auto" w:fill="FFFFFF"/>
              </w:rPr>
              <w:t>Handicraft industry Chamber</w:t>
            </w:r>
          </w:p>
        </w:tc>
        <w:tc>
          <w:tcPr>
            <w:tcW w:w="4574" w:type="dxa"/>
          </w:tcPr>
          <w:p w:rsidR="008474DC" w:rsidRDefault="008474DC">
            <w:hyperlink r:id="rId43" w:history="1">
              <w:r w:rsidRPr="005D4E12">
                <w:rPr>
                  <w:rStyle w:val="Hyperlink"/>
                </w:rPr>
                <w:t>http://www.fei.org.eg/index.php/en/chambers-en/3244-handicraft-industry-chamber</w:t>
              </w:r>
            </w:hyperlink>
            <w:r>
              <w:t xml:space="preserve"> </w:t>
            </w:r>
          </w:p>
        </w:tc>
      </w:tr>
    </w:tbl>
    <w:p w:rsidR="007710D5" w:rsidRDefault="007710D5"/>
    <w:sectPr w:rsidR="0077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A1F62"/>
    <w:multiLevelType w:val="hybridMultilevel"/>
    <w:tmpl w:val="72A47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E475C"/>
    <w:multiLevelType w:val="hybridMultilevel"/>
    <w:tmpl w:val="BC5E1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F9"/>
    <w:rsid w:val="0055107B"/>
    <w:rsid w:val="007710D5"/>
    <w:rsid w:val="008474DC"/>
    <w:rsid w:val="008C71E9"/>
    <w:rsid w:val="009B626F"/>
    <w:rsid w:val="009E27F9"/>
    <w:rsid w:val="00BE568E"/>
    <w:rsid w:val="00DA70F0"/>
    <w:rsid w:val="00E174F0"/>
    <w:rsid w:val="00F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DE06C-F500-4430-AC57-87750810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27F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E27F9"/>
    <w:rPr>
      <w:b/>
      <w:bCs/>
    </w:rPr>
  </w:style>
  <w:style w:type="paragraph" w:styleId="ListParagraph">
    <w:name w:val="List Paragraph"/>
    <w:basedOn w:val="Normal"/>
    <w:uiPriority w:val="34"/>
    <w:qFormat/>
    <w:rsid w:val="0084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4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ei.org.eg/index.php/ar/chambers-ar-1/658-private-sector-healthcare-chamber-ar" TargetMode="External"/><Relationship Id="rId18" Type="http://schemas.openxmlformats.org/officeDocument/2006/relationships/hyperlink" Target="http://www.fei.org.eg/index.php/ar/chambers-ar-1/660-ready-made-garments-textiles-chamber-ar" TargetMode="External"/><Relationship Id="rId26" Type="http://schemas.openxmlformats.org/officeDocument/2006/relationships/hyperlink" Target="http://www.fei.org.eg/index.php/en/chambers-en/663-wood-working-furniture-chamber" TargetMode="External"/><Relationship Id="rId39" Type="http://schemas.openxmlformats.org/officeDocument/2006/relationships/hyperlink" Target="http://www.fei.org.eg/index.php/en/chambers-en/638-leather-chamber" TargetMode="External"/><Relationship Id="rId21" Type="http://schemas.openxmlformats.org/officeDocument/2006/relationships/hyperlink" Target="http://www.fei.org.eg/index.php/ar/chambers-ar-1/641-building-materials-ar-1" TargetMode="External"/><Relationship Id="rId34" Type="http://schemas.openxmlformats.org/officeDocument/2006/relationships/hyperlink" Target="http://www.fei.org.eg/index.php/en/chambers-en/2339-chemical-chamber-1" TargetMode="External"/><Relationship Id="rId42" Type="http://schemas.openxmlformats.org/officeDocument/2006/relationships/hyperlink" Target="http://www.fei.org.eg/index.php/en/chambers-en/3242-real-estate" TargetMode="External"/><Relationship Id="rId7" Type="http://schemas.openxmlformats.org/officeDocument/2006/relationships/hyperlink" Target="http://www.fei.org.eg/index.php/ar/chambers-ar-1/650-pharmaceutical-cosmetics-appliances-chamb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ei.org.eg/index.php/ar/chambers-ar-1/632-engineering-chamber-ar" TargetMode="External"/><Relationship Id="rId29" Type="http://schemas.openxmlformats.org/officeDocument/2006/relationships/hyperlink" Target="http://www.fei.org.eg/index.php/en/chambers-en/2341-printing-industries-chamber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ei.org.eg/index.php/ar/chambers-ar-1/664-wood-working-furniture-chamber-ar" TargetMode="External"/><Relationship Id="rId11" Type="http://schemas.openxmlformats.org/officeDocument/2006/relationships/hyperlink" Target="http://www.fei.org.eg/index.php/ar/chambers-ar-1/643-leather-tanning-chamber-ar" TargetMode="External"/><Relationship Id="rId24" Type="http://schemas.openxmlformats.org/officeDocument/2006/relationships/hyperlink" Target="http://www.fei.org.eg/index.php/ar/chambers-ar-1/2255-handicrafts-industry-ar" TargetMode="External"/><Relationship Id="rId32" Type="http://schemas.openxmlformats.org/officeDocument/2006/relationships/hyperlink" Target="http://www.fei.org.eg/index.php/en/chambers-en/629-cinema-chamber" TargetMode="External"/><Relationship Id="rId37" Type="http://schemas.openxmlformats.org/officeDocument/2006/relationships/hyperlink" Target="http://www.fei.org.eg/index.php/en/chambers-en/661-textile-industries-chamber" TargetMode="External"/><Relationship Id="rId40" Type="http://schemas.openxmlformats.org/officeDocument/2006/relationships/hyperlink" Target="http://www.fei.org.eg/index.php/en/chambers-en/624-cereals-its-products-chamber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fei.org.eg/index.php/ar/chambers-ar-1/635-food-chamber-ar" TargetMode="External"/><Relationship Id="rId15" Type="http://schemas.openxmlformats.org/officeDocument/2006/relationships/hyperlink" Target="http://www.fei.org.eg/index.php/ar/chambers-ar-1/647-metallurgical-chamber-ar" TargetMode="External"/><Relationship Id="rId23" Type="http://schemas.openxmlformats.org/officeDocument/2006/relationships/hyperlink" Target="http://www.fei.org.eg/index.php/ar/chambers-ar-1/2254-real-estate" TargetMode="External"/><Relationship Id="rId28" Type="http://schemas.openxmlformats.org/officeDocument/2006/relationships/hyperlink" Target="http://www.fei.org.eg/index.php/en/chambers-en/648-petroleum-mining-industries-chamber" TargetMode="External"/><Relationship Id="rId36" Type="http://schemas.openxmlformats.org/officeDocument/2006/relationships/hyperlink" Target="http://www.fei.org.eg/index.php/en/chambers-en/631-engineering-chamber" TargetMode="External"/><Relationship Id="rId10" Type="http://schemas.openxmlformats.org/officeDocument/2006/relationships/hyperlink" Target="http://www.fei.org.eg/index.php/ar/chambers-ar-1/637-information-technology-communication-chamber-2" TargetMode="External"/><Relationship Id="rId19" Type="http://schemas.openxmlformats.org/officeDocument/2006/relationships/hyperlink" Target="http://www.fei.org.eg/index.php/ar/chambers-ar-1/639-leather-chamber-ar" TargetMode="External"/><Relationship Id="rId31" Type="http://schemas.openxmlformats.org/officeDocument/2006/relationships/hyperlink" Target="http://www.fei.org.eg/index.php/en/chambers-en/642-leather-tanning-chamber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ei.org.eg/index.php/ar/chambers-ar-1/653-printing-industries-chamber-ar" TargetMode="External"/><Relationship Id="rId14" Type="http://schemas.openxmlformats.org/officeDocument/2006/relationships/hyperlink" Target="http://www.fei.org.eg/index.php/ar/chambers-ar-1/628-chemical-chamber-ar" TargetMode="External"/><Relationship Id="rId22" Type="http://schemas.openxmlformats.org/officeDocument/2006/relationships/hyperlink" Target="http://www.fei.org.eg/index.php/ar/chambers-ar-1/2254-real-estate" TargetMode="External"/><Relationship Id="rId27" Type="http://schemas.openxmlformats.org/officeDocument/2006/relationships/hyperlink" Target="http://www.fei.org.eg/index.php/en/chambers-en/651-pharmaceutical-cosmetics-appliances-chamber-ar" TargetMode="External"/><Relationship Id="rId30" Type="http://schemas.openxmlformats.org/officeDocument/2006/relationships/hyperlink" Target="http://www.fei.org.eg/index.php/en/chambers-en/636-information-technology-communication-chamber" TargetMode="External"/><Relationship Id="rId35" Type="http://schemas.openxmlformats.org/officeDocument/2006/relationships/hyperlink" Target="http://www.fei.org.eg/index.php/en/chambers-en/646-metallurgical-chamber" TargetMode="External"/><Relationship Id="rId43" Type="http://schemas.openxmlformats.org/officeDocument/2006/relationships/hyperlink" Target="http://www.fei.org.eg/index.php/en/chambers-en/3244-handicraft-industry-chamber" TargetMode="External"/><Relationship Id="rId8" Type="http://schemas.openxmlformats.org/officeDocument/2006/relationships/hyperlink" Target="http://www.fei.org.eg/index.php/ar/chambers-ar-1/649-petroleum-mining-industries-chamber-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ei.org.eg/index.php/ar/chambers-ar-1/630-cinema-chamber-ar" TargetMode="External"/><Relationship Id="rId17" Type="http://schemas.openxmlformats.org/officeDocument/2006/relationships/hyperlink" Target="http://www.fei.org.eg/index.php/ar/chambers-ar-1/662-textile-industries-chamber-ar" TargetMode="External"/><Relationship Id="rId25" Type="http://schemas.openxmlformats.org/officeDocument/2006/relationships/hyperlink" Target="http://www.fei.org.eg/index.php/en/chambers-en/634-food-chamber" TargetMode="External"/><Relationship Id="rId33" Type="http://schemas.openxmlformats.org/officeDocument/2006/relationships/hyperlink" Target="http://www.fei.org.eg/index.php/en/chambers-en/2340-private-sector-healthcare-chamber-1" TargetMode="External"/><Relationship Id="rId38" Type="http://schemas.openxmlformats.org/officeDocument/2006/relationships/hyperlink" Target="http://www.fei.org.eg/index.php/en/chambers-en/659-ready-made-garments-textiles-chamber" TargetMode="External"/><Relationship Id="rId20" Type="http://schemas.openxmlformats.org/officeDocument/2006/relationships/hyperlink" Target="http://www.fei.org.eg/index.php/ar/chambers-ar-1/2503-cereals-chamber-ar" TargetMode="External"/><Relationship Id="rId41" Type="http://schemas.openxmlformats.org/officeDocument/2006/relationships/hyperlink" Target="http://www.fei.org.eg/index.php/en/chambers-en/633-building-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Goma</dc:creator>
  <cp:keywords/>
  <dc:description/>
  <cp:lastModifiedBy>Israa Goma</cp:lastModifiedBy>
  <cp:revision>7</cp:revision>
  <dcterms:created xsi:type="dcterms:W3CDTF">2019-06-12T16:02:00Z</dcterms:created>
  <dcterms:modified xsi:type="dcterms:W3CDTF">2019-06-13T12:39:00Z</dcterms:modified>
</cp:coreProperties>
</file>