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A283" w14:textId="35C8E8DB" w:rsidR="001F13D8" w:rsidRPr="00B13922" w:rsidRDefault="00AB2076" w:rsidP="001F13D8">
      <w:pPr>
        <w:rPr>
          <w:rFonts w:eastAsiaTheme="minorEastAsia" w:cstheme="minorHAnsi"/>
          <w:noProof/>
          <w:color w:val="463A4F"/>
          <w:kern w:val="24"/>
          <w:position w:val="1"/>
          <w:sz w:val="28"/>
          <w:szCs w:val="28"/>
        </w:rPr>
      </w:pPr>
      <w:r w:rsidRPr="00B13922">
        <w:rPr>
          <w:rFonts w:eastAsiaTheme="minorEastAsia" w:cstheme="minorHAnsi"/>
          <w:noProof/>
          <w:color w:val="463A4F"/>
          <w:kern w:val="24"/>
          <w:position w:val="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5081C4A0">
                <wp:simplePos x="0" y="0"/>
                <wp:positionH relativeFrom="page">
                  <wp:posOffset>152400</wp:posOffset>
                </wp:positionH>
                <wp:positionV relativeFrom="paragraph">
                  <wp:posOffset>304165</wp:posOffset>
                </wp:positionV>
                <wp:extent cx="1664970" cy="186055"/>
                <wp:effectExtent l="0" t="0" r="11430" b="4445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0EA85D9" w14:textId="1C61A1DB" w:rsidR="00A73D38" w:rsidRPr="00B13922" w:rsidRDefault="00B62F76" w:rsidP="009A6A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lang w:bidi="ar-EG"/>
                              </w:rPr>
                            </w:pPr>
                            <w:r w:rsidRPr="00B13922">
                              <w:rPr>
                                <w:rFonts w:ascii="Calibri" w:hAnsi="Calibri" w:cs="Calibri"/>
                                <w:sz w:val="22"/>
                                <w:rtl/>
                                <w:lang w:bidi="ar-EG"/>
                              </w:rPr>
                              <w:t>4 حى الزهور الزقازيق الشرقية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6" style="position:absolute;margin-left:12pt;margin-top:23.9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MCwIAABQ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1odhmNSoOi&#10;IT2TbKB3nWRZej2PvOTgN86TWklvXB6zgsYx3JonG7g7s0Hx3TGN64bS5Z212DcSKuo3C0pPuWNC&#10;yHaUysr+M1ZUFvYeY7GhtioAkjxsiLM6nmdFjTBBh9licf3hPY1U0F12s0jn81gC8inbWOc/SlQs&#10;BAW3RCqiw+HEBPLpSSim8aHtuuiHTl8cJJCPJ5cihN5HDfxQDpQYCJVYHYkS/Qgq2aD9yVlP7iq4&#10;+7EHKznrPmmSI1hxCuwUlFOg92qNZNiMM9CCUArup3DtR/eSfQz4jd4aER6GhgObl+EbWHOi7Knh&#10;R5xcBPkr5uPbkeodaV+35wGPNE4TI+tRdOHtP/fx1e/PvPoFAAD//wMAUEsDBBQABgAIAAAAIQAA&#10;ZP6i4AAAAAgBAAAPAAAAZHJzL2Rvd25yZXYueG1sTI/LTsMwFET3SPyDdZHYUQerah7NTVXxUFnS&#10;Fql058aXJMKPKHabwNdjVrAczWjmTLmajGYXGnznLML9LAFGtnaqsw3C2/75LgPmg7RKamcJ4Ys8&#10;rKrrq1IWyo12S5ddaFgssb6QCG0IfcG5r1sy0s9cTzZ6H24wMkQ5NFwNcozlRnORJAtuZGfjQit7&#10;emip/tydDcIm69fvL+57bPTTcXN4PeSP+zwg3t5M6yWwQFP4C8MvfkSHKjKd3NkqzzSCmMcrAWGe&#10;5sCiL7KFAHZCSFMBvCr5/wPVDwAAAP//AwBQSwECLQAUAAYACAAAACEAtoM4kv4AAADhAQAAEwAA&#10;AAAAAAAAAAAAAAAAAAAAW0NvbnRlbnRfVHlwZXNdLnhtbFBLAQItABQABgAIAAAAIQA4/SH/1gAA&#10;AJQBAAALAAAAAAAAAAAAAAAAAC8BAABfcmVscy8ucmVsc1BLAQItABQABgAIAAAAIQB9RHkMCwIA&#10;ABQEAAAOAAAAAAAAAAAAAAAAAC4CAABkcnMvZTJvRG9jLnhtbFBLAQItABQABgAIAAAAIQAAZP6i&#10;4AAAAAgBAAAPAAAAAAAAAAAAAAAAAGUEAABkcnMvZG93bnJldi54bWxQSwUGAAAAAAQABADzAAAA&#10;cgUAAAAA&#10;" filled="f" stroked="f">
                <v:textbox inset="0,0,0,0">
                  <w:txbxContent>
                    <w:p w14:paraId="40EA85D9" w14:textId="1C61A1DB" w:rsidR="00A73D38" w:rsidRPr="00B13922" w:rsidRDefault="00B62F76" w:rsidP="009A6A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lang w:bidi="ar-EG"/>
                        </w:rPr>
                      </w:pPr>
                      <w:r w:rsidRPr="00B13922">
                        <w:rPr>
                          <w:rFonts w:ascii="Calibri" w:hAnsi="Calibri" w:cs="Calibri"/>
                          <w:sz w:val="22"/>
                          <w:rtl/>
                          <w:lang w:bidi="ar-EG"/>
                        </w:rPr>
                        <w:t>4 حى الزهور الزقازيق الشرقية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13922">
        <w:rPr>
          <w:rFonts w:eastAsiaTheme="minorEastAsia" w:cstheme="minorHAnsi"/>
          <w:noProof/>
          <w:color w:val="463A4F"/>
          <w:kern w:val="24"/>
          <w:position w:val="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08FE06A">
                <wp:simplePos x="0" y="0"/>
                <wp:positionH relativeFrom="page">
                  <wp:posOffset>146685</wp:posOffset>
                </wp:positionH>
                <wp:positionV relativeFrom="paragraph">
                  <wp:posOffset>-3175</wp:posOffset>
                </wp:positionV>
                <wp:extent cx="1664970" cy="186055"/>
                <wp:effectExtent l="0" t="0" r="11430" b="4445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FF9B07" w14:textId="2E3488F5" w:rsidR="00B473DE" w:rsidRPr="00B13922" w:rsidRDefault="00B62F7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 w:rsidRPr="00B13922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01061231964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7" style="position:absolute;margin-left:11.55pt;margin-top:-.2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cuDQIAABo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0KPs8406Bo&#10;Rs+kGuhdJ1mWXs8jLTn4jfMkVtIbl8ekIHEMt+bJBurObFB8d0zjuqF0eWct9o2EitrNgtBT7pgQ&#10;sh2lsrL/jBWVhb3HWGyorQqApA4b4qiO51FRI0zQYbZYXH94TxMVdJfdLNL5PJaAfMo21vmPEhUL&#10;QcEtkYrocDgxgXx6EoppfGi7Ltqh0xcHCeTjyaUIofdRAz+UQ5Qwsgy8SqyOxIz+BVVu0P7krCeP&#10;Fdz92IOVnHWfNKkSDDkFdgrKKdB7tUayLc0FtCCUgvspXPvRw2QiA36jt0aEh6HvQOpl+AbWnJh7&#10;6vsRJy9B/kqA8e3I+I5GULfnOY80ToMjA1J04fA/9/HV7y+9+gUAAP//AwBQSwMEFAAGAAgAAAAh&#10;AP4cAjzeAAAABwEAAA8AAABkcnMvZG93bnJldi54bWxMjs1OwzAQhO9IvIO1SNxap6mK0hCnqvhR&#10;OdIWqXBz4yWJsNdR7DaBp2d7gtuMZjTzFavRWXHGPrSeFMymCQikypuWagVv++dJBiJETUZbT6jg&#10;GwOsyuurQufGD7TF8y7Wgkco5FpBE2OXSxmqBp0OU98hcfbpe6cj276WptcDjzsr0yS5k063xA+N&#10;7vChweprd3IKNlm3fn/xP0Ntnz42h9fD8nG/jErd3ozrexARx/hXhgs+o0PJTEd/IhOEVZDOZ9xU&#10;MFmA4DjNFnMQx4vIQJaF/M9f/gIAAP//AwBQSwECLQAUAAYACAAAACEAtoM4kv4AAADhAQAAEwAA&#10;AAAAAAAAAAAAAAAAAAAAW0NvbnRlbnRfVHlwZXNdLnhtbFBLAQItABQABgAIAAAAIQA4/SH/1gAA&#10;AJQBAAALAAAAAAAAAAAAAAAAAC8BAABfcmVscy8ucmVsc1BLAQItABQABgAIAAAAIQA2occuDQIA&#10;ABoEAAAOAAAAAAAAAAAAAAAAAC4CAABkcnMvZTJvRG9jLnhtbFBLAQItABQABgAIAAAAIQD+HAI8&#10;3gAAAAcBAAAPAAAAAAAAAAAAAAAAAGcEAABkcnMvZG93bnJldi54bWxQSwUGAAAAAAQABADzAAAA&#10;cgUAAAAA&#10;" filled="f" stroked="f">
                <v:textbox inset="0,0,0,0">
                  <w:txbxContent>
                    <w:p w14:paraId="54FF9B07" w14:textId="2E3488F5" w:rsidR="00B473DE" w:rsidRPr="00B13922" w:rsidRDefault="00B62F7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 w:rsidRPr="00B13922">
                        <w:rPr>
                          <w:rFonts w:asciiTheme="minorHAnsi" w:hAnsiTheme="minorHAnsi" w:cstheme="minorHAnsi"/>
                          <w:sz w:val="22"/>
                        </w:rPr>
                        <w:t>01061231964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13922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980800" behindDoc="0" locked="0" layoutInCell="1" allowOverlap="1" wp14:anchorId="355EC080" wp14:editId="7BC2ED9C">
            <wp:simplePos x="0" y="0"/>
            <wp:positionH relativeFrom="column">
              <wp:posOffset>1280160</wp:posOffset>
            </wp:positionH>
            <wp:positionV relativeFrom="paragraph">
              <wp:posOffset>4445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922">
        <w:rPr>
          <w:rFonts w:eastAsiaTheme="minorEastAsia" w:cstheme="minorHAnsi"/>
          <w:noProof/>
          <w:color w:val="463A4F"/>
          <w:kern w:val="24"/>
          <w:position w:val="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361EFB48">
                <wp:simplePos x="0" y="0"/>
                <wp:positionH relativeFrom="page">
                  <wp:align>right</wp:align>
                </wp:positionH>
                <wp:positionV relativeFrom="paragraph">
                  <wp:posOffset>-464820</wp:posOffset>
                </wp:positionV>
                <wp:extent cx="7588885" cy="126492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885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6CC86" id="Rectángulo 43" o:spid="_x0000_s1026" style="position:absolute;margin-left:546.35pt;margin-top:-36.6pt;width:597.55pt;height:99.6pt;z-index:25165311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dUpgIAAK0FAAAOAAAAZHJzL2Uyb0RvYy54bWysVEtu2zAQ3RfoHQjuG9munY8ROTASpCiQ&#10;JkGSImuaIi0BJIclacvubXqWXKxDUlI+Dboo6gVNzufNzNPMnJ7ttCJb4XwDpqTjgxElwnCoGrMu&#10;6feHy0/HlPjATMUUGFHSvfD0bPHxw2lr52ICNahKOIIgxs9bW9I6BDsvCs9roZk/ACsMKiU4zQI+&#10;3bqoHGsRXatiMhodFi24yjrgwnuUXmQlXSR8KQUPN1J6EYgqKeYW0unSuYpnsThl87Vjtm54lwb7&#10;hyw0awwGHaAuWGBk45o/oHTDHXiQ4YCDLkDKhotUA1YzHr2p5r5mVqRakBxvB5r8/4Pl19tbR5qq&#10;pNPPlBim8RvdIWtPv8x6o4CgFClqrZ+j5b29dd3L4zXWu5NOx3+shOwSrfuBVrELhKPwaHaMvxkl&#10;HHXjyeH0ZJKIL57drfPhiwBN4qWkDjNIdLLtlQ8YEk17kxjNg2qqy0ap9Ii9Is6VI1uGX3m1HidX&#10;tdHfoMqyk9lo1IdMrRXNE+orJGUinoGInINGSRGrz/WmW9grEe2UuRMSqcMKJynigJyDMs6FCTkZ&#10;X7NKZHFM5f1cEmBElhh/wO4AXhfZY+csO/voKlLPD86jvyWWnQePFBlMGJx1Y8C9B6Cwqi5ytu9J&#10;ytREllZQ7bGxHOSJ85ZfNvhpr5gPt8zhiOEw4toIN3hIBW1JobtRUoP7+Z482mPno5aSFke2pP7H&#10;hjlBifpqcCZOxtNpnPH0mM6OsMuIe6lZvdSYjT4H7JcxLijL0zXaB9VfpQP9iNtlGaOiihmOsUvK&#10;g+sf5yGvEtxPXCyXyQzn2rJwZe4tj+CR1di6D7tH5mzX3wFH4xr68WbzN22ebaOngeUmgGzSDDzz&#10;2vGNOyE1cbe/4tJ5+U5Wz1t28RsAAP//AwBQSwMEFAAGAAgAAAAhAJpo3mvfAAAACQEAAA8AAABk&#10;cnMvZG93bnJldi54bWxMj8FOwzAQRO9I/IO1SNxaO0YNNMSpUKWKE4eWCImbEy9JRLwOsdOEv8c9&#10;ldusZjXzJt8ttmdnHH3nSEGyFsCQamc6ahSU74fVEzAfNBndO0IFv+hhV9ze5DozbqYjnk+hYTGE&#10;fKYVtCEMGee+btFqv3YDUvS+3Gh1iOfYcDPqOYbbnkshUm51R7Gh1QPuW6y/T5NVIMtlI+e3w/bj&#10;s6xeRTr97CWmSt3fLS/PwAIu4foMF/yIDkVkqtxExrNeQRwSFKweHySwi51sNwmwKiqZCuBFzv8v&#10;KP4AAAD//wMAUEsBAi0AFAAGAAgAAAAhALaDOJL+AAAA4QEAABMAAAAAAAAAAAAAAAAAAAAAAFtD&#10;b250ZW50X1R5cGVzXS54bWxQSwECLQAUAAYACAAAACEAOP0h/9YAAACUAQAACwAAAAAAAAAAAAAA&#10;AAAvAQAAX3JlbHMvLnJlbHNQSwECLQAUAAYACAAAACEA5p9XVKYCAACtBQAADgAAAAAAAAAAAAAA&#10;AAAuAgAAZHJzL2Uyb0RvYy54bWxQSwECLQAUAAYACAAAACEAmmjea98AAAAJAQAADwAAAAAAAAAA&#10;AAAAAAAABQAAZHJzL2Rvd25yZXYueG1sUEsFBgAAAAAEAAQA8wAAAAwGAAAAAA==&#10;" fillcolor="#f2f2f2 [3052]" stroked="f" strokeweight="1pt">
                <w10:wrap anchorx="page"/>
              </v:rect>
            </w:pict>
          </mc:Fallback>
        </mc:AlternateContent>
      </w:r>
      <w:r w:rsidRPr="00B13922">
        <w:rPr>
          <w:rFonts w:eastAsiaTheme="minorEastAsia" w:cstheme="minorHAnsi"/>
          <w:noProof/>
          <w:color w:val="463A4F"/>
          <w:kern w:val="24"/>
          <w:position w:val="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8A4FA7F">
                <wp:simplePos x="0" y="0"/>
                <wp:positionH relativeFrom="margin">
                  <wp:posOffset>2522220</wp:posOffset>
                </wp:positionH>
                <wp:positionV relativeFrom="paragraph">
                  <wp:posOffset>7620</wp:posOffset>
                </wp:positionV>
                <wp:extent cx="2738755" cy="365760"/>
                <wp:effectExtent l="0" t="0" r="4445" b="15240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87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1275785" w:rsidR="00C7208E" w:rsidRPr="00B13922" w:rsidRDefault="00B62F76" w:rsidP="009A6A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  <w:lang w:bidi="ar-EG"/>
                              </w:rPr>
                            </w:pPr>
                            <w:r w:rsidRPr="00B1392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رغده على محمود مصطفى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8" style="position:absolute;margin-left:198.6pt;margin-top:.6pt;width:215.65pt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tk1wIAAAQGAAAOAAAAZHJzL2Uyb0RvYy54bWysVN9vmzAQfp+0/8HyO+VHCAmopGpDmCZl&#10;XbV22rMDJlgDm9lOSDvtf9/ZhLRNX6ZtPFiHfXe+77vPd3l1aBu0p1IxwVPsX3gYUV6IkvFtir8+&#10;5M4cI6UJL0kjOE3xI1X4avH+3WXfJTQQtWhKKhEk4SrpuxTXWneJ66qipi1RF6KjHA4rIVui4Vdu&#10;3VKSHrK3jRt4XuT2QpadFAVVCnaz4RAvbP6qooX+XFWKatSkGGrTdpV23ZjVXVySZCtJV7PiWAb5&#10;iypawjhcekqVEU3QTrI3qVpWSKFEpS8K0bqiqlhBLQZA43tnaO5r0lGLBchR3Ykm9f/SFrf7O4lY&#10;Cb3zJhFGnLTQpS/AG+HbhiK7a4DRg14rDXS5facSG2ZItuZ9dyeNj+rWoviuEBfLGsLptZSirykp&#10;oWDfUD3GDgEmWkEo2vSfRAnXkp0WlsVDJVuTEPhBB9usx1OzoBBUwGYwm8xn0ylGBZxNouksst10&#10;STJGd1LpD1S0yBgplgDKZif7IxKSjC7mMi5y1jRWEA1/tQE5h52BBHNmqrD9/Rl78Wq+modOGEQr&#10;J/SyzLnOl6ET5f5smk2y5TLzf5l7/TCpWVlSbq4ZteaHf9bLo+oHlZzUpkTDSpPOlKTkdrNsJNoT&#10;0HpuP8s5nDy7ua/LgJZYLGeQ/CD0boLYyaP5zAnzcOrEM2/ueH58E0deGIdZ/hrSmnH675BQn+J4&#10;Gkxtl14UfYbNs99bbCRpmYZp0rA2xfOTE0mMBFe8tK3VhDWD/YIKU/4zFQMloJGjYI1GB63rw+Zg&#10;H0tgbjf63YjyERQMExAUVgv5hFEP0yTF6seOSIpR85GD+s3oGQ05GpvR4Lt2KaBpPkaEF5AlxXo0&#10;l3qYVjAuOqLX/L4rjKNpmBHvw+Ebkd1R4RpUeSvGqUGSM6EPviaSi2t4ahU7vecBxhEvjBpLxnEs&#10;mln28t96PQ/vxW8AAAD//wMAUEsDBBQABgAIAAAAIQAwn1Gp3wAAAAgBAAAPAAAAZHJzL2Rvd25y&#10;ZXYueG1sTI9NT8MwDIbvSPyHyEjcWErRIO2aThMfGkfYkMZuWWPaisapmmwt/HrMCU6W9bx6/bhY&#10;Tq4TJxxC60nD9SwBgVR521Kt4W37dKVAhGjIms4TavjCAMvy/KwwufUjveJpE2vBJRRyo6GJsc+l&#10;DFWDzoSZ75GYffjBmcjrUEs7mJHLXSfTJLmVzrTEFxrT432D1efm6DSsVb96f/bfY9097te7l132&#10;sM2i1pcX02oBIuIU/8Lwq8/qULLTwR/JBtFpuMnuUo4y4MFcpWoO4qBhrhTIspD/Hyh/AAAA//8D&#10;AFBLAQItABQABgAIAAAAIQC2gziS/gAAAOEBAAATAAAAAAAAAAAAAAAAAAAAAABbQ29udGVudF9U&#10;eXBlc10ueG1sUEsBAi0AFAAGAAgAAAAhADj9If/WAAAAlAEAAAsAAAAAAAAAAAAAAAAALwEAAF9y&#10;ZWxzLy5yZWxzUEsBAi0AFAAGAAgAAAAhAJyF62TXAgAABAYAAA4AAAAAAAAAAAAAAAAALgIAAGRy&#10;cy9lMm9Eb2MueG1sUEsBAi0AFAAGAAgAAAAhADCfUanfAAAACAEAAA8AAAAAAAAAAAAAAAAAMQUA&#10;AGRycy9kb3ducmV2LnhtbFBLBQYAAAAABAAEAPMAAAA9BgAAAAA=&#10;" filled="f" stroked="f">
                <v:textbox inset="0,0,0,0">
                  <w:txbxContent>
                    <w:p w14:paraId="399A4C07" w14:textId="31275785" w:rsidR="00C7208E" w:rsidRPr="00B13922" w:rsidRDefault="00B62F76" w:rsidP="009A6A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sz w:val="48"/>
                          <w:szCs w:val="48"/>
                          <w:lang w:bidi="ar-EG"/>
                        </w:rPr>
                      </w:pPr>
                      <w:r w:rsidRPr="00B1392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8"/>
                          <w:rtl/>
                          <w:lang w:bidi="ar-EG"/>
                        </w:rPr>
                        <w:t>رغده على محمود مصطفى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3922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700224" behindDoc="0" locked="0" layoutInCell="1" allowOverlap="1" wp14:anchorId="083C5974" wp14:editId="57CCBA73">
            <wp:simplePos x="0" y="0"/>
            <wp:positionH relativeFrom="margin">
              <wp:align>right</wp:align>
            </wp:positionH>
            <wp:positionV relativeFrom="paragraph">
              <wp:posOffset>-457200</wp:posOffset>
            </wp:positionV>
            <wp:extent cx="1173480" cy="1242060"/>
            <wp:effectExtent l="0" t="0" r="762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4206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BAEA9" w14:textId="0B32C554" w:rsidR="00D231B5" w:rsidRPr="00B13922" w:rsidRDefault="00AB2076" w:rsidP="001F13D8">
      <w:pPr>
        <w:rPr>
          <w:rFonts w:cstheme="minorHAnsi"/>
          <w:sz w:val="28"/>
          <w:szCs w:val="28"/>
          <w:rtl/>
        </w:rPr>
      </w:pPr>
      <w:r w:rsidRPr="00B13922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977728" behindDoc="0" locked="0" layoutInCell="1" allowOverlap="1" wp14:anchorId="50E690BA" wp14:editId="21A73294">
            <wp:simplePos x="0" y="0"/>
            <wp:positionH relativeFrom="column">
              <wp:posOffset>1282065</wp:posOffset>
            </wp:positionH>
            <wp:positionV relativeFrom="paragraph">
              <wp:posOffset>10160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65E36" w14:textId="77777777" w:rsidR="00AB2076" w:rsidRDefault="00AB2076" w:rsidP="00AB2076">
      <w:pPr>
        <w:bidi/>
        <w:spacing w:before="309"/>
        <w:ind w:left="363"/>
        <w:rPr>
          <w:rFonts w:cstheme="minorHAnsi"/>
          <w:w w:val="140"/>
          <w:sz w:val="24"/>
          <w:szCs w:val="24"/>
          <w:rtl/>
          <w:lang w:bidi="ar-EG"/>
        </w:rPr>
      </w:pPr>
    </w:p>
    <w:p w14:paraId="4E06B644" w14:textId="1B5EB7B2" w:rsidR="00D231B5" w:rsidRDefault="00B13922" w:rsidP="00AB2076">
      <w:pPr>
        <w:bidi/>
        <w:spacing w:before="309"/>
        <w:ind w:left="363"/>
        <w:rPr>
          <w:rFonts w:cstheme="minorHAnsi"/>
          <w:spacing w:val="3"/>
          <w:w w:val="140"/>
          <w:sz w:val="24"/>
          <w:szCs w:val="24"/>
          <w:rtl/>
        </w:rPr>
      </w:pPr>
      <w:r>
        <w:rPr>
          <w:rFonts w:cstheme="minorHAnsi" w:hint="cs"/>
          <w:w w:val="140"/>
          <w:sz w:val="24"/>
          <w:szCs w:val="24"/>
          <w:rtl/>
          <w:lang w:bidi="ar-EG"/>
        </w:rPr>
        <w:t>دائما ما أقوم بتسخير كل</w:t>
      </w:r>
      <w:r w:rsidR="00D231B5" w:rsidRPr="00B13922">
        <w:rPr>
          <w:rFonts w:cstheme="minorHAnsi"/>
          <w:spacing w:val="-8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ﻣﺎ</w:t>
      </w:r>
      <w:r w:rsidR="00D231B5" w:rsidRPr="00B13922">
        <w:rPr>
          <w:rFonts w:cstheme="minorHAnsi"/>
          <w:spacing w:val="-1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اﻣﻠﻜﻪ</w:t>
      </w:r>
      <w:r w:rsidR="00D231B5" w:rsidRPr="00B13922">
        <w:rPr>
          <w:rFonts w:cstheme="minorHAnsi"/>
          <w:spacing w:val="-8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ﻣﻦ</w:t>
      </w:r>
      <w:r w:rsidR="00D231B5" w:rsidRPr="00B13922">
        <w:rPr>
          <w:rFonts w:cstheme="minorHAnsi"/>
          <w:spacing w:val="-21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إﺣﺴﺎس</w:t>
      </w:r>
      <w:r w:rsidR="00D231B5" w:rsidRPr="00B13922">
        <w:rPr>
          <w:rFonts w:cstheme="minorHAnsi"/>
          <w:spacing w:val="-1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ﻗﻮي</w:t>
      </w:r>
      <w:r w:rsidR="00D231B5" w:rsidRPr="00B13922">
        <w:rPr>
          <w:rFonts w:cstheme="minorHAnsi"/>
          <w:spacing w:val="-8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ﻣﻦ</w:t>
      </w:r>
      <w:r w:rsidR="00D231B5" w:rsidRPr="00B13922">
        <w:rPr>
          <w:rFonts w:cstheme="minorHAnsi"/>
          <w:spacing w:val="-16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اﻟﻤﺴﺆوﻟﻴﺔ</w:t>
      </w:r>
      <w:r w:rsidR="00D231B5" w:rsidRPr="00B13922">
        <w:rPr>
          <w:rFonts w:cstheme="minorHAnsi"/>
          <w:spacing w:val="3"/>
          <w:w w:val="140"/>
          <w:sz w:val="24"/>
          <w:szCs w:val="24"/>
        </w:rPr>
        <w:t>,</w:t>
      </w:r>
      <w:r w:rsidR="00D231B5" w:rsidRPr="00B13922">
        <w:rPr>
          <w:rFonts w:cstheme="minorHAnsi"/>
          <w:spacing w:val="-1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اﻟﺘﻔﺎﻧﻲ</w:t>
      </w:r>
      <w:r w:rsidR="00D231B5" w:rsidRPr="00B13922">
        <w:rPr>
          <w:rFonts w:cstheme="minorHAnsi"/>
          <w:spacing w:val="-1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-3"/>
          <w:w w:val="140"/>
          <w:sz w:val="24"/>
          <w:szCs w:val="24"/>
          <w:rtl/>
        </w:rPr>
        <w:t>ﻓﻲ</w:t>
      </w:r>
      <w:r w:rsidR="00D231B5" w:rsidRPr="00B13922">
        <w:rPr>
          <w:rFonts w:cstheme="minorHAnsi"/>
          <w:spacing w:val="-16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اﻟﻌﻤﻞ</w:t>
      </w:r>
      <w:r w:rsidR="00D231B5" w:rsidRPr="00B13922">
        <w:rPr>
          <w:rFonts w:cstheme="minorHAnsi"/>
          <w:spacing w:val="3"/>
          <w:w w:val="140"/>
          <w:sz w:val="24"/>
          <w:szCs w:val="24"/>
        </w:rPr>
        <w:t>,</w:t>
      </w:r>
      <w:r w:rsidR="00D231B5" w:rsidRPr="00B13922">
        <w:rPr>
          <w:rFonts w:cstheme="minorHAnsi"/>
          <w:spacing w:val="-12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واﻟﺪاﻓﻊ</w:t>
      </w:r>
      <w:r w:rsidR="00D231B5" w:rsidRPr="00B13922">
        <w:rPr>
          <w:rFonts w:cstheme="minorHAnsi"/>
          <w:spacing w:val="-1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اﻟﻘﻮي</w:t>
      </w:r>
      <w:r w:rsidR="00D231B5" w:rsidRPr="00B13922">
        <w:rPr>
          <w:rFonts w:cstheme="minorHAnsi"/>
          <w:spacing w:val="-8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ﻟﻠﻌﻤﻞ</w:t>
      </w:r>
      <w:r w:rsidR="00D231B5" w:rsidRPr="00B13922">
        <w:rPr>
          <w:rFonts w:cstheme="minorHAnsi"/>
          <w:spacing w:val="-16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-3"/>
          <w:w w:val="140"/>
          <w:sz w:val="24"/>
          <w:szCs w:val="24"/>
          <w:rtl/>
        </w:rPr>
        <w:t>ﻓﻲ</w:t>
      </w:r>
      <w:r w:rsidR="00D231B5" w:rsidRPr="00B13922">
        <w:rPr>
          <w:rFonts w:cstheme="minorHAnsi"/>
          <w:spacing w:val="-17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تخصصى العلمى واﻻﺳﺘﻔﺎدة</w:t>
      </w:r>
      <w:r w:rsidR="00D231B5" w:rsidRPr="00B13922">
        <w:rPr>
          <w:rFonts w:cstheme="minorHAnsi"/>
          <w:spacing w:val="-29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ﻣﻦ</w:t>
      </w:r>
      <w:r w:rsidR="00D231B5" w:rsidRPr="00B13922">
        <w:rPr>
          <w:rFonts w:cstheme="minorHAnsi"/>
          <w:spacing w:val="-34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اﻟﻤﺆﻫﻼت</w:t>
      </w:r>
      <w:r w:rsidR="00D231B5" w:rsidRPr="00B13922">
        <w:rPr>
          <w:rFonts w:cstheme="minorHAnsi"/>
          <w:spacing w:val="-32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واﻟﻤﻬﺎرات</w:t>
      </w:r>
      <w:r w:rsidR="00D231B5" w:rsidRPr="00B13922">
        <w:rPr>
          <w:rFonts w:cstheme="minorHAnsi"/>
          <w:spacing w:val="-3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اﻟﺘﻲ</w:t>
      </w:r>
      <w:r w:rsidR="00D231B5" w:rsidRPr="00B13922">
        <w:rPr>
          <w:rFonts w:cstheme="minorHAnsi"/>
          <w:spacing w:val="-42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ﺣﺼﻠﺖ</w:t>
      </w:r>
      <w:r w:rsidR="00D231B5" w:rsidRPr="00B13922">
        <w:rPr>
          <w:rFonts w:cstheme="minorHAnsi"/>
          <w:spacing w:val="-40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ﻋﻠﻴﻬﺎ</w:t>
      </w:r>
      <w:r w:rsidR="00D231B5" w:rsidRPr="00B13922">
        <w:rPr>
          <w:rFonts w:cstheme="minorHAnsi"/>
          <w:spacing w:val="-29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ﻣﻦ</w:t>
      </w:r>
      <w:r w:rsidR="00D231B5" w:rsidRPr="00B13922">
        <w:rPr>
          <w:rFonts w:cstheme="minorHAnsi"/>
          <w:spacing w:val="-42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ﺧﻼل</w:t>
      </w:r>
      <w:r w:rsidR="00D231B5" w:rsidRPr="00B13922">
        <w:rPr>
          <w:rFonts w:cstheme="minorHAnsi"/>
          <w:spacing w:val="-41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ﺗﺤﺼﻴﻠﻲ</w:t>
      </w:r>
      <w:r w:rsidR="00D231B5" w:rsidRPr="00B13922">
        <w:rPr>
          <w:rFonts w:cstheme="minorHAnsi"/>
          <w:spacing w:val="-34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w w:val="140"/>
          <w:sz w:val="24"/>
          <w:szCs w:val="24"/>
          <w:rtl/>
        </w:rPr>
        <w:t>اﻻﻛﺎدﻳﻤﻲ</w:t>
      </w:r>
      <w:r w:rsidR="00D231B5" w:rsidRPr="00B13922">
        <w:rPr>
          <w:rFonts w:cstheme="minorHAnsi"/>
          <w:spacing w:val="-3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-3"/>
          <w:w w:val="140"/>
          <w:sz w:val="24"/>
          <w:szCs w:val="24"/>
          <w:rtl/>
        </w:rPr>
        <w:t>ﻓﻲ</w:t>
      </w:r>
      <w:r w:rsidR="00D231B5" w:rsidRPr="00B13922">
        <w:rPr>
          <w:rFonts w:cstheme="minorHAnsi"/>
          <w:spacing w:val="-42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4"/>
          <w:w w:val="140"/>
          <w:sz w:val="24"/>
          <w:szCs w:val="24"/>
          <w:rtl/>
        </w:rPr>
        <w:t>ﺧﺪﻣﺔ</w:t>
      </w:r>
      <w:r w:rsidR="00D231B5" w:rsidRPr="00B13922">
        <w:rPr>
          <w:rFonts w:cstheme="minorHAnsi"/>
          <w:spacing w:val="-32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-3"/>
          <w:w w:val="140"/>
          <w:sz w:val="24"/>
          <w:szCs w:val="24"/>
          <w:rtl/>
        </w:rPr>
        <w:t>وﺗﻄﻮﻳﺮ</w:t>
      </w:r>
      <w:r w:rsidR="00D231B5" w:rsidRPr="00B13922">
        <w:rPr>
          <w:rFonts w:cstheme="minorHAnsi"/>
          <w:spacing w:val="-35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اﻟﻌﻤﻞ</w:t>
      </w:r>
      <w:r w:rsidR="00D231B5" w:rsidRPr="00B13922">
        <w:rPr>
          <w:rFonts w:cstheme="minorHAnsi"/>
          <w:spacing w:val="-29"/>
          <w:w w:val="140"/>
          <w:sz w:val="24"/>
          <w:szCs w:val="24"/>
          <w:rtl/>
        </w:rPr>
        <w:t xml:space="preserve"> </w:t>
      </w:r>
      <w:r w:rsidR="00D231B5" w:rsidRPr="00B13922">
        <w:rPr>
          <w:rFonts w:cstheme="minorHAnsi"/>
          <w:spacing w:val="3"/>
          <w:w w:val="140"/>
          <w:sz w:val="24"/>
          <w:szCs w:val="24"/>
          <w:rtl/>
        </w:rPr>
        <w:t>ﻟﺪﻳﻜﻢ</w:t>
      </w:r>
      <w:r w:rsidR="00D231B5" w:rsidRPr="00B13922">
        <w:rPr>
          <w:rFonts w:cstheme="minorHAnsi"/>
          <w:spacing w:val="3"/>
          <w:w w:val="140"/>
          <w:sz w:val="24"/>
          <w:szCs w:val="24"/>
        </w:rPr>
        <w:t>.</w:t>
      </w:r>
    </w:p>
    <w:p w14:paraId="1D612198" w14:textId="77777777" w:rsidR="00AB2076" w:rsidRPr="00B13922" w:rsidRDefault="00AB2076" w:rsidP="00AB2076">
      <w:pPr>
        <w:bidi/>
        <w:spacing w:before="309"/>
        <w:ind w:left="363"/>
        <w:rPr>
          <w:rFonts w:cstheme="minorHAnsi"/>
          <w:sz w:val="24"/>
          <w:szCs w:val="24"/>
        </w:rPr>
      </w:pPr>
    </w:p>
    <w:p w14:paraId="728B36A0" w14:textId="77777777" w:rsidR="00D231B5" w:rsidRPr="00B13922" w:rsidRDefault="00D231B5" w:rsidP="00D231B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3"/>
        <w:gridCol w:w="5107"/>
      </w:tblGrid>
      <w:tr w:rsidR="00D14D48" w:rsidRPr="00B13922" w14:paraId="05350469" w14:textId="77777777" w:rsidTr="00D14D48">
        <w:trPr>
          <w:jc w:val="right"/>
        </w:trPr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37"/>
            </w:tblGrid>
            <w:tr w:rsidR="00D14D48" w:rsidRPr="00B13922" w14:paraId="17FEA421" w14:textId="77777777" w:rsidTr="00C52381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59A7DE0E" w14:textId="64232FFB" w:rsidR="00D14D48" w:rsidRPr="00B13922" w:rsidRDefault="00D14D48" w:rsidP="00D14D48">
                  <w:pPr>
                    <w:bidi/>
                    <w:ind w:right="24"/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</w:pP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  <w:rtl/>
                    </w:rPr>
                    <w:t>بيانات الاتصال</w:t>
                  </w:r>
                </w:p>
              </w:tc>
            </w:tr>
          </w:tbl>
          <w:p w14:paraId="1EEB4A7A" w14:textId="77777777" w:rsidR="00D14D48" w:rsidRPr="00B13922" w:rsidRDefault="00D14D48" w:rsidP="00D14D48">
            <w:pPr>
              <w:tabs>
                <w:tab w:val="left" w:pos="1620"/>
              </w:tabs>
              <w:bidi/>
              <w:ind w:right="24"/>
              <w:rPr>
                <w:rFonts w:eastAsia="Arial" w:cstheme="minorHAnsi"/>
                <w:sz w:val="20"/>
                <w:szCs w:val="20"/>
              </w:rPr>
            </w:pPr>
          </w:p>
          <w:p w14:paraId="4622500B" w14:textId="77777777" w:rsidR="00D14D48" w:rsidRPr="00B13922" w:rsidRDefault="00D14D48" w:rsidP="00B13922">
            <w:pPr>
              <w:pStyle w:val="ListParagraph"/>
              <w:numPr>
                <w:ilvl w:val="0"/>
                <w:numId w:val="12"/>
              </w:numPr>
              <w:tabs>
                <w:tab w:val="left" w:pos="940"/>
              </w:tabs>
              <w:bidi/>
              <w:spacing w:line="480" w:lineRule="auto"/>
              <w:ind w:left="469" w:right="24"/>
              <w:rPr>
                <w:rFonts w:eastAsia="Arial" w:cstheme="minorHAnsi"/>
                <w:sz w:val="20"/>
                <w:szCs w:val="20"/>
              </w:rPr>
            </w:pPr>
            <w:r w:rsidRPr="00B13922">
              <w:rPr>
                <w:rFonts w:eastAsia="Arial" w:cstheme="minorHAnsi"/>
                <w:b/>
                <w:bCs/>
                <w:sz w:val="20"/>
                <w:szCs w:val="20"/>
                <w:rtl/>
              </w:rPr>
              <w:t xml:space="preserve">الموبايل: </w:t>
            </w:r>
            <w:r w:rsidRPr="007F73CD">
              <w:rPr>
                <w:rFonts w:eastAsia="Arial" w:cstheme="minorHAnsi"/>
                <w:sz w:val="20"/>
                <w:szCs w:val="20"/>
                <w:rtl/>
              </w:rPr>
              <w:t>01061231964</w:t>
            </w:r>
          </w:p>
          <w:p w14:paraId="2D6590E3" w14:textId="77777777" w:rsidR="00D14D48" w:rsidRPr="007F73CD" w:rsidRDefault="00D14D48" w:rsidP="00B13922">
            <w:pPr>
              <w:pStyle w:val="ListParagraph"/>
              <w:numPr>
                <w:ilvl w:val="0"/>
                <w:numId w:val="12"/>
              </w:numPr>
              <w:tabs>
                <w:tab w:val="left" w:pos="940"/>
              </w:tabs>
              <w:bidi/>
              <w:spacing w:line="480" w:lineRule="auto"/>
              <w:ind w:left="469" w:right="24"/>
              <w:rPr>
                <w:rFonts w:eastAsia="Arial" w:cstheme="minorHAnsi"/>
                <w:sz w:val="20"/>
                <w:szCs w:val="20"/>
              </w:rPr>
            </w:pPr>
            <w:r w:rsidRPr="00B13922">
              <w:rPr>
                <w:rFonts w:eastAsia="Arial" w:cstheme="minorHAnsi"/>
                <w:b/>
                <w:bCs/>
                <w:sz w:val="20"/>
                <w:szCs w:val="20"/>
                <w:rtl/>
              </w:rPr>
              <w:t xml:space="preserve">البريد الالكترونى: </w:t>
            </w:r>
            <w:hyperlink r:id="rId11" w:history="1">
              <w:r w:rsidRPr="007F73CD">
                <w:rPr>
                  <w:rStyle w:val="Hyperlink"/>
                  <w:rFonts w:eastAsia="Arial" w:cstheme="minorHAnsi"/>
                  <w:sz w:val="20"/>
                  <w:szCs w:val="20"/>
                  <w:lang w:val="en-US"/>
                </w:rPr>
                <w:t>raghdaali161@gmail.com</w:t>
              </w:r>
            </w:hyperlink>
          </w:p>
          <w:p w14:paraId="4B7A9568" w14:textId="2C74149B" w:rsidR="00D14D48" w:rsidRPr="00B13922" w:rsidRDefault="00D14D48" w:rsidP="00B13922">
            <w:pPr>
              <w:pStyle w:val="ListParagraph"/>
              <w:numPr>
                <w:ilvl w:val="0"/>
                <w:numId w:val="12"/>
              </w:numPr>
              <w:tabs>
                <w:tab w:val="left" w:pos="1620"/>
              </w:tabs>
              <w:bidi/>
              <w:spacing w:line="480" w:lineRule="auto"/>
              <w:ind w:left="469" w:right="24"/>
              <w:rPr>
                <w:rFonts w:eastAsia="Arial" w:cstheme="minorHAnsi"/>
                <w:sz w:val="20"/>
                <w:szCs w:val="20"/>
              </w:rPr>
            </w:pPr>
            <w:r w:rsidRPr="00B13922">
              <w:rPr>
                <w:rFonts w:eastAsia="Arial" w:cstheme="minorHAnsi"/>
                <w:b/>
                <w:bCs/>
                <w:sz w:val="20"/>
                <w:szCs w:val="20"/>
                <w:rtl/>
                <w:lang w:val="en-US" w:bidi="ar-EG"/>
              </w:rPr>
              <w:t xml:space="preserve">لينكد ان: </w:t>
            </w:r>
            <w:r w:rsidRPr="007F73CD">
              <w:rPr>
                <w:rFonts w:eastAsia="Arial" w:cstheme="minorHAnsi"/>
                <w:sz w:val="20"/>
                <w:szCs w:val="20"/>
                <w:lang w:val="en-US" w:bidi="ar-EG"/>
              </w:rPr>
              <w:t>in/raghda.ali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1"/>
            </w:tblGrid>
            <w:tr w:rsidR="00D14D48" w:rsidRPr="00B13922" w14:paraId="1E2CB32A" w14:textId="77777777" w:rsidTr="00C52381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38C2A47A" w14:textId="57D2E0E0" w:rsidR="00D14D48" w:rsidRPr="00B13922" w:rsidRDefault="00D14D48" w:rsidP="00D14D48">
                  <w:pPr>
                    <w:bidi/>
                    <w:ind w:right="24"/>
                    <w:rPr>
                      <w:rFonts w:eastAsia="Arial" w:cstheme="minorHAnsi"/>
                      <w:b/>
                      <w:bCs/>
                      <w:color w:val="31849B"/>
                      <w:sz w:val="29"/>
                      <w:szCs w:val="29"/>
                      <w:rtl/>
                      <w:lang w:bidi="ar-EG"/>
                    </w:rPr>
                  </w:pP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  <w:rtl/>
                      <w:lang w:bidi="ar-EG"/>
                    </w:rPr>
                    <w:t>البيانات الشخصية</w:t>
                  </w:r>
                </w:p>
              </w:tc>
            </w:tr>
          </w:tbl>
          <w:p w14:paraId="33E219BE" w14:textId="77777777" w:rsidR="00D14D48" w:rsidRPr="00B13922" w:rsidRDefault="00D14D48" w:rsidP="00D14D48">
            <w:pPr>
              <w:tabs>
                <w:tab w:val="left" w:pos="940"/>
              </w:tabs>
              <w:bidi/>
              <w:ind w:right="24"/>
              <w:rPr>
                <w:rFonts w:eastAsia="Arial" w:cstheme="minorHAnsi"/>
                <w:sz w:val="20"/>
                <w:szCs w:val="20"/>
              </w:rPr>
            </w:pPr>
          </w:p>
          <w:p w14:paraId="57C6B146" w14:textId="77777777" w:rsidR="00D14D48" w:rsidRPr="00B13922" w:rsidRDefault="00D14D48" w:rsidP="00B13922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/>
                <w:sz w:val="20"/>
                <w:szCs w:val="20"/>
              </w:rPr>
            </w:pPr>
            <w:r w:rsidRPr="007F73CD">
              <w:rPr>
                <w:rFonts w:eastAsia="Arial" w:cstheme="minorHAnsi"/>
                <w:b/>
                <w:bCs/>
                <w:sz w:val="20"/>
                <w:szCs w:val="20"/>
                <w:rtl/>
                <w:lang w:bidi="ar-EG"/>
              </w:rPr>
              <w:t>المؤهل</w:t>
            </w:r>
            <w:r w:rsidRPr="00B13922">
              <w:rPr>
                <w:rFonts w:eastAsia="Arial" w:cstheme="minorHAnsi"/>
                <w:sz w:val="20"/>
                <w:szCs w:val="20"/>
                <w:rtl/>
                <w:lang w:bidi="ar-EG"/>
              </w:rPr>
              <w:t>: بكالوريوس التجارة</w:t>
            </w:r>
          </w:p>
          <w:p w14:paraId="00C8713F" w14:textId="77777777" w:rsidR="00D14D48" w:rsidRPr="00B13922" w:rsidRDefault="00D14D48" w:rsidP="00B13922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/>
                <w:sz w:val="20"/>
                <w:szCs w:val="20"/>
              </w:rPr>
            </w:pPr>
            <w:r w:rsidRPr="007F73CD">
              <w:rPr>
                <w:rFonts w:eastAsia="Arial" w:cstheme="minorHAnsi"/>
                <w:b/>
                <w:bCs/>
                <w:sz w:val="20"/>
                <w:szCs w:val="20"/>
                <w:rtl/>
                <w:lang w:bidi="ar-EG"/>
              </w:rPr>
              <w:t>التخصص</w:t>
            </w:r>
            <w:r w:rsidRPr="00B13922">
              <w:rPr>
                <w:rFonts w:eastAsia="Arial" w:cstheme="minorHAnsi"/>
                <w:sz w:val="20"/>
                <w:szCs w:val="20"/>
                <w:rtl/>
                <w:lang w:bidi="ar-EG"/>
              </w:rPr>
              <w:t>: إدارة الأعمال</w:t>
            </w:r>
          </w:p>
          <w:p w14:paraId="746428CD" w14:textId="77777777" w:rsidR="00D14D48" w:rsidRPr="00B13922" w:rsidRDefault="00B13922" w:rsidP="00B13922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/>
                <w:sz w:val="20"/>
                <w:szCs w:val="20"/>
              </w:rPr>
            </w:pPr>
            <w:r w:rsidRPr="007F73CD">
              <w:rPr>
                <w:rFonts w:eastAsia="Arial" w:cstheme="minorHAnsi"/>
                <w:b/>
                <w:bCs/>
                <w:sz w:val="20"/>
                <w:szCs w:val="20"/>
                <w:rtl/>
              </w:rPr>
              <w:t>الجنسية</w:t>
            </w:r>
            <w:r w:rsidRPr="00B13922">
              <w:rPr>
                <w:rFonts w:eastAsia="Arial" w:cstheme="minorHAnsi"/>
                <w:sz w:val="20"/>
                <w:szCs w:val="20"/>
                <w:rtl/>
              </w:rPr>
              <w:t>: مصرية</w:t>
            </w:r>
          </w:p>
          <w:p w14:paraId="711F8997" w14:textId="77777777" w:rsidR="00B13922" w:rsidRPr="00B13922" w:rsidRDefault="00B13922" w:rsidP="00B13922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/>
                <w:sz w:val="20"/>
                <w:szCs w:val="20"/>
              </w:rPr>
            </w:pPr>
            <w:r w:rsidRPr="007F73CD">
              <w:rPr>
                <w:rFonts w:eastAsia="Arial" w:cstheme="minorHAnsi"/>
                <w:b/>
                <w:bCs/>
                <w:sz w:val="20"/>
                <w:szCs w:val="20"/>
                <w:rtl/>
              </w:rPr>
              <w:t>تاريخ الميلاد</w:t>
            </w:r>
            <w:r w:rsidRPr="00B13922">
              <w:rPr>
                <w:rFonts w:eastAsia="Arial" w:cstheme="minorHAnsi"/>
                <w:sz w:val="20"/>
                <w:szCs w:val="20"/>
                <w:rtl/>
              </w:rPr>
              <w:t>: 10/7/1992</w:t>
            </w:r>
          </w:p>
          <w:p w14:paraId="6F46ABAD" w14:textId="01A9F884" w:rsidR="00B13922" w:rsidRPr="00B13922" w:rsidRDefault="00B13922" w:rsidP="00B13922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/>
                <w:sz w:val="20"/>
                <w:szCs w:val="20"/>
              </w:rPr>
            </w:pPr>
            <w:r w:rsidRPr="007F73CD">
              <w:rPr>
                <w:rFonts w:eastAsia="Arial" w:cstheme="minorHAnsi"/>
                <w:b/>
                <w:bCs/>
                <w:sz w:val="20"/>
                <w:szCs w:val="20"/>
                <w:rtl/>
              </w:rPr>
              <w:t>الحالة الاجتماعية</w:t>
            </w:r>
            <w:r w:rsidRPr="00B13922">
              <w:rPr>
                <w:rFonts w:eastAsia="Arial" w:cstheme="minorHAnsi"/>
                <w:sz w:val="20"/>
                <w:szCs w:val="20"/>
                <w:rtl/>
              </w:rPr>
              <w:t>: متزوجة</w:t>
            </w:r>
          </w:p>
        </w:tc>
      </w:tr>
    </w:tbl>
    <w:p w14:paraId="68892059" w14:textId="5A96DD68" w:rsidR="00D231B5" w:rsidRDefault="00D231B5" w:rsidP="001F13D8">
      <w:pPr>
        <w:rPr>
          <w:rFonts w:cstheme="minorHAnsi"/>
          <w:sz w:val="28"/>
          <w:szCs w:val="28"/>
          <w:lang w:val="en-US"/>
        </w:rPr>
      </w:pPr>
    </w:p>
    <w:p w14:paraId="5D6DCDA3" w14:textId="77777777" w:rsidR="00CC6A16" w:rsidRDefault="00CC6A16" w:rsidP="001F13D8">
      <w:pPr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1"/>
      </w:tblGrid>
      <w:tr w:rsidR="00CC6A16" w:rsidRPr="00B13922" w14:paraId="314206E2" w14:textId="77777777" w:rsidTr="00C52381">
        <w:trPr>
          <w:jc w:val="right"/>
        </w:trPr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13"/>
            </w:tblGrid>
            <w:tr w:rsidR="00CC6A16" w:rsidRPr="00B13922" w14:paraId="1A529682" w14:textId="77777777" w:rsidTr="00C52381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62BD7C33" w14:textId="0F2BD106" w:rsidR="00CC6A16" w:rsidRPr="00B13922" w:rsidRDefault="00CC6A16" w:rsidP="00CC6A16">
                  <w:pPr>
                    <w:bidi/>
                    <w:ind w:right="24"/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</w:pP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>
                    <w:rPr>
                      <w:rFonts w:eastAsia="Arial" w:cstheme="minorHAnsi" w:hint="cs"/>
                      <w:b/>
                      <w:bCs/>
                      <w:color w:val="1F3864" w:themeColor="accent1" w:themeShade="80"/>
                      <w:sz w:val="29"/>
                      <w:szCs w:val="29"/>
                      <w:rtl/>
                    </w:rPr>
                    <w:t>اللغات</w:t>
                  </w:r>
                </w:p>
              </w:tc>
            </w:tr>
          </w:tbl>
          <w:p w14:paraId="6D64B4DE" w14:textId="77777777" w:rsidR="00CC6A16" w:rsidRPr="00B13922" w:rsidRDefault="00CC6A16" w:rsidP="00C52381">
            <w:pPr>
              <w:tabs>
                <w:tab w:val="left" w:pos="1620"/>
              </w:tabs>
              <w:bidi/>
              <w:ind w:right="24"/>
              <w:rPr>
                <w:rFonts w:eastAsia="Arial" w:cstheme="minorHAnsi"/>
                <w:sz w:val="20"/>
                <w:szCs w:val="20"/>
              </w:rPr>
            </w:pPr>
          </w:p>
          <w:p w14:paraId="099893A7" w14:textId="77777777" w:rsidR="00CC6A16" w:rsidRPr="00AB2076" w:rsidRDefault="00CC6A16" w:rsidP="00C52381">
            <w:pPr>
              <w:pStyle w:val="ListParagraph"/>
              <w:numPr>
                <w:ilvl w:val="0"/>
                <w:numId w:val="12"/>
              </w:numPr>
              <w:tabs>
                <w:tab w:val="left" w:pos="1620"/>
              </w:tabs>
              <w:bidi/>
              <w:spacing w:line="480" w:lineRule="auto"/>
              <w:ind w:left="469" w:right="24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 w:hint="cs"/>
                <w:b/>
                <w:bCs/>
                <w:sz w:val="20"/>
                <w:szCs w:val="20"/>
                <w:rtl/>
              </w:rPr>
              <w:t xml:space="preserve">اللغة العربية: </w:t>
            </w:r>
            <w:r w:rsidRPr="00AB2076">
              <w:rPr>
                <w:rFonts w:eastAsia="Arial" w:cstheme="minorHAnsi" w:hint="cs"/>
                <w:sz w:val="20"/>
                <w:szCs w:val="20"/>
                <w:rtl/>
                <w:lang w:val="en-US" w:bidi="ar-EG"/>
              </w:rPr>
              <w:t>محترف (اللغة الأصلية)</w:t>
            </w:r>
          </w:p>
          <w:p w14:paraId="4FEE4116" w14:textId="6CBDCE36" w:rsidR="00CC6A16" w:rsidRPr="00B13922" w:rsidRDefault="00CC6A16" w:rsidP="00CC6A16">
            <w:pPr>
              <w:pStyle w:val="ListParagraph"/>
              <w:numPr>
                <w:ilvl w:val="0"/>
                <w:numId w:val="12"/>
              </w:numPr>
              <w:tabs>
                <w:tab w:val="left" w:pos="1620"/>
              </w:tabs>
              <w:bidi/>
              <w:spacing w:line="480" w:lineRule="auto"/>
              <w:ind w:left="469" w:right="24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 w:hint="cs"/>
                <w:b/>
                <w:bCs/>
                <w:sz w:val="20"/>
                <w:szCs w:val="20"/>
                <w:rtl/>
                <w:lang w:bidi="ar-EG"/>
              </w:rPr>
              <w:t xml:space="preserve">اللغة الانجليزية: </w:t>
            </w:r>
            <w:r w:rsidRPr="00AB2076">
              <w:rPr>
                <w:rFonts w:eastAsia="Arial" w:cstheme="minorHAnsi" w:hint="cs"/>
                <w:sz w:val="20"/>
                <w:szCs w:val="20"/>
                <w:rtl/>
                <w:lang w:bidi="ar-EG"/>
              </w:rPr>
              <w:t>مبتدئ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15"/>
            </w:tblGrid>
            <w:tr w:rsidR="00CC6A16" w:rsidRPr="00B13922" w14:paraId="7F92D4A6" w14:textId="77777777" w:rsidTr="00C52381">
              <w:tc>
                <w:tcPr>
                  <w:tcW w:w="5009" w:type="dxa"/>
                  <w:tcBorders>
                    <w:bottom w:val="single" w:sz="12" w:space="0" w:color="4472C4" w:themeColor="accent1"/>
                  </w:tcBorders>
                </w:tcPr>
                <w:p w14:paraId="0243D6C4" w14:textId="690D2F5B" w:rsidR="00CC6A16" w:rsidRPr="00B13922" w:rsidRDefault="00CC6A16" w:rsidP="00C52381">
                  <w:pPr>
                    <w:bidi/>
                    <w:ind w:right="24"/>
                    <w:rPr>
                      <w:rFonts w:eastAsia="Arial" w:cstheme="minorHAnsi"/>
                      <w:b/>
                      <w:bCs/>
                      <w:color w:val="31849B"/>
                      <w:sz w:val="29"/>
                      <w:szCs w:val="29"/>
                      <w:rtl/>
                      <w:lang w:bidi="ar-EG"/>
                    </w:rPr>
                  </w:pP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t xml:space="preserve"> </w:t>
                  </w:r>
                  <w:r w:rsidRPr="00B13922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</w:rPr>
                    <w:sym w:font="Wingdings" w:char="F0FB"/>
                  </w:r>
                  <w:r w:rsidR="00AB2076">
                    <w:rPr>
                      <w:rFonts w:eastAsia="Arial" w:cstheme="minorHAnsi"/>
                      <w:b/>
                      <w:bCs/>
                      <w:color w:val="1F3864" w:themeColor="accent1" w:themeShade="80"/>
                      <w:sz w:val="29"/>
                      <w:szCs w:val="29"/>
                      <w:rtl/>
                      <w:lang w:bidi="ar-EG"/>
                    </w:rPr>
                    <w:t>ال</w:t>
                  </w:r>
                  <w:r w:rsidR="00AB2076">
                    <w:rPr>
                      <w:rFonts w:eastAsia="Arial" w:cstheme="minorHAnsi" w:hint="cs"/>
                      <w:b/>
                      <w:bCs/>
                      <w:color w:val="1F3864" w:themeColor="accent1" w:themeShade="80"/>
                      <w:sz w:val="29"/>
                      <w:szCs w:val="29"/>
                      <w:rtl/>
                      <w:lang w:bidi="ar-EG"/>
                    </w:rPr>
                    <w:t>هوايات</w:t>
                  </w:r>
                </w:p>
              </w:tc>
            </w:tr>
          </w:tbl>
          <w:p w14:paraId="3EF4CE08" w14:textId="77777777" w:rsidR="00CC6A16" w:rsidRPr="00B13922" w:rsidRDefault="00CC6A16" w:rsidP="00C52381">
            <w:pPr>
              <w:tabs>
                <w:tab w:val="left" w:pos="940"/>
              </w:tabs>
              <w:bidi/>
              <w:ind w:right="24"/>
              <w:rPr>
                <w:rFonts w:eastAsia="Arial" w:cstheme="minorHAnsi"/>
                <w:sz w:val="20"/>
                <w:szCs w:val="20"/>
              </w:rPr>
            </w:pPr>
          </w:p>
          <w:p w14:paraId="4F7F1B2E" w14:textId="77777777" w:rsidR="00CC6A16" w:rsidRPr="00AB2076" w:rsidRDefault="00AB2076" w:rsidP="00AB2076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 w:hint="cs"/>
                <w:sz w:val="20"/>
                <w:szCs w:val="20"/>
              </w:rPr>
            </w:pPr>
            <w:r>
              <w:rPr>
                <w:rFonts w:eastAsia="Arial" w:cstheme="minorHAnsi"/>
                <w:b/>
                <w:bCs/>
                <w:sz w:val="20"/>
                <w:szCs w:val="20"/>
                <w:rtl/>
                <w:lang w:bidi="ar-EG"/>
              </w:rPr>
              <w:t>ال</w:t>
            </w:r>
            <w:r>
              <w:rPr>
                <w:rFonts w:eastAsia="Arial" w:cstheme="minorHAnsi" w:hint="cs"/>
                <w:b/>
                <w:bCs/>
                <w:sz w:val="20"/>
                <w:szCs w:val="20"/>
                <w:rtl/>
                <w:lang w:bidi="ar-EG"/>
              </w:rPr>
              <w:t>قراءة</w:t>
            </w:r>
          </w:p>
          <w:p w14:paraId="489E907A" w14:textId="77777777" w:rsidR="00AB2076" w:rsidRPr="00AB2076" w:rsidRDefault="00AB2076" w:rsidP="00AB2076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 w:hint="cs"/>
                <w:sz w:val="20"/>
                <w:szCs w:val="20"/>
              </w:rPr>
            </w:pPr>
            <w:r>
              <w:rPr>
                <w:rFonts w:eastAsia="Arial" w:cstheme="minorHAnsi" w:hint="cs"/>
                <w:b/>
                <w:bCs/>
                <w:sz w:val="20"/>
                <w:szCs w:val="20"/>
                <w:rtl/>
                <w:lang w:bidi="ar-EG"/>
              </w:rPr>
              <w:t>الرسم</w:t>
            </w:r>
          </w:p>
          <w:p w14:paraId="6B4AD7B4" w14:textId="4471F4B5" w:rsidR="00AB2076" w:rsidRPr="00B13922" w:rsidRDefault="00AB2076" w:rsidP="00AB2076">
            <w:pPr>
              <w:pStyle w:val="ListParagraph"/>
              <w:numPr>
                <w:ilvl w:val="0"/>
                <w:numId w:val="13"/>
              </w:numPr>
              <w:tabs>
                <w:tab w:val="left" w:pos="940"/>
              </w:tabs>
              <w:bidi/>
              <w:spacing w:line="360" w:lineRule="auto"/>
              <w:ind w:left="342" w:right="24" w:hanging="210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 w:hint="cs"/>
                <w:b/>
                <w:bCs/>
                <w:sz w:val="20"/>
                <w:szCs w:val="20"/>
                <w:rtl/>
                <w:lang w:bidi="ar-EG"/>
              </w:rPr>
              <w:t>المسائل الرياضية</w:t>
            </w:r>
            <w:bookmarkStart w:id="0" w:name="_GoBack"/>
            <w:bookmarkEnd w:id="0"/>
          </w:p>
        </w:tc>
      </w:tr>
    </w:tbl>
    <w:p w14:paraId="5876DB07" w14:textId="06197A68" w:rsidR="00CC6A16" w:rsidRPr="00B13922" w:rsidRDefault="00CC6A16" w:rsidP="001F13D8">
      <w:pPr>
        <w:rPr>
          <w:rFonts w:cstheme="minorHAnsi"/>
          <w:sz w:val="28"/>
          <w:szCs w:val="28"/>
          <w:lang w:val="en-US"/>
        </w:rPr>
      </w:pPr>
    </w:p>
    <w:sectPr w:rsidR="00CC6A16" w:rsidRPr="00B13922" w:rsidSect="00D231B5">
      <w:pgSz w:w="11906" w:h="16838"/>
      <w:pgMar w:top="1980" w:right="746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6853B" w14:textId="77777777" w:rsidR="002F182A" w:rsidRDefault="002F182A" w:rsidP="00A471EC">
      <w:pPr>
        <w:spacing w:after="0" w:line="240" w:lineRule="auto"/>
      </w:pPr>
      <w:r>
        <w:separator/>
      </w:r>
    </w:p>
  </w:endnote>
  <w:endnote w:type="continuationSeparator" w:id="0">
    <w:p w14:paraId="2D86C7FF" w14:textId="77777777" w:rsidR="002F182A" w:rsidRDefault="002F182A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DDE03" w14:textId="77777777" w:rsidR="002F182A" w:rsidRDefault="002F182A" w:rsidP="00A471EC">
      <w:pPr>
        <w:spacing w:after="0" w:line="240" w:lineRule="auto"/>
      </w:pPr>
      <w:r>
        <w:separator/>
      </w:r>
    </w:p>
  </w:footnote>
  <w:footnote w:type="continuationSeparator" w:id="0">
    <w:p w14:paraId="4C9E5374" w14:textId="77777777" w:rsidR="002F182A" w:rsidRDefault="002F182A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1B61"/>
    <w:multiLevelType w:val="hybridMultilevel"/>
    <w:tmpl w:val="44EC7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50431"/>
    <w:multiLevelType w:val="hybridMultilevel"/>
    <w:tmpl w:val="3154D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2413A"/>
    <w:multiLevelType w:val="hybridMultilevel"/>
    <w:tmpl w:val="2F7AAF14"/>
    <w:lvl w:ilvl="0" w:tplc="4684B41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57B7C"/>
    <w:multiLevelType w:val="hybridMultilevel"/>
    <w:tmpl w:val="26E47904"/>
    <w:lvl w:ilvl="0" w:tplc="4684B41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64D33"/>
    <w:multiLevelType w:val="hybridMultilevel"/>
    <w:tmpl w:val="20081818"/>
    <w:lvl w:ilvl="0" w:tplc="32D0DC26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40368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221D70"/>
    <w:rsid w:val="00241642"/>
    <w:rsid w:val="00247B54"/>
    <w:rsid w:val="0027132B"/>
    <w:rsid w:val="002B3D72"/>
    <w:rsid w:val="002E482D"/>
    <w:rsid w:val="002F182A"/>
    <w:rsid w:val="00335EC5"/>
    <w:rsid w:val="003631FA"/>
    <w:rsid w:val="0037343D"/>
    <w:rsid w:val="0037572E"/>
    <w:rsid w:val="00387D15"/>
    <w:rsid w:val="003A3DCC"/>
    <w:rsid w:val="003F25C7"/>
    <w:rsid w:val="00467565"/>
    <w:rsid w:val="00497AEE"/>
    <w:rsid w:val="004B5972"/>
    <w:rsid w:val="004D1FAF"/>
    <w:rsid w:val="005302FC"/>
    <w:rsid w:val="005311E6"/>
    <w:rsid w:val="0053477B"/>
    <w:rsid w:val="005A24A4"/>
    <w:rsid w:val="006711EE"/>
    <w:rsid w:val="00685B7C"/>
    <w:rsid w:val="006F6251"/>
    <w:rsid w:val="007348C2"/>
    <w:rsid w:val="00740B48"/>
    <w:rsid w:val="00744B15"/>
    <w:rsid w:val="0076661E"/>
    <w:rsid w:val="00777868"/>
    <w:rsid w:val="00790BA5"/>
    <w:rsid w:val="007B1C0B"/>
    <w:rsid w:val="007D7BF7"/>
    <w:rsid w:val="007F725E"/>
    <w:rsid w:val="007F73CD"/>
    <w:rsid w:val="00806A99"/>
    <w:rsid w:val="00815F92"/>
    <w:rsid w:val="00832218"/>
    <w:rsid w:val="008655CE"/>
    <w:rsid w:val="008C053C"/>
    <w:rsid w:val="008D1F0F"/>
    <w:rsid w:val="008E6922"/>
    <w:rsid w:val="00910270"/>
    <w:rsid w:val="00911C5E"/>
    <w:rsid w:val="00926633"/>
    <w:rsid w:val="00942370"/>
    <w:rsid w:val="009509F7"/>
    <w:rsid w:val="009647E3"/>
    <w:rsid w:val="00983C89"/>
    <w:rsid w:val="009A6ADB"/>
    <w:rsid w:val="00A2187A"/>
    <w:rsid w:val="00A24B68"/>
    <w:rsid w:val="00A471EC"/>
    <w:rsid w:val="00A632EC"/>
    <w:rsid w:val="00A73D38"/>
    <w:rsid w:val="00A84791"/>
    <w:rsid w:val="00AB2076"/>
    <w:rsid w:val="00AD7651"/>
    <w:rsid w:val="00B03201"/>
    <w:rsid w:val="00B13922"/>
    <w:rsid w:val="00B1490D"/>
    <w:rsid w:val="00B473DE"/>
    <w:rsid w:val="00B62F76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943F6"/>
    <w:rsid w:val="00CC6152"/>
    <w:rsid w:val="00CC6A16"/>
    <w:rsid w:val="00CE4C7F"/>
    <w:rsid w:val="00CF6D28"/>
    <w:rsid w:val="00D14D48"/>
    <w:rsid w:val="00D231B5"/>
    <w:rsid w:val="00D619D6"/>
    <w:rsid w:val="00D63213"/>
    <w:rsid w:val="00D7603A"/>
    <w:rsid w:val="00D85179"/>
    <w:rsid w:val="00DB285E"/>
    <w:rsid w:val="00DD3071"/>
    <w:rsid w:val="00DF2D06"/>
    <w:rsid w:val="00E02BD1"/>
    <w:rsid w:val="00E16AC1"/>
    <w:rsid w:val="00E16E6B"/>
    <w:rsid w:val="00E222B4"/>
    <w:rsid w:val="00E2278C"/>
    <w:rsid w:val="00E7551A"/>
    <w:rsid w:val="00E97AB0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62F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2F76"/>
    <w:rPr>
      <w:rFonts w:ascii="Arial" w:eastAsia="Arial" w:hAnsi="Arial" w:cs="Arial"/>
      <w:sz w:val="23"/>
      <w:szCs w:val="23"/>
      <w:lang w:val="en-US"/>
    </w:rPr>
  </w:style>
  <w:style w:type="table" w:styleId="TableGrid">
    <w:name w:val="Table Grid"/>
    <w:basedOn w:val="TableNormal"/>
    <w:uiPriority w:val="59"/>
    <w:rsid w:val="00D23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ghdaali161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836EC-80E2-42CB-9FC0-1FC89161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Mohamed Behery Sabbah Youssef</cp:lastModifiedBy>
  <cp:revision>29</cp:revision>
  <cp:lastPrinted>2019-03-04T12:51:00Z</cp:lastPrinted>
  <dcterms:created xsi:type="dcterms:W3CDTF">2019-03-03T18:44:00Z</dcterms:created>
  <dcterms:modified xsi:type="dcterms:W3CDTF">2020-03-28T15:55:00Z</dcterms:modified>
</cp:coreProperties>
</file>