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5B35B2" w14:textId="77777777" w:rsidR="004C6C1D" w:rsidRPr="005D5D83" w:rsidRDefault="004C6C1D" w:rsidP="005D5D83">
      <w:bookmarkStart w:id="0" w:name="_GoBack"/>
      <w:bookmarkEnd w:id="0"/>
    </w:p>
    <w:sectPr w:rsidR="004C6C1D" w:rsidRPr="005D5D83" w:rsidSect="00565EB6">
      <w:headerReference w:type="default" r:id="rId7"/>
      <w:pgSz w:w="11906" w:h="16838"/>
      <w:pgMar w:top="3371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D0D8E4" w14:textId="77777777" w:rsidR="0027239F" w:rsidRDefault="0027239F" w:rsidP="00AF59D0">
      <w:pPr>
        <w:spacing w:after="0" w:line="240" w:lineRule="auto"/>
      </w:pPr>
      <w:r>
        <w:separator/>
      </w:r>
    </w:p>
  </w:endnote>
  <w:endnote w:type="continuationSeparator" w:id="0">
    <w:p w14:paraId="3F101228" w14:textId="77777777" w:rsidR="0027239F" w:rsidRDefault="0027239F" w:rsidP="00AF5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ABD7D1" w14:textId="77777777" w:rsidR="0027239F" w:rsidRDefault="0027239F" w:rsidP="00AF59D0">
      <w:pPr>
        <w:spacing w:after="0" w:line="240" w:lineRule="auto"/>
      </w:pPr>
      <w:r>
        <w:separator/>
      </w:r>
    </w:p>
  </w:footnote>
  <w:footnote w:type="continuationSeparator" w:id="0">
    <w:p w14:paraId="5D730A96" w14:textId="77777777" w:rsidR="0027239F" w:rsidRDefault="0027239F" w:rsidP="00AF59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3EF350" w14:textId="77777777" w:rsidR="004610F7" w:rsidRDefault="004610F7"/>
  <w:tbl>
    <w:tblPr>
      <w:tblStyle w:val="TableGrid"/>
      <w:bidiVisual/>
      <w:tblW w:w="89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40"/>
      <w:gridCol w:w="2841"/>
      <w:gridCol w:w="3303"/>
    </w:tblGrid>
    <w:tr w:rsidR="004610F7" w14:paraId="05845710" w14:textId="77777777" w:rsidTr="004610F7">
      <w:tc>
        <w:tcPr>
          <w:tcW w:w="2840" w:type="dxa"/>
        </w:tcPr>
        <w:p w14:paraId="673218AE" w14:textId="5F0BD3C1" w:rsidR="004610F7" w:rsidRDefault="004610F7" w:rsidP="004610F7">
          <w:pPr>
            <w:pStyle w:val="Header"/>
            <w:rPr>
              <w:rtl/>
            </w:rPr>
          </w:pPr>
          <w:r w:rsidRPr="00F74F23">
            <w:rPr>
              <w:noProof/>
              <w:sz w:val="44"/>
              <w:szCs w:val="44"/>
            </w:rPr>
            <w:drawing>
              <wp:anchor distT="0" distB="0" distL="114300" distR="114300" simplePos="0" relativeHeight="251659776" behindDoc="0" locked="0" layoutInCell="1" allowOverlap="1" wp14:anchorId="63C788F9" wp14:editId="78DEADF1">
                <wp:simplePos x="0" y="0"/>
                <wp:positionH relativeFrom="column">
                  <wp:posOffset>895985</wp:posOffset>
                </wp:positionH>
                <wp:positionV relativeFrom="paragraph">
                  <wp:posOffset>3810</wp:posOffset>
                </wp:positionV>
                <wp:extent cx="904875" cy="969819"/>
                <wp:effectExtent l="0" t="0" r="0" b="1905"/>
                <wp:wrapNone/>
                <wp:docPr id="6" name="Picture 9" descr="C:\Users\Water\AppData\Local\Microsoft\Windows\INetCacheContent.Word\SARC_Logo..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Water\AppData\Local\Microsoft\Windows\INetCacheContent.Word\SARC_Logo..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0182" cy="9755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41" w:type="dxa"/>
        </w:tcPr>
        <w:p w14:paraId="07E9B876" w14:textId="77777777" w:rsidR="004610F7" w:rsidRDefault="004610F7" w:rsidP="004610F7">
          <w:pPr>
            <w:pStyle w:val="Header"/>
            <w:rPr>
              <w:rtl/>
            </w:rPr>
          </w:pPr>
        </w:p>
      </w:tc>
      <w:tc>
        <w:tcPr>
          <w:tcW w:w="3303" w:type="dxa"/>
        </w:tcPr>
        <w:p w14:paraId="2C564AE7" w14:textId="3835043D" w:rsidR="004610F7" w:rsidRDefault="004610F7" w:rsidP="004610F7">
          <w:pPr>
            <w:pStyle w:val="Header"/>
            <w:jc w:val="right"/>
            <w:rPr>
              <w:rtl/>
            </w:rPr>
          </w:pPr>
          <w:r>
            <w:rPr>
              <w:noProof/>
            </w:rPr>
            <w:drawing>
              <wp:inline distT="0" distB="0" distL="0" distR="0" wp14:anchorId="64F07080" wp14:editId="1ECC5B5A">
                <wp:extent cx="949582" cy="976572"/>
                <wp:effectExtent l="0" t="0" r="3175" b="0"/>
                <wp:docPr id="4" name="Picture 1" descr="C:\Users\User\Desktop\sor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 descr="C:\Users\User\Desktop\sori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1962" cy="9995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</w:tr>
  </w:tbl>
  <w:p w14:paraId="2EA8D770" w14:textId="06647684" w:rsidR="00B4557D" w:rsidRPr="004610F7" w:rsidRDefault="00B4557D" w:rsidP="004610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39651A"/>
    <w:multiLevelType w:val="hybridMultilevel"/>
    <w:tmpl w:val="1B3C449C"/>
    <w:lvl w:ilvl="0" w:tplc="F018853E">
      <w:start w:val="1"/>
      <w:numFmt w:val="arabicAlpha"/>
      <w:lvlText w:val="%1."/>
      <w:lvlJc w:val="left"/>
      <w:pPr>
        <w:ind w:left="6396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7116" w:hanging="360"/>
      </w:pPr>
    </w:lvl>
    <w:lvl w:ilvl="2" w:tplc="0409001B" w:tentative="1">
      <w:start w:val="1"/>
      <w:numFmt w:val="lowerRoman"/>
      <w:lvlText w:val="%3."/>
      <w:lvlJc w:val="right"/>
      <w:pPr>
        <w:ind w:left="7836" w:hanging="180"/>
      </w:pPr>
    </w:lvl>
    <w:lvl w:ilvl="3" w:tplc="0409000F" w:tentative="1">
      <w:start w:val="1"/>
      <w:numFmt w:val="decimal"/>
      <w:lvlText w:val="%4."/>
      <w:lvlJc w:val="left"/>
      <w:pPr>
        <w:ind w:left="8556" w:hanging="360"/>
      </w:pPr>
    </w:lvl>
    <w:lvl w:ilvl="4" w:tplc="04090019" w:tentative="1">
      <w:start w:val="1"/>
      <w:numFmt w:val="lowerLetter"/>
      <w:lvlText w:val="%5."/>
      <w:lvlJc w:val="left"/>
      <w:pPr>
        <w:ind w:left="9276" w:hanging="360"/>
      </w:pPr>
    </w:lvl>
    <w:lvl w:ilvl="5" w:tplc="0409001B" w:tentative="1">
      <w:start w:val="1"/>
      <w:numFmt w:val="lowerRoman"/>
      <w:lvlText w:val="%6."/>
      <w:lvlJc w:val="right"/>
      <w:pPr>
        <w:ind w:left="9996" w:hanging="180"/>
      </w:pPr>
    </w:lvl>
    <w:lvl w:ilvl="6" w:tplc="0409000F" w:tentative="1">
      <w:start w:val="1"/>
      <w:numFmt w:val="decimal"/>
      <w:lvlText w:val="%7."/>
      <w:lvlJc w:val="left"/>
      <w:pPr>
        <w:ind w:left="10716" w:hanging="360"/>
      </w:pPr>
    </w:lvl>
    <w:lvl w:ilvl="7" w:tplc="04090019" w:tentative="1">
      <w:start w:val="1"/>
      <w:numFmt w:val="lowerLetter"/>
      <w:lvlText w:val="%8."/>
      <w:lvlJc w:val="left"/>
      <w:pPr>
        <w:ind w:left="11436" w:hanging="360"/>
      </w:pPr>
    </w:lvl>
    <w:lvl w:ilvl="8" w:tplc="0409001B" w:tentative="1">
      <w:start w:val="1"/>
      <w:numFmt w:val="lowerRoman"/>
      <w:lvlText w:val="%9."/>
      <w:lvlJc w:val="right"/>
      <w:pPr>
        <w:ind w:left="1215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777"/>
    <w:rsid w:val="00065C38"/>
    <w:rsid w:val="00093430"/>
    <w:rsid w:val="00137244"/>
    <w:rsid w:val="001E0DF9"/>
    <w:rsid w:val="0027239F"/>
    <w:rsid w:val="00323D27"/>
    <w:rsid w:val="00395119"/>
    <w:rsid w:val="004610F7"/>
    <w:rsid w:val="004830C4"/>
    <w:rsid w:val="004B3064"/>
    <w:rsid w:val="004C6C1D"/>
    <w:rsid w:val="004C74BA"/>
    <w:rsid w:val="00560130"/>
    <w:rsid w:val="00565EB6"/>
    <w:rsid w:val="005B151F"/>
    <w:rsid w:val="005C617D"/>
    <w:rsid w:val="005D5D83"/>
    <w:rsid w:val="0060637B"/>
    <w:rsid w:val="00675777"/>
    <w:rsid w:val="00677F86"/>
    <w:rsid w:val="00716088"/>
    <w:rsid w:val="00780A2F"/>
    <w:rsid w:val="007C0C9D"/>
    <w:rsid w:val="00833093"/>
    <w:rsid w:val="008A2FEB"/>
    <w:rsid w:val="008C1576"/>
    <w:rsid w:val="008E31F0"/>
    <w:rsid w:val="00972573"/>
    <w:rsid w:val="009B42E0"/>
    <w:rsid w:val="00A55CD7"/>
    <w:rsid w:val="00AF1959"/>
    <w:rsid w:val="00AF59D0"/>
    <w:rsid w:val="00B4557D"/>
    <w:rsid w:val="00DC07A7"/>
    <w:rsid w:val="00DE640E"/>
    <w:rsid w:val="00F52AC6"/>
    <w:rsid w:val="00F767A4"/>
    <w:rsid w:val="00FF12D4"/>
    <w:rsid w:val="00FF7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5400A2"/>
  <w15:docId w15:val="{3A06FAEF-0D41-4A97-AF4B-5329BA8B2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59D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9D0"/>
  </w:style>
  <w:style w:type="paragraph" w:styleId="Footer">
    <w:name w:val="footer"/>
    <w:basedOn w:val="Normal"/>
    <w:link w:val="FooterChar"/>
    <w:uiPriority w:val="99"/>
    <w:unhideWhenUsed/>
    <w:rsid w:val="00AF59D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9D0"/>
  </w:style>
  <w:style w:type="paragraph" w:styleId="ListParagraph">
    <w:name w:val="List Paragraph"/>
    <w:basedOn w:val="Normal"/>
    <w:uiPriority w:val="34"/>
    <w:qFormat/>
    <w:rsid w:val="00F767A4"/>
    <w:pPr>
      <w:ind w:left="720"/>
      <w:contextualSpacing/>
    </w:pPr>
  </w:style>
  <w:style w:type="table" w:styleId="TableGrid">
    <w:name w:val="Table Grid"/>
    <w:basedOn w:val="TableNormal"/>
    <w:uiPriority w:val="59"/>
    <w:rsid w:val="004610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SACC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admin</cp:lastModifiedBy>
  <cp:revision>21</cp:revision>
  <cp:lastPrinted>2021-05-17T16:00:00Z</cp:lastPrinted>
  <dcterms:created xsi:type="dcterms:W3CDTF">2020-03-16T19:50:00Z</dcterms:created>
  <dcterms:modified xsi:type="dcterms:W3CDTF">2021-05-25T14:50:00Z</dcterms:modified>
</cp:coreProperties>
</file>