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347A" w14:textId="421FBC31" w:rsidR="00B42DB7" w:rsidRDefault="00B42DB7" w:rsidP="002F267B">
      <w:pPr>
        <w:spacing w:after="0"/>
      </w:pPr>
      <w:r w:rsidRPr="002F267B">
        <w:rPr>
          <w:rFonts w:cstheme="minorHAnsi"/>
          <w:sz w:val="24"/>
          <w:szCs w:val="24"/>
        </w:rPr>
        <w:t xml:space="preserve">Project Name :  </w:t>
      </w:r>
      <w:r w:rsidRPr="002F267B">
        <w:rPr>
          <w:rFonts w:cstheme="minorHAnsi"/>
          <w:b/>
          <w:bCs/>
          <w:sz w:val="24"/>
          <w:szCs w:val="24"/>
        </w:rPr>
        <w:t>AQARY</w:t>
      </w:r>
      <w:r w:rsidRPr="002F267B">
        <w:rPr>
          <w:rFonts w:cstheme="minorHAnsi"/>
          <w:sz w:val="24"/>
          <w:szCs w:val="24"/>
        </w:rPr>
        <w:t xml:space="preserve">  is a </w:t>
      </w:r>
      <w:r w:rsidR="002F267B" w:rsidRPr="002F267B">
        <w:rPr>
          <w:rFonts w:cstheme="minorHAnsi"/>
          <w:color w:val="262626"/>
          <w:sz w:val="24"/>
          <w:szCs w:val="24"/>
          <w:shd w:val="clear" w:color="auto" w:fill="FFFFFF"/>
        </w:rPr>
        <w:t>Cross-platform apps are software applications developed</w:t>
      </w:r>
      <w:r w:rsidRPr="002F267B">
        <w:rPr>
          <w:rFonts w:cstheme="minorHAnsi"/>
          <w:sz w:val="24"/>
          <w:szCs w:val="24"/>
        </w:rPr>
        <w:t xml:space="preserve"> for property advertisement related to the real estate companies, which any customer can browse and book or make interest of a property unit.</w:t>
      </w:r>
      <w:r>
        <w:br/>
      </w:r>
      <w:r>
        <w:br/>
      </w:r>
      <w:r>
        <w:br/>
      </w:r>
      <w:r w:rsidRPr="00220675">
        <w:rPr>
          <w:b/>
          <w:bCs/>
        </w:rPr>
        <w:t>The Entities :</w:t>
      </w:r>
      <w:r>
        <w:br/>
        <w:t>Real estate companies</w:t>
      </w:r>
      <w:r>
        <w:br/>
        <w:t>Customers accounts</w:t>
      </w:r>
      <w:r>
        <w:br/>
        <w:t>Property units</w:t>
      </w:r>
    </w:p>
    <w:p w14:paraId="7B5DEEFE" w14:textId="06026B17" w:rsidR="00B42DB7" w:rsidRDefault="00B42DB7" w:rsidP="00B42DB7">
      <w:pPr>
        <w:spacing w:before="0" w:after="0"/>
      </w:pPr>
      <w:r>
        <w:t xml:space="preserve">Government areas </w:t>
      </w:r>
      <w:r w:rsidR="00220675">
        <w:br/>
        <w:t xml:space="preserve">Advertisement </w:t>
      </w:r>
    </w:p>
    <w:p w14:paraId="25D30236" w14:textId="628D2442" w:rsidR="00BA556B" w:rsidRDefault="00BA556B" w:rsidP="00BA556B">
      <w:pPr>
        <w:spacing w:before="0" w:after="0"/>
      </w:pPr>
      <w:r>
        <w:t>Booking</w:t>
      </w:r>
    </w:p>
    <w:p w14:paraId="263158F5" w14:textId="422D5D8E" w:rsidR="002F267B" w:rsidRDefault="00B42DB7" w:rsidP="0061108A">
      <w:pPr>
        <w:rPr>
          <w:rtl/>
          <w:lang w:bidi="ar-EG"/>
        </w:rPr>
      </w:pPr>
      <w:r w:rsidRPr="00220675">
        <w:rPr>
          <w:b/>
          <w:bCs/>
        </w:rPr>
        <w:t>Relations:</w:t>
      </w:r>
      <w:r>
        <w:br/>
      </w:r>
      <w:r w:rsidR="00220675">
        <w:t>Real estate companies  Create the ads</w:t>
      </w:r>
      <w:r w:rsidR="00220675">
        <w:br/>
        <w:t>Customers can book a units</w:t>
      </w:r>
      <w:r w:rsidR="00220675">
        <w:br/>
        <w:t>Units are exist in a government area.</w:t>
      </w:r>
      <w:r>
        <w:br/>
      </w:r>
      <w:r w:rsidR="002F267B">
        <w:rPr>
          <w:b/>
          <w:bCs/>
        </w:rPr>
        <w:t>ERD</w:t>
      </w:r>
      <w:r w:rsidR="002F267B" w:rsidRPr="00220675">
        <w:rPr>
          <w:b/>
          <w:bCs/>
        </w:rPr>
        <w:t>:</w:t>
      </w:r>
      <w:r w:rsidR="008D02D5">
        <w:rPr>
          <w:b/>
          <w:bCs/>
        </w:rPr>
        <w:t xml:space="preserve">  ====&gt; T</w:t>
      </w:r>
      <w:r w:rsidR="0061108A">
        <w:rPr>
          <w:b/>
          <w:bCs/>
        </w:rPr>
        <w:t xml:space="preserve">he Link ERD and </w:t>
      </w:r>
      <w:r w:rsidR="0061108A" w:rsidRPr="0061108A">
        <w:rPr>
          <w:b/>
          <w:bCs/>
        </w:rPr>
        <w:t>It will improve</w:t>
      </w:r>
      <w:r w:rsidR="00956EC1">
        <w:rPr>
          <w:b/>
          <w:bCs/>
        </w:rPr>
        <w:t>(</w:t>
      </w:r>
      <w:r w:rsidR="00956EC1">
        <w:rPr>
          <w:rFonts w:hint="cs"/>
          <w:b/>
          <w:bCs/>
          <w:rtl/>
        </w:rPr>
        <w:t xml:space="preserve"> </w:t>
      </w:r>
      <w:proofErr w:type="spellStart"/>
      <w:r w:rsidR="00956EC1">
        <w:rPr>
          <w:b/>
          <w:bCs/>
        </w:rPr>
        <w:t>G</w:t>
      </w:r>
      <w:bookmarkStart w:id="0" w:name="_GoBack"/>
      <w:bookmarkEnd w:id="0"/>
      <w:r w:rsidR="00956EC1">
        <w:rPr>
          <w:b/>
          <w:bCs/>
        </w:rPr>
        <w:t>ithub</w:t>
      </w:r>
      <w:proofErr w:type="spellEnd"/>
      <w:r w:rsidR="00956EC1">
        <w:rPr>
          <w:b/>
          <w:bCs/>
        </w:rPr>
        <w:t>)</w:t>
      </w:r>
      <w:r w:rsidR="0061108A">
        <w:rPr>
          <w:b/>
          <w:bCs/>
        </w:rPr>
        <w:t xml:space="preserve"> =</w:t>
      </w:r>
      <w:r w:rsidR="0061108A" w:rsidRPr="0061108A">
        <w:rPr>
          <w:b/>
          <w:bCs/>
        </w:rPr>
        <w:sym w:font="Wingdings" w:char="F0E8"/>
      </w:r>
      <w:r w:rsidR="0061108A">
        <w:rPr>
          <w:b/>
          <w:bCs/>
        </w:rPr>
        <w:t xml:space="preserve"> </w:t>
      </w:r>
      <w:hyperlink r:id="rId4" w:history="1"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ERD</w:t>
        </w:r>
        <w:r w:rsidR="0061108A" w:rsidRPr="0061108A">
          <w:rPr>
            <w:rStyle w:val="Hyperlink"/>
            <w:rFonts w:cstheme="minorHAnsi"/>
            <w:sz w:val="24"/>
            <w:szCs w:val="24"/>
          </w:rPr>
          <w:t xml:space="preserve"> </w:t>
        </w:r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- AQARY</w:t>
        </w:r>
      </w:hyperlink>
      <w:r w:rsidR="0061108A" w:rsidRPr="002F267B">
        <w:rPr>
          <w:rFonts w:cstheme="minorHAnsi"/>
          <w:sz w:val="24"/>
          <w:szCs w:val="24"/>
        </w:rPr>
        <w:t xml:space="preserve"> </w:t>
      </w:r>
    </w:p>
    <w:p w14:paraId="5486B0A6" w14:textId="1359595E" w:rsidR="00B42DB7" w:rsidRDefault="001237FB" w:rsidP="00F46A6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15372F" wp14:editId="5E38B5CA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B7">
        <w:br/>
      </w:r>
      <w:r w:rsidR="00B42DB7">
        <w:br/>
      </w:r>
      <w:r w:rsidR="00F46A6F" w:rsidRPr="0061108A">
        <w:rPr>
          <w:b/>
          <w:bCs/>
          <w:sz w:val="24"/>
          <w:szCs w:val="24"/>
        </w:rPr>
        <w:t>Team members :</w:t>
      </w:r>
      <w:r w:rsidR="00F46A6F" w:rsidRPr="0061108A">
        <w:rPr>
          <w:sz w:val="24"/>
          <w:szCs w:val="24"/>
        </w:rPr>
        <w:br/>
        <w:t>1: Mohamed</w:t>
      </w:r>
      <w:r w:rsidR="00F46A6F">
        <w:rPr>
          <w:sz w:val="24"/>
          <w:szCs w:val="24"/>
        </w:rPr>
        <w:t xml:space="preserve"> Salah Abdullah</w:t>
      </w:r>
      <w:r w:rsidR="00F46A6F">
        <w:rPr>
          <w:sz w:val="24"/>
          <w:szCs w:val="24"/>
        </w:rPr>
        <w:br/>
        <w:t xml:space="preserve">2: Mohamed </w:t>
      </w:r>
      <w:proofErr w:type="spellStart"/>
      <w:r w:rsidR="00F46A6F">
        <w:rPr>
          <w:sz w:val="24"/>
          <w:szCs w:val="24"/>
        </w:rPr>
        <w:t>Fathi</w:t>
      </w:r>
      <w:proofErr w:type="spellEnd"/>
      <w:r w:rsidR="00F46A6F" w:rsidRPr="0061108A">
        <w:rPr>
          <w:sz w:val="24"/>
          <w:szCs w:val="24"/>
        </w:rPr>
        <w:t xml:space="preserve"> </w:t>
      </w:r>
      <w:proofErr w:type="spellStart"/>
      <w:r w:rsidR="00F46A6F" w:rsidRPr="0061108A">
        <w:rPr>
          <w:sz w:val="24"/>
          <w:szCs w:val="24"/>
        </w:rPr>
        <w:t>Khalifa</w:t>
      </w:r>
      <w:proofErr w:type="spellEnd"/>
      <w:r w:rsidR="00F46A6F" w:rsidRPr="0061108A">
        <w:rPr>
          <w:sz w:val="24"/>
          <w:szCs w:val="24"/>
        </w:rPr>
        <w:br/>
        <w:t xml:space="preserve">3: Mahmoud </w:t>
      </w:r>
      <w:proofErr w:type="spellStart"/>
      <w:r w:rsidR="00F46A6F" w:rsidRPr="0061108A">
        <w:rPr>
          <w:sz w:val="24"/>
          <w:szCs w:val="24"/>
        </w:rPr>
        <w:t>khaled</w:t>
      </w:r>
      <w:proofErr w:type="spellEnd"/>
      <w:r w:rsidR="00F46A6F" w:rsidRPr="0061108A">
        <w:rPr>
          <w:sz w:val="24"/>
          <w:szCs w:val="24"/>
        </w:rPr>
        <w:t xml:space="preserve"> </w:t>
      </w:r>
      <w:r w:rsidR="00F46A6F">
        <w:rPr>
          <w:sz w:val="24"/>
          <w:szCs w:val="24"/>
        </w:rPr>
        <w:t>Mustafa</w:t>
      </w:r>
    </w:p>
    <w:p w14:paraId="7E4C4CBC" w14:textId="7455F6FB" w:rsidR="00E34DC6" w:rsidRDefault="00E34DC6" w:rsidP="000D3420">
      <w:pPr>
        <w:jc w:val="center"/>
      </w:pPr>
    </w:p>
    <w:p w14:paraId="20F0E2D0" w14:textId="033545BD" w:rsidR="008D18C5" w:rsidRDefault="00F643DA" w:rsidP="00F643DA">
      <w:pPr>
        <w:rPr>
          <w:b/>
          <w:bCs/>
        </w:rPr>
      </w:pPr>
      <w:r w:rsidRPr="00F643DA">
        <w:rPr>
          <w:b/>
          <w:bCs/>
        </w:rPr>
        <w:lastRenderedPageBreak/>
        <w:t xml:space="preserve">diagram of </w:t>
      </w:r>
      <w:proofErr w:type="spellStart"/>
      <w:r w:rsidRPr="00F643DA">
        <w:rPr>
          <w:b/>
          <w:bCs/>
        </w:rPr>
        <w:t>AqaryDB</w:t>
      </w:r>
      <w:proofErr w:type="spellEnd"/>
      <w:r>
        <w:rPr>
          <w:b/>
          <w:bCs/>
        </w:rPr>
        <w:t>:</w:t>
      </w:r>
    </w:p>
    <w:p w14:paraId="2DC10C7F" w14:textId="605816BE" w:rsidR="00F643DA" w:rsidRDefault="00F643DA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2E6D5DE7" wp14:editId="468EA054">
            <wp:extent cx="5943600" cy="3610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8AE" w14:textId="1EB0E45B" w:rsidR="00F643DA" w:rsidRDefault="00F643DA" w:rsidP="00F643DA">
      <w:pPr>
        <w:rPr>
          <w:b/>
          <w:bCs/>
        </w:rPr>
      </w:pPr>
      <w:r>
        <w:rPr>
          <w:b/>
          <w:bCs/>
        </w:rPr>
        <w:t>Tables:</w:t>
      </w:r>
    </w:p>
    <w:p w14:paraId="40393A72" w14:textId="7526034E" w:rsidR="00F643DA" w:rsidRDefault="00F643DA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3F6D9980" wp14:editId="5095FE2B">
            <wp:extent cx="59436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BB8D" w14:textId="38CEE84A" w:rsidR="00034BFD" w:rsidRDefault="00034BFD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61D9CCCA" wp14:editId="59C4A8CD">
            <wp:extent cx="5943600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C35" w14:textId="1A214383" w:rsidR="008905C3" w:rsidRDefault="008905C3" w:rsidP="00F643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9B174D" wp14:editId="5C829F2C">
            <wp:extent cx="5943600" cy="239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BAFB" w14:textId="1ECFD162" w:rsidR="008905C3" w:rsidRDefault="008905C3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71E34E48" wp14:editId="5E201755">
            <wp:extent cx="594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D31" w14:textId="7FC20D11" w:rsidR="000C3A19" w:rsidRDefault="000C3A19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16D8ADEE" wp14:editId="22F47AEB">
            <wp:extent cx="5943600" cy="124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172" w14:textId="04608B54" w:rsidR="00F46A6F" w:rsidRPr="00F643DA" w:rsidRDefault="00F46A6F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06CDBEE1" wp14:editId="6A220540">
            <wp:extent cx="594360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6F" w:rsidRPr="00F643DA" w:rsidSect="0062547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23"/>
    <w:rsid w:val="000073B4"/>
    <w:rsid w:val="00034BFD"/>
    <w:rsid w:val="00052E7C"/>
    <w:rsid w:val="000637C9"/>
    <w:rsid w:val="000C3A19"/>
    <w:rsid w:val="000D3420"/>
    <w:rsid w:val="001237FB"/>
    <w:rsid w:val="001D657D"/>
    <w:rsid w:val="00220675"/>
    <w:rsid w:val="00260423"/>
    <w:rsid w:val="002D7C0C"/>
    <w:rsid w:val="002F267B"/>
    <w:rsid w:val="003738F6"/>
    <w:rsid w:val="003F628E"/>
    <w:rsid w:val="00496143"/>
    <w:rsid w:val="004F2794"/>
    <w:rsid w:val="005661C8"/>
    <w:rsid w:val="00597661"/>
    <w:rsid w:val="0061108A"/>
    <w:rsid w:val="00613C1D"/>
    <w:rsid w:val="0062547D"/>
    <w:rsid w:val="006415FA"/>
    <w:rsid w:val="0072410A"/>
    <w:rsid w:val="0077773E"/>
    <w:rsid w:val="0081548A"/>
    <w:rsid w:val="008905C3"/>
    <w:rsid w:val="008D02D5"/>
    <w:rsid w:val="008D18C5"/>
    <w:rsid w:val="0093205D"/>
    <w:rsid w:val="00956EC1"/>
    <w:rsid w:val="00AB2DFA"/>
    <w:rsid w:val="00AC696C"/>
    <w:rsid w:val="00AE6D55"/>
    <w:rsid w:val="00B020E9"/>
    <w:rsid w:val="00B42DB7"/>
    <w:rsid w:val="00BA556B"/>
    <w:rsid w:val="00BE4FE0"/>
    <w:rsid w:val="00C61649"/>
    <w:rsid w:val="00CE78F7"/>
    <w:rsid w:val="00D212D5"/>
    <w:rsid w:val="00E061B5"/>
    <w:rsid w:val="00E34DC6"/>
    <w:rsid w:val="00EB7325"/>
    <w:rsid w:val="00F45149"/>
    <w:rsid w:val="00F46A6F"/>
    <w:rsid w:val="00F62EC2"/>
    <w:rsid w:val="00F643DA"/>
    <w:rsid w:val="00F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D44D"/>
  <w15:chartTrackingRefBased/>
  <w15:docId w15:val="{74180E78-BD52-44F5-9B1D-1685D80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28E"/>
  </w:style>
  <w:style w:type="paragraph" w:styleId="Heading1">
    <w:name w:val="heading 1"/>
    <w:basedOn w:val="Normal"/>
    <w:next w:val="Normal"/>
    <w:link w:val="Heading1Char"/>
    <w:uiPriority w:val="9"/>
    <w:qFormat/>
    <w:rsid w:val="003F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2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2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2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28E"/>
    <w:rPr>
      <w:b/>
      <w:bCs/>
    </w:rPr>
  </w:style>
  <w:style w:type="character" w:styleId="Emphasis">
    <w:name w:val="Emphasis"/>
    <w:uiPriority w:val="20"/>
    <w:qFormat/>
    <w:rsid w:val="003F62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62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2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2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62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2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1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hamed-719/erd-aqary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 Abdullah</dc:creator>
  <cp:keywords/>
  <dc:description/>
  <cp:lastModifiedBy>AL Lewaa Company</cp:lastModifiedBy>
  <cp:revision>10</cp:revision>
  <dcterms:created xsi:type="dcterms:W3CDTF">2024-11-09T22:51:00Z</dcterms:created>
  <dcterms:modified xsi:type="dcterms:W3CDTF">2024-12-06T21:48:00Z</dcterms:modified>
</cp:coreProperties>
</file>