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Part01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1. Why is it better to code against an interface rather than a concrete class?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Because it gives more flexibility and allows changing the implementation without changing the main code.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2. When should you prefer an abstract class over an interface?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When you have common code that should be shared between different classes.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 xml:space="preserve">3. How does implementing </w:t>
      </w:r>
      <w:proofErr w:type="spellStart"/>
      <w:r w:rsidRPr="007128A4">
        <w:rPr>
          <w:lang w:val="en-GB"/>
        </w:rPr>
        <w:t>IComparable</w:t>
      </w:r>
      <w:proofErr w:type="spellEnd"/>
      <w:r w:rsidRPr="007128A4">
        <w:rPr>
          <w:lang w:val="en-GB"/>
        </w:rPr>
        <w:t xml:space="preserve"> improve flexibility in sorting?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It allows us to define our own way of sorting, like by price or by name.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4. What is the primary purpose of a copy constructor in C#?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To create a new independent copy of an object so changes don’t affect the original one.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5. How does explicit interface implementation help in resolving naming conflicts?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It allows writing separate implementations for methods with the same name from different interfaces.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 xml:space="preserve">6. What is the key difference between encapsulation in </w:t>
      </w:r>
      <w:proofErr w:type="spellStart"/>
      <w:r w:rsidRPr="007128A4">
        <w:rPr>
          <w:lang w:val="en-GB"/>
        </w:rPr>
        <w:t>structs</w:t>
      </w:r>
      <w:proofErr w:type="spellEnd"/>
      <w:r w:rsidRPr="007128A4">
        <w:rPr>
          <w:lang w:val="en-GB"/>
        </w:rPr>
        <w:t xml:space="preserve"> and classes?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 xml:space="preserve">A: Both provide encapsulation, but </w:t>
      </w:r>
      <w:proofErr w:type="spellStart"/>
      <w:r w:rsidRPr="007128A4">
        <w:rPr>
          <w:lang w:val="en-GB"/>
        </w:rPr>
        <w:t>struct</w:t>
      </w:r>
      <w:proofErr w:type="spellEnd"/>
      <w:r w:rsidRPr="007128A4">
        <w:rPr>
          <w:lang w:val="en-GB"/>
        </w:rPr>
        <w:t xml:space="preserve"> is a Value Type while class is a Reference Type.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7. What is abstraction as a guideline, what’s its relation with encapsulation?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Abstraction means focusing on what the object does, not how it does it. Encapsulation means hiding the details and exposing only what is needed. They work together.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8. How do default interface implementations affect backward compatibility in C#?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They allow adding new methods to an interface without breaking old code, because a default implementation is provided.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9. How does constructor overloading improve class usability?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It makes creating objects easier by providing multiple ways depending on the available data.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---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Part02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1. What we mean by coding against interface rather than class? And what we mean by code against abstraction not concreteness?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A: It means writing code that depends on an interface or an abstract class instead of a concrete class. This gives more flexibility and makes it easy to change the implementation.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2. What is abstraction as a guideline and how we can implement this through what we have studied?</w:t>
      </w: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 xml:space="preserve">A: Abstraction as a guideline means focusing on the essential </w:t>
      </w:r>
      <w:proofErr w:type="spellStart"/>
      <w:r w:rsidRPr="007128A4">
        <w:rPr>
          <w:lang w:val="en-GB"/>
        </w:rPr>
        <w:t>behavior</w:t>
      </w:r>
      <w:proofErr w:type="spellEnd"/>
      <w:r w:rsidRPr="007128A4">
        <w:rPr>
          <w:lang w:val="en-GB"/>
        </w:rPr>
        <w:t xml:space="preserve"> and hiding the details. We can implement this using abstract classes and interfaces.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---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lastRenderedPageBreak/>
        <w:t>Bonus</w:t>
      </w:r>
    </w:p>
    <w:p w:rsidR="007128A4" w:rsidRPr="007128A4" w:rsidRDefault="007128A4" w:rsidP="007128A4">
      <w:pPr>
        <w:bidi w:val="0"/>
        <w:rPr>
          <w:lang w:val="en-GB"/>
        </w:rPr>
      </w:pPr>
    </w:p>
    <w:p w:rsidR="007128A4" w:rsidRPr="007128A4" w:rsidRDefault="007128A4" w:rsidP="007128A4">
      <w:pPr>
        <w:bidi w:val="0"/>
        <w:rPr>
          <w:lang w:val="en-GB"/>
        </w:rPr>
      </w:pPr>
      <w:r w:rsidRPr="007128A4">
        <w:rPr>
          <w:lang w:val="en-GB"/>
        </w:rPr>
        <w:t>2. What is operator overloading?</w:t>
      </w:r>
    </w:p>
    <w:p w:rsidR="00F87534" w:rsidRPr="00446D00" w:rsidRDefault="007128A4" w:rsidP="00446D00">
      <w:pPr>
        <w:bidi w:val="0"/>
        <w:rPr>
          <w:lang w:val="en-GB"/>
        </w:rPr>
      </w:pPr>
      <w:r w:rsidRPr="007128A4">
        <w:rPr>
          <w:lang w:val="en-GB"/>
        </w:rPr>
        <w:t xml:space="preserve">A: Operator overloading means giving operators like (+, -, *, ==) a custom </w:t>
      </w:r>
      <w:proofErr w:type="spellStart"/>
      <w:r w:rsidRPr="007128A4">
        <w:rPr>
          <w:lang w:val="en-GB"/>
        </w:rPr>
        <w:t>behavior</w:t>
      </w:r>
      <w:proofErr w:type="spellEnd"/>
      <w:r w:rsidRPr="007128A4">
        <w:rPr>
          <w:lang w:val="en-GB"/>
        </w:rPr>
        <w:t xml:space="preserve"> for our own classes or </w:t>
      </w:r>
      <w:proofErr w:type="spellStart"/>
      <w:r w:rsidRPr="007128A4">
        <w:rPr>
          <w:lang w:val="en-GB"/>
        </w:rPr>
        <w:t>structs</w:t>
      </w:r>
      <w:proofErr w:type="spellEnd"/>
      <w:r w:rsidRPr="007128A4">
        <w:rPr>
          <w:lang w:val="en-GB"/>
        </w:rPr>
        <w:t>. It makes the code easier to read, for example using c1 + c2 instead of c1.Add(c2).</w:t>
      </w:r>
    </w:p>
    <w:sectPr w:rsidR="00F87534" w:rsidRPr="00446D00" w:rsidSect="00D36A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34"/>
    <w:rsid w:val="00446D00"/>
    <w:rsid w:val="007128A4"/>
    <w:rsid w:val="00D36A69"/>
    <w:rsid w:val="00F8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BE7A9B"/>
  <w15:chartTrackingRefBased/>
  <w15:docId w15:val="{B3D6250E-AD9A-174A-A4AC-DC6BECDD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mhmdabdelnabi75@gmail.com</dc:creator>
  <cp:keywords/>
  <dc:description/>
  <cp:lastModifiedBy>mhmdabdelnabi75@gmail.com</cp:lastModifiedBy>
  <cp:revision>2</cp:revision>
  <dcterms:created xsi:type="dcterms:W3CDTF">2025-08-26T09:23:00Z</dcterms:created>
  <dcterms:modified xsi:type="dcterms:W3CDTF">2025-08-26T09:23:00Z</dcterms:modified>
</cp:coreProperties>
</file>