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FAAB43A" w:rsidP="3FAAB43A" w:rsidRDefault="3FAAB43A" w14:paraId="71DBEBB3" w14:textId="4686823D">
      <w:pPr>
        <w:spacing w:after="80" w:afterAutospacing="off" w:line="240" w:lineRule="auto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43415042" w:rsidP="3FAAB43A" w:rsidRDefault="43415042" w14:paraId="101B51D8" w14:textId="51879BA5">
      <w:pPr>
        <w:spacing w:after="80" w:afterAutospacing="off" w:line="240" w:lineRule="auto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FAAB43A" w:rsidR="434150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MOHAMED ASHRAF BAYOR</w:t>
      </w:r>
    </w:p>
    <w:p w:rsidR="43415042" w:rsidP="3FAAB43A" w:rsidRDefault="43415042" w14:paraId="6B56CB10" w14:textId="0C5A4B1C">
      <w:pPr>
        <w:spacing w:after="8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AAB43A" w:rsidR="434150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 DEVELOPER &amp; SOFTWARE ARCHITECT</w:t>
      </w:r>
    </w:p>
    <w:p w:rsidR="43415042" w:rsidP="3FAAB43A" w:rsidRDefault="43415042" w14:paraId="2AC8307D" w14:textId="644C3862">
      <w:pPr>
        <w:spacing w:after="8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AAB43A" w:rsidR="434150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Ottawa, Ontario – Canada | </w:t>
      </w:r>
      <w:r w:rsidRPr="3FAAB43A" w:rsidR="434150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438-345-9319</w:t>
      </w:r>
      <w:r w:rsidRPr="3FAAB43A" w:rsidR="434150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fde9d51ce5da4806">
        <w:r w:rsidRPr="3FAAB43A" w:rsidR="4341504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ashrafbayor@gmail.com</w:t>
        </w:r>
      </w:hyperlink>
    </w:p>
    <w:p w:rsidR="43415042" w:rsidP="3FAAB43A" w:rsidRDefault="43415042" w14:paraId="5E6ED9B5" w14:textId="23F70436">
      <w:pPr>
        <w:spacing w:after="8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7a9cae27666b46c1">
        <w:r w:rsidRPr="3FAAB43A" w:rsidR="4341504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www.mohamedbayor.de</w:t>
        </w:r>
      </w:hyperlink>
      <w:r w:rsidRPr="3FAAB43A" w:rsidR="434150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5f010bcc0834402c">
        <w:r w:rsidRPr="3FAAB43A" w:rsidR="4341504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www.linkedin.com/in/mohamed-ashraf-bayor</w:t>
        </w:r>
      </w:hyperlink>
      <w:r w:rsidRPr="3FAAB43A" w:rsidR="434150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cb00d50c8f7943d9">
        <w:r w:rsidRPr="3FAAB43A" w:rsidR="4341504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www.github.com/mohamed-ashraf-bayor</w:t>
        </w:r>
      </w:hyperlink>
    </w:p>
    <w:p w:rsidR="3FAAB43A" w:rsidP="3FAAB43A" w:rsidRDefault="3FAAB43A" w14:paraId="2823979B" w14:textId="7ED941E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3415042" w:rsidP="3FAAB43A" w:rsidRDefault="43415042" w14:paraId="05D9063C" w14:textId="3E42D8CF">
      <w:pPr>
        <w:spacing w:before="160" w:after="8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 EXPERIENCE</w:t>
      </w:r>
    </w:p>
    <w:p w:rsidR="3FAAB43A" w:rsidP="3FAAB43A" w:rsidRDefault="3FAAB43A" w14:paraId="0033AB4B" w14:textId="724F443D">
      <w:pPr>
        <w:spacing w:before="80" w:after="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43415042" w:rsidP="3FAAB43A" w:rsidRDefault="43415042" w14:paraId="44817377" w14:textId="723AA2BA">
      <w:pPr>
        <w:spacing w:before="80" w:after="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Lead Software Engineer, EPAM Canada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(Since March 2025)</w:t>
      </w:r>
    </w:p>
    <w:p w:rsidR="43415042" w:rsidP="3FAAB43A" w:rsidRDefault="43415042" w14:paraId="0F3B9081" w14:textId="4D13EBEE">
      <w:pPr>
        <w:pStyle w:val="ListParagraph"/>
        <w:numPr>
          <w:ilvl w:val="0"/>
          <w:numId w:val="1"/>
        </w:numPr>
        <w:spacing w:before="0" w:beforeAutospacing="off" w:after="40" w:afterAutospacing="off" w:line="264" w:lineRule="auto"/>
        <w:ind w:left="36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Currently leading/supporting an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ongoing enterprise AI enablement rollout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across multiple repositories, implementing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GitHub Copilot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agent-based development workflows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MCP 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Model Context Protocol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integrations 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and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MCP server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configuration to standardize AI-assisted engineering practices across cross-functional teams (Dev, QA, BA, PO, Architect, PM, Scrum Master). Contributing to shared enablement documentation and reusable workflow patterns while deepening expertise in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prompt engineering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LLM/agent orchestration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MCP-based tool integration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and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enterprise AI architecture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repository-level delivery workflows.</w:t>
      </w:r>
    </w:p>
    <w:p w:rsidR="43415042" w:rsidP="3FAAB43A" w:rsidRDefault="43415042" w14:paraId="38822AEE" w14:textId="579AA5AF">
      <w:pPr>
        <w:pStyle w:val="ListParagraph"/>
        <w:numPr>
          <w:ilvl w:val="0"/>
          <w:numId w:val="1"/>
        </w:numPr>
        <w:spacing w:before="0" w:beforeAutospacing="off" w:after="40" w:afterAutospacing="off" w:line="264" w:lineRule="auto"/>
        <w:ind w:left="36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Led an 8-engineer team in the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Oracle Health Hackathon (Q2 2025)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architecting an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AI-assisted hybrid rule engine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that auto-suggested/validated clinical inputs (CPT/HCPCS, ICD-10, NPI), reducing manual review by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~80%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and delivered a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cloud-native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event-driven AI POC on OCI (Functions, Queues, NoSQL, Redis, Compute)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a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native Sprint Boot AI module 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Spring AI + GraalVM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integrating the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ChatGPT API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FAAB43A" w:rsidP="3FAAB43A" w:rsidRDefault="3FAAB43A" w14:paraId="5AE82CAE" w14:textId="70B11F54">
      <w:pPr>
        <w:spacing w:before="80" w:after="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43415042" w:rsidP="3FAAB43A" w:rsidRDefault="43415042" w14:paraId="7AB67924" w14:textId="4FBAD067">
      <w:pPr>
        <w:spacing w:before="80" w:after="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 Developer &amp; Academy Team Lead - Alithya Canada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(July 2022 – Feb 2025)</w:t>
      </w:r>
    </w:p>
    <w:p w:rsidR="43415042" w:rsidP="3FAAB43A" w:rsidRDefault="43415042" w14:paraId="647B1DF5" w14:textId="382CFB8D">
      <w:pPr>
        <w:spacing w:before="0" w:after="4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Consultant to Quebec-based Mutual Insurance Company</w:t>
      </w:r>
    </w:p>
    <w:p w:rsidR="43415042" w:rsidP="3FAAB43A" w:rsidRDefault="43415042" w14:paraId="4E1E1DEC" w14:textId="546B3D8D">
      <w:pPr>
        <w:pStyle w:val="ListParagraph"/>
        <w:numPr>
          <w:ilvl w:val="0"/>
          <w:numId w:val="2"/>
        </w:numPr>
        <w:spacing w:after="40" w:line="264" w:lineRule="auto"/>
        <w:ind w:left="360" w:firstLine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Lead a team of 3 Java developers in designing and implementing internal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employee presence monitoring solutions for hybrid work compliance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Utilized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 21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Spring Boot 3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Hibernate 6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Kubernetes 1.31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AWS 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(EKS, Lambda, DynamoDB), Terraform, Cucumber, and Angular 17.</w:t>
      </w:r>
    </w:p>
    <w:p w:rsidR="43415042" w:rsidP="3FAAB43A" w:rsidRDefault="43415042" w14:paraId="58AD8162" w14:textId="0AA0741D">
      <w:pPr>
        <w:spacing w:before="0" w:after="4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Consultant to US-based Aerospace Manufacturing Company</w:t>
      </w:r>
    </w:p>
    <w:p w:rsidR="43415042" w:rsidP="3FAAB43A" w:rsidRDefault="43415042" w14:paraId="67CB3308" w14:textId="7C5940B2">
      <w:pPr>
        <w:pStyle w:val="ListParagraph"/>
        <w:numPr>
          <w:ilvl w:val="0"/>
          <w:numId w:val="2"/>
        </w:numPr>
        <w:spacing w:after="40" w:line="264" w:lineRule="auto"/>
        <w:ind w:left="360" w:firstLine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Collaborated on integrating an on-premise Java solution with a newly developed AWS cloud application. Designed cloud solution leveraging AWS Lambda, S3, SQS, OpenSearch, API Gateway, MSK, and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Apache Kafka 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(v3.3.1). Followed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Event-Driven Architecture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Pub-Sub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 for real-time data streaming and service communication.</w:t>
      </w:r>
    </w:p>
    <w:p w:rsidR="3FAAB43A" w:rsidP="3FAAB43A" w:rsidRDefault="3FAAB43A" w14:paraId="39999A35" w14:textId="6F2EB214">
      <w:pPr>
        <w:spacing w:before="80" w:after="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43415042" w:rsidP="3FAAB43A" w:rsidRDefault="43415042" w14:paraId="7C5EBABC" w14:textId="228F3263">
      <w:pPr>
        <w:spacing w:before="80" w:after="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Prior Experience (2010-2021)</w:t>
      </w:r>
    </w:p>
    <w:p w:rsidR="43415042" w:rsidP="3FAAB43A" w:rsidRDefault="43415042" w14:paraId="5628F961" w14:textId="24F1A583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Lead Java Developer, 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Cofomo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Development Inc, Montreal, Canada (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May 2021 - June 2022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43415042" w:rsidP="3FAAB43A" w:rsidRDefault="43415042" w14:paraId="4018A294" w14:textId="4BCFCA75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 Developer, Intertec International, Costa Rica (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Sept 2019 - Apr 2021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43415042" w:rsidP="3FAAB43A" w:rsidRDefault="43415042" w14:paraId="228EC6BF" w14:textId="2A3C40C2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Sr Consultant, Gorilla Logic, Costa Rica (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Sept 2018 - May 2019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43415042" w:rsidP="3FAAB43A" w:rsidRDefault="43415042" w14:paraId="368389BB" w14:textId="28120076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 Developer, Intertec International, Costa Rica (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Mar 2016 - Sept 2018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43415042" w:rsidP="3FAAB43A" w:rsidRDefault="43415042" w14:paraId="0D4CF241" w14:textId="05223461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Software Eng. III, Newtech S.A, Dominican Republic (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Jun 2013 - Sept 2015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43415042" w:rsidP="3FAAB43A" w:rsidRDefault="43415042" w14:paraId="3649A8A2" w14:textId="2473C894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Sr Consultant, Indra Dominicana, Dominican Republic (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May 2012 - May 2013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43415042" w:rsidP="3FAAB43A" w:rsidRDefault="43415042" w14:paraId="0562E899" w14:textId="33D09747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Development Eng., Orange Dominicana, Dominican Republic (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Jun 2011 - Feb 2012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43415042" w:rsidP="3FAAB43A" w:rsidRDefault="43415042" w14:paraId="0CBC146A" w14:textId="158199EF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Software Eng. III, Newtech S.A, Dominican Republic (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Apr 2010 - Jun 2011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3FAAB43A" w:rsidP="3FAAB43A" w:rsidRDefault="3FAAB43A" w14:paraId="646A434D" w14:textId="36A614B7">
      <w:pPr>
        <w:spacing w:before="160" w:after="8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AAB43A" w:rsidRDefault="3FAAB43A" w14:paraId="0957A96E" w14:textId="12CBFB50">
      <w:r>
        <w:br w:type="page"/>
      </w:r>
    </w:p>
    <w:p w:rsidR="43415042" w:rsidP="3FAAB43A" w:rsidRDefault="43415042" w14:paraId="2725C7E6" w14:textId="5159891D">
      <w:pPr>
        <w:pStyle w:val="Normal"/>
        <w:spacing w:before="160" w:after="8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EDUCATION</w:t>
      </w:r>
    </w:p>
    <w:p w:rsidR="43415042" w:rsidP="3FAAB43A" w:rsidRDefault="43415042" w14:paraId="041FB31E" w14:textId="780B9FA0">
      <w:pPr>
        <w:spacing w:before="0" w:after="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Bachelor of Science in Computer Science</w:t>
      </w:r>
    </w:p>
    <w:p w:rsidR="43415042" w:rsidP="3FAAB43A" w:rsidRDefault="43415042" w14:paraId="7DC7251C" w14:textId="113FD2E2">
      <w:pPr>
        <w:spacing w:before="0" w:after="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Institut Africain d'Administration et d'Etudes Commerciales</w:t>
      </w:r>
    </w:p>
    <w:p w:rsidR="43415042" w:rsidP="3FAAB43A" w:rsidRDefault="43415042" w14:paraId="204FF35E" w14:textId="0207F09D">
      <w:pPr>
        <w:spacing w:before="0" w:after="12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2003-2006</w:t>
      </w:r>
    </w:p>
    <w:p w:rsidR="3FAAB43A" w:rsidP="3FAAB43A" w:rsidRDefault="3FAAB43A" w14:paraId="4DDD994E" w14:textId="66653E74">
      <w:pPr>
        <w:spacing w:before="160" w:after="8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3415042" w:rsidP="3FAAB43A" w:rsidRDefault="43415042" w14:paraId="52EE2D4B" w14:textId="7A436873">
      <w:pPr>
        <w:spacing w:before="160" w:after="8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CERTIFICATIONS</w:t>
      </w:r>
    </w:p>
    <w:p w:rsidR="43415042" w:rsidP="3FAAB43A" w:rsidRDefault="43415042" w14:paraId="46ABD8B9" w14:textId="614BF773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 17 (2022)</w:t>
      </w:r>
    </w:p>
    <w:p w:rsidR="43415042" w:rsidP="3FAAB43A" w:rsidRDefault="43415042" w14:paraId="62DCD818" w14:textId="0AE6FEA3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Spring Framework 5 (2020)</w:t>
      </w:r>
    </w:p>
    <w:p w:rsidR="3FAAB43A" w:rsidP="3FAAB43A" w:rsidRDefault="3FAAB43A" w14:paraId="4C8E24C2" w14:textId="246F3950">
      <w:pPr>
        <w:spacing w:before="160" w:after="8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3415042" w:rsidP="3FAAB43A" w:rsidRDefault="43415042" w14:paraId="13FA3A9D" w14:textId="77C9E13D">
      <w:pPr>
        <w:spacing w:before="160" w:after="8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LANGUAGES</w:t>
      </w:r>
    </w:p>
    <w:p w:rsidR="43415042" w:rsidP="3FAAB43A" w:rsidRDefault="43415042" w14:paraId="511FA6C3" w14:textId="4928C6E3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French: Native</w:t>
      </w:r>
    </w:p>
    <w:p w:rsidR="43415042" w:rsidP="3FAAB43A" w:rsidRDefault="43415042" w14:paraId="47015631" w14:textId="71163225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English: Fluent</w:t>
      </w:r>
    </w:p>
    <w:p w:rsidR="43415042" w:rsidP="3FAAB43A" w:rsidRDefault="43415042" w14:paraId="0D7D820A" w14:textId="6AC60163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Spanish: Intermediate</w:t>
      </w:r>
    </w:p>
    <w:p w:rsidR="3FAAB43A" w:rsidP="3FAAB43A" w:rsidRDefault="3FAAB43A" w14:paraId="222227E1" w14:textId="3500D51D">
      <w:pPr>
        <w:spacing w:before="160" w:after="8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3415042" w:rsidP="3FAAB43A" w:rsidRDefault="43415042" w14:paraId="7A54AB03" w14:textId="56E5A889">
      <w:pPr>
        <w:spacing w:before="160" w:after="8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SIDE PROJECTS</w:t>
      </w:r>
    </w:p>
    <w:p w:rsidR="43415042" w:rsidP="3FAAB43A" w:rsidRDefault="43415042" w14:paraId="59D5BE3B" w14:textId="27F7E3A0">
      <w:pPr>
        <w:spacing w:before="0" w:after="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HALIBOTS (Hub for Applied Learning in Robotics) - </w:t>
      </w:r>
      <w:hyperlink r:id="R8704d5d5799d48d6">
        <w:r w:rsidRPr="3FAAB43A" w:rsidR="43415042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https://halibots.dev</w:t>
        </w:r>
      </w:hyperlink>
    </w:p>
    <w:p w:rsidR="43415042" w:rsidP="3FAAB43A" w:rsidRDefault="43415042" w14:paraId="534371ED" w14:textId="429EE062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Founder &amp; Builder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of a cloud-based robotics learning platform that combines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robotics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coding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and AI-assisted learning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support hands-on education, remote coding challenges, real-robot interaction, and future training programs for students and developers.</w:t>
      </w:r>
    </w:p>
    <w:p w:rsidR="43415042" w:rsidP="3FAAB43A" w:rsidRDefault="43415042" w14:paraId="0810EBDD" w14:textId="4BBDC31A">
      <w:pPr>
        <w:pStyle w:val="ListParagraph"/>
        <w:numPr>
          <w:ilvl w:val="0"/>
          <w:numId w:val="3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Developing the project as a long-term initiative spanning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product engineering, educational content, and platform architecture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applied robotics learning, with an </w:t>
      </w: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AWS cloud-native</w:t>
      </w: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stack (Lambda/Java21, API Gateway, S3, DynamoDB, SQS, SES, SNS).</w:t>
      </w:r>
    </w:p>
    <w:p w:rsidR="43415042" w:rsidP="3FAAB43A" w:rsidRDefault="43415042" w14:paraId="370C0480" w14:textId="6FC807D8">
      <w:pPr>
        <w:spacing w:before="0" w:after="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JAPO (Java Annotations Repo) - </w:t>
      </w:r>
      <w:hyperlink r:id="R3f1f3ceaf1514625">
        <w:r w:rsidRPr="3FAAB43A" w:rsidR="43415042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https://japo.dev</w:t>
        </w:r>
      </w:hyperlink>
    </w:p>
    <w:p w:rsidR="43415042" w:rsidP="3FAAB43A" w:rsidRDefault="43415042" w14:paraId="392BB115" w14:textId="646C2B10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Search engine dedicated to Java Annotations</w:t>
      </w:r>
    </w:p>
    <w:p w:rsidR="43415042" w:rsidP="3FAAB43A" w:rsidRDefault="43415042" w14:paraId="63D61539" w14:textId="433EB837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Cloud-native solution (AWS) and Plugin for IntelliJ IDEA.</w:t>
      </w:r>
    </w:p>
    <w:p w:rsidR="43415042" w:rsidP="3FAAB43A" w:rsidRDefault="43415042" w14:paraId="2C654B4E" w14:textId="2F4FC622">
      <w:pPr>
        <w:pStyle w:val="ListParagraph"/>
        <w:numPr>
          <w:ilvl w:val="0"/>
          <w:numId w:val="2"/>
        </w:numPr>
        <w:spacing w:after="40" w:line="264" w:lineRule="auto"/>
        <w:ind w:left="36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Tech Stack: Java 21 (backend), Java 17 (IntelliJ Plugin), Helidon 4, GraalVM, OpenSearch, DynamoDB, SQS, Lambda, EC2, Fargate ECS.</w:t>
      </w:r>
    </w:p>
    <w:p w:rsidR="3FAAB43A" w:rsidP="3FAAB43A" w:rsidRDefault="3FAAB43A" w14:paraId="50B40ADE" w14:textId="1657FC87">
      <w:pPr>
        <w:spacing w:before="160" w:after="8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3415042" w:rsidP="3FAAB43A" w:rsidRDefault="43415042" w14:paraId="2D5845B1" w14:textId="2927C2B9">
      <w:pPr>
        <w:spacing w:before="160" w:after="8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AAB43A" w:rsidR="434150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REFERENCES</w:t>
      </w:r>
    </w:p>
    <w:p w:rsidR="43415042" w:rsidP="3FAAB43A" w:rsidRDefault="43415042" w14:paraId="679447D8" w14:textId="5D97EACC">
      <w:pPr>
        <w:pStyle w:val="Normal"/>
      </w:pPr>
      <w:r w:rsidRPr="3FAAB43A" w:rsidR="434150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 available. Contact info provided upon request.</w:t>
      </w:r>
    </w:p>
    <w:sectPr>
      <w:pgSz w:w="12240" w:h="15840" w:orient="portrait"/>
      <w:pgMar w:top="5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e861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9ed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ced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f393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2EDD9B"/>
    <w:rsid w:val="0AB2E8C9"/>
    <w:rsid w:val="0DED1598"/>
    <w:rsid w:val="3BCEF8E0"/>
    <w:rsid w:val="3FAAB43A"/>
    <w:rsid w:val="43415042"/>
    <w:rsid w:val="492EDD9B"/>
    <w:rsid w:val="50ABA988"/>
    <w:rsid w:val="50ABA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DD9B"/>
  <w15:chartTrackingRefBased/>
  <w15:docId w15:val="{F776FE30-C6DE-4254-9436-9A50020310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AAB43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FAAB43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shrafbayor@gmail.com" TargetMode="External" Id="Rfde9d51ce5da4806" /><Relationship Type="http://schemas.openxmlformats.org/officeDocument/2006/relationships/hyperlink" Target="https://www.mohamedbayor.de/" TargetMode="External" Id="R7a9cae27666b46c1" /><Relationship Type="http://schemas.openxmlformats.org/officeDocument/2006/relationships/hyperlink" Target="https://www.linkedin.com/in/mohamed-ashraf-bayor" TargetMode="External" Id="R5f010bcc0834402c" /><Relationship Type="http://schemas.openxmlformats.org/officeDocument/2006/relationships/hyperlink" Target="https://www.github.com/mohamed-ashraf-bayor" TargetMode="External" Id="Rcb00d50c8f7943d9" /><Relationship Type="http://schemas.openxmlformats.org/officeDocument/2006/relationships/hyperlink" Target="https://halibots.dev/" TargetMode="External" Id="R8704d5d5799d48d6" /><Relationship Type="http://schemas.openxmlformats.org/officeDocument/2006/relationships/hyperlink" Target="https://japo.dev/" TargetMode="External" Id="R3f1f3ceaf1514625" /><Relationship Type="http://schemas.openxmlformats.org/officeDocument/2006/relationships/numbering" Target="numbering.xml" Id="R02674fa3a53e49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2026-02-23T12:03:57.0381256Z</dcterms:created>
  <dcterms:modified xsi:type="dcterms:W3CDTF">2026-02-23T12:08:17.2062898Z</dcterms:modified>
  <dc:creator>Mohamed Ashraf Bayor</dc:creator>
  <lastModifiedBy>Mohamed Ashraf Bayor</lastModifiedBy>
</coreProperties>
</file>