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61D86760" w:rsidR="0006362F" w:rsidRPr="00F24B8E" w:rsidRDefault="00667C7F" w:rsidP="00F24B8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38A7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E0C433F" wp14:editId="00113E14">
            <wp:simplePos x="0" y="0"/>
            <wp:positionH relativeFrom="column">
              <wp:posOffset>4316095</wp:posOffset>
            </wp:positionH>
            <wp:positionV relativeFrom="paragraph">
              <wp:posOffset>-810169</wp:posOffset>
            </wp:positionV>
            <wp:extent cx="2415540" cy="741076"/>
            <wp:effectExtent l="0" t="0" r="3810" b="1905"/>
            <wp:wrapNone/>
            <wp:docPr id="988820587" name="Picture 3" descr="A green arrow and letter 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0587" name="Picture 3" descr="A green arrow and letter 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74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A6" w:rsidRPr="001638A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69CF099" wp14:editId="4602B6B3">
            <wp:simplePos x="0" y="0"/>
            <wp:positionH relativeFrom="column">
              <wp:posOffset>-904875</wp:posOffset>
            </wp:positionH>
            <wp:positionV relativeFrom="paragraph">
              <wp:posOffset>-904875</wp:posOffset>
            </wp:positionV>
            <wp:extent cx="1821180" cy="1019861"/>
            <wp:effectExtent l="0" t="0" r="0" b="8890"/>
            <wp:wrapNone/>
            <wp:docPr id="231040902" name="Picture 2" descr="A logo of a global edu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0902" name="Picture 2" descr="A logo of a global edu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01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DEFAB" w14:textId="3F9C1C90" w:rsidR="001451F1" w:rsidRPr="00FC2FA6" w:rsidRDefault="001451F1" w:rsidP="00FC2FA6">
      <w:pPr>
        <w:pStyle w:val="NormalWeb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FC2FA6">
        <w:rPr>
          <w:rStyle w:val="Strong"/>
          <w:rFonts w:asciiTheme="majorBidi" w:eastAsiaTheme="majorEastAsia" w:hAnsiTheme="majorBidi" w:cstheme="majorBidi"/>
          <w:sz w:val="28"/>
          <w:szCs w:val="28"/>
        </w:rPr>
        <w:t>Graduation Project Proposal Form</w:t>
      </w:r>
    </w:p>
    <w:p w14:paraId="1EB044F2" w14:textId="77777777" w:rsidR="001451F1" w:rsidRPr="00F24B8E" w:rsidRDefault="001451F1" w:rsidP="00F24B8E">
      <w:pPr>
        <w:pStyle w:val="Heading3"/>
        <w:spacing w:line="276" w:lineRule="auto"/>
        <w:rPr>
          <w:rFonts w:asciiTheme="majorBidi" w:hAnsiTheme="majorBidi"/>
          <w:b/>
          <w:bCs/>
          <w:color w:val="auto"/>
        </w:rPr>
      </w:pPr>
      <w:r w:rsidRPr="00F24B8E">
        <w:rPr>
          <w:rFonts w:asciiTheme="majorBidi" w:hAnsiTheme="majorBidi"/>
          <w:b/>
          <w:bCs/>
          <w:color w:val="auto"/>
        </w:rPr>
        <w:t>1. Project Information</w:t>
      </w:r>
    </w:p>
    <w:p w14:paraId="6B51B8E0" w14:textId="77777777" w:rsidR="001451F1" w:rsidRPr="00F24B8E" w:rsidRDefault="001451F1" w:rsidP="00F24B8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Project Title:</w:t>
      </w:r>
      <w:r w:rsidRPr="00F24B8E">
        <w:rPr>
          <w:rFonts w:asciiTheme="majorBidi" w:hAnsiTheme="majorBidi" w:cstheme="majorBidi"/>
          <w:sz w:val="24"/>
          <w:szCs w:val="24"/>
        </w:rPr>
        <w:t xml:space="preserve"> UK Train Rides</w:t>
      </w:r>
    </w:p>
    <w:p w14:paraId="392E55B9" w14:textId="77777777" w:rsidR="001451F1" w:rsidRPr="00F24B8E" w:rsidRDefault="001451F1" w:rsidP="00F24B8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Course/Track:</w:t>
      </w:r>
      <w:r w:rsidRPr="00F24B8E">
        <w:rPr>
          <w:rFonts w:asciiTheme="majorBidi" w:hAnsiTheme="majorBidi" w:cstheme="majorBidi"/>
          <w:sz w:val="24"/>
          <w:szCs w:val="24"/>
        </w:rPr>
        <w:t xml:space="preserve"> Data Analytics - Google Data Analyst Specialist</w:t>
      </w:r>
    </w:p>
    <w:p w14:paraId="419B66DC" w14:textId="77777777" w:rsidR="001451F1" w:rsidRPr="00F24B8E" w:rsidRDefault="001451F1" w:rsidP="00F24B8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Team Members:</w:t>
      </w:r>
    </w:p>
    <w:p w14:paraId="01C5D8CC" w14:textId="77777777" w:rsidR="001451F1" w:rsidRPr="00F24B8E" w:rsidRDefault="001451F1" w:rsidP="00F24B8E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Mohamed Mahmoud Mohamed Eldesoky</w:t>
      </w:r>
    </w:p>
    <w:p w14:paraId="1E1AB98B" w14:textId="77777777" w:rsidR="001451F1" w:rsidRPr="00F24B8E" w:rsidRDefault="001451F1" w:rsidP="00F24B8E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Mohamed Alaa Mahmoud Younis</w:t>
      </w:r>
    </w:p>
    <w:p w14:paraId="024CBC27" w14:textId="77777777" w:rsidR="001451F1" w:rsidRPr="00F24B8E" w:rsidRDefault="001451F1" w:rsidP="00F24B8E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Omar Amgad Ali Hussein</w:t>
      </w:r>
    </w:p>
    <w:p w14:paraId="6CCBACE1" w14:textId="77777777" w:rsidR="001451F1" w:rsidRPr="00F24B8E" w:rsidRDefault="00000000" w:rsidP="00F24B8E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C2BDB38">
          <v:rect id="_x0000_i1033" style="width:0;height:1.5pt" o:hralign="center" o:hrstd="t" o:hr="t" fillcolor="#a0a0a0" stroked="f"/>
        </w:pict>
      </w:r>
    </w:p>
    <w:p w14:paraId="5CB415AB" w14:textId="77777777" w:rsidR="001451F1" w:rsidRPr="009927AA" w:rsidRDefault="001451F1" w:rsidP="00F24B8E">
      <w:pPr>
        <w:pStyle w:val="Heading3"/>
        <w:spacing w:line="276" w:lineRule="auto"/>
        <w:rPr>
          <w:rFonts w:asciiTheme="majorBidi" w:hAnsiTheme="majorBidi"/>
          <w:b/>
          <w:bCs/>
          <w:color w:val="auto"/>
        </w:rPr>
      </w:pPr>
      <w:r w:rsidRPr="009927AA">
        <w:rPr>
          <w:rFonts w:asciiTheme="majorBidi" w:hAnsiTheme="majorBidi"/>
          <w:b/>
          <w:bCs/>
          <w:color w:val="auto"/>
        </w:rPr>
        <w:t>2. Project Overview</w:t>
      </w:r>
    </w:p>
    <w:p w14:paraId="03B02A8D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Objective:</w:t>
      </w:r>
      <w:r w:rsidRPr="00F24B8E">
        <w:rPr>
          <w:rFonts w:asciiTheme="majorBidi" w:hAnsiTheme="majorBidi" w:cstheme="majorBidi"/>
        </w:rPr>
        <w:br/>
        <w:t>Analyze UK train ride data to uncover patterns, enhance operational efficiency, and improve customer satisfaction through data-driven insights.</w:t>
      </w:r>
    </w:p>
    <w:p w14:paraId="185D0624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Scope of Work:</w:t>
      </w:r>
    </w:p>
    <w:p w14:paraId="43C15F48" w14:textId="77777777" w:rsidR="001451F1" w:rsidRPr="00F24B8E" w:rsidRDefault="001451F1" w:rsidP="00F24B8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Collect and process data on train schedules, delays, and maintenance logs.</w:t>
      </w:r>
    </w:p>
    <w:p w14:paraId="6C711C94" w14:textId="77777777" w:rsidR="001451F1" w:rsidRPr="00F24B8E" w:rsidRDefault="001451F1" w:rsidP="00F24B8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Develop predictive models for performance analysis.</w:t>
      </w:r>
    </w:p>
    <w:p w14:paraId="4A624849" w14:textId="77777777" w:rsidR="001451F1" w:rsidRPr="00F24B8E" w:rsidRDefault="001451F1" w:rsidP="00F24B8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Create interactive dashboards for real-time monitoring and decision-making.</w:t>
      </w:r>
    </w:p>
    <w:p w14:paraId="377BEF5D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Expected Outcomes:</w:t>
      </w:r>
    </w:p>
    <w:p w14:paraId="289A8A45" w14:textId="77777777" w:rsidR="001451F1" w:rsidRPr="00F24B8E" w:rsidRDefault="001451F1" w:rsidP="00F24B8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Reduced train delays.</w:t>
      </w:r>
    </w:p>
    <w:p w14:paraId="4BB7377B" w14:textId="77777777" w:rsidR="001451F1" w:rsidRPr="00F24B8E" w:rsidRDefault="001451F1" w:rsidP="00F24B8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Optimized maintenance schedules.</w:t>
      </w:r>
    </w:p>
    <w:p w14:paraId="4ED84F49" w14:textId="77777777" w:rsidR="001451F1" w:rsidRPr="00F24B8E" w:rsidRDefault="001451F1" w:rsidP="00F24B8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Enhanced customer experience and satisfaction.</w:t>
      </w:r>
    </w:p>
    <w:p w14:paraId="5B66890C" w14:textId="77777777" w:rsidR="001451F1" w:rsidRPr="00F24B8E" w:rsidRDefault="00000000" w:rsidP="00F24B8E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985C8D5">
          <v:rect id="_x0000_i1026" style="width:0;height:1.5pt" o:hralign="center" o:hrstd="t" o:hr="t" fillcolor="#a0a0a0" stroked="f"/>
        </w:pict>
      </w:r>
    </w:p>
    <w:p w14:paraId="07A46FEC" w14:textId="77777777" w:rsidR="001451F1" w:rsidRPr="009927AA" w:rsidRDefault="001451F1" w:rsidP="00F24B8E">
      <w:pPr>
        <w:pStyle w:val="Heading3"/>
        <w:spacing w:line="276" w:lineRule="auto"/>
        <w:rPr>
          <w:rFonts w:asciiTheme="majorBidi" w:hAnsiTheme="majorBidi"/>
          <w:b/>
          <w:bCs/>
          <w:color w:val="auto"/>
        </w:rPr>
      </w:pPr>
      <w:r w:rsidRPr="009927AA">
        <w:rPr>
          <w:rFonts w:asciiTheme="majorBidi" w:hAnsiTheme="majorBidi"/>
          <w:b/>
          <w:bCs/>
          <w:color w:val="auto"/>
        </w:rPr>
        <w:t>3. Problem Statement</w:t>
      </w:r>
    </w:p>
    <w:p w14:paraId="4A666D0D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Fonts w:asciiTheme="majorBidi" w:hAnsiTheme="majorBidi" w:cstheme="majorBidi"/>
        </w:rPr>
        <w:t>The UK train system experiences frequent delays and inefficiencies in maintenance scheduling, leading to decreased passenger satisfaction and increased operational costs.</w:t>
      </w:r>
    </w:p>
    <w:p w14:paraId="56726E07" w14:textId="77777777" w:rsidR="001451F1" w:rsidRPr="00F24B8E" w:rsidRDefault="00000000" w:rsidP="00F24B8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C769D40">
          <v:rect id="_x0000_i1027" style="width:0;height:1.5pt" o:hralign="center" o:hrstd="t" o:hr="t" fillcolor="#a0a0a0" stroked="f"/>
        </w:pict>
      </w:r>
    </w:p>
    <w:p w14:paraId="7EF3E85E" w14:textId="77777777" w:rsidR="001451F1" w:rsidRPr="009927AA" w:rsidRDefault="001451F1" w:rsidP="00F24B8E">
      <w:pPr>
        <w:pStyle w:val="Heading3"/>
        <w:spacing w:line="276" w:lineRule="auto"/>
        <w:rPr>
          <w:rFonts w:asciiTheme="majorBidi" w:hAnsiTheme="majorBidi"/>
          <w:b/>
          <w:bCs/>
          <w:color w:val="auto"/>
        </w:rPr>
      </w:pPr>
      <w:r w:rsidRPr="009927AA">
        <w:rPr>
          <w:rFonts w:asciiTheme="majorBidi" w:hAnsiTheme="majorBidi"/>
          <w:b/>
          <w:bCs/>
          <w:color w:val="auto"/>
        </w:rPr>
        <w:lastRenderedPageBreak/>
        <w:t>4. Proposed Solution</w:t>
      </w:r>
    </w:p>
    <w:p w14:paraId="6E265894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Technologies Used:</w:t>
      </w:r>
    </w:p>
    <w:p w14:paraId="50211E79" w14:textId="77777777" w:rsidR="001451F1" w:rsidRPr="00F24B8E" w:rsidRDefault="001451F1" w:rsidP="00F24B8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Excel:</w:t>
      </w:r>
      <w:r w:rsidRPr="00F24B8E">
        <w:rPr>
          <w:rFonts w:asciiTheme="majorBidi" w:hAnsiTheme="majorBidi" w:cstheme="majorBidi"/>
          <w:sz w:val="24"/>
          <w:szCs w:val="24"/>
        </w:rPr>
        <w:t xml:space="preserve"> Organized raw train data and performed initial calculations.</w:t>
      </w:r>
    </w:p>
    <w:p w14:paraId="219AF9C6" w14:textId="2EE55C67" w:rsidR="001451F1" w:rsidRPr="00F24B8E" w:rsidRDefault="001451F1" w:rsidP="00F24B8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Python:</w:t>
      </w:r>
      <w:r w:rsidRPr="00F24B8E">
        <w:rPr>
          <w:rFonts w:asciiTheme="majorBidi" w:hAnsiTheme="majorBidi" w:cstheme="majorBidi"/>
          <w:sz w:val="24"/>
          <w:szCs w:val="24"/>
        </w:rPr>
        <w:t xml:space="preserve"> Processed data and create some charts to define the best solution.</w:t>
      </w:r>
    </w:p>
    <w:p w14:paraId="516CF765" w14:textId="77777777" w:rsidR="001451F1" w:rsidRPr="00F24B8E" w:rsidRDefault="001451F1" w:rsidP="00F24B8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SQL:</w:t>
      </w:r>
      <w:r w:rsidRPr="00F24B8E">
        <w:rPr>
          <w:rFonts w:asciiTheme="majorBidi" w:hAnsiTheme="majorBidi" w:cstheme="majorBidi"/>
          <w:sz w:val="24"/>
          <w:szCs w:val="24"/>
        </w:rPr>
        <w:t xml:space="preserve"> Stored and queried train schedules and maintenance data.</w:t>
      </w:r>
    </w:p>
    <w:p w14:paraId="5C5BCF0E" w14:textId="77777777" w:rsidR="001451F1" w:rsidRPr="00F24B8E" w:rsidRDefault="001451F1" w:rsidP="00F24B8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Power BI:</w:t>
      </w:r>
      <w:r w:rsidRPr="00F24B8E">
        <w:rPr>
          <w:rFonts w:asciiTheme="majorBidi" w:hAnsiTheme="majorBidi" w:cstheme="majorBidi"/>
          <w:sz w:val="24"/>
          <w:szCs w:val="24"/>
        </w:rPr>
        <w:t xml:space="preserve"> Created interactive dashboards to visualize key insights.</w:t>
      </w:r>
    </w:p>
    <w:p w14:paraId="49234578" w14:textId="77777777" w:rsidR="001451F1" w:rsidRPr="00F24B8E" w:rsidRDefault="001451F1" w:rsidP="00F24B8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Tableau:</w:t>
      </w:r>
      <w:r w:rsidRPr="00F24B8E">
        <w:rPr>
          <w:rFonts w:asciiTheme="majorBidi" w:hAnsiTheme="majorBidi" w:cstheme="majorBidi"/>
          <w:sz w:val="24"/>
          <w:szCs w:val="24"/>
        </w:rPr>
        <w:t xml:space="preserve"> Designed detailed charts to present findings effectively.</w:t>
      </w:r>
    </w:p>
    <w:p w14:paraId="692CF052" w14:textId="77777777" w:rsidR="001451F1" w:rsidRPr="00F24B8E" w:rsidRDefault="001451F1" w:rsidP="00F24B8E">
      <w:pPr>
        <w:pStyle w:val="NormalWeb"/>
        <w:spacing w:line="276" w:lineRule="auto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System Architecture:</w:t>
      </w:r>
    </w:p>
    <w:p w14:paraId="7C0C70EC" w14:textId="77777777" w:rsidR="001451F1" w:rsidRPr="00F24B8E" w:rsidRDefault="001451F1" w:rsidP="00F24B8E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Data Collection and Preprocessing:</w:t>
      </w:r>
      <w:r w:rsidRPr="00F24B8E">
        <w:rPr>
          <w:rFonts w:asciiTheme="majorBidi" w:hAnsiTheme="majorBidi" w:cstheme="majorBidi"/>
          <w:sz w:val="24"/>
          <w:szCs w:val="24"/>
        </w:rPr>
        <w:t xml:space="preserve"> Train operational data processed using Python and SQL.</w:t>
      </w:r>
    </w:p>
    <w:p w14:paraId="04550699" w14:textId="1F76829F" w:rsidR="001451F1" w:rsidRPr="00F24B8E" w:rsidRDefault="001451F1" w:rsidP="00F24B8E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Data Analytics:</w:t>
      </w:r>
      <w:r w:rsidRPr="00F24B8E">
        <w:rPr>
          <w:rFonts w:asciiTheme="majorBidi" w:hAnsiTheme="majorBidi" w:cstheme="majorBidi"/>
          <w:sz w:val="24"/>
          <w:szCs w:val="24"/>
        </w:rPr>
        <w:t xml:space="preserve"> Some charts developed to identify inefficiencies.</w:t>
      </w:r>
    </w:p>
    <w:p w14:paraId="4CEACE9C" w14:textId="77777777" w:rsidR="001451F1" w:rsidRPr="00F24B8E" w:rsidRDefault="001451F1" w:rsidP="00F24B8E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Style w:val="Strong"/>
          <w:rFonts w:asciiTheme="majorBidi" w:hAnsiTheme="majorBidi" w:cstheme="majorBidi"/>
          <w:sz w:val="24"/>
          <w:szCs w:val="24"/>
        </w:rPr>
        <w:t>Visualization:</w:t>
      </w:r>
      <w:r w:rsidRPr="00F24B8E">
        <w:rPr>
          <w:rFonts w:asciiTheme="majorBidi" w:hAnsiTheme="majorBidi" w:cstheme="majorBidi"/>
          <w:sz w:val="24"/>
          <w:szCs w:val="24"/>
        </w:rPr>
        <w:t xml:space="preserve"> Insights displayed using Power BI dashboards for easy interpretation.</w:t>
      </w:r>
    </w:p>
    <w:p w14:paraId="670504E5" w14:textId="77777777" w:rsidR="001451F1" w:rsidRPr="00F24B8E" w:rsidRDefault="00000000" w:rsidP="00F24B8E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D7B5C1F">
          <v:rect id="_x0000_i1028" style="width:0;height:1.5pt" o:hralign="center" o:hrstd="t" o:hr="t" fillcolor="#a0a0a0" stroked="f"/>
        </w:pict>
      </w:r>
    </w:p>
    <w:p w14:paraId="4699B74F" w14:textId="77777777" w:rsidR="001451F1" w:rsidRPr="00F24B8E" w:rsidRDefault="001451F1" w:rsidP="00F24B8E">
      <w:pPr>
        <w:pStyle w:val="Heading3"/>
        <w:spacing w:line="240" w:lineRule="auto"/>
        <w:rPr>
          <w:rFonts w:asciiTheme="majorBidi" w:hAnsiTheme="majorBidi"/>
          <w:b/>
          <w:bCs/>
          <w:color w:val="auto"/>
        </w:rPr>
      </w:pPr>
      <w:r w:rsidRPr="00F24B8E">
        <w:rPr>
          <w:rFonts w:asciiTheme="majorBidi" w:hAnsiTheme="majorBidi"/>
          <w:b/>
          <w:bCs/>
          <w:color w:val="auto"/>
        </w:rPr>
        <w:t>5. Resources Needed</w:t>
      </w:r>
    </w:p>
    <w:p w14:paraId="121A1DAE" w14:textId="77777777" w:rsidR="001451F1" w:rsidRPr="00F24B8E" w:rsidRDefault="001451F1" w:rsidP="00F24B8E">
      <w:pPr>
        <w:pStyle w:val="NormalWeb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Hardware/Software:</w:t>
      </w:r>
    </w:p>
    <w:p w14:paraId="0EF156BC" w14:textId="77777777" w:rsidR="001451F1" w:rsidRPr="00F24B8E" w:rsidRDefault="001451F1" w:rsidP="00F24B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A computer with sufficient processing power to handle large datasets.</w:t>
      </w:r>
    </w:p>
    <w:p w14:paraId="5B991874" w14:textId="428946EA" w:rsidR="001451F1" w:rsidRPr="00F24B8E" w:rsidRDefault="001451F1" w:rsidP="00F24B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 xml:space="preserve">Python (with libraries such as pandas, numpy </w:t>
      </w:r>
      <w:proofErr w:type="gramStart"/>
      <w:r w:rsidRPr="00F24B8E">
        <w:rPr>
          <w:rFonts w:asciiTheme="majorBidi" w:hAnsiTheme="majorBidi" w:cstheme="majorBidi"/>
          <w:sz w:val="24"/>
          <w:szCs w:val="24"/>
        </w:rPr>
        <w:t>and  matplotlib</w:t>
      </w:r>
      <w:proofErr w:type="gramEnd"/>
      <w:r w:rsidRPr="00F24B8E">
        <w:rPr>
          <w:rFonts w:asciiTheme="majorBidi" w:hAnsiTheme="majorBidi" w:cstheme="majorBidi"/>
          <w:sz w:val="24"/>
          <w:szCs w:val="24"/>
        </w:rPr>
        <w:t>).</w:t>
      </w:r>
    </w:p>
    <w:p w14:paraId="1B4BEFC9" w14:textId="77777777" w:rsidR="001451F1" w:rsidRPr="00F24B8E" w:rsidRDefault="001451F1" w:rsidP="00F24B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SQL Server for database management.</w:t>
      </w:r>
    </w:p>
    <w:p w14:paraId="4B3ABD19" w14:textId="77777777" w:rsidR="001451F1" w:rsidRPr="00F24B8E" w:rsidRDefault="001451F1" w:rsidP="00F24B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F24B8E">
        <w:rPr>
          <w:rFonts w:asciiTheme="majorBidi" w:hAnsiTheme="majorBidi" w:cstheme="majorBidi"/>
          <w:sz w:val="24"/>
          <w:szCs w:val="24"/>
        </w:rPr>
        <w:t>Power BI and Tableau for data visualization.</w:t>
      </w:r>
    </w:p>
    <w:p w14:paraId="27754213" w14:textId="77777777" w:rsidR="001451F1" w:rsidRPr="00F24B8E" w:rsidRDefault="001451F1" w:rsidP="00F24B8E">
      <w:pPr>
        <w:pStyle w:val="NormalWeb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Data Access:</w:t>
      </w:r>
    </w:p>
    <w:p w14:paraId="2660C7C7" w14:textId="77777777" w:rsidR="009927AA" w:rsidRDefault="001451F1" w:rsidP="009927AA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sz w:val="24"/>
          <w:szCs w:val="24"/>
          <w:rtl/>
        </w:rPr>
      </w:pPr>
      <w:r w:rsidRPr="00F24B8E">
        <w:rPr>
          <w:rFonts w:asciiTheme="majorBidi" w:hAnsiTheme="majorBidi" w:cstheme="majorBidi"/>
          <w:sz w:val="24"/>
          <w:szCs w:val="24"/>
        </w:rPr>
        <w:t>Access to train schedules, delay logs, and maintenance records from relevant UK train authorities</w:t>
      </w:r>
      <w:r w:rsidR="009927A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A315EF5" w14:textId="5D79D803" w:rsidR="001451F1" w:rsidRPr="00F24B8E" w:rsidRDefault="00000000" w:rsidP="009927A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089C9C2">
          <v:rect id="_x0000_i1029" style="width:0;height:1.5pt" o:hralign="center" o:hrstd="t" o:hr="t" fillcolor="#a0a0a0" stroked="f"/>
        </w:pict>
      </w:r>
    </w:p>
    <w:p w14:paraId="2314859E" w14:textId="77777777" w:rsidR="001451F1" w:rsidRPr="009927AA" w:rsidRDefault="001451F1" w:rsidP="00F24B8E">
      <w:pPr>
        <w:pStyle w:val="Heading3"/>
        <w:spacing w:line="240" w:lineRule="auto"/>
        <w:rPr>
          <w:rFonts w:asciiTheme="majorBidi" w:hAnsiTheme="majorBidi"/>
          <w:b/>
          <w:bCs/>
          <w:color w:val="auto"/>
        </w:rPr>
      </w:pPr>
      <w:r w:rsidRPr="009927AA">
        <w:rPr>
          <w:rFonts w:asciiTheme="majorBidi" w:hAnsiTheme="majorBidi"/>
          <w:b/>
          <w:bCs/>
          <w:color w:val="auto"/>
        </w:rPr>
        <w:t>6. Approval</w:t>
      </w:r>
    </w:p>
    <w:p w14:paraId="449263D3" w14:textId="7473CE82" w:rsidR="00923C96" w:rsidRPr="00F24B8E" w:rsidRDefault="001451F1" w:rsidP="00F24B8E">
      <w:pPr>
        <w:pStyle w:val="NormalWeb"/>
        <w:rPr>
          <w:rFonts w:asciiTheme="majorBidi" w:hAnsiTheme="majorBidi" w:cstheme="majorBidi"/>
        </w:rPr>
      </w:pPr>
      <w:r w:rsidRPr="00F24B8E">
        <w:rPr>
          <w:rStyle w:val="Strong"/>
          <w:rFonts w:asciiTheme="majorBidi" w:eastAsiaTheme="majorEastAsia" w:hAnsiTheme="majorBidi" w:cstheme="majorBidi"/>
        </w:rPr>
        <w:t>Instructor/Advisor:</w:t>
      </w:r>
      <w:r w:rsidRPr="00F24B8E">
        <w:rPr>
          <w:rFonts w:asciiTheme="majorBidi" w:hAnsiTheme="majorBidi" w:cstheme="majorBidi"/>
        </w:rPr>
        <w:t xml:space="preserve"> …………………………………………………………………………....................................</w:t>
      </w:r>
      <w:r w:rsidRPr="00F24B8E">
        <w:rPr>
          <w:rFonts w:asciiTheme="majorBidi" w:hAnsiTheme="majorBidi" w:cstheme="majorBidi"/>
        </w:rPr>
        <w:br/>
      </w:r>
      <w:r w:rsidRPr="00F24B8E">
        <w:rPr>
          <w:rStyle w:val="Strong"/>
          <w:rFonts w:asciiTheme="majorBidi" w:eastAsiaTheme="majorEastAsia" w:hAnsiTheme="majorBidi" w:cstheme="majorBidi"/>
        </w:rPr>
        <w:t>Signature:</w:t>
      </w:r>
      <w:r w:rsidRPr="00F24B8E">
        <w:rPr>
          <w:rFonts w:asciiTheme="majorBidi" w:hAnsiTheme="majorBidi" w:cstheme="majorBidi"/>
        </w:rPr>
        <w:t xml:space="preserve"> …………………………………………………………………………………………………</w:t>
      </w:r>
    </w:p>
    <w:sectPr w:rsidR="00923C96" w:rsidRPr="00F2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52758"/>
    <w:multiLevelType w:val="multilevel"/>
    <w:tmpl w:val="1CB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400B"/>
    <w:multiLevelType w:val="multilevel"/>
    <w:tmpl w:val="67C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971C5"/>
    <w:multiLevelType w:val="multilevel"/>
    <w:tmpl w:val="E248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6C01"/>
    <w:multiLevelType w:val="multilevel"/>
    <w:tmpl w:val="448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F1446"/>
    <w:multiLevelType w:val="multilevel"/>
    <w:tmpl w:val="CF7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E56ED"/>
    <w:multiLevelType w:val="multilevel"/>
    <w:tmpl w:val="36CA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8133A"/>
    <w:multiLevelType w:val="multilevel"/>
    <w:tmpl w:val="7EB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54337">
    <w:abstractNumId w:val="2"/>
  </w:num>
  <w:num w:numId="2" w16cid:durableId="1283612090">
    <w:abstractNumId w:val="7"/>
  </w:num>
  <w:num w:numId="3" w16cid:durableId="877622352">
    <w:abstractNumId w:val="10"/>
  </w:num>
  <w:num w:numId="4" w16cid:durableId="1138113361">
    <w:abstractNumId w:val="4"/>
  </w:num>
  <w:num w:numId="5" w16cid:durableId="1158427012">
    <w:abstractNumId w:val="13"/>
  </w:num>
  <w:num w:numId="6" w16cid:durableId="437602804">
    <w:abstractNumId w:val="0"/>
  </w:num>
  <w:num w:numId="7" w16cid:durableId="1439519897">
    <w:abstractNumId w:val="9"/>
  </w:num>
  <w:num w:numId="8" w16cid:durableId="1749493815">
    <w:abstractNumId w:val="11"/>
  </w:num>
  <w:num w:numId="9" w16cid:durableId="93982972">
    <w:abstractNumId w:val="17"/>
  </w:num>
  <w:num w:numId="10" w16cid:durableId="356540492">
    <w:abstractNumId w:val="3"/>
  </w:num>
  <w:num w:numId="11" w16cid:durableId="410396979">
    <w:abstractNumId w:val="1"/>
  </w:num>
  <w:num w:numId="12" w16cid:durableId="279847156">
    <w:abstractNumId w:val="14"/>
  </w:num>
  <w:num w:numId="13" w16cid:durableId="197083504">
    <w:abstractNumId w:val="15"/>
  </w:num>
  <w:num w:numId="14" w16cid:durableId="976177960">
    <w:abstractNumId w:val="6"/>
  </w:num>
  <w:num w:numId="15" w16cid:durableId="1955020482">
    <w:abstractNumId w:val="16"/>
  </w:num>
  <w:num w:numId="16" w16cid:durableId="1703247204">
    <w:abstractNumId w:val="8"/>
  </w:num>
  <w:num w:numId="17" w16cid:durableId="2089036901">
    <w:abstractNumId w:val="12"/>
  </w:num>
  <w:num w:numId="18" w16cid:durableId="1727991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67"/>
    <w:rsid w:val="00001ABA"/>
    <w:rsid w:val="0006362F"/>
    <w:rsid w:val="00081752"/>
    <w:rsid w:val="000C5D67"/>
    <w:rsid w:val="000D6904"/>
    <w:rsid w:val="001451F1"/>
    <w:rsid w:val="001B605D"/>
    <w:rsid w:val="0023108E"/>
    <w:rsid w:val="002625E0"/>
    <w:rsid w:val="00305AF2"/>
    <w:rsid w:val="00414C39"/>
    <w:rsid w:val="00463074"/>
    <w:rsid w:val="0053627E"/>
    <w:rsid w:val="005F6DD5"/>
    <w:rsid w:val="00667C7F"/>
    <w:rsid w:val="0083348C"/>
    <w:rsid w:val="0083562D"/>
    <w:rsid w:val="008643DB"/>
    <w:rsid w:val="00923C96"/>
    <w:rsid w:val="0094352C"/>
    <w:rsid w:val="00960F98"/>
    <w:rsid w:val="009927AA"/>
    <w:rsid w:val="009D0A10"/>
    <w:rsid w:val="00A07B83"/>
    <w:rsid w:val="00CA52C6"/>
    <w:rsid w:val="00CF5DD2"/>
    <w:rsid w:val="00E54890"/>
    <w:rsid w:val="00F01B5D"/>
    <w:rsid w:val="00F24B8E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5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c5d91c-8b88-405b-a39b-f315e9bbab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E0B5F7BA6B745B7B4614BD8CFD40C" ma:contentTypeVersion="5" ma:contentTypeDescription="Create a new document." ma:contentTypeScope="" ma:versionID="e841f51945fe5e63d521f13e7bcbe8ea">
  <xsd:schema xmlns:xsd="http://www.w3.org/2001/XMLSchema" xmlns:xs="http://www.w3.org/2001/XMLSchema" xmlns:p="http://schemas.microsoft.com/office/2006/metadata/properties" xmlns:ns3="64c5d91c-8b88-405b-a39b-f315e9bbab0a" targetNamespace="http://schemas.microsoft.com/office/2006/metadata/properties" ma:root="true" ma:fieldsID="72397cc6d53f307ad5ecab1b69ffbc78" ns3:_="">
    <xsd:import namespace="64c5d91c-8b88-405b-a39b-f315e9bbab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5d91c-8b88-405b-a39b-f315e9bba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88E17-22EC-45A6-8D0A-6EC1DA5475FF}">
  <ds:schemaRefs>
    <ds:schemaRef ds:uri="http://schemas.microsoft.com/office/2006/metadata/properties"/>
    <ds:schemaRef ds:uri="http://schemas.microsoft.com/office/infopath/2007/PartnerControls"/>
    <ds:schemaRef ds:uri="64c5d91c-8b88-405b-a39b-f315e9bbab0a"/>
  </ds:schemaRefs>
</ds:datastoreItem>
</file>

<file path=customXml/itemProps2.xml><?xml version="1.0" encoding="utf-8"?>
<ds:datastoreItem xmlns:ds="http://schemas.openxmlformats.org/officeDocument/2006/customXml" ds:itemID="{0E3BEC62-593A-491E-B4C2-3D388EA72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5d91c-8b88-405b-a39b-f315e9bba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5683E-C30D-446D-9D4F-0655D14555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20512023100594@medicine.zu.edu.eg</cp:lastModifiedBy>
  <cp:revision>3</cp:revision>
  <dcterms:created xsi:type="dcterms:W3CDTF">2024-12-23T19:47:00Z</dcterms:created>
  <dcterms:modified xsi:type="dcterms:W3CDTF">2025-05-09T07:09:00Z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0c8a49c49ede166782b64bd75fff384359affb0dc732a7f6ac2ea2304b9d588a</vt:lpwstr>
  </property>
  <property fmtid="{D5CDD505-2E9C-101B-9397-08002B2CF9AE}" pid="3" name="ContentTypeId">
    <vt:lpwstr>0x0101002E2E0B5F7BA6B745B7B4614BD8CFD40C</vt:lpwstr>
  </property>
</Properties>
</file>