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8AE8A" w14:textId="4C06A54B" w:rsidR="00FF1FAB" w:rsidRPr="00CC2BAF" w:rsidRDefault="00FF1FAB" w:rsidP="00005B70">
      <w:pPr>
        <w:rPr>
          <w:sz w:val="14"/>
          <w:szCs w:val="14"/>
          <w:rtl/>
        </w:rPr>
      </w:pPr>
    </w:p>
    <w:p w14:paraId="4EA650B5" w14:textId="7931701E" w:rsidR="00FF1FAB" w:rsidRPr="00CC2BAF" w:rsidRDefault="001B170A">
      <w:pPr>
        <w:rPr>
          <w:b/>
          <w:bCs/>
          <w:color w:val="000000" w:themeColor="text1"/>
          <w:sz w:val="56"/>
          <w:szCs w:val="56"/>
          <w:rtl/>
        </w:rPr>
      </w:pPr>
      <w:r w:rsidRPr="00CC2BAF">
        <w:rPr>
          <w:rFonts w:hint="cs"/>
          <w:color w:val="000000" w:themeColor="text1"/>
          <w:sz w:val="56"/>
          <w:szCs w:val="56"/>
        </w:rPr>
        <w:t>Report</w:t>
      </w:r>
      <w:r w:rsidR="006D5286" w:rsidRPr="00CC2BAF">
        <w:rPr>
          <w:rFonts w:hint="cs"/>
          <w:b/>
          <w:bCs/>
          <w:color w:val="000000" w:themeColor="text1"/>
          <w:sz w:val="56"/>
          <w:szCs w:val="56"/>
          <w:rtl/>
        </w:rPr>
        <w:t>:</w:t>
      </w:r>
    </w:p>
    <w:p w14:paraId="2001EC61" w14:textId="04D5F978" w:rsidR="00FF1FAB" w:rsidRPr="00CC2BAF" w:rsidRDefault="00FF1FAB">
      <w:pPr>
        <w:rPr>
          <w:sz w:val="14"/>
          <w:szCs w:val="14"/>
          <w:rtl/>
        </w:rPr>
      </w:pPr>
    </w:p>
    <w:p w14:paraId="1FD014DD" w14:textId="0CBD1278" w:rsidR="00FF1FAB" w:rsidRPr="00CC2BAF" w:rsidRDefault="00FF1FAB">
      <w:pPr>
        <w:rPr>
          <w:sz w:val="14"/>
          <w:szCs w:val="14"/>
          <w:rtl/>
        </w:rPr>
      </w:pPr>
    </w:p>
    <w:p w14:paraId="4C7A3134" w14:textId="06BE66CB" w:rsidR="00FF1FAB" w:rsidRPr="00CC2BAF" w:rsidRDefault="00FF1FAB">
      <w:pPr>
        <w:rPr>
          <w:sz w:val="14"/>
          <w:szCs w:val="14"/>
          <w:rtl/>
        </w:rPr>
      </w:pPr>
    </w:p>
    <w:p w14:paraId="517A377C" w14:textId="58AF83A9" w:rsidR="00FF1FAB" w:rsidRPr="00CC2BAF" w:rsidRDefault="00FF1FAB">
      <w:pPr>
        <w:rPr>
          <w:sz w:val="14"/>
          <w:szCs w:val="14"/>
          <w:rtl/>
        </w:rPr>
      </w:pPr>
    </w:p>
    <w:p w14:paraId="605ACEA6" w14:textId="77777777" w:rsidR="00FF1FAB" w:rsidRPr="00CC2BAF" w:rsidRDefault="00FF1FAB">
      <w:pPr>
        <w:rPr>
          <w:sz w:val="14"/>
          <w:szCs w:val="14"/>
        </w:rPr>
      </w:pPr>
    </w:p>
    <w:tbl>
      <w:tblPr>
        <w:tblStyle w:val="TableGrid"/>
        <w:tblW w:w="9649" w:type="dxa"/>
        <w:tblLook w:val="04A0" w:firstRow="1" w:lastRow="0" w:firstColumn="1" w:lastColumn="0" w:noHBand="0" w:noVBand="1"/>
      </w:tblPr>
      <w:tblGrid>
        <w:gridCol w:w="1303"/>
        <w:gridCol w:w="2039"/>
        <w:gridCol w:w="2419"/>
        <w:gridCol w:w="3888"/>
      </w:tblGrid>
      <w:tr w:rsidR="00C25C4A" w:rsidRPr="00CC2BAF" w14:paraId="3E3474A5" w14:textId="77777777" w:rsidTr="002966A7">
        <w:trPr>
          <w:trHeight w:val="374"/>
        </w:trPr>
        <w:tc>
          <w:tcPr>
            <w:tcW w:w="1329" w:type="dxa"/>
          </w:tcPr>
          <w:p w14:paraId="6F1E5013" w14:textId="0A69FB9D" w:rsidR="00203DFE" w:rsidRPr="002966A7" w:rsidRDefault="00203DFE" w:rsidP="002966A7">
            <w:pPr>
              <w:jc w:val="center"/>
              <w:rPr>
                <w:noProof/>
                <w:sz w:val="44"/>
                <w:szCs w:val="44"/>
              </w:rPr>
            </w:pPr>
            <w:r w:rsidRPr="002966A7">
              <w:rPr>
                <w:rFonts w:hint="cs"/>
                <w:noProof/>
                <w:sz w:val="44"/>
                <w:szCs w:val="44"/>
                <w:rtl/>
              </w:rPr>
              <w:t>الشعبة</w:t>
            </w:r>
          </w:p>
        </w:tc>
        <w:tc>
          <w:tcPr>
            <w:tcW w:w="2088" w:type="dxa"/>
          </w:tcPr>
          <w:p w14:paraId="4ED2886D" w14:textId="1EE6799F" w:rsidR="00203DFE" w:rsidRPr="002966A7" w:rsidRDefault="00203DFE" w:rsidP="002966A7">
            <w:pPr>
              <w:jc w:val="center"/>
              <w:rPr>
                <w:noProof/>
                <w:sz w:val="44"/>
                <w:szCs w:val="44"/>
              </w:rPr>
            </w:pPr>
            <w:r w:rsidRPr="002966A7">
              <w:rPr>
                <w:rFonts w:hint="cs"/>
                <w:noProof/>
                <w:sz w:val="44"/>
                <w:szCs w:val="44"/>
                <w:rtl/>
              </w:rPr>
              <w:t>القسم</w:t>
            </w:r>
          </w:p>
        </w:tc>
        <w:tc>
          <w:tcPr>
            <w:tcW w:w="2055" w:type="dxa"/>
          </w:tcPr>
          <w:p w14:paraId="78F2E74E" w14:textId="778F4838" w:rsidR="00203DFE" w:rsidRPr="002966A7" w:rsidRDefault="00203DFE" w:rsidP="002966A7">
            <w:pPr>
              <w:jc w:val="center"/>
              <w:rPr>
                <w:noProof/>
                <w:sz w:val="44"/>
                <w:szCs w:val="44"/>
              </w:rPr>
            </w:pPr>
            <w:r w:rsidRPr="002966A7">
              <w:rPr>
                <w:rFonts w:hint="cs"/>
                <w:noProof/>
                <w:sz w:val="44"/>
                <w:szCs w:val="44"/>
              </w:rPr>
              <w:t>Id</w:t>
            </w:r>
          </w:p>
        </w:tc>
        <w:tc>
          <w:tcPr>
            <w:tcW w:w="4177" w:type="dxa"/>
          </w:tcPr>
          <w:p w14:paraId="19A085A9" w14:textId="0AD49C76" w:rsidR="00203DFE" w:rsidRPr="002966A7" w:rsidRDefault="00203DFE" w:rsidP="002966A7">
            <w:pPr>
              <w:jc w:val="center"/>
              <w:rPr>
                <w:noProof/>
                <w:sz w:val="44"/>
                <w:szCs w:val="44"/>
              </w:rPr>
            </w:pPr>
            <w:r w:rsidRPr="002966A7">
              <w:rPr>
                <w:rFonts w:hint="cs"/>
                <w:noProof/>
                <w:sz w:val="44"/>
                <w:szCs w:val="44"/>
                <w:rtl/>
              </w:rPr>
              <w:t>الاسم</w:t>
            </w:r>
          </w:p>
        </w:tc>
      </w:tr>
      <w:tr w:rsidR="00C25C4A" w:rsidRPr="00CC2BAF" w14:paraId="739ADC7D" w14:textId="77777777" w:rsidTr="002966A7">
        <w:trPr>
          <w:trHeight w:val="545"/>
        </w:trPr>
        <w:tc>
          <w:tcPr>
            <w:tcW w:w="1329" w:type="dxa"/>
          </w:tcPr>
          <w:p w14:paraId="015087AE" w14:textId="19830A39" w:rsidR="00203DFE" w:rsidRPr="002966A7" w:rsidRDefault="007E0303" w:rsidP="002966A7">
            <w:pPr>
              <w:jc w:val="center"/>
              <w:rPr>
                <w:noProof/>
                <w:sz w:val="44"/>
                <w:szCs w:val="44"/>
              </w:rPr>
            </w:pPr>
            <w:r w:rsidRPr="002966A7">
              <w:rPr>
                <w:rFonts w:hint="cs"/>
                <w:noProof/>
                <w:sz w:val="44"/>
                <w:szCs w:val="44"/>
                <w:rtl/>
              </w:rPr>
              <w:t>عامة</w:t>
            </w:r>
          </w:p>
        </w:tc>
        <w:tc>
          <w:tcPr>
            <w:tcW w:w="2088" w:type="dxa"/>
          </w:tcPr>
          <w:p w14:paraId="123B82D0" w14:textId="532BFEC1" w:rsidR="00203DFE" w:rsidRPr="002966A7" w:rsidRDefault="00A72B12" w:rsidP="002966A7">
            <w:pPr>
              <w:jc w:val="center"/>
              <w:rPr>
                <w:noProof/>
                <w:sz w:val="44"/>
                <w:szCs w:val="44"/>
              </w:rPr>
            </w:pPr>
            <w:r w:rsidRPr="002966A7">
              <w:rPr>
                <w:rFonts w:hint="cs"/>
                <w:noProof/>
                <w:sz w:val="44"/>
                <w:szCs w:val="44"/>
                <w:rtl/>
              </w:rPr>
              <w:t>علوم الحاسب</w:t>
            </w:r>
          </w:p>
        </w:tc>
        <w:tc>
          <w:tcPr>
            <w:tcW w:w="2055" w:type="dxa"/>
          </w:tcPr>
          <w:p w14:paraId="0971C09B" w14:textId="2AAC9407" w:rsidR="00203DFE" w:rsidRPr="002966A7" w:rsidRDefault="00AA13A1" w:rsidP="002966A7">
            <w:pPr>
              <w:jc w:val="center"/>
              <w:rPr>
                <w:noProof/>
                <w:sz w:val="44"/>
                <w:szCs w:val="44"/>
              </w:rPr>
            </w:pPr>
            <w:r w:rsidRPr="002966A7">
              <w:rPr>
                <w:rFonts w:hint="cs"/>
                <w:noProof/>
                <w:sz w:val="44"/>
                <w:szCs w:val="44"/>
              </w:rPr>
              <w:t>201900729</w:t>
            </w:r>
          </w:p>
        </w:tc>
        <w:tc>
          <w:tcPr>
            <w:tcW w:w="4177" w:type="dxa"/>
          </w:tcPr>
          <w:p w14:paraId="6BF6BC18" w14:textId="59D907FB" w:rsidR="00203DFE" w:rsidRPr="002966A7" w:rsidRDefault="00203DFE" w:rsidP="002966A7">
            <w:pPr>
              <w:jc w:val="center"/>
              <w:rPr>
                <w:noProof/>
                <w:sz w:val="44"/>
                <w:szCs w:val="44"/>
              </w:rPr>
            </w:pPr>
            <w:r w:rsidRPr="002966A7">
              <w:rPr>
                <w:rFonts w:hint="cs"/>
                <w:noProof/>
                <w:sz w:val="44"/>
                <w:szCs w:val="44"/>
                <w:rtl/>
              </w:rPr>
              <w:t>محمد محمود فهمي</w:t>
            </w:r>
          </w:p>
        </w:tc>
      </w:tr>
      <w:tr w:rsidR="00C25C4A" w:rsidRPr="00CC2BAF" w14:paraId="3D10B252" w14:textId="77777777" w:rsidTr="002966A7">
        <w:trPr>
          <w:trHeight w:val="749"/>
        </w:trPr>
        <w:tc>
          <w:tcPr>
            <w:tcW w:w="1329" w:type="dxa"/>
          </w:tcPr>
          <w:p w14:paraId="7D6BA605" w14:textId="7614082A" w:rsidR="00203DFE" w:rsidRPr="002966A7" w:rsidRDefault="007E0303" w:rsidP="002966A7">
            <w:pPr>
              <w:jc w:val="center"/>
              <w:rPr>
                <w:noProof/>
                <w:sz w:val="44"/>
                <w:szCs w:val="44"/>
              </w:rPr>
            </w:pPr>
            <w:r w:rsidRPr="002966A7">
              <w:rPr>
                <w:rFonts w:hint="cs"/>
                <w:noProof/>
                <w:sz w:val="44"/>
                <w:szCs w:val="44"/>
                <w:rtl/>
              </w:rPr>
              <w:t>عامة</w:t>
            </w:r>
          </w:p>
        </w:tc>
        <w:tc>
          <w:tcPr>
            <w:tcW w:w="2088" w:type="dxa"/>
          </w:tcPr>
          <w:p w14:paraId="3BBCDB71" w14:textId="798A273E" w:rsidR="00203DFE" w:rsidRPr="002966A7" w:rsidRDefault="00A72B12" w:rsidP="002966A7">
            <w:pPr>
              <w:jc w:val="center"/>
              <w:rPr>
                <w:noProof/>
                <w:sz w:val="44"/>
                <w:szCs w:val="44"/>
              </w:rPr>
            </w:pPr>
            <w:r w:rsidRPr="002966A7">
              <w:rPr>
                <w:rFonts w:hint="cs"/>
                <w:noProof/>
                <w:sz w:val="44"/>
                <w:szCs w:val="44"/>
                <w:rtl/>
              </w:rPr>
              <w:t>نظم المعلومات</w:t>
            </w:r>
          </w:p>
        </w:tc>
        <w:tc>
          <w:tcPr>
            <w:tcW w:w="2055" w:type="dxa"/>
          </w:tcPr>
          <w:p w14:paraId="25CD03FB" w14:textId="44107C9F" w:rsidR="00203DFE" w:rsidRPr="002966A7" w:rsidRDefault="004F10A7" w:rsidP="002966A7">
            <w:pPr>
              <w:jc w:val="center"/>
              <w:rPr>
                <w:noProof/>
                <w:sz w:val="44"/>
                <w:szCs w:val="44"/>
              </w:rPr>
            </w:pPr>
            <w:r w:rsidRPr="002966A7">
              <w:rPr>
                <w:rFonts w:hint="cs"/>
                <w:noProof/>
                <w:sz w:val="44"/>
                <w:szCs w:val="44"/>
              </w:rPr>
              <w:t>201900170</w:t>
            </w:r>
          </w:p>
        </w:tc>
        <w:tc>
          <w:tcPr>
            <w:tcW w:w="4177" w:type="dxa"/>
          </w:tcPr>
          <w:p w14:paraId="21C60E3A" w14:textId="4789A66B" w:rsidR="00203DFE" w:rsidRPr="002966A7" w:rsidRDefault="006D786F" w:rsidP="002966A7">
            <w:pPr>
              <w:jc w:val="center"/>
              <w:rPr>
                <w:noProof/>
                <w:sz w:val="44"/>
                <w:szCs w:val="44"/>
              </w:rPr>
            </w:pPr>
            <w:r w:rsidRPr="002966A7">
              <w:rPr>
                <w:rFonts w:hint="cs"/>
                <w:noProof/>
                <w:sz w:val="44"/>
                <w:szCs w:val="44"/>
                <w:rtl/>
              </w:rPr>
              <w:t>آمال أيمن عرفه الديب</w:t>
            </w:r>
          </w:p>
          <w:p w14:paraId="451E78E5" w14:textId="51A9B18D" w:rsidR="006D786F" w:rsidRPr="002966A7" w:rsidRDefault="006D786F" w:rsidP="002966A7">
            <w:pPr>
              <w:jc w:val="center"/>
              <w:rPr>
                <w:noProof/>
                <w:sz w:val="44"/>
                <w:szCs w:val="44"/>
              </w:rPr>
            </w:pPr>
          </w:p>
        </w:tc>
      </w:tr>
      <w:tr w:rsidR="00C25C4A" w:rsidRPr="00CC2BAF" w14:paraId="186024F2" w14:textId="77777777" w:rsidTr="002966A7">
        <w:trPr>
          <w:trHeight w:val="778"/>
        </w:trPr>
        <w:tc>
          <w:tcPr>
            <w:tcW w:w="1329" w:type="dxa"/>
          </w:tcPr>
          <w:p w14:paraId="4495D86B" w14:textId="06C23BBA" w:rsidR="004B79F7" w:rsidRPr="002966A7" w:rsidRDefault="007E0303" w:rsidP="002966A7">
            <w:pPr>
              <w:jc w:val="center"/>
              <w:rPr>
                <w:noProof/>
                <w:sz w:val="44"/>
                <w:szCs w:val="44"/>
              </w:rPr>
            </w:pPr>
            <w:r w:rsidRPr="002966A7">
              <w:rPr>
                <w:rFonts w:hint="cs"/>
                <w:noProof/>
                <w:sz w:val="44"/>
                <w:szCs w:val="44"/>
                <w:rtl/>
              </w:rPr>
              <w:t>عامة</w:t>
            </w:r>
          </w:p>
        </w:tc>
        <w:tc>
          <w:tcPr>
            <w:tcW w:w="2088" w:type="dxa"/>
          </w:tcPr>
          <w:p w14:paraId="1A73D9D5" w14:textId="647A14C7" w:rsidR="004B79F7" w:rsidRPr="002966A7" w:rsidRDefault="004B79F7" w:rsidP="002966A7">
            <w:pPr>
              <w:jc w:val="center"/>
              <w:rPr>
                <w:noProof/>
                <w:sz w:val="44"/>
                <w:szCs w:val="44"/>
              </w:rPr>
            </w:pPr>
            <w:r w:rsidRPr="002966A7">
              <w:rPr>
                <w:rFonts w:hint="cs"/>
                <w:noProof/>
                <w:sz w:val="44"/>
                <w:szCs w:val="44"/>
                <w:rtl/>
              </w:rPr>
              <w:t>نظم المعلومات</w:t>
            </w:r>
          </w:p>
        </w:tc>
        <w:tc>
          <w:tcPr>
            <w:tcW w:w="2055" w:type="dxa"/>
          </w:tcPr>
          <w:p w14:paraId="439C588A" w14:textId="17C88A09" w:rsidR="004B79F7" w:rsidRPr="002966A7" w:rsidRDefault="004B79F7" w:rsidP="002966A7">
            <w:pPr>
              <w:jc w:val="center"/>
              <w:rPr>
                <w:noProof/>
                <w:sz w:val="44"/>
                <w:szCs w:val="44"/>
              </w:rPr>
            </w:pPr>
            <w:r w:rsidRPr="002966A7">
              <w:rPr>
                <w:rFonts w:hint="cs"/>
                <w:noProof/>
                <w:sz w:val="44"/>
                <w:szCs w:val="44"/>
              </w:rPr>
              <w:t>201900276</w:t>
            </w:r>
          </w:p>
        </w:tc>
        <w:tc>
          <w:tcPr>
            <w:tcW w:w="4177" w:type="dxa"/>
          </w:tcPr>
          <w:p w14:paraId="329C6A54" w14:textId="3A7BF7B3" w:rsidR="004B79F7" w:rsidRPr="002966A7" w:rsidRDefault="004B79F7" w:rsidP="002966A7">
            <w:pPr>
              <w:jc w:val="center"/>
              <w:rPr>
                <w:noProof/>
                <w:sz w:val="44"/>
                <w:szCs w:val="44"/>
              </w:rPr>
            </w:pPr>
            <w:r w:rsidRPr="002966A7">
              <w:rPr>
                <w:rFonts w:hint="cs"/>
                <w:noProof/>
                <w:sz w:val="44"/>
                <w:szCs w:val="44"/>
                <w:rtl/>
              </w:rPr>
              <w:t>حنان مصطفى محمد سيد</w:t>
            </w:r>
          </w:p>
          <w:p w14:paraId="5FFD6D8A" w14:textId="4D8F915D" w:rsidR="004B79F7" w:rsidRPr="002966A7" w:rsidRDefault="004B79F7" w:rsidP="002966A7">
            <w:pPr>
              <w:jc w:val="center"/>
              <w:rPr>
                <w:noProof/>
                <w:sz w:val="44"/>
                <w:szCs w:val="44"/>
              </w:rPr>
            </w:pPr>
          </w:p>
        </w:tc>
      </w:tr>
      <w:tr w:rsidR="00C25C4A" w:rsidRPr="00CC2BAF" w14:paraId="47FCE499" w14:textId="77777777" w:rsidTr="002966A7">
        <w:trPr>
          <w:trHeight w:val="374"/>
        </w:trPr>
        <w:tc>
          <w:tcPr>
            <w:tcW w:w="1329" w:type="dxa"/>
          </w:tcPr>
          <w:p w14:paraId="370689C5" w14:textId="40DA6CF6" w:rsidR="004B79F7" w:rsidRPr="002966A7" w:rsidRDefault="007E0303" w:rsidP="002966A7">
            <w:pPr>
              <w:jc w:val="center"/>
              <w:rPr>
                <w:noProof/>
                <w:sz w:val="44"/>
                <w:szCs w:val="44"/>
              </w:rPr>
            </w:pPr>
            <w:r w:rsidRPr="002966A7">
              <w:rPr>
                <w:rFonts w:hint="cs"/>
                <w:noProof/>
                <w:sz w:val="44"/>
                <w:szCs w:val="44"/>
                <w:rtl/>
              </w:rPr>
              <w:t>عامة</w:t>
            </w:r>
          </w:p>
        </w:tc>
        <w:tc>
          <w:tcPr>
            <w:tcW w:w="2088" w:type="dxa"/>
          </w:tcPr>
          <w:p w14:paraId="10E00DDB" w14:textId="1692F887" w:rsidR="004B79F7" w:rsidRPr="002966A7" w:rsidRDefault="004B79F7" w:rsidP="002966A7">
            <w:pPr>
              <w:jc w:val="center"/>
              <w:rPr>
                <w:noProof/>
                <w:sz w:val="44"/>
                <w:szCs w:val="44"/>
              </w:rPr>
            </w:pPr>
            <w:r w:rsidRPr="002966A7">
              <w:rPr>
                <w:rFonts w:hint="cs"/>
                <w:noProof/>
                <w:sz w:val="44"/>
                <w:szCs w:val="44"/>
                <w:rtl/>
              </w:rPr>
              <w:t>نظم المعلومات</w:t>
            </w:r>
          </w:p>
        </w:tc>
        <w:tc>
          <w:tcPr>
            <w:tcW w:w="2055" w:type="dxa"/>
          </w:tcPr>
          <w:p w14:paraId="7E804260" w14:textId="1F5520BF" w:rsidR="004B79F7" w:rsidRPr="002966A7" w:rsidRDefault="000D119B" w:rsidP="002966A7">
            <w:pPr>
              <w:jc w:val="center"/>
              <w:rPr>
                <w:noProof/>
                <w:sz w:val="44"/>
                <w:szCs w:val="44"/>
              </w:rPr>
            </w:pPr>
            <w:r w:rsidRPr="002966A7">
              <w:rPr>
                <w:rFonts w:hint="cs"/>
                <w:noProof/>
                <w:sz w:val="44"/>
                <w:szCs w:val="44"/>
              </w:rPr>
              <w:t>201900185</w:t>
            </w:r>
          </w:p>
        </w:tc>
        <w:tc>
          <w:tcPr>
            <w:tcW w:w="4177" w:type="dxa"/>
          </w:tcPr>
          <w:p w14:paraId="197F6971" w14:textId="1FD600BA" w:rsidR="004B79F7" w:rsidRPr="002966A7" w:rsidRDefault="000D119B" w:rsidP="002966A7">
            <w:pPr>
              <w:jc w:val="center"/>
              <w:rPr>
                <w:noProof/>
                <w:sz w:val="44"/>
                <w:szCs w:val="44"/>
                <w:rtl/>
              </w:rPr>
            </w:pPr>
            <w:r w:rsidRPr="002966A7">
              <w:rPr>
                <w:rFonts w:hint="cs"/>
                <w:noProof/>
                <w:sz w:val="44"/>
                <w:szCs w:val="44"/>
                <w:rtl/>
              </w:rPr>
              <w:t>إنچي دسوقي حسين دسوقي</w:t>
            </w:r>
          </w:p>
        </w:tc>
      </w:tr>
      <w:tr w:rsidR="00C25C4A" w:rsidRPr="00CC2BAF" w14:paraId="02D50770" w14:textId="77777777" w:rsidTr="002966A7">
        <w:trPr>
          <w:trHeight w:val="374"/>
        </w:trPr>
        <w:tc>
          <w:tcPr>
            <w:tcW w:w="1329" w:type="dxa"/>
          </w:tcPr>
          <w:p w14:paraId="44A738B0" w14:textId="6FE6A207" w:rsidR="004B79F7" w:rsidRPr="002966A7" w:rsidRDefault="007E0303" w:rsidP="002966A7">
            <w:pPr>
              <w:jc w:val="center"/>
              <w:rPr>
                <w:noProof/>
                <w:sz w:val="44"/>
                <w:szCs w:val="44"/>
              </w:rPr>
            </w:pPr>
            <w:r w:rsidRPr="002966A7">
              <w:rPr>
                <w:rFonts w:hint="cs"/>
                <w:noProof/>
                <w:sz w:val="44"/>
                <w:szCs w:val="44"/>
                <w:rtl/>
              </w:rPr>
              <w:t>عامة</w:t>
            </w:r>
          </w:p>
        </w:tc>
        <w:tc>
          <w:tcPr>
            <w:tcW w:w="2088" w:type="dxa"/>
          </w:tcPr>
          <w:p w14:paraId="5E36875B" w14:textId="7DE2EB2A" w:rsidR="004B79F7" w:rsidRPr="002966A7" w:rsidRDefault="004B79F7" w:rsidP="002966A7">
            <w:pPr>
              <w:jc w:val="center"/>
              <w:rPr>
                <w:noProof/>
                <w:sz w:val="44"/>
                <w:szCs w:val="44"/>
              </w:rPr>
            </w:pPr>
            <w:r w:rsidRPr="002966A7">
              <w:rPr>
                <w:rFonts w:hint="cs"/>
                <w:noProof/>
                <w:sz w:val="44"/>
                <w:szCs w:val="44"/>
                <w:rtl/>
              </w:rPr>
              <w:t>نظم المعلومات</w:t>
            </w:r>
          </w:p>
        </w:tc>
        <w:tc>
          <w:tcPr>
            <w:tcW w:w="2055" w:type="dxa"/>
          </w:tcPr>
          <w:p w14:paraId="6CF394EF" w14:textId="3EE2D7E9" w:rsidR="004B79F7" w:rsidRPr="002966A7" w:rsidRDefault="007E0303" w:rsidP="002966A7">
            <w:pPr>
              <w:jc w:val="center"/>
              <w:rPr>
                <w:noProof/>
                <w:sz w:val="44"/>
                <w:szCs w:val="44"/>
              </w:rPr>
            </w:pPr>
            <w:r w:rsidRPr="002966A7">
              <w:rPr>
                <w:noProof/>
                <w:sz w:val="44"/>
                <w:szCs w:val="44"/>
              </w:rPr>
              <w:t>201900798</w:t>
            </w:r>
          </w:p>
        </w:tc>
        <w:tc>
          <w:tcPr>
            <w:tcW w:w="4177" w:type="dxa"/>
          </w:tcPr>
          <w:p w14:paraId="57A57DB9" w14:textId="05649795" w:rsidR="004B79F7" w:rsidRPr="002966A7" w:rsidRDefault="000D119B" w:rsidP="002966A7">
            <w:pPr>
              <w:jc w:val="center"/>
              <w:rPr>
                <w:noProof/>
                <w:sz w:val="44"/>
                <w:szCs w:val="44"/>
                <w:rtl/>
              </w:rPr>
            </w:pPr>
            <w:r w:rsidRPr="002966A7">
              <w:rPr>
                <w:rFonts w:hint="cs"/>
                <w:noProof/>
                <w:sz w:val="44"/>
                <w:szCs w:val="44"/>
                <w:rtl/>
              </w:rPr>
              <w:t>مريم احمد حسين عبده</w:t>
            </w:r>
          </w:p>
        </w:tc>
      </w:tr>
      <w:tr w:rsidR="00C25C4A" w:rsidRPr="00CC2BAF" w14:paraId="73AC5E37" w14:textId="77777777" w:rsidTr="002966A7">
        <w:trPr>
          <w:trHeight w:val="323"/>
        </w:trPr>
        <w:tc>
          <w:tcPr>
            <w:tcW w:w="1329" w:type="dxa"/>
          </w:tcPr>
          <w:p w14:paraId="7CF2D253" w14:textId="7F17E333" w:rsidR="004B79F7" w:rsidRPr="002966A7" w:rsidRDefault="007E0303" w:rsidP="002966A7">
            <w:pPr>
              <w:jc w:val="center"/>
              <w:rPr>
                <w:noProof/>
                <w:sz w:val="44"/>
                <w:szCs w:val="44"/>
              </w:rPr>
            </w:pPr>
            <w:r w:rsidRPr="002966A7">
              <w:rPr>
                <w:rFonts w:hint="cs"/>
                <w:noProof/>
                <w:sz w:val="44"/>
                <w:szCs w:val="44"/>
                <w:rtl/>
              </w:rPr>
              <w:t>عامة</w:t>
            </w:r>
          </w:p>
        </w:tc>
        <w:tc>
          <w:tcPr>
            <w:tcW w:w="2088" w:type="dxa"/>
          </w:tcPr>
          <w:p w14:paraId="0A7BAB26" w14:textId="527424F2" w:rsidR="004B79F7" w:rsidRPr="002966A7" w:rsidRDefault="004B79F7" w:rsidP="002966A7">
            <w:pPr>
              <w:jc w:val="center"/>
              <w:rPr>
                <w:noProof/>
                <w:sz w:val="44"/>
                <w:szCs w:val="44"/>
              </w:rPr>
            </w:pPr>
            <w:r w:rsidRPr="002966A7">
              <w:rPr>
                <w:rFonts w:hint="cs"/>
                <w:noProof/>
                <w:sz w:val="44"/>
                <w:szCs w:val="44"/>
                <w:rtl/>
              </w:rPr>
              <w:t>نظم المعلومات</w:t>
            </w:r>
          </w:p>
        </w:tc>
        <w:tc>
          <w:tcPr>
            <w:tcW w:w="2055" w:type="dxa"/>
          </w:tcPr>
          <w:p w14:paraId="456180FC" w14:textId="406519CB" w:rsidR="004B79F7" w:rsidRPr="002966A7" w:rsidRDefault="007E0303" w:rsidP="002966A7">
            <w:pPr>
              <w:jc w:val="center"/>
              <w:rPr>
                <w:noProof/>
                <w:sz w:val="44"/>
                <w:szCs w:val="44"/>
              </w:rPr>
            </w:pPr>
            <w:r w:rsidRPr="002966A7">
              <w:rPr>
                <w:rFonts w:hint="cs"/>
                <w:noProof/>
                <w:sz w:val="44"/>
                <w:szCs w:val="44"/>
              </w:rPr>
              <w:t>201900866</w:t>
            </w:r>
          </w:p>
        </w:tc>
        <w:tc>
          <w:tcPr>
            <w:tcW w:w="4177" w:type="dxa"/>
          </w:tcPr>
          <w:p w14:paraId="489E1585" w14:textId="0D06FBFD" w:rsidR="004B79F7" w:rsidRPr="002966A7" w:rsidRDefault="007E0303" w:rsidP="002966A7">
            <w:pPr>
              <w:jc w:val="center"/>
              <w:rPr>
                <w:noProof/>
                <w:sz w:val="44"/>
                <w:szCs w:val="44"/>
                <w:rtl/>
              </w:rPr>
            </w:pPr>
            <w:r w:rsidRPr="002966A7">
              <w:rPr>
                <w:rFonts w:hint="cs"/>
                <w:noProof/>
                <w:sz w:val="44"/>
                <w:szCs w:val="44"/>
                <w:rtl/>
              </w:rPr>
              <w:t>مي حسن شعبان حسن</w:t>
            </w:r>
          </w:p>
        </w:tc>
      </w:tr>
    </w:tbl>
    <w:p w14:paraId="0A47F205" w14:textId="77777777" w:rsidR="00A340F2" w:rsidRPr="00CC2BAF" w:rsidRDefault="00A340F2" w:rsidP="002F5404">
      <w:pPr>
        <w:rPr>
          <w:noProof/>
          <w:sz w:val="14"/>
          <w:szCs w:val="14"/>
        </w:rPr>
      </w:pPr>
    </w:p>
    <w:p w14:paraId="3C87777C" w14:textId="77777777" w:rsidR="00A340F2" w:rsidRPr="00CC2BAF" w:rsidRDefault="00A340F2" w:rsidP="00A340F2">
      <w:pPr>
        <w:rPr>
          <w:noProof/>
          <w:sz w:val="14"/>
          <w:szCs w:val="14"/>
        </w:rPr>
      </w:pPr>
    </w:p>
    <w:p w14:paraId="48649101" w14:textId="2E747277" w:rsidR="00011924" w:rsidRPr="00CC2BAF" w:rsidRDefault="00F25D89" w:rsidP="00E6466E">
      <w:pPr>
        <w:rPr>
          <w:b/>
          <w:bCs/>
          <w:sz w:val="32"/>
          <w:szCs w:val="32"/>
        </w:rPr>
      </w:pPr>
      <w:r w:rsidRPr="00CC2BAF">
        <w:rPr>
          <w:rFonts w:hint="cs"/>
          <w:b/>
          <w:bCs/>
          <w:sz w:val="32"/>
          <w:szCs w:val="32"/>
        </w:rPr>
        <w:t>Link drive:</w:t>
      </w:r>
    </w:p>
    <w:p w14:paraId="4CCBDFC8" w14:textId="0CE1F6DD" w:rsidR="00011924" w:rsidRPr="00CC2BAF" w:rsidRDefault="00E007E9" w:rsidP="00A36725">
      <w:pPr>
        <w:rPr>
          <w:b/>
          <w:bCs/>
          <w:sz w:val="32"/>
          <w:szCs w:val="32"/>
        </w:rPr>
      </w:pPr>
      <w:r w:rsidRPr="00CC2BAF">
        <w:rPr>
          <w:b/>
          <w:bCs/>
          <w:sz w:val="32"/>
          <w:szCs w:val="32"/>
        </w:rPr>
        <w:t>https://drive.google.com/drive/folders/1fhjxo55xkZ6XxwBw-TT9_EmpTyGVmDR-?usp=sharing</w:t>
      </w:r>
    </w:p>
    <w:p w14:paraId="69E5DE1E" w14:textId="77777777" w:rsidR="00011924" w:rsidRPr="00CC2BAF" w:rsidRDefault="00011924" w:rsidP="00A36725">
      <w:pPr>
        <w:rPr>
          <w:sz w:val="14"/>
          <w:szCs w:val="14"/>
        </w:rPr>
      </w:pPr>
    </w:p>
    <w:p w14:paraId="12B80D40" w14:textId="28D9294B" w:rsidR="00011924" w:rsidRPr="00CC2BAF" w:rsidRDefault="00011924" w:rsidP="00A36725">
      <w:pPr>
        <w:rPr>
          <w:sz w:val="14"/>
          <w:szCs w:val="14"/>
        </w:rPr>
      </w:pPr>
      <w:r w:rsidRPr="00CC2BAF">
        <w:rPr>
          <w:noProof/>
          <w:sz w:val="14"/>
          <w:szCs w:val="14"/>
        </w:rPr>
        <mc:AlternateContent>
          <mc:Choice Requires="wps">
            <w:drawing>
              <wp:anchor distT="0" distB="0" distL="114300" distR="114300" simplePos="0" relativeHeight="251659264" behindDoc="0" locked="0" layoutInCell="1" allowOverlap="1" wp14:anchorId="37133958" wp14:editId="2C2D6C85">
                <wp:simplePos x="0" y="0"/>
                <wp:positionH relativeFrom="margin">
                  <wp:posOffset>254635</wp:posOffset>
                </wp:positionH>
                <wp:positionV relativeFrom="paragraph">
                  <wp:posOffset>6350</wp:posOffset>
                </wp:positionV>
                <wp:extent cx="6407150" cy="21145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407150" cy="2114550"/>
                        </a:xfrm>
                        <a:prstGeom prst="rect">
                          <a:avLst/>
                        </a:prstGeom>
                        <a:noFill/>
                        <a:ln w="6350">
                          <a:noFill/>
                        </a:ln>
                      </wps:spPr>
                      <wps:txbx>
                        <w:txbxContent>
                          <w:p w14:paraId="22CCF2C5" w14:textId="3248E0D1" w:rsidR="00011924" w:rsidRPr="00011924" w:rsidRDefault="00011924" w:rsidP="00011924">
                            <w:pPr>
                              <w:jc w:val="center"/>
                              <w:rPr>
                                <w:color w:val="8EAADB" w:themeColor="accent1" w:themeTint="99"/>
                                <w:sz w:val="72"/>
                                <w:szCs w:val="72"/>
                              </w:rPr>
                            </w:pPr>
                            <w:r w:rsidRPr="00011924">
                              <w:rPr>
                                <w:color w:val="8EAADB" w:themeColor="accent1" w:themeTint="99"/>
                                <w:sz w:val="72"/>
                                <w:szCs w:val="72"/>
                              </w:rPr>
                              <w:t>Automated Facial Expression Recognition using Artificial Neural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33958" id="_x0000_t202" coordsize="21600,21600" o:spt="202" path="m,l,21600r21600,l21600,xe">
                <v:stroke joinstyle="miter"/>
                <v:path gradientshapeok="t" o:connecttype="rect"/>
              </v:shapetype>
              <v:shape id="Text Box 2" o:spid="_x0000_s1026" type="#_x0000_t202" style="position:absolute;margin-left:20.05pt;margin-top:.5pt;width:504.5pt;height:16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v3FQIAAC0EAAAOAAAAZHJzL2Uyb0RvYy54bWysU8tu2zAQvBfoPxC817JcO2kFy4GbwEUB&#10;IwngFDnTFGkJILksSVtyv75LSn407anohdrlrPYxs5zfdVqRg3C+AVPSfDSmRBgOVWN2Jf3+svrw&#10;iRIfmKmYAiNKehSe3i3ev5u3thATqEFVwhFMYnzR2pLWIdgiyzyvhWZ+BFYYBCU4zQK6bpdVjrWY&#10;XatsMh7fZC24yjrgwnu8fehBukj5pRQ8PEnpRSCqpNhbSKdL5zae2WLOip1jtm740Ab7hy40awwW&#10;Pad6YIGRvWv+SKUb7sCDDCMOOgMpGy7SDDhNPn4zzaZmVqRZkBxvzzT5/5eWPx429tmR0H2BDgWM&#10;hLTWFx4v4zyddDp+sVOCOFJ4PNMmukA4Xt5Mx7f5DCGO2CTPpzN0ME92+d06H74K0CQaJXWoS6KL&#10;HdY+9KGnkFjNwKpRKmmjDGmxxEdM+RuCyZXBGpdmoxW6bTdMsIXqiIM56DX3lq8aLL5mPjwzhyJj&#10;w7i44QkPqQCLwGBRUoP7+bf7GI/cI0pJi0tTUv9jz5ygRH0zqMrnfDqNW5ac6ex2go67RrbXiNnr&#10;e8C9zPGJWJ7MGB/UyZQO9Cvu9zJWRYgZjrVLGk7mfehXGd8HF8tlCsK9siyszcbymDqSFql96V6Z&#10;swP/AaV7hNN6seKNDH1sT/dyH0A2SaNIcM/qwDvuZFJ5eD9x6a/9FHV55YtfAAAA//8DAFBLAwQU&#10;AAYACAAAACEA8CXmPuAAAAAJAQAADwAAAGRycy9kb3ducmV2LnhtbEyPwU7DMBBE70j8g7VI3Kjd&#10;NqCSxqmqSBUSgkNLL9w2sZtEjdchdtvA17M9wXFnRrNvstXoOnG2Q2g9aZhOFAhLlTct1Rr2H5uH&#10;BYgQkQx2nqyGbxtgld/eZJgaf6GtPe9iLbiEQooamhj7VMpQNdZhmPjeEnsHPziMfA61NANeuNx1&#10;cqbUk3TYEn9osLdFY6vj7uQ0vBabd9yWM7f46YqXt8O6/9p/Pmp9fzeulyCiHeNfGK74jA45M5X+&#10;RCaITkOippxknRddbZU8s1BqmM8TBTLP5P8F+S8AAAD//wMAUEsBAi0AFAAGAAgAAAAhALaDOJL+&#10;AAAA4QEAABMAAAAAAAAAAAAAAAAAAAAAAFtDb250ZW50X1R5cGVzXS54bWxQSwECLQAUAAYACAAA&#10;ACEAOP0h/9YAAACUAQAACwAAAAAAAAAAAAAAAAAvAQAAX3JlbHMvLnJlbHNQSwECLQAUAAYACAAA&#10;ACEAblxL9xUCAAAtBAAADgAAAAAAAAAAAAAAAAAuAgAAZHJzL2Uyb0RvYy54bWxQSwECLQAUAAYA&#10;CAAAACEA8CXmPuAAAAAJAQAADwAAAAAAAAAAAAAAAABvBAAAZHJzL2Rvd25yZXYueG1sUEsFBgAA&#10;AAAEAAQA8wAAAHwFAAAAAA==&#10;" filled="f" stroked="f" strokeweight=".5pt">
                <v:textbox>
                  <w:txbxContent>
                    <w:p w14:paraId="22CCF2C5" w14:textId="3248E0D1" w:rsidR="00011924" w:rsidRPr="00011924" w:rsidRDefault="00011924" w:rsidP="00011924">
                      <w:pPr>
                        <w:jc w:val="center"/>
                        <w:rPr>
                          <w:color w:val="8EAADB" w:themeColor="accent1" w:themeTint="99"/>
                          <w:sz w:val="72"/>
                          <w:szCs w:val="72"/>
                        </w:rPr>
                      </w:pPr>
                      <w:r w:rsidRPr="00011924">
                        <w:rPr>
                          <w:color w:val="8EAADB" w:themeColor="accent1" w:themeTint="99"/>
                          <w:sz w:val="72"/>
                          <w:szCs w:val="72"/>
                        </w:rPr>
                        <w:t>Automated Facial Expression Recognition using Artificial Neural Networks.</w:t>
                      </w:r>
                    </w:p>
                  </w:txbxContent>
                </v:textbox>
                <w10:wrap anchorx="margin"/>
              </v:shape>
            </w:pict>
          </mc:Fallback>
        </mc:AlternateContent>
      </w:r>
    </w:p>
    <w:p w14:paraId="089245A9" w14:textId="77777777" w:rsidR="00011924" w:rsidRPr="00CC2BAF" w:rsidRDefault="00011924" w:rsidP="00A36725">
      <w:pPr>
        <w:rPr>
          <w:sz w:val="14"/>
          <w:szCs w:val="14"/>
        </w:rPr>
      </w:pPr>
    </w:p>
    <w:p w14:paraId="4EBFE24A" w14:textId="5164A048" w:rsidR="00011924" w:rsidRPr="00CC2BAF" w:rsidRDefault="00011924" w:rsidP="00A36725">
      <w:pPr>
        <w:rPr>
          <w:sz w:val="14"/>
          <w:szCs w:val="14"/>
        </w:rPr>
      </w:pPr>
    </w:p>
    <w:p w14:paraId="1BD23A55" w14:textId="77777777" w:rsidR="00011924" w:rsidRPr="00CC2BAF" w:rsidRDefault="00011924" w:rsidP="00A36725">
      <w:pPr>
        <w:rPr>
          <w:sz w:val="14"/>
          <w:szCs w:val="14"/>
        </w:rPr>
      </w:pPr>
    </w:p>
    <w:p w14:paraId="0DC56421" w14:textId="7589218E" w:rsidR="00011924" w:rsidRPr="00CC2BAF" w:rsidRDefault="00011924" w:rsidP="00A36725">
      <w:pPr>
        <w:rPr>
          <w:sz w:val="14"/>
          <w:szCs w:val="14"/>
        </w:rPr>
      </w:pPr>
    </w:p>
    <w:p w14:paraId="36DD9001" w14:textId="04E7E82B" w:rsidR="00011924" w:rsidRPr="00CC2BAF" w:rsidRDefault="00011924" w:rsidP="00A36725">
      <w:pPr>
        <w:rPr>
          <w:sz w:val="14"/>
          <w:szCs w:val="14"/>
        </w:rPr>
      </w:pPr>
    </w:p>
    <w:p w14:paraId="74AEE593" w14:textId="77777777" w:rsidR="00011924" w:rsidRPr="00CC2BAF" w:rsidRDefault="00011924" w:rsidP="00A36725">
      <w:pPr>
        <w:rPr>
          <w:sz w:val="14"/>
          <w:szCs w:val="14"/>
        </w:rPr>
      </w:pPr>
    </w:p>
    <w:p w14:paraId="425E57A4" w14:textId="1A4DA3C7" w:rsidR="00011924" w:rsidRPr="00CC2BAF" w:rsidRDefault="00011924" w:rsidP="00A36725">
      <w:pPr>
        <w:rPr>
          <w:sz w:val="14"/>
          <w:szCs w:val="14"/>
        </w:rPr>
      </w:pPr>
    </w:p>
    <w:p w14:paraId="3061CBDB" w14:textId="77777777" w:rsidR="00011924" w:rsidRPr="00CC2BAF" w:rsidRDefault="00011924" w:rsidP="00A36725">
      <w:pPr>
        <w:rPr>
          <w:sz w:val="14"/>
          <w:szCs w:val="14"/>
        </w:rPr>
      </w:pPr>
    </w:p>
    <w:p w14:paraId="65246F17" w14:textId="77777777" w:rsidR="00011924" w:rsidRPr="00CC2BAF" w:rsidRDefault="00011924" w:rsidP="00A36725">
      <w:pPr>
        <w:rPr>
          <w:sz w:val="14"/>
          <w:szCs w:val="14"/>
        </w:rPr>
      </w:pPr>
    </w:p>
    <w:p w14:paraId="7D3A82CC" w14:textId="35B350EB" w:rsidR="00011924" w:rsidRPr="00CC2BAF" w:rsidRDefault="00011924" w:rsidP="00A36725">
      <w:pPr>
        <w:rPr>
          <w:sz w:val="14"/>
          <w:szCs w:val="14"/>
        </w:rPr>
      </w:pPr>
    </w:p>
    <w:p w14:paraId="729A40CB" w14:textId="5B53A674" w:rsidR="00011924" w:rsidRPr="00CC2BAF" w:rsidRDefault="00011924" w:rsidP="00A36725">
      <w:pPr>
        <w:rPr>
          <w:sz w:val="14"/>
          <w:szCs w:val="14"/>
        </w:rPr>
      </w:pPr>
    </w:p>
    <w:p w14:paraId="04F0E096" w14:textId="77777777" w:rsidR="00011924" w:rsidRPr="00CC2BAF" w:rsidRDefault="00011924" w:rsidP="00A36725">
      <w:pPr>
        <w:rPr>
          <w:sz w:val="14"/>
          <w:szCs w:val="14"/>
        </w:rPr>
      </w:pPr>
    </w:p>
    <w:p w14:paraId="07944458" w14:textId="5C35F187" w:rsidR="00011924" w:rsidRPr="00CC2BAF" w:rsidRDefault="00011924" w:rsidP="00A36725">
      <w:pPr>
        <w:rPr>
          <w:sz w:val="14"/>
          <w:szCs w:val="14"/>
        </w:rPr>
      </w:pPr>
    </w:p>
    <w:p w14:paraId="72D18B31" w14:textId="77777777" w:rsidR="00011924" w:rsidRPr="00CC2BAF" w:rsidRDefault="00011924" w:rsidP="00A36725">
      <w:pPr>
        <w:rPr>
          <w:sz w:val="14"/>
          <w:szCs w:val="14"/>
        </w:rPr>
      </w:pPr>
    </w:p>
    <w:p w14:paraId="0580B4DF" w14:textId="449F9F8C" w:rsidR="00011924" w:rsidRPr="00CC2BAF" w:rsidRDefault="00011924" w:rsidP="00A36725">
      <w:pPr>
        <w:rPr>
          <w:sz w:val="14"/>
          <w:szCs w:val="14"/>
        </w:rPr>
      </w:pPr>
    </w:p>
    <w:p w14:paraId="74D5D7A2" w14:textId="77777777" w:rsidR="00011924" w:rsidRPr="00CC2BAF" w:rsidRDefault="00011924" w:rsidP="00A36725">
      <w:pPr>
        <w:rPr>
          <w:sz w:val="14"/>
          <w:szCs w:val="14"/>
        </w:rPr>
      </w:pPr>
    </w:p>
    <w:p w14:paraId="0343562B" w14:textId="77777777" w:rsidR="00011924" w:rsidRPr="00CC2BAF" w:rsidRDefault="00011924" w:rsidP="00A36725">
      <w:pPr>
        <w:rPr>
          <w:sz w:val="14"/>
          <w:szCs w:val="14"/>
        </w:rPr>
      </w:pPr>
    </w:p>
    <w:p w14:paraId="365E8499" w14:textId="3AA3574D" w:rsidR="00011924" w:rsidRDefault="00011924" w:rsidP="00A36725">
      <w:pPr>
        <w:rPr>
          <w:sz w:val="14"/>
          <w:szCs w:val="14"/>
        </w:rPr>
      </w:pPr>
    </w:p>
    <w:p w14:paraId="27590422" w14:textId="1D005A0E" w:rsidR="00CC2BAF" w:rsidRDefault="00CC2BAF" w:rsidP="00A36725">
      <w:pPr>
        <w:rPr>
          <w:sz w:val="14"/>
          <w:szCs w:val="14"/>
        </w:rPr>
      </w:pPr>
    </w:p>
    <w:p w14:paraId="318B8C6D" w14:textId="5196F40F" w:rsidR="00CC2BAF" w:rsidRDefault="00CC2BAF" w:rsidP="00A36725">
      <w:pPr>
        <w:rPr>
          <w:sz w:val="14"/>
          <w:szCs w:val="14"/>
        </w:rPr>
      </w:pPr>
    </w:p>
    <w:p w14:paraId="271DC1B6" w14:textId="3B9D29ED" w:rsidR="00CC2BAF" w:rsidRDefault="00CC2BAF" w:rsidP="00A36725">
      <w:pPr>
        <w:rPr>
          <w:sz w:val="14"/>
          <w:szCs w:val="14"/>
        </w:rPr>
      </w:pPr>
    </w:p>
    <w:p w14:paraId="175E3587" w14:textId="14383A03" w:rsidR="00CC2BAF" w:rsidRDefault="00CC2BAF" w:rsidP="00A36725">
      <w:pPr>
        <w:rPr>
          <w:sz w:val="14"/>
          <w:szCs w:val="14"/>
        </w:rPr>
      </w:pPr>
    </w:p>
    <w:p w14:paraId="4C1640E2" w14:textId="0CC3F5FF" w:rsidR="00CC2BAF" w:rsidRDefault="00CC2BAF" w:rsidP="00A36725">
      <w:pPr>
        <w:rPr>
          <w:sz w:val="14"/>
          <w:szCs w:val="14"/>
        </w:rPr>
      </w:pPr>
    </w:p>
    <w:p w14:paraId="54C0ED96" w14:textId="77777777" w:rsidR="00CC2BAF" w:rsidRPr="00CC2BAF" w:rsidRDefault="00CC2BAF" w:rsidP="00A36725">
      <w:pPr>
        <w:rPr>
          <w:sz w:val="14"/>
          <w:szCs w:val="14"/>
        </w:rPr>
      </w:pPr>
    </w:p>
    <w:p w14:paraId="37AF4E2B" w14:textId="77777777" w:rsidR="00011924" w:rsidRPr="00CC2BAF" w:rsidRDefault="00011924" w:rsidP="00A36725">
      <w:pPr>
        <w:rPr>
          <w:sz w:val="14"/>
          <w:szCs w:val="14"/>
        </w:rPr>
      </w:pPr>
    </w:p>
    <w:p w14:paraId="2634F544" w14:textId="0051BF1E" w:rsidR="00011924" w:rsidRPr="00CC2BAF" w:rsidRDefault="00825A9F" w:rsidP="00825A9F">
      <w:pPr>
        <w:pStyle w:val="ListParagraph"/>
        <w:numPr>
          <w:ilvl w:val="0"/>
          <w:numId w:val="24"/>
        </w:numPr>
        <w:rPr>
          <w:color w:val="000000" w:themeColor="text1"/>
          <w:sz w:val="48"/>
          <w:szCs w:val="48"/>
        </w:rPr>
      </w:pPr>
      <w:r w:rsidRPr="00CC2BAF">
        <w:rPr>
          <w:rFonts w:hint="cs"/>
          <w:color w:val="000000" w:themeColor="text1"/>
          <w:sz w:val="48"/>
          <w:szCs w:val="48"/>
        </w:rPr>
        <w:t>Project idea in details</w:t>
      </w:r>
    </w:p>
    <w:p w14:paraId="3C589FE2" w14:textId="77777777" w:rsidR="00011924" w:rsidRPr="00CC2BAF" w:rsidRDefault="00011924" w:rsidP="00A36725">
      <w:pPr>
        <w:rPr>
          <w:sz w:val="14"/>
          <w:szCs w:val="14"/>
        </w:rPr>
      </w:pPr>
    </w:p>
    <w:p w14:paraId="58E6D142" w14:textId="1C6FCD53" w:rsidR="00011924" w:rsidRPr="00CC2BAF" w:rsidRDefault="00011924" w:rsidP="00A36725">
      <w:pPr>
        <w:rPr>
          <w:sz w:val="14"/>
          <w:szCs w:val="14"/>
        </w:rPr>
      </w:pPr>
    </w:p>
    <w:p w14:paraId="78CA1129" w14:textId="0CD0F684" w:rsidR="00011924" w:rsidRPr="00CC2BAF" w:rsidRDefault="00011924" w:rsidP="00A36725">
      <w:pPr>
        <w:rPr>
          <w:sz w:val="14"/>
          <w:szCs w:val="14"/>
        </w:rPr>
      </w:pPr>
    </w:p>
    <w:p w14:paraId="7CCE59CA" w14:textId="03ACE101" w:rsidR="00011924" w:rsidRPr="00CC2BAF" w:rsidRDefault="00011924" w:rsidP="00A36725">
      <w:pPr>
        <w:rPr>
          <w:sz w:val="14"/>
          <w:szCs w:val="14"/>
        </w:rPr>
      </w:pPr>
    </w:p>
    <w:p w14:paraId="249E298C" w14:textId="0BED4DB2" w:rsidR="00011924" w:rsidRPr="00CC2BAF" w:rsidRDefault="007F40E2" w:rsidP="007F40E2">
      <w:pPr>
        <w:ind w:left="720"/>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Introduction:</w:t>
      </w:r>
    </w:p>
    <w:p w14:paraId="753325D2" w14:textId="77777777" w:rsidR="007F40E2" w:rsidRPr="00CC2BAF" w:rsidRDefault="007F40E2" w:rsidP="007F40E2">
      <w:pPr>
        <w:rPr>
          <w:color w:val="9CC2E5" w:themeColor="accent5" w:themeTint="99"/>
          <w:sz w:val="6"/>
          <w:szCs w:val="6"/>
        </w:rPr>
      </w:pPr>
    </w:p>
    <w:p w14:paraId="29CA6EDF" w14:textId="5827429B" w:rsidR="007F40E2" w:rsidRPr="00CC2BAF" w:rsidRDefault="007F40E2" w:rsidP="007F40E2">
      <w:pPr>
        <w:ind w:left="720"/>
        <w:rPr>
          <w:color w:val="767171" w:themeColor="background2" w:themeShade="80"/>
          <w:sz w:val="200"/>
          <w:szCs w:val="200"/>
        </w:rPr>
      </w:pPr>
      <w:r w:rsidRPr="00CC2BAF">
        <w:rPr>
          <w:color w:val="767171" w:themeColor="background2" w:themeShade="80"/>
          <w:sz w:val="24"/>
          <w:szCs w:val="24"/>
        </w:rPr>
        <w:t>Facial expression recognition is the task of classifying the expressions on face images into various categories such as anger, fear, surprise, sadness, happiness and so on. Emotional facial expressions can inform researchers about an individual's emotional state.</w:t>
      </w:r>
    </w:p>
    <w:p w14:paraId="1742FADE" w14:textId="24752B0E" w:rsidR="00011924" w:rsidRPr="00CC2BAF" w:rsidRDefault="00011924" w:rsidP="00A36725">
      <w:pPr>
        <w:rPr>
          <w:sz w:val="14"/>
          <w:szCs w:val="14"/>
        </w:rPr>
      </w:pPr>
    </w:p>
    <w:p w14:paraId="097AE246" w14:textId="77777777" w:rsidR="00011924" w:rsidRPr="00CC2BAF" w:rsidRDefault="00011924" w:rsidP="00A36725">
      <w:pPr>
        <w:rPr>
          <w:sz w:val="14"/>
          <w:szCs w:val="14"/>
        </w:rPr>
      </w:pPr>
    </w:p>
    <w:p w14:paraId="405A544A" w14:textId="2B581A16" w:rsidR="00011924" w:rsidRPr="00CC2BAF" w:rsidRDefault="007F40E2" w:rsidP="007F40E2">
      <w:pPr>
        <w:ind w:left="720"/>
        <w:rPr>
          <w:rFonts w:ascii="Bookman Old Style" w:hAnsi="Bookman Old Style"/>
          <w:color w:val="2F5496" w:themeColor="accent1" w:themeShade="BF"/>
          <w:sz w:val="32"/>
          <w:szCs w:val="32"/>
          <w:rtl/>
        </w:rPr>
      </w:pPr>
      <w:r w:rsidRPr="00CC2BAF">
        <w:rPr>
          <w:rFonts w:ascii="Bookman Old Style" w:hAnsi="Bookman Old Style"/>
          <w:color w:val="2F5496" w:themeColor="accent1" w:themeShade="BF"/>
          <w:sz w:val="32"/>
          <w:szCs w:val="32"/>
        </w:rPr>
        <w:t>Overview:</w:t>
      </w:r>
    </w:p>
    <w:p w14:paraId="6DED8565" w14:textId="77777777" w:rsidR="000916CC" w:rsidRPr="00CC2BAF" w:rsidRDefault="000916CC" w:rsidP="007F40E2">
      <w:pPr>
        <w:ind w:left="720"/>
        <w:rPr>
          <w:rFonts w:ascii="Bookman Old Style" w:hAnsi="Bookman Old Style"/>
          <w:color w:val="2F5496" w:themeColor="accent1" w:themeShade="BF"/>
          <w:sz w:val="2"/>
          <w:szCs w:val="2"/>
        </w:rPr>
      </w:pPr>
    </w:p>
    <w:p w14:paraId="42928F50" w14:textId="4C2377DD" w:rsidR="00622687" w:rsidRPr="00CC2BAF" w:rsidRDefault="000916CC" w:rsidP="007F40E2">
      <w:pPr>
        <w:ind w:left="720"/>
        <w:rPr>
          <w:color w:val="7B7B7B" w:themeColor="accent3" w:themeShade="BF"/>
          <w:sz w:val="24"/>
          <w:szCs w:val="24"/>
          <w:rtl/>
        </w:rPr>
      </w:pPr>
      <w:r w:rsidRPr="00CC2BAF">
        <w:rPr>
          <w:color w:val="7B7B7B" w:themeColor="accent3" w:themeShade="BF"/>
          <w:sz w:val="24"/>
          <w:szCs w:val="24"/>
        </w:rPr>
        <w:t>The face is analyzed to determine facial expressions and what emotions he is feeling, in this project we create an algorithm to recognize the face and emotions of a person's photo.</w:t>
      </w:r>
    </w:p>
    <w:p w14:paraId="07BA4303" w14:textId="77777777" w:rsidR="000916CC" w:rsidRPr="00CC2BAF" w:rsidRDefault="000916CC" w:rsidP="007F40E2">
      <w:pPr>
        <w:ind w:left="720"/>
        <w:rPr>
          <w:color w:val="7B7B7B" w:themeColor="accent3" w:themeShade="BF"/>
          <w:sz w:val="24"/>
          <w:szCs w:val="24"/>
        </w:rPr>
      </w:pPr>
    </w:p>
    <w:p w14:paraId="58A667B7" w14:textId="04BB6D89" w:rsidR="005F2711" w:rsidRPr="00CC2BAF" w:rsidRDefault="00622687" w:rsidP="003E0D7C">
      <w:pPr>
        <w:jc w:val="both"/>
        <w:rPr>
          <w:color w:val="2F5496" w:themeColor="accent1" w:themeShade="BF"/>
          <w:sz w:val="32"/>
          <w:szCs w:val="32"/>
          <w:lang w:val="en-GB" w:bidi="ar-EG"/>
        </w:rPr>
      </w:pPr>
      <w:r w:rsidRPr="00CC2BAF">
        <w:rPr>
          <w:rFonts w:asciiTheme="minorBidi" w:hAnsiTheme="minorBidi"/>
          <w:noProof/>
          <w:sz w:val="14"/>
          <w:szCs w:val="14"/>
          <w:rtl/>
          <w:lang w:val="ar-SA"/>
        </w:rPr>
        <w:lastRenderedPageBreak/>
        <w:drawing>
          <wp:inline distT="0" distB="0" distL="0" distR="0" wp14:anchorId="05BFDE37" wp14:editId="5D8087AD">
            <wp:extent cx="6800850" cy="4330700"/>
            <wp:effectExtent l="0" t="0" r="0" b="0"/>
            <wp:docPr id="1" name="صورة 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A collage of a person&#10;&#10;Description automatically generated with low confidence"/>
                    <pic:cNvPicPr/>
                  </pic:nvPicPr>
                  <pic:blipFill rotWithShape="1">
                    <a:blip r:embed="rId11">
                      <a:extLst>
                        <a:ext uri="{28A0092B-C50C-407E-A947-70E740481C1C}">
                          <a14:useLocalDpi xmlns:a14="http://schemas.microsoft.com/office/drawing/2010/main" val="0"/>
                        </a:ext>
                      </a:extLst>
                    </a:blip>
                    <a:srcRect l="5736" r="11840"/>
                    <a:stretch/>
                  </pic:blipFill>
                  <pic:spPr bwMode="auto">
                    <a:xfrm>
                      <a:off x="0" y="0"/>
                      <a:ext cx="6800850" cy="4330700"/>
                    </a:xfrm>
                    <a:prstGeom prst="rect">
                      <a:avLst/>
                    </a:prstGeom>
                    <a:ln>
                      <a:noFill/>
                    </a:ln>
                    <a:extLst>
                      <a:ext uri="{53640926-AAD7-44D8-BBD7-CCE9431645EC}">
                        <a14:shadowObscured xmlns:a14="http://schemas.microsoft.com/office/drawing/2010/main"/>
                      </a:ext>
                    </a:extLst>
                  </pic:spPr>
                </pic:pic>
              </a:graphicData>
            </a:graphic>
          </wp:inline>
        </w:drawing>
      </w:r>
    </w:p>
    <w:p w14:paraId="64002827" w14:textId="53271F63" w:rsidR="00011924" w:rsidRDefault="00011924" w:rsidP="00A36725">
      <w:pPr>
        <w:rPr>
          <w:sz w:val="14"/>
          <w:szCs w:val="14"/>
        </w:rPr>
      </w:pPr>
    </w:p>
    <w:p w14:paraId="1EEBFD86" w14:textId="5E69B37A" w:rsidR="00CC2BAF" w:rsidRDefault="00CC2BAF" w:rsidP="00A36725">
      <w:pPr>
        <w:rPr>
          <w:sz w:val="14"/>
          <w:szCs w:val="14"/>
        </w:rPr>
      </w:pPr>
    </w:p>
    <w:p w14:paraId="18173932" w14:textId="4DF9FFE4" w:rsidR="00CC2BAF" w:rsidRDefault="00CC2BAF" w:rsidP="00A36725">
      <w:pPr>
        <w:rPr>
          <w:sz w:val="14"/>
          <w:szCs w:val="14"/>
        </w:rPr>
      </w:pPr>
    </w:p>
    <w:p w14:paraId="0ADAA7AC" w14:textId="015F1CCC" w:rsidR="00CC2BAF" w:rsidRDefault="00CC2BAF" w:rsidP="00A36725">
      <w:pPr>
        <w:rPr>
          <w:sz w:val="14"/>
          <w:szCs w:val="14"/>
        </w:rPr>
      </w:pPr>
    </w:p>
    <w:p w14:paraId="38E07123" w14:textId="77777777" w:rsidR="00CC2BAF" w:rsidRPr="00CC2BAF" w:rsidRDefault="00CC2BAF" w:rsidP="00A36725">
      <w:pPr>
        <w:rPr>
          <w:sz w:val="14"/>
          <w:szCs w:val="14"/>
        </w:rPr>
      </w:pPr>
    </w:p>
    <w:p w14:paraId="75468DF0" w14:textId="77777777" w:rsidR="00DB32DB" w:rsidRPr="00CC2BAF" w:rsidRDefault="00DB32DB" w:rsidP="00C0377B">
      <w:pPr>
        <w:pStyle w:val="ListParagraph"/>
        <w:numPr>
          <w:ilvl w:val="0"/>
          <w:numId w:val="24"/>
        </w:numPr>
        <w:rPr>
          <w:b/>
          <w:bCs/>
          <w:sz w:val="48"/>
          <w:szCs w:val="48"/>
        </w:rPr>
      </w:pPr>
      <w:r w:rsidRPr="00CC2BAF">
        <w:rPr>
          <w:rFonts w:hint="cs"/>
          <w:b/>
          <w:bCs/>
          <w:sz w:val="48"/>
          <w:szCs w:val="48"/>
        </w:rPr>
        <w:t>Main functionalities:</w:t>
      </w:r>
    </w:p>
    <w:p w14:paraId="2EC026F3" w14:textId="77777777" w:rsidR="00DB32DB" w:rsidRPr="00CC2BAF" w:rsidRDefault="00DB32DB" w:rsidP="00DB32DB">
      <w:pPr>
        <w:ind w:left="360"/>
        <w:rPr>
          <w:b/>
          <w:bCs/>
          <w:sz w:val="48"/>
          <w:szCs w:val="48"/>
        </w:rPr>
      </w:pPr>
    </w:p>
    <w:p w14:paraId="220040BA" w14:textId="086764F1" w:rsidR="00A8054D" w:rsidRPr="00CC2BAF" w:rsidRDefault="00DB32DB" w:rsidP="00CC2BAF">
      <w:pPr>
        <w:pStyle w:val="ListParagraph"/>
        <w:rPr>
          <w:b/>
          <w:bCs/>
          <w:sz w:val="22"/>
          <w:szCs w:val="22"/>
        </w:rPr>
      </w:pPr>
      <w:r w:rsidRPr="00CC2BAF">
        <w:rPr>
          <w:rFonts w:hint="cs"/>
          <w:b/>
          <w:bCs/>
          <w:sz w:val="22"/>
          <w:szCs w:val="22"/>
        </w:rPr>
        <w:t>Sentiment analysis generally aims to identify a person's feelings toward a topic.</w:t>
      </w:r>
    </w:p>
    <w:p w14:paraId="4BDD4578" w14:textId="32F0C125" w:rsidR="003E0D7C" w:rsidRPr="00CC2BAF" w:rsidRDefault="00CC2BAF" w:rsidP="00DB32DB">
      <w:pPr>
        <w:rPr>
          <w:b/>
          <w:bCs/>
          <w:sz w:val="48"/>
          <w:szCs w:val="48"/>
          <w:rtl/>
        </w:rPr>
      </w:pPr>
      <w:r w:rsidRPr="00CC2BAF">
        <w:rPr>
          <w:b/>
          <w:bCs/>
          <w:noProof/>
          <w:sz w:val="48"/>
          <w:szCs w:val="48"/>
        </w:rPr>
        <w:lastRenderedPageBreak/>
        <w:drawing>
          <wp:inline distT="0" distB="0" distL="0" distR="0" wp14:anchorId="0A6376C9" wp14:editId="0E2EC2B8">
            <wp:extent cx="6675120"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5257800"/>
                    </a:xfrm>
                    <a:prstGeom prst="rect">
                      <a:avLst/>
                    </a:prstGeom>
                    <a:noFill/>
                    <a:ln>
                      <a:noFill/>
                    </a:ln>
                  </pic:spPr>
                </pic:pic>
              </a:graphicData>
            </a:graphic>
          </wp:inline>
        </w:drawing>
      </w:r>
    </w:p>
    <w:p w14:paraId="46DF3DE5" w14:textId="349A366D" w:rsidR="00DB32DB" w:rsidRPr="00CC2BAF" w:rsidRDefault="00812A26" w:rsidP="00CC2BAF">
      <w:pPr>
        <w:rPr>
          <w:b/>
          <w:bCs/>
          <w:sz w:val="48"/>
          <w:szCs w:val="48"/>
        </w:rPr>
      </w:pPr>
      <w:r w:rsidRPr="00CC2BAF">
        <w:rPr>
          <w:rFonts w:hint="cs"/>
          <w:b/>
          <w:bCs/>
          <w:sz w:val="48"/>
          <w:szCs w:val="48"/>
        </w:rPr>
        <w:lastRenderedPageBreak/>
        <w:t>Use Case:</w:t>
      </w:r>
      <w:r w:rsidR="00CC2BAF" w:rsidRPr="00CC2BAF">
        <w:rPr>
          <w:rFonts w:ascii="Roboto" w:eastAsia="Times New Roman" w:hAnsi="Roboto" w:cs="Times New Roman"/>
          <w:noProof/>
          <w:color w:val="000000"/>
          <w:sz w:val="22"/>
          <w:szCs w:val="22"/>
          <w:lang w:val="en-GB" w:eastAsia="en-US"/>
        </w:rPr>
        <w:t xml:space="preserve"> </w:t>
      </w:r>
      <w:r w:rsidR="00CC2BAF" w:rsidRPr="00CC2BAF">
        <w:rPr>
          <w:rFonts w:ascii="Roboto" w:eastAsia="Times New Roman" w:hAnsi="Roboto" w:cs="Times New Roman"/>
          <w:noProof/>
          <w:color w:val="000000"/>
          <w:sz w:val="22"/>
          <w:szCs w:val="22"/>
          <w:lang w:val="en-GB" w:eastAsia="en-US"/>
        </w:rPr>
        <w:drawing>
          <wp:inline distT="0" distB="0" distL="0" distR="0" wp14:anchorId="4897458C" wp14:editId="5348699D">
            <wp:extent cx="6675120" cy="325691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6675120" cy="3256915"/>
                    </a:xfrm>
                    <a:prstGeom prst="rect">
                      <a:avLst/>
                    </a:prstGeom>
                  </pic:spPr>
                </pic:pic>
              </a:graphicData>
            </a:graphic>
          </wp:inline>
        </w:drawing>
      </w:r>
    </w:p>
    <w:p w14:paraId="333B55C2" w14:textId="28E6E368" w:rsidR="00011924" w:rsidRPr="00CC2BAF" w:rsidRDefault="00C0377B" w:rsidP="00C0377B">
      <w:pPr>
        <w:pStyle w:val="ListParagraph"/>
        <w:numPr>
          <w:ilvl w:val="0"/>
          <w:numId w:val="24"/>
        </w:numPr>
        <w:rPr>
          <w:b/>
          <w:bCs/>
          <w:sz w:val="48"/>
          <w:szCs w:val="48"/>
        </w:rPr>
      </w:pPr>
      <w:r w:rsidRPr="00CC2BAF">
        <w:rPr>
          <w:rFonts w:hint="cs"/>
          <w:b/>
          <w:bCs/>
          <w:sz w:val="48"/>
          <w:szCs w:val="48"/>
        </w:rPr>
        <w:t xml:space="preserve">Similar applications in the market </w:t>
      </w:r>
    </w:p>
    <w:p w14:paraId="23E37769" w14:textId="77777777" w:rsidR="00011924" w:rsidRPr="00CC2BAF" w:rsidRDefault="00011924" w:rsidP="00A36725">
      <w:pPr>
        <w:rPr>
          <w:sz w:val="14"/>
          <w:szCs w:val="14"/>
        </w:rPr>
      </w:pPr>
    </w:p>
    <w:p w14:paraId="168DF796" w14:textId="1A4D48AB" w:rsidR="00011924" w:rsidRPr="00CC2BAF" w:rsidRDefault="00E21112" w:rsidP="00E21112">
      <w:pPr>
        <w:ind w:left="720"/>
        <w:rPr>
          <w:rFonts w:ascii="Bookman Old Style" w:hAnsi="Bookman Old Style"/>
          <w:color w:val="2F5496" w:themeColor="accent1" w:themeShade="BF"/>
          <w:sz w:val="32"/>
          <w:szCs w:val="32"/>
          <w:rtl/>
          <w:lang w:val="en-GB"/>
        </w:rPr>
      </w:pPr>
      <w:r w:rsidRPr="00CC2BAF">
        <w:rPr>
          <w:rFonts w:ascii="Bookman Old Style" w:hAnsi="Bookman Old Style"/>
          <w:color w:val="2F5496" w:themeColor="accent1" w:themeShade="BF"/>
          <w:sz w:val="32"/>
          <w:szCs w:val="32"/>
          <w:lang w:val="en-GB"/>
        </w:rPr>
        <w:t>Applications:</w:t>
      </w:r>
    </w:p>
    <w:p w14:paraId="21E98018" w14:textId="77777777" w:rsidR="007A77BF" w:rsidRPr="00CC2BAF" w:rsidRDefault="007A77BF" w:rsidP="00E21112">
      <w:pPr>
        <w:ind w:left="720"/>
        <w:rPr>
          <w:rFonts w:ascii="Bookman Old Style" w:hAnsi="Bookman Old Style"/>
          <w:color w:val="2F5496" w:themeColor="accent1" w:themeShade="BF"/>
          <w:sz w:val="6"/>
          <w:szCs w:val="6"/>
          <w:lang w:val="en-GB"/>
        </w:rPr>
      </w:pPr>
    </w:p>
    <w:p w14:paraId="2DF2E493" w14:textId="526E8FB5" w:rsidR="007A77BF" w:rsidRPr="00CC2BAF" w:rsidRDefault="007A77BF" w:rsidP="007A77BF">
      <w:pPr>
        <w:ind w:left="720"/>
        <w:rPr>
          <w:rFonts w:ascii="Bookman Old Style" w:hAnsi="Bookman Old Style"/>
          <w:color w:val="7B7B7B" w:themeColor="accent3" w:themeShade="BF"/>
          <w:sz w:val="24"/>
          <w:szCs w:val="24"/>
          <w:lang w:val="en-GB" w:bidi="ar-EG"/>
        </w:rPr>
      </w:pPr>
      <w:r w:rsidRPr="00CC2BAF">
        <w:rPr>
          <w:rFonts w:ascii="Bookman Old Style" w:hAnsi="Bookman Old Style"/>
          <w:color w:val="7B7B7B" w:themeColor="accent3" w:themeShade="BF"/>
          <w:sz w:val="24"/>
          <w:szCs w:val="24"/>
          <w:lang w:val="en-GB" w:bidi="ar-EG"/>
        </w:rPr>
        <w:t>An example like this project is the object recognition feature.</w:t>
      </w:r>
    </w:p>
    <w:p w14:paraId="2C9E69EB" w14:textId="15E3E67F" w:rsidR="00E21112" w:rsidRPr="00CC2BAF" w:rsidRDefault="007A77BF" w:rsidP="007A77BF">
      <w:pPr>
        <w:ind w:left="720"/>
        <w:rPr>
          <w:rFonts w:ascii="Bookman Old Style" w:hAnsi="Bookman Old Style"/>
          <w:color w:val="7B7B7B" w:themeColor="accent3" w:themeShade="BF"/>
          <w:sz w:val="24"/>
          <w:szCs w:val="24"/>
          <w:rtl/>
          <w:lang w:val="en-GB" w:bidi="ar-EG"/>
        </w:rPr>
      </w:pPr>
      <w:r w:rsidRPr="00CC2BAF">
        <w:rPr>
          <w:rFonts w:ascii="Bookman Old Style" w:hAnsi="Bookman Old Style"/>
          <w:color w:val="7B7B7B" w:themeColor="accent3" w:themeShade="BF"/>
          <w:sz w:val="24"/>
          <w:szCs w:val="24"/>
          <w:lang w:val="en-GB" w:bidi="ar-EG"/>
        </w:rPr>
        <w:t>Object identification feature: This feature sees images and, through algorism, identifies the object in the image. As this project sees images of the face and identify the feelings in the image.</w:t>
      </w:r>
    </w:p>
    <w:p w14:paraId="02607CA6" w14:textId="77777777" w:rsidR="007A77BF" w:rsidRPr="00CC2BAF" w:rsidRDefault="007A77BF" w:rsidP="007A77BF">
      <w:pPr>
        <w:rPr>
          <w:rFonts w:ascii="Bookman Old Style" w:hAnsi="Bookman Old Style"/>
          <w:color w:val="7B7B7B" w:themeColor="accent3" w:themeShade="BF"/>
          <w:sz w:val="24"/>
          <w:szCs w:val="24"/>
          <w:lang w:val="en-GB" w:bidi="ar-EG"/>
        </w:rPr>
      </w:pPr>
    </w:p>
    <w:p w14:paraId="2A1B7FE2" w14:textId="77777777" w:rsidR="007A77BF" w:rsidRPr="00CC2BAF" w:rsidRDefault="007A77BF" w:rsidP="007A77BF">
      <w:pPr>
        <w:rPr>
          <w:rFonts w:ascii="Bookman Old Style" w:hAnsi="Bookman Old Style"/>
          <w:color w:val="7B7B7B" w:themeColor="accent3" w:themeShade="BF"/>
          <w:sz w:val="24"/>
          <w:szCs w:val="24"/>
          <w:lang w:val="en-GB" w:bidi="ar-EG"/>
        </w:rPr>
      </w:pPr>
    </w:p>
    <w:p w14:paraId="0C3E3296" w14:textId="7839CFBA" w:rsidR="007A77BF" w:rsidRPr="00CC2BAF" w:rsidRDefault="007A77BF" w:rsidP="00FB3DF5">
      <w:pPr>
        <w:rPr>
          <w:rFonts w:ascii="Bookman Old Style" w:hAnsi="Bookman Old Style"/>
          <w:color w:val="C00000"/>
          <w:sz w:val="24"/>
          <w:szCs w:val="24"/>
          <w:lang w:val="en-GB" w:bidi="ar-EG"/>
        </w:rPr>
      </w:pPr>
      <w:r w:rsidRPr="00CC2BAF">
        <w:rPr>
          <w:rFonts w:ascii="Bookman Old Style" w:hAnsi="Bookman Old Style"/>
          <w:color w:val="C00000"/>
          <w:sz w:val="24"/>
          <w:szCs w:val="24"/>
          <w:lang w:val="en-GB" w:bidi="ar-EG"/>
        </w:rPr>
        <w:t xml:space="preserve">      </w:t>
      </w:r>
      <w:r w:rsidR="00AC5157" w:rsidRPr="00CC2BAF">
        <w:rPr>
          <w:rFonts w:ascii="Bookman Old Style" w:hAnsi="Bookman Old Style"/>
          <w:color w:val="C00000"/>
          <w:sz w:val="24"/>
          <w:szCs w:val="24"/>
          <w:lang w:val="en-GB" w:bidi="ar-EG"/>
        </w:rPr>
        <w:t xml:space="preserve">        </w:t>
      </w:r>
      <w:r w:rsidRPr="00CC2BAF">
        <w:rPr>
          <w:rFonts w:ascii="Bookman Old Style" w:hAnsi="Bookman Old Style"/>
          <w:color w:val="C00000"/>
          <w:sz w:val="24"/>
          <w:szCs w:val="24"/>
          <w:lang w:val="en-GB" w:bidi="ar-EG"/>
        </w:rPr>
        <w:t>Face Detect                                      Object Detect</w:t>
      </w:r>
    </w:p>
    <w:p w14:paraId="052FF93A" w14:textId="0A174F03" w:rsidR="007A77BF" w:rsidRPr="00CC2BAF" w:rsidRDefault="00AC5157" w:rsidP="00AC5157">
      <w:pPr>
        <w:rPr>
          <w:color w:val="C00000"/>
          <w:sz w:val="14"/>
          <w:szCs w:val="14"/>
        </w:rPr>
      </w:pPr>
      <w:r w:rsidRPr="00CC2BAF">
        <w:rPr>
          <w:color w:val="C00000"/>
          <w:sz w:val="14"/>
          <w:szCs w:val="14"/>
        </w:rPr>
        <w:t xml:space="preserve">             </w:t>
      </w:r>
      <w:r w:rsidR="00FB3DF5" w:rsidRPr="00CC2BAF">
        <w:rPr>
          <w:rFonts w:asciiTheme="minorBidi" w:hAnsiTheme="minorBidi"/>
          <w:noProof/>
          <w:sz w:val="14"/>
          <w:szCs w:val="14"/>
          <w:rtl/>
          <w:lang w:val="ar-SA"/>
        </w:rPr>
        <w:drawing>
          <wp:inline distT="0" distB="0" distL="0" distR="0" wp14:anchorId="59631B3A" wp14:editId="160DAB35">
            <wp:extent cx="2507259" cy="1688465"/>
            <wp:effectExtent l="0" t="0" r="7620" b="6985"/>
            <wp:docPr id="3" name="صورة 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A collage of a person&#10;&#10;Description automatically generated with low confidence"/>
                    <pic:cNvPicPr/>
                  </pic:nvPicPr>
                  <pic:blipFill rotWithShape="1">
                    <a:blip r:embed="rId11">
                      <a:extLst>
                        <a:ext uri="{28A0092B-C50C-407E-A947-70E740481C1C}">
                          <a14:useLocalDpi xmlns:a14="http://schemas.microsoft.com/office/drawing/2010/main" val="0"/>
                        </a:ext>
                      </a:extLst>
                    </a:blip>
                    <a:srcRect l="5736" r="11840"/>
                    <a:stretch/>
                  </pic:blipFill>
                  <pic:spPr bwMode="auto">
                    <a:xfrm>
                      <a:off x="0" y="0"/>
                      <a:ext cx="2524827" cy="1700296"/>
                    </a:xfrm>
                    <a:prstGeom prst="rect">
                      <a:avLst/>
                    </a:prstGeom>
                    <a:ln>
                      <a:noFill/>
                    </a:ln>
                    <a:extLst>
                      <a:ext uri="{53640926-AAD7-44D8-BBD7-CCE9431645EC}">
                        <a14:shadowObscured xmlns:a14="http://schemas.microsoft.com/office/drawing/2010/main"/>
                      </a:ext>
                    </a:extLst>
                  </pic:spPr>
                </pic:pic>
              </a:graphicData>
            </a:graphic>
          </wp:inline>
        </w:drawing>
      </w:r>
      <w:r w:rsidR="00FB3DF5" w:rsidRPr="00CC2BAF">
        <w:rPr>
          <w:color w:val="C00000"/>
          <w:sz w:val="14"/>
          <w:szCs w:val="14"/>
        </w:rPr>
        <w:t xml:space="preserve">            </w:t>
      </w:r>
      <w:r w:rsidRPr="00CC2BAF">
        <w:rPr>
          <w:color w:val="C00000"/>
          <w:sz w:val="14"/>
          <w:szCs w:val="14"/>
        </w:rPr>
        <w:t xml:space="preserve">            </w:t>
      </w:r>
      <w:r w:rsidR="00FB3DF5" w:rsidRPr="00CC2BAF">
        <w:rPr>
          <w:color w:val="C00000"/>
          <w:sz w:val="14"/>
          <w:szCs w:val="14"/>
        </w:rPr>
        <w:t xml:space="preserve">        </w:t>
      </w:r>
      <w:r w:rsidRPr="00CC2BAF">
        <w:rPr>
          <w:noProof/>
          <w:color w:val="C00000"/>
          <w:sz w:val="14"/>
          <w:szCs w:val="14"/>
        </w:rPr>
        <w:drawing>
          <wp:inline distT="0" distB="0" distL="0" distR="0" wp14:anchorId="494FC9F3" wp14:editId="63CF506C">
            <wp:extent cx="2781300" cy="17208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4"/>
                    <a:srcRect l="57420" t="36237" r="23945" b="40114"/>
                    <a:stretch/>
                  </pic:blipFill>
                  <pic:spPr bwMode="auto">
                    <a:xfrm>
                      <a:off x="0" y="0"/>
                      <a:ext cx="2781300" cy="1720850"/>
                    </a:xfrm>
                    <a:prstGeom prst="rect">
                      <a:avLst/>
                    </a:prstGeom>
                    <a:ln>
                      <a:noFill/>
                    </a:ln>
                    <a:extLst>
                      <a:ext uri="{53640926-AAD7-44D8-BBD7-CCE9431645EC}">
                        <a14:shadowObscured xmlns:a14="http://schemas.microsoft.com/office/drawing/2010/main"/>
                      </a:ext>
                    </a:extLst>
                  </pic:spPr>
                </pic:pic>
              </a:graphicData>
            </a:graphic>
          </wp:inline>
        </w:drawing>
      </w:r>
    </w:p>
    <w:p w14:paraId="0893664F" w14:textId="19C899FA" w:rsidR="00AC5157" w:rsidRPr="00CC2BAF" w:rsidRDefault="00AC5157" w:rsidP="00AC5157">
      <w:pPr>
        <w:rPr>
          <w:color w:val="C00000"/>
          <w:sz w:val="14"/>
          <w:szCs w:val="14"/>
        </w:rPr>
      </w:pPr>
    </w:p>
    <w:p w14:paraId="060D2284" w14:textId="77777777" w:rsidR="003069B6" w:rsidRPr="00CC2BAF" w:rsidRDefault="003A3C9B" w:rsidP="001534C6">
      <w:pPr>
        <w:pStyle w:val="ListParagraph"/>
        <w:numPr>
          <w:ilvl w:val="0"/>
          <w:numId w:val="24"/>
        </w:numPr>
        <w:rPr>
          <w:b/>
          <w:bCs/>
          <w:color w:val="000000" w:themeColor="text1"/>
          <w:sz w:val="48"/>
          <w:szCs w:val="48"/>
        </w:rPr>
      </w:pPr>
      <w:r w:rsidRPr="00CC2BAF">
        <w:rPr>
          <w:rFonts w:hint="cs"/>
          <w:b/>
          <w:bCs/>
          <w:color w:val="000000" w:themeColor="text1"/>
          <w:sz w:val="48"/>
          <w:szCs w:val="48"/>
        </w:rPr>
        <w:lastRenderedPageBreak/>
        <w:t>An initial literature review of Academic</w:t>
      </w:r>
    </w:p>
    <w:p w14:paraId="6B8BDBF8" w14:textId="14716614" w:rsidR="003A3C9B" w:rsidRPr="00CC2BAF" w:rsidRDefault="003A3C9B" w:rsidP="001534C6">
      <w:pPr>
        <w:pStyle w:val="ListParagraph"/>
        <w:ind w:left="0"/>
        <w:rPr>
          <w:b/>
          <w:bCs/>
          <w:color w:val="000000" w:themeColor="text1"/>
          <w:sz w:val="48"/>
          <w:szCs w:val="48"/>
        </w:rPr>
      </w:pPr>
      <w:r w:rsidRPr="00CC2BAF">
        <w:rPr>
          <w:b/>
          <w:bCs/>
          <w:color w:val="000000" w:themeColor="text1"/>
          <w:sz w:val="48"/>
          <w:szCs w:val="48"/>
        </w:rPr>
        <w:t>P</w:t>
      </w:r>
      <w:r w:rsidRPr="00CC2BAF">
        <w:rPr>
          <w:rFonts w:hint="cs"/>
          <w:b/>
          <w:bCs/>
          <w:color w:val="000000" w:themeColor="text1"/>
          <w:sz w:val="48"/>
          <w:szCs w:val="48"/>
        </w:rPr>
        <w:t>ublications (papers) relevant to the idea</w:t>
      </w:r>
      <w:r w:rsidR="00120452" w:rsidRPr="00CC2BAF">
        <w:rPr>
          <w:rFonts w:hint="cs"/>
          <w:b/>
          <w:bCs/>
          <w:color w:val="000000" w:themeColor="text1"/>
          <w:sz w:val="48"/>
          <w:szCs w:val="48"/>
        </w:rPr>
        <w:t>:</w:t>
      </w:r>
    </w:p>
    <w:p w14:paraId="0550F88C" w14:textId="0E5BD001" w:rsidR="00AC5157" w:rsidRPr="00CC2BAF" w:rsidRDefault="00AC5157" w:rsidP="00AC5157">
      <w:pPr>
        <w:rPr>
          <w:color w:val="C00000"/>
          <w:sz w:val="14"/>
          <w:szCs w:val="14"/>
        </w:rPr>
      </w:pPr>
    </w:p>
    <w:p w14:paraId="28FD653B" w14:textId="4334DD9C" w:rsidR="00F26DB2" w:rsidRPr="00CC2BAF" w:rsidRDefault="00AC5157" w:rsidP="00F26DB2">
      <w:pPr>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Article about face detect:</w:t>
      </w:r>
    </w:p>
    <w:p w14:paraId="5E267439" w14:textId="77777777" w:rsidR="00F26DB2" w:rsidRPr="00CC2BAF" w:rsidRDefault="00F26DB2" w:rsidP="00F26DB2">
      <w:pPr>
        <w:rPr>
          <w:rFonts w:ascii="Bookman Old Style" w:hAnsi="Bookman Old Style"/>
          <w:color w:val="2F5496" w:themeColor="accent1" w:themeShade="BF"/>
          <w:sz w:val="16"/>
          <w:szCs w:val="16"/>
        </w:rPr>
      </w:pPr>
    </w:p>
    <w:p w14:paraId="60F9D1C8" w14:textId="0301CF4C" w:rsidR="00F26DB2" w:rsidRPr="00CC2BAF" w:rsidRDefault="00F26DB2" w:rsidP="00607C05">
      <w:pPr>
        <w:rPr>
          <w:rFonts w:ascii="Bookman Old Style" w:hAnsi="Bookman Old Style"/>
          <w:color w:val="auto"/>
          <w:sz w:val="20"/>
          <w:szCs w:val="20"/>
        </w:rPr>
      </w:pPr>
      <w:r w:rsidRPr="00CC2BAF">
        <w:rPr>
          <w:rFonts w:ascii="Bookman Old Style" w:hAnsi="Bookman Old Style"/>
          <w:color w:val="auto"/>
          <w:sz w:val="20"/>
          <w:szCs w:val="20"/>
        </w:rPr>
        <w:t>Introduction:</w:t>
      </w:r>
    </w:p>
    <w:p w14:paraId="2F226845" w14:textId="77777777" w:rsidR="00607C05" w:rsidRPr="00CC2BAF" w:rsidRDefault="00607C05" w:rsidP="00607C05">
      <w:pPr>
        <w:ind w:left="-15"/>
        <w:rPr>
          <w:sz w:val="14"/>
          <w:szCs w:val="14"/>
        </w:rPr>
      </w:pPr>
      <w:r w:rsidRPr="00CC2BAF">
        <w:rPr>
          <w:sz w:val="14"/>
          <w:szCs w:val="14"/>
        </w:rPr>
        <w:t>Ever since computers were invented, people have wanted to build artificially intelligent (AI) systems that are mentally and/or physically equivalent to humans. In the past decades, the increase of generally available computational power provided a helping hand for developing fast learning machines, whereas the Internet supplied an enormous amount of data for training. Among a lot of advanced machine learning techniques that have been developed so far, deep learning is widely considered as one of the most promising techniques to make AI machines approaching human-level intelligence.</w:t>
      </w:r>
    </w:p>
    <w:p w14:paraId="5606E679" w14:textId="77777777" w:rsidR="00607C05" w:rsidRPr="00CC2BAF" w:rsidRDefault="00607C05" w:rsidP="00607C05">
      <w:pPr>
        <w:ind w:left="-15"/>
        <w:rPr>
          <w:sz w:val="14"/>
          <w:szCs w:val="14"/>
        </w:rPr>
      </w:pPr>
      <w:r w:rsidRPr="00CC2BAF">
        <w:rPr>
          <w:sz w:val="14"/>
          <w:szCs w:val="14"/>
        </w:rPr>
        <w:t>Facial expression recognition is the process of identifying human emotion based on facial expressions. Humans are naturally capable of recognizing emotions. In fact, children, which are only 36 hours old, can interpret some very basic emotions from faces. In older humans, this ability is considered one of the most important social skills. There is a universality in facial expressions of humans in expressing certain emotions. Human develop similar muscular movements belonging to a certain mental state, despite their place of birth, race, education, etcetera. Therefore, if properly being modelled, this universality can be a convenient feature in human-machine interaction: a well trained system can understand emotions, independent of who the subject is.</w:t>
      </w:r>
    </w:p>
    <w:p w14:paraId="61C48DC4" w14:textId="77777777" w:rsidR="00607C05" w:rsidRPr="00CC2BAF" w:rsidRDefault="00607C05" w:rsidP="00607C05">
      <w:pPr>
        <w:ind w:left="-15" w:right="416"/>
        <w:rPr>
          <w:sz w:val="14"/>
          <w:szCs w:val="14"/>
        </w:rPr>
      </w:pPr>
      <w:r w:rsidRPr="00CC2BAF">
        <w:rPr>
          <w:sz w:val="14"/>
          <w:szCs w:val="14"/>
        </w:rPr>
        <w:t>Automated facial expression recognition has numerous practical applications such as psychological analysis, medical diagnosis, forensics (lie-detection), studying effectiveness of advertisement and so on. The ability to read facial expressions and then recognize human emotions provides a new dimension to human-machine interactions, for instance, smile detector in commercial digital cameras or interactive advertisements. Robots can also benefit from automated facial expression recognition. If robots can predict human emotions, they can react upon this and have appropriate behaviors.</w:t>
      </w:r>
    </w:p>
    <w:p w14:paraId="4C7F81ED" w14:textId="77777777" w:rsidR="00607C05" w:rsidRPr="00CC2BAF" w:rsidRDefault="00607C05" w:rsidP="00607C05">
      <w:pPr>
        <w:ind w:left="-15" w:right="416"/>
        <w:rPr>
          <w:sz w:val="14"/>
          <w:szCs w:val="14"/>
        </w:rPr>
      </w:pPr>
      <w:r w:rsidRPr="00CC2BAF">
        <w:rPr>
          <w:sz w:val="14"/>
          <w:szCs w:val="14"/>
        </w:rPr>
        <w:t>In this paper, we adopt deep learning technique and propose effective architectures of Convolutional Neural Networks to solve the problem of facial expression recognition. We also apply different loss functions associated with supervised learning and several training tricks in order to learn CNNs with a strong discriminative power. We show that Multiclass SVM loss works better than cross-entropy loss (combining with softmax function) in facial expression recognition. Besides, the evaluation of the test sets using multiple crops with different scales and rotations can yield an accuracy boost compared to single crop evaluation.</w:t>
      </w:r>
    </w:p>
    <w:p w14:paraId="52A84640" w14:textId="77777777" w:rsidR="00607C05" w:rsidRPr="00CC2BAF" w:rsidRDefault="00607C05" w:rsidP="00607C05">
      <w:pPr>
        <w:ind w:left="-15" w:right="416"/>
        <w:rPr>
          <w:sz w:val="14"/>
          <w:szCs w:val="14"/>
        </w:rPr>
      </w:pPr>
      <w:r w:rsidRPr="00CC2BAF">
        <w:rPr>
          <w:sz w:val="14"/>
          <w:szCs w:val="14"/>
        </w:rPr>
        <w:t>Facial expression recognition competition FERC-2013 [1] was held in 2013 by Kaggle. The winner is RBM team [14] with the accuracy of 69.4% on public test set and 71.2% on private test set. To the best of our knowledge, this is the stateof-the-art on the FERC-2013 dataset so far. The experiments show that our proposed method achieves better accuracy than their results on both two test sets.</w:t>
      </w:r>
    </w:p>
    <w:p w14:paraId="1C9BE755" w14:textId="77777777" w:rsidR="00607C05" w:rsidRPr="00CC2BAF" w:rsidRDefault="00607C05" w:rsidP="00607C05">
      <w:pPr>
        <w:spacing w:after="165"/>
        <w:ind w:left="-15" w:right="416"/>
        <w:rPr>
          <w:sz w:val="14"/>
          <w:szCs w:val="14"/>
        </w:rPr>
      </w:pPr>
      <w:r w:rsidRPr="00CC2BAF">
        <w:rPr>
          <w:sz w:val="14"/>
          <w:szCs w:val="14"/>
        </w:rPr>
        <w:t>The rest of the paper is organized as follows. In section II we briefly summarize some related work on facial expression recognition. In section III we describe our proposed CNN architectures. Our experiments and evaluation are shown in section IV. The conclusion is in section V with some discussion for the future work.</w:t>
      </w:r>
    </w:p>
    <w:p w14:paraId="275530E8" w14:textId="77777777" w:rsidR="00607C05" w:rsidRPr="00CC2BAF" w:rsidRDefault="00607C05" w:rsidP="00607C05">
      <w:pPr>
        <w:ind w:left="-15" w:right="416"/>
        <w:rPr>
          <w:sz w:val="14"/>
          <w:szCs w:val="14"/>
        </w:rPr>
      </w:pPr>
      <w:r w:rsidRPr="00CC2BAF">
        <w:rPr>
          <w:sz w:val="14"/>
          <w:szCs w:val="14"/>
        </w:rPr>
        <w:t>Classical approaches for facial expression recognition are often based on Facial Action Coding System (FACS) [3], which involves identifying various facial muscles causing changes in facial appearance. It includes a list of Action Units (AUs). Cootes et al. [15] propose a model based on an approach called the Active Appearance Model [2]. Given input image, preprocessing steps are performed to create over 500 facial landmarks. From these landmarks, the authors perform PCA algorithm [12] and derive Action Units (AUs). Finally, they classify facial expressions using a single layered neural network.</w:t>
      </w:r>
    </w:p>
    <w:p w14:paraId="0A42055B" w14:textId="77777777" w:rsidR="00607C05" w:rsidRPr="00CC2BAF" w:rsidRDefault="00607C05" w:rsidP="00607C05">
      <w:pPr>
        <w:ind w:left="-15"/>
        <w:rPr>
          <w:sz w:val="14"/>
          <w:szCs w:val="14"/>
        </w:rPr>
      </w:pPr>
      <w:r w:rsidRPr="00CC2BAF">
        <w:rPr>
          <w:sz w:val="14"/>
          <w:szCs w:val="14"/>
        </w:rPr>
        <w:t xml:space="preserve">With the fast growth of deep learning, the state-of-the-art in many computer vision tasks has been considerably improved. In image classification, there are some well-known deep CNNs can be mentioned as follows. The first network we want to mention is AlexNet [8], the winner of ImageNet ILSVRC challenge in 2012. This network has a very similar architecture to LeNet [10], but is deeper and bigger, and its convolutional layers stack on top of each other. Previously it is common to have only a single convolutional layer followed by a pool layer. The next CNNs are called VGGNet [11], the runnerup in ILSVRC 2014. One important property of VGGNet is that there are many convolutional layers with small filter size </w:t>
      </w:r>
      <w:r w:rsidRPr="00CC2BAF">
        <w:rPr>
          <w:rFonts w:ascii="Cambria" w:eastAsia="Cambria" w:hAnsi="Cambria" w:cs="Cambria"/>
          <w:sz w:val="14"/>
          <w:szCs w:val="14"/>
        </w:rPr>
        <w:t xml:space="preserve">3×3 </w:t>
      </w:r>
      <w:r w:rsidRPr="00CC2BAF">
        <w:rPr>
          <w:sz w:val="14"/>
          <w:szCs w:val="14"/>
        </w:rPr>
        <w:t>that stack on top of each other instead of using a single convolutional layer with larger filter size as in previous CNN generations. The winner of ILSVRC 2015 is ResNet [5] which can be characterized by skip connections and heavy use of batch normalization [6]. Recent improved variants of ResNet called Wide ResNet [17] or ResNeXt [16] also demonstrate their impressive power in image classification tasks.</w:t>
      </w:r>
    </w:p>
    <w:p w14:paraId="21D43C11" w14:textId="77777777" w:rsidR="00607C05" w:rsidRPr="00CC2BAF" w:rsidRDefault="00607C05" w:rsidP="00607C05">
      <w:pPr>
        <w:spacing w:after="293"/>
        <w:ind w:left="-15"/>
        <w:rPr>
          <w:sz w:val="14"/>
          <w:szCs w:val="14"/>
        </w:rPr>
      </w:pPr>
      <w:r w:rsidRPr="00CC2BAF">
        <w:rPr>
          <w:sz w:val="14"/>
          <w:szCs w:val="14"/>
        </w:rPr>
        <w:t>Deep learning allows us to extract facial features in an automated manner without requiring manual design of feature descriptors. There have been some studies that employ CNNs to address the problem of facial expression recognition. Gudi et al. [4] propose a CNN model to recognize gender, race, age and emotion from facial images. The network includes 3 convolutional layers (with large filter size), 2 fully connected layers, where the first has 3072 neurons and the second is the output layer with 7 neurons. There is only one maxpool layer after the first convolutional layer. The softmax activation function is applied to output layer and cross-entropy loss function is used in training process. In the task of emotion recognition from faces, Tang and his RBM team [14] set the state-of-the-art on the Kaggle FERC-2013 dataset. Their network is pretty similar with Gudi’s architecture [4]. The difference is that Tang et al. use multi-class SVM loss instead of cross-entropy loss, and exploit augmentation techniques to create more data for training.</w:t>
      </w:r>
    </w:p>
    <w:p w14:paraId="3A2C127C" w14:textId="77777777" w:rsidR="00607C05" w:rsidRPr="00CC2BAF" w:rsidRDefault="00607C05" w:rsidP="00607C05">
      <w:pPr>
        <w:spacing w:after="132"/>
        <w:ind w:left="-15"/>
        <w:rPr>
          <w:sz w:val="14"/>
          <w:szCs w:val="14"/>
        </w:rPr>
      </w:pPr>
      <w:r w:rsidRPr="00CC2BAF">
        <w:rPr>
          <w:sz w:val="14"/>
          <w:szCs w:val="14"/>
        </w:rPr>
        <w:t>In this section, we will propose several different CNN architectures for facial expression recognition problem. In all architectures, the input image size is fixed to 42x42x1. Architectures are composed of convolution layers, pooling layers, and fully connected layers. After each convolutional layer and fullly connected layer (except the output layer), the ReLU [8] activation function is applied. The output layer consists of 7 neurons corresponding to 7 emotional labels: angry, disgust, fear, happy, sad, surprise and neutral. It is possible to optionally use a softmax layer right after the output layer if one wants to use the cross-entropy loss function in the training phase. However, if the multi-class SVM loss function is used in the training phase, the softmax layer can be omitted.</w:t>
      </w:r>
    </w:p>
    <w:p w14:paraId="47CDE0D5" w14:textId="77777777" w:rsidR="00607C05" w:rsidRPr="00CC2BAF" w:rsidRDefault="00607C05" w:rsidP="00607C05">
      <w:pPr>
        <w:pStyle w:val="Heading2"/>
        <w:ind w:left="-5"/>
        <w:jc w:val="left"/>
        <w:rPr>
          <w:sz w:val="14"/>
          <w:szCs w:val="14"/>
        </w:rPr>
      </w:pPr>
      <w:r w:rsidRPr="00CC2BAF">
        <w:rPr>
          <w:sz w:val="14"/>
          <w:szCs w:val="14"/>
        </w:rPr>
        <w:t>A. The BKStart architecture</w:t>
      </w:r>
    </w:p>
    <w:p w14:paraId="403737A7" w14:textId="77777777" w:rsidR="00607C05" w:rsidRPr="00CC2BAF" w:rsidRDefault="00607C05" w:rsidP="00607C05">
      <w:pPr>
        <w:spacing w:after="194"/>
        <w:ind w:left="-15" w:right="416"/>
        <w:rPr>
          <w:sz w:val="14"/>
          <w:szCs w:val="14"/>
        </w:rPr>
      </w:pPr>
      <w:r w:rsidRPr="00CC2BAF">
        <w:rPr>
          <w:sz w:val="14"/>
          <w:szCs w:val="14"/>
        </w:rPr>
        <w:t>Firstly, we try to reconstruct the winning model of the Kaggle facial expression competition proposed by Tang et al. in [14] to conduct some experiments with its modifications. Since the details of the winning model was not fully described in [14], so we try to make the reconstructed model, called BKStart, as close to the origin as possible.</w:t>
      </w:r>
    </w:p>
    <w:p w14:paraId="215EC734" w14:textId="77777777" w:rsidR="00607C05" w:rsidRPr="00CC2BAF" w:rsidRDefault="00607C05" w:rsidP="00607C05">
      <w:pPr>
        <w:spacing w:after="5" w:line="267" w:lineRule="auto"/>
        <w:ind w:left="683" w:right="1089" w:hanging="10"/>
        <w:rPr>
          <w:sz w:val="14"/>
          <w:szCs w:val="14"/>
        </w:rPr>
      </w:pPr>
      <w:r w:rsidRPr="00CC2BAF">
        <w:rPr>
          <w:sz w:val="14"/>
          <w:szCs w:val="14"/>
        </w:rPr>
        <w:lastRenderedPageBreak/>
        <w:t>TABLE I: BKStart architecture</w:t>
      </w:r>
    </w:p>
    <w:tbl>
      <w:tblPr>
        <w:tblStyle w:val="TableGrid0"/>
        <w:tblW w:w="3649" w:type="dxa"/>
        <w:tblInd w:w="686" w:type="dxa"/>
        <w:tblCellMar>
          <w:top w:w="21" w:type="dxa"/>
          <w:left w:w="115" w:type="dxa"/>
          <w:right w:w="115" w:type="dxa"/>
        </w:tblCellMar>
        <w:tblLook w:val="04A0" w:firstRow="1" w:lastRow="0" w:firstColumn="1" w:lastColumn="0" w:noHBand="0" w:noVBand="1"/>
      </w:tblPr>
      <w:tblGrid>
        <w:gridCol w:w="3649"/>
      </w:tblGrid>
      <w:tr w:rsidR="00607C05" w:rsidRPr="00CC2BAF" w14:paraId="24D1C794"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4C0CDEF2" w14:textId="77777777" w:rsidR="00607C05" w:rsidRPr="00CC2BAF" w:rsidRDefault="00607C05" w:rsidP="007C6894">
            <w:pPr>
              <w:spacing w:line="259" w:lineRule="auto"/>
              <w:jc w:val="center"/>
              <w:rPr>
                <w:sz w:val="18"/>
                <w:szCs w:val="18"/>
              </w:rPr>
            </w:pPr>
            <w:r w:rsidRPr="00CC2BAF">
              <w:rPr>
                <w:sz w:val="12"/>
                <w:szCs w:val="18"/>
              </w:rPr>
              <w:t>Input: 42x42x1</w:t>
            </w:r>
          </w:p>
        </w:tc>
      </w:tr>
      <w:tr w:rsidR="00607C05" w:rsidRPr="00CC2BAF" w14:paraId="6612D4D5"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1EE22E31" w14:textId="77777777" w:rsidR="00607C05" w:rsidRPr="00CC2BAF" w:rsidRDefault="00607C05" w:rsidP="007C6894">
            <w:pPr>
              <w:spacing w:line="259" w:lineRule="auto"/>
              <w:jc w:val="center"/>
              <w:rPr>
                <w:sz w:val="18"/>
                <w:szCs w:val="18"/>
              </w:rPr>
            </w:pPr>
            <w:r w:rsidRPr="00CC2BAF">
              <w:rPr>
                <w:sz w:val="12"/>
                <w:szCs w:val="18"/>
              </w:rPr>
              <w:t>Conv2d: 5x5x32, stride: 1 + ReLU</w:t>
            </w:r>
          </w:p>
        </w:tc>
      </w:tr>
      <w:tr w:rsidR="00607C05" w:rsidRPr="00CC2BAF" w14:paraId="5802AE15"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7B7BD0B5" w14:textId="77777777" w:rsidR="00607C05" w:rsidRPr="00CC2BAF" w:rsidRDefault="00607C05" w:rsidP="007C6894">
            <w:pPr>
              <w:spacing w:line="259" w:lineRule="auto"/>
              <w:jc w:val="center"/>
              <w:rPr>
                <w:sz w:val="18"/>
                <w:szCs w:val="18"/>
              </w:rPr>
            </w:pPr>
            <w:r w:rsidRPr="00CC2BAF">
              <w:rPr>
                <w:sz w:val="12"/>
                <w:szCs w:val="18"/>
              </w:rPr>
              <w:t>Max Pooling: 3x3, stride: 2</w:t>
            </w:r>
          </w:p>
        </w:tc>
      </w:tr>
      <w:tr w:rsidR="00607C05" w:rsidRPr="00CC2BAF" w14:paraId="37C8FDB6"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79DD3F0E" w14:textId="77777777" w:rsidR="00607C05" w:rsidRPr="00CC2BAF" w:rsidRDefault="00607C05" w:rsidP="007C6894">
            <w:pPr>
              <w:spacing w:line="259" w:lineRule="auto"/>
              <w:jc w:val="center"/>
              <w:rPr>
                <w:sz w:val="18"/>
                <w:szCs w:val="18"/>
              </w:rPr>
            </w:pPr>
            <w:r w:rsidRPr="00CC2BAF">
              <w:rPr>
                <w:sz w:val="12"/>
                <w:szCs w:val="18"/>
              </w:rPr>
              <w:t>Conv2d: 4x4x32, stride: 1 + ReLU</w:t>
            </w:r>
          </w:p>
        </w:tc>
      </w:tr>
      <w:tr w:rsidR="00607C05" w:rsidRPr="00CC2BAF" w14:paraId="615AE0A3"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34BA1240" w14:textId="77777777" w:rsidR="00607C05" w:rsidRPr="00CC2BAF" w:rsidRDefault="00607C05" w:rsidP="007C6894">
            <w:pPr>
              <w:spacing w:line="259" w:lineRule="auto"/>
              <w:jc w:val="center"/>
              <w:rPr>
                <w:sz w:val="18"/>
                <w:szCs w:val="18"/>
              </w:rPr>
            </w:pPr>
            <w:r w:rsidRPr="00CC2BAF">
              <w:rPr>
                <w:sz w:val="12"/>
                <w:szCs w:val="18"/>
              </w:rPr>
              <w:t>Average Pooling: 3x3, stride: 2</w:t>
            </w:r>
          </w:p>
        </w:tc>
      </w:tr>
      <w:tr w:rsidR="00607C05" w:rsidRPr="00CC2BAF" w14:paraId="2BB4A988"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7668C0AD" w14:textId="77777777" w:rsidR="00607C05" w:rsidRPr="00CC2BAF" w:rsidRDefault="00607C05" w:rsidP="007C6894">
            <w:pPr>
              <w:spacing w:line="259" w:lineRule="auto"/>
              <w:jc w:val="center"/>
              <w:rPr>
                <w:sz w:val="18"/>
                <w:szCs w:val="18"/>
              </w:rPr>
            </w:pPr>
            <w:r w:rsidRPr="00CC2BAF">
              <w:rPr>
                <w:sz w:val="12"/>
                <w:szCs w:val="18"/>
              </w:rPr>
              <w:t>Conv2d: 5x5x64, stride: 1 + ReLU</w:t>
            </w:r>
          </w:p>
        </w:tc>
      </w:tr>
      <w:tr w:rsidR="00607C05" w:rsidRPr="00CC2BAF" w14:paraId="29389439"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4CD88379" w14:textId="77777777" w:rsidR="00607C05" w:rsidRPr="00CC2BAF" w:rsidRDefault="00607C05" w:rsidP="007C6894">
            <w:pPr>
              <w:spacing w:line="259" w:lineRule="auto"/>
              <w:jc w:val="center"/>
              <w:rPr>
                <w:sz w:val="18"/>
                <w:szCs w:val="18"/>
              </w:rPr>
            </w:pPr>
            <w:r w:rsidRPr="00CC2BAF">
              <w:rPr>
                <w:sz w:val="12"/>
                <w:szCs w:val="18"/>
              </w:rPr>
              <w:t>Average Pooling: 3x3, stride: 2</w:t>
            </w:r>
          </w:p>
        </w:tc>
      </w:tr>
      <w:tr w:rsidR="00607C05" w:rsidRPr="00CC2BAF" w14:paraId="290E46F8"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7A9B0B52" w14:textId="77777777" w:rsidR="00607C05" w:rsidRPr="00CC2BAF" w:rsidRDefault="00607C05" w:rsidP="007C6894">
            <w:pPr>
              <w:spacing w:line="259" w:lineRule="auto"/>
              <w:jc w:val="center"/>
              <w:rPr>
                <w:sz w:val="18"/>
                <w:szCs w:val="18"/>
              </w:rPr>
            </w:pPr>
            <w:r w:rsidRPr="00CC2BAF">
              <w:rPr>
                <w:sz w:val="12"/>
                <w:szCs w:val="18"/>
              </w:rPr>
              <w:t>FC: 3072 + ReLU</w:t>
            </w:r>
          </w:p>
        </w:tc>
      </w:tr>
      <w:tr w:rsidR="00607C05" w:rsidRPr="00CC2BAF" w14:paraId="68043741" w14:textId="77777777" w:rsidTr="007C6894">
        <w:trPr>
          <w:trHeight w:val="191"/>
        </w:trPr>
        <w:tc>
          <w:tcPr>
            <w:tcW w:w="3649" w:type="dxa"/>
            <w:tcBorders>
              <w:top w:val="single" w:sz="3" w:space="0" w:color="000000"/>
              <w:left w:val="single" w:sz="3" w:space="0" w:color="000000"/>
              <w:bottom w:val="single" w:sz="3" w:space="0" w:color="000000"/>
              <w:right w:val="single" w:sz="3" w:space="0" w:color="000000"/>
            </w:tcBorders>
          </w:tcPr>
          <w:p w14:paraId="23C56D70" w14:textId="77777777" w:rsidR="00607C05" w:rsidRPr="00CC2BAF" w:rsidRDefault="00607C05" w:rsidP="007C6894">
            <w:pPr>
              <w:spacing w:line="259" w:lineRule="auto"/>
              <w:jc w:val="center"/>
              <w:rPr>
                <w:sz w:val="18"/>
                <w:szCs w:val="18"/>
              </w:rPr>
            </w:pPr>
            <w:r w:rsidRPr="00CC2BAF">
              <w:rPr>
                <w:sz w:val="12"/>
                <w:szCs w:val="18"/>
              </w:rPr>
              <w:t>FC: 7</w:t>
            </w:r>
          </w:p>
        </w:tc>
      </w:tr>
    </w:tbl>
    <w:p w14:paraId="23743068" w14:textId="77777777" w:rsidR="00607C05" w:rsidRPr="00CC2BAF" w:rsidRDefault="00607C05" w:rsidP="00607C05">
      <w:pPr>
        <w:ind w:left="-15" w:right="416"/>
        <w:rPr>
          <w:sz w:val="14"/>
          <w:szCs w:val="14"/>
        </w:rPr>
      </w:pPr>
    </w:p>
    <w:p w14:paraId="04C8A317" w14:textId="19F9E934" w:rsidR="00607C05" w:rsidRPr="00CC2BAF" w:rsidRDefault="00607C05" w:rsidP="00607C05">
      <w:pPr>
        <w:ind w:left="-15" w:right="416"/>
        <w:rPr>
          <w:sz w:val="14"/>
          <w:szCs w:val="14"/>
        </w:rPr>
      </w:pPr>
      <w:r w:rsidRPr="00CC2BAF">
        <w:rPr>
          <w:sz w:val="14"/>
          <w:szCs w:val="14"/>
        </w:rPr>
        <w:t>The BKStart architecture is described in the table I. This architecture consists of 3 convolutional layers with (size, number of filters) is (</w:t>
      </w:r>
      <w:r w:rsidRPr="00CC2BAF">
        <w:rPr>
          <w:rFonts w:ascii="Cambria" w:eastAsia="Cambria" w:hAnsi="Cambria" w:cs="Cambria"/>
          <w:sz w:val="14"/>
          <w:szCs w:val="14"/>
        </w:rPr>
        <w:t>5 × 5</w:t>
      </w:r>
      <w:r w:rsidRPr="00CC2BAF">
        <w:rPr>
          <w:sz w:val="14"/>
          <w:szCs w:val="14"/>
        </w:rPr>
        <w:t>, 32), (</w:t>
      </w:r>
      <w:r w:rsidRPr="00CC2BAF">
        <w:rPr>
          <w:rFonts w:ascii="Cambria" w:eastAsia="Cambria" w:hAnsi="Cambria" w:cs="Cambria"/>
          <w:sz w:val="14"/>
          <w:szCs w:val="14"/>
        </w:rPr>
        <w:t>4 × 4</w:t>
      </w:r>
      <w:r w:rsidRPr="00CC2BAF">
        <w:rPr>
          <w:sz w:val="14"/>
          <w:szCs w:val="14"/>
        </w:rPr>
        <w:t>, 32), (</w:t>
      </w:r>
      <w:r w:rsidRPr="00CC2BAF">
        <w:rPr>
          <w:rFonts w:ascii="Cambria" w:eastAsia="Cambria" w:hAnsi="Cambria" w:cs="Cambria"/>
          <w:sz w:val="14"/>
          <w:szCs w:val="14"/>
        </w:rPr>
        <w:t>5 × 5</w:t>
      </w:r>
      <w:r w:rsidRPr="00CC2BAF">
        <w:rPr>
          <w:sz w:val="14"/>
          <w:szCs w:val="14"/>
        </w:rPr>
        <w:t xml:space="preserve">, 64) respectively and the stride is 1. The first pooling layer is a max pooling layer with a filter size of </w:t>
      </w:r>
      <w:r w:rsidRPr="00CC2BAF">
        <w:rPr>
          <w:rFonts w:ascii="Cambria" w:eastAsia="Cambria" w:hAnsi="Cambria" w:cs="Cambria"/>
          <w:sz w:val="14"/>
          <w:szCs w:val="14"/>
        </w:rPr>
        <w:t xml:space="preserve">3×3 </w:t>
      </w:r>
      <w:r w:rsidRPr="00CC2BAF">
        <w:rPr>
          <w:sz w:val="14"/>
          <w:szCs w:val="14"/>
        </w:rPr>
        <w:t xml:space="preserve">and the stride is 2. The next two pooling layers are the average pooling layers with a filter size of </w:t>
      </w:r>
      <w:r w:rsidRPr="00CC2BAF">
        <w:rPr>
          <w:rFonts w:ascii="Cambria" w:eastAsia="Cambria" w:hAnsi="Cambria" w:cs="Cambria"/>
          <w:sz w:val="14"/>
          <w:szCs w:val="14"/>
        </w:rPr>
        <w:t xml:space="preserve">3 × 3 </w:t>
      </w:r>
      <w:r w:rsidRPr="00CC2BAF">
        <w:rPr>
          <w:sz w:val="14"/>
          <w:szCs w:val="14"/>
        </w:rPr>
        <w:t xml:space="preserve">and the stride is 2. The next one is a fully connected layer with 3072 neurons. Passing this layer, from each input image we obtain a 3072-d vector, which is a highlevel feature descriptor representing the input image. Finally, this vector is passed to the last fully connected layer with 7 neurons, which, in turn, outputs a 7-d vector s </w:t>
      </w:r>
      <w:r w:rsidRPr="00CC2BAF">
        <w:rPr>
          <w:rFonts w:ascii="Cambria" w:eastAsia="Cambria" w:hAnsi="Cambria" w:cs="Cambria"/>
          <w:sz w:val="14"/>
          <w:szCs w:val="14"/>
        </w:rPr>
        <w:t>= (</w:t>
      </w:r>
      <w:r w:rsidRPr="00CC2BAF">
        <w:rPr>
          <w:rFonts w:ascii="Cambria" w:eastAsia="Cambria" w:hAnsi="Cambria" w:cs="Cambria"/>
          <w:i/>
          <w:sz w:val="14"/>
          <w:szCs w:val="14"/>
        </w:rPr>
        <w:t>s</w:t>
      </w:r>
      <w:r w:rsidRPr="00CC2BAF">
        <w:rPr>
          <w:rFonts w:ascii="Cambria" w:eastAsia="Cambria" w:hAnsi="Cambria" w:cs="Cambria"/>
          <w:sz w:val="14"/>
          <w:szCs w:val="14"/>
          <w:vertAlign w:val="subscript"/>
        </w:rPr>
        <w:t>1</w:t>
      </w:r>
      <w:r w:rsidRPr="00CC2BAF">
        <w:rPr>
          <w:rFonts w:ascii="Cambria" w:eastAsia="Cambria" w:hAnsi="Cambria" w:cs="Cambria"/>
          <w:i/>
          <w:sz w:val="14"/>
          <w:szCs w:val="14"/>
        </w:rPr>
        <w:t>,s</w:t>
      </w:r>
      <w:r w:rsidRPr="00CC2BAF">
        <w:rPr>
          <w:rFonts w:ascii="Cambria" w:eastAsia="Cambria" w:hAnsi="Cambria" w:cs="Cambria"/>
          <w:sz w:val="14"/>
          <w:szCs w:val="14"/>
          <w:vertAlign w:val="subscript"/>
        </w:rPr>
        <w:t>2</w:t>
      </w:r>
      <w:r w:rsidRPr="00CC2BAF">
        <w:rPr>
          <w:rFonts w:ascii="Cambria" w:eastAsia="Cambria" w:hAnsi="Cambria" w:cs="Cambria"/>
          <w:i/>
          <w:sz w:val="14"/>
          <w:szCs w:val="14"/>
        </w:rPr>
        <w:t>,..,s</w:t>
      </w:r>
      <w:r w:rsidRPr="00CC2BAF">
        <w:rPr>
          <w:rFonts w:ascii="Cambria" w:eastAsia="Cambria" w:hAnsi="Cambria" w:cs="Cambria"/>
          <w:sz w:val="14"/>
          <w:szCs w:val="14"/>
          <w:vertAlign w:val="subscript"/>
        </w:rPr>
        <w:t>7</w:t>
      </w:r>
      <w:r w:rsidRPr="00CC2BAF">
        <w:rPr>
          <w:rFonts w:ascii="Cambria" w:eastAsia="Cambria" w:hAnsi="Cambria" w:cs="Cambria"/>
          <w:sz w:val="14"/>
          <w:szCs w:val="14"/>
        </w:rPr>
        <w:t xml:space="preserve">) </w:t>
      </w:r>
      <w:r w:rsidRPr="00CC2BAF">
        <w:rPr>
          <w:sz w:val="14"/>
          <w:szCs w:val="14"/>
        </w:rPr>
        <w:t>representing class scores towards 7 kinds of emotions.</w:t>
      </w:r>
    </w:p>
    <w:p w14:paraId="2025611B" w14:textId="77777777" w:rsidR="00607C05" w:rsidRPr="00CC2BAF" w:rsidRDefault="00607C05" w:rsidP="00607C05">
      <w:pPr>
        <w:ind w:left="-15" w:right="416"/>
        <w:rPr>
          <w:sz w:val="14"/>
          <w:szCs w:val="14"/>
        </w:rPr>
      </w:pPr>
      <w:r w:rsidRPr="00CC2BAF">
        <w:rPr>
          <w:sz w:val="14"/>
          <w:szCs w:val="14"/>
        </w:rPr>
        <w:t xml:space="preserve">When the multi-class SVM loss is used in the training phase, the class label corresponding to the highest score is immediately chosen as the final answer. In other case, when the cross-entropy loss is used in the training phase, the softmax activation function is then applied to the score vector </w:t>
      </w:r>
      <w:r w:rsidRPr="00CC2BAF">
        <w:rPr>
          <w:rFonts w:ascii="Cambria" w:eastAsia="Cambria" w:hAnsi="Cambria" w:cs="Cambria"/>
          <w:i/>
          <w:sz w:val="14"/>
          <w:szCs w:val="14"/>
        </w:rPr>
        <w:t>s</w:t>
      </w:r>
      <w:r w:rsidRPr="00CC2BAF">
        <w:rPr>
          <w:sz w:val="14"/>
          <w:szCs w:val="14"/>
        </w:rPr>
        <w:t xml:space="preserve">, and it in turn outputs a new </w:t>
      </w:r>
      <w:r w:rsidRPr="00CC2BAF">
        <w:rPr>
          <w:rFonts w:ascii="Cambria" w:eastAsia="Cambria" w:hAnsi="Cambria" w:cs="Cambria"/>
          <w:sz w:val="14"/>
          <w:szCs w:val="14"/>
        </w:rPr>
        <w:t>7</w:t>
      </w:r>
      <w:r w:rsidRPr="00CC2BAF">
        <w:rPr>
          <w:sz w:val="14"/>
          <w:szCs w:val="14"/>
        </w:rPr>
        <w:t xml:space="preserve">-d vector u </w:t>
      </w:r>
      <w:r w:rsidRPr="00CC2BAF">
        <w:rPr>
          <w:rFonts w:ascii="Cambria" w:eastAsia="Cambria" w:hAnsi="Cambria" w:cs="Cambria"/>
          <w:sz w:val="14"/>
          <w:szCs w:val="14"/>
        </w:rPr>
        <w:t>= (</w:t>
      </w:r>
      <w:r w:rsidRPr="00CC2BAF">
        <w:rPr>
          <w:rFonts w:ascii="Cambria" w:eastAsia="Cambria" w:hAnsi="Cambria" w:cs="Cambria"/>
          <w:i/>
          <w:sz w:val="14"/>
          <w:szCs w:val="14"/>
        </w:rPr>
        <w:t>u</w:t>
      </w:r>
      <w:r w:rsidRPr="00CC2BAF">
        <w:rPr>
          <w:rFonts w:ascii="Cambria" w:eastAsia="Cambria" w:hAnsi="Cambria" w:cs="Cambria"/>
          <w:sz w:val="14"/>
          <w:szCs w:val="14"/>
          <w:vertAlign w:val="subscript"/>
        </w:rPr>
        <w:t>1</w:t>
      </w:r>
      <w:r w:rsidRPr="00CC2BAF">
        <w:rPr>
          <w:rFonts w:ascii="Cambria" w:eastAsia="Cambria" w:hAnsi="Cambria" w:cs="Cambria"/>
          <w:i/>
          <w:sz w:val="14"/>
          <w:szCs w:val="14"/>
        </w:rPr>
        <w:t>,u</w:t>
      </w:r>
      <w:r w:rsidRPr="00CC2BAF">
        <w:rPr>
          <w:rFonts w:ascii="Cambria" w:eastAsia="Cambria" w:hAnsi="Cambria" w:cs="Cambria"/>
          <w:sz w:val="14"/>
          <w:szCs w:val="14"/>
          <w:vertAlign w:val="subscript"/>
        </w:rPr>
        <w:t>2</w:t>
      </w:r>
      <w:r w:rsidRPr="00CC2BAF">
        <w:rPr>
          <w:rFonts w:ascii="Cambria" w:eastAsia="Cambria" w:hAnsi="Cambria" w:cs="Cambria"/>
          <w:i/>
          <w:sz w:val="14"/>
          <w:szCs w:val="14"/>
        </w:rPr>
        <w:t>,...,u</w:t>
      </w:r>
      <w:r w:rsidRPr="00CC2BAF">
        <w:rPr>
          <w:rFonts w:ascii="Cambria" w:eastAsia="Cambria" w:hAnsi="Cambria" w:cs="Cambria"/>
          <w:sz w:val="14"/>
          <w:szCs w:val="14"/>
          <w:vertAlign w:val="subscript"/>
        </w:rPr>
        <w:t>7</w:t>
      </w:r>
      <w:r w:rsidRPr="00CC2BAF">
        <w:rPr>
          <w:rFonts w:ascii="Cambria" w:eastAsia="Cambria" w:hAnsi="Cambria" w:cs="Cambria"/>
          <w:sz w:val="14"/>
          <w:szCs w:val="14"/>
        </w:rPr>
        <w:t>)</w:t>
      </w:r>
      <w:r w:rsidRPr="00CC2BAF">
        <w:rPr>
          <w:sz w:val="14"/>
          <w:szCs w:val="14"/>
        </w:rPr>
        <w:t>, that can be defined as follows:</w:t>
      </w:r>
    </w:p>
    <w:p w14:paraId="550B01AE" w14:textId="77777777" w:rsidR="00607C05" w:rsidRPr="00CC2BAF" w:rsidRDefault="00607C05" w:rsidP="00607C05">
      <w:pPr>
        <w:tabs>
          <w:tab w:val="center" w:pos="2488"/>
          <w:tab w:val="right" w:pos="5021"/>
        </w:tabs>
        <w:spacing w:after="29" w:line="259" w:lineRule="auto"/>
        <w:rPr>
          <w:sz w:val="14"/>
          <w:szCs w:val="14"/>
        </w:rPr>
      </w:pPr>
      <w:r w:rsidRPr="00CC2BAF">
        <w:rPr>
          <w:szCs w:val="14"/>
        </w:rPr>
        <w:tab/>
      </w:r>
      <w:r w:rsidRPr="00CC2BAF">
        <w:rPr>
          <w:noProof/>
          <w:sz w:val="14"/>
          <w:szCs w:val="14"/>
        </w:rPr>
        <w:drawing>
          <wp:inline distT="0" distB="0" distL="0" distR="0" wp14:anchorId="5442F2A9" wp14:editId="27641E81">
            <wp:extent cx="1624584" cy="320040"/>
            <wp:effectExtent l="0" t="0" r="0" b="0"/>
            <wp:docPr id="22654" name="Picture 22654"/>
            <wp:cNvGraphicFramePr/>
            <a:graphic xmlns:a="http://schemas.openxmlformats.org/drawingml/2006/main">
              <a:graphicData uri="http://schemas.openxmlformats.org/drawingml/2006/picture">
                <pic:pic xmlns:pic="http://schemas.openxmlformats.org/drawingml/2006/picture">
                  <pic:nvPicPr>
                    <pic:cNvPr id="22654" name="Picture 22654"/>
                    <pic:cNvPicPr/>
                  </pic:nvPicPr>
                  <pic:blipFill>
                    <a:blip r:embed="rId15"/>
                    <a:stretch>
                      <a:fillRect/>
                    </a:stretch>
                  </pic:blipFill>
                  <pic:spPr>
                    <a:xfrm>
                      <a:off x="0" y="0"/>
                      <a:ext cx="1624584" cy="320040"/>
                    </a:xfrm>
                    <a:prstGeom prst="rect">
                      <a:avLst/>
                    </a:prstGeom>
                  </pic:spPr>
                </pic:pic>
              </a:graphicData>
            </a:graphic>
          </wp:inline>
        </w:drawing>
      </w:r>
      <w:r w:rsidRPr="00CC2BAF">
        <w:rPr>
          <w:rFonts w:ascii="Cambria" w:eastAsia="Cambria" w:hAnsi="Cambria" w:cs="Cambria"/>
          <w:i/>
          <w:sz w:val="14"/>
          <w:szCs w:val="14"/>
        </w:rPr>
        <w:t>.</w:t>
      </w:r>
      <w:r w:rsidRPr="00CC2BAF">
        <w:rPr>
          <w:rFonts w:ascii="Cambria" w:eastAsia="Cambria" w:hAnsi="Cambria" w:cs="Cambria"/>
          <w:i/>
          <w:sz w:val="14"/>
          <w:szCs w:val="14"/>
        </w:rPr>
        <w:tab/>
      </w:r>
      <w:r w:rsidRPr="00CC2BAF">
        <w:rPr>
          <w:sz w:val="14"/>
          <w:szCs w:val="14"/>
        </w:rPr>
        <w:t>(1)</w:t>
      </w:r>
    </w:p>
    <w:p w14:paraId="224C44E2" w14:textId="77777777" w:rsidR="00607C05" w:rsidRPr="00CC2BAF" w:rsidRDefault="00607C05" w:rsidP="00607C05">
      <w:pPr>
        <w:spacing w:after="132"/>
        <w:ind w:left="-15" w:right="416"/>
        <w:rPr>
          <w:sz w:val="14"/>
          <w:szCs w:val="14"/>
        </w:rPr>
      </w:pPr>
      <w:r w:rsidRPr="00CC2BAF">
        <w:rPr>
          <w:sz w:val="14"/>
          <w:szCs w:val="14"/>
        </w:rPr>
        <w:t>Thus, we finally obtain the vector of 7 elements that represents the probability distribution over 7 emotion classes. The class label corresponding to the highest probability will be then chosen as the final answer.</w:t>
      </w:r>
    </w:p>
    <w:p w14:paraId="62FB4F51" w14:textId="77777777" w:rsidR="00607C05" w:rsidRPr="00CC2BAF" w:rsidRDefault="00607C05" w:rsidP="00607C05">
      <w:pPr>
        <w:pStyle w:val="Heading2"/>
        <w:ind w:left="354"/>
        <w:jc w:val="both"/>
        <w:rPr>
          <w:sz w:val="14"/>
          <w:szCs w:val="14"/>
        </w:rPr>
      </w:pPr>
      <w:r w:rsidRPr="00CC2BAF">
        <w:rPr>
          <w:sz w:val="14"/>
          <w:szCs w:val="14"/>
        </w:rPr>
        <w:t>B. Our proposed VGG-like CNNs</w:t>
      </w:r>
    </w:p>
    <w:p w14:paraId="5E1EBFA0" w14:textId="77777777" w:rsidR="00607C05" w:rsidRPr="00CC2BAF" w:rsidRDefault="00607C05" w:rsidP="00607C05">
      <w:pPr>
        <w:ind w:left="-15" w:right="416"/>
        <w:rPr>
          <w:sz w:val="14"/>
          <w:szCs w:val="14"/>
        </w:rPr>
      </w:pPr>
      <w:r w:rsidRPr="00CC2BAF">
        <w:rPr>
          <w:sz w:val="14"/>
          <w:szCs w:val="14"/>
        </w:rPr>
        <w:t xml:space="preserve">As mentioned above, VGG is the runner-up in ILSVRC 2014. VGG is characterized by its simplicity, using only small convolutional layers stacked on top of each other in increasing depth. Unlike conventional CNNs, VGG consists of blocks, each of which contain one to four convolutional layers. The convolutional layers often have a very small filter size of </w:t>
      </w:r>
      <w:r w:rsidRPr="00CC2BAF">
        <w:rPr>
          <w:rFonts w:ascii="Cambria" w:eastAsia="Cambria" w:hAnsi="Cambria" w:cs="Cambria"/>
          <w:sz w:val="14"/>
          <w:szCs w:val="14"/>
        </w:rPr>
        <w:t>3×3</w:t>
      </w:r>
      <w:r w:rsidRPr="00CC2BAF">
        <w:rPr>
          <w:sz w:val="14"/>
          <w:szCs w:val="14"/>
        </w:rPr>
        <w:t xml:space="preserve">, and the stride is 1. The convolutional layers in the same block have the same number of filters. And the number of filters in each convolutional layer in this block is double or equal to the number of filters in each convolutional layer of the previous block. Each following block is a max pooling layer which often has a filter size of </w:t>
      </w:r>
      <w:r w:rsidRPr="00CC2BAF">
        <w:rPr>
          <w:rFonts w:ascii="Cambria" w:eastAsia="Cambria" w:hAnsi="Cambria" w:cs="Cambria"/>
          <w:sz w:val="14"/>
          <w:szCs w:val="14"/>
        </w:rPr>
        <w:t xml:space="preserve">2 × 2 </w:t>
      </w:r>
      <w:r w:rsidRPr="00CC2BAF">
        <w:rPr>
          <w:sz w:val="14"/>
          <w:szCs w:val="14"/>
        </w:rPr>
        <w:t>with the stride 2.</w:t>
      </w:r>
    </w:p>
    <w:p w14:paraId="5CAA37DD" w14:textId="77777777" w:rsidR="00607C05" w:rsidRPr="00CC2BAF" w:rsidRDefault="00607C05" w:rsidP="00607C05">
      <w:pPr>
        <w:ind w:left="-15"/>
        <w:rPr>
          <w:sz w:val="14"/>
          <w:szCs w:val="14"/>
        </w:rPr>
      </w:pPr>
      <w:r w:rsidRPr="00CC2BAF">
        <w:rPr>
          <w:sz w:val="14"/>
          <w:szCs w:val="14"/>
        </w:rPr>
        <w:t>Inspired by the simple designing idea of VGG, we propose different effective CNNs to tackle the problem of facial expression recognition. Since FERC-2013 dataset is much smaller than ImageNet dataset, we propose some changes to avoid overfitting phenomenon. In fact, we strongly reduce the number of filters in all convolutional and fullly connected layers. Our four proposed architectures, called BKVGG8, BKVGG10, BKVGG12 and BKVGG14, are shown in Table II, one per column. All of these architectures follow the general designing principles of VGG. They differ from each other only in depth: from 8 layers in BKVGG8 (5 convolutional and 3 fully connected layers) up to 14 layers in BKVGG14 (11 convolutional and 3 fully connected layers).</w:t>
      </w:r>
    </w:p>
    <w:p w14:paraId="092DF1DB" w14:textId="77777777" w:rsidR="00607C05" w:rsidRPr="00CC2BAF" w:rsidRDefault="00607C05" w:rsidP="00607C05">
      <w:pPr>
        <w:ind w:left="-15"/>
        <w:rPr>
          <w:sz w:val="14"/>
          <w:szCs w:val="14"/>
        </w:rPr>
      </w:pPr>
      <w:r w:rsidRPr="00CC2BAF">
        <w:rPr>
          <w:sz w:val="14"/>
          <w:szCs w:val="14"/>
        </w:rPr>
        <w:t xml:space="preserve">For example, BKVGG12 is described in more details as follows. Overall, BKVGG12 consists of four blocks. The first block has two </w:t>
      </w:r>
      <w:r w:rsidRPr="00CC2BAF">
        <w:rPr>
          <w:rFonts w:ascii="Cambria" w:eastAsia="Cambria" w:hAnsi="Cambria" w:cs="Cambria"/>
          <w:sz w:val="14"/>
          <w:szCs w:val="14"/>
        </w:rPr>
        <w:t xml:space="preserve">3 × 3 </w:t>
      </w:r>
      <w:r w:rsidRPr="00CC2BAF">
        <w:rPr>
          <w:sz w:val="14"/>
          <w:szCs w:val="14"/>
        </w:rPr>
        <w:t xml:space="preserve">convolutional layers, the number of filters is 32, the stride is 1. The second block has two </w:t>
      </w:r>
      <w:r w:rsidRPr="00CC2BAF">
        <w:rPr>
          <w:rFonts w:ascii="Cambria" w:eastAsia="Cambria" w:hAnsi="Cambria" w:cs="Cambria"/>
          <w:sz w:val="14"/>
          <w:szCs w:val="14"/>
        </w:rPr>
        <w:t xml:space="preserve">3 × 3 </w:t>
      </w:r>
      <w:r w:rsidRPr="00CC2BAF">
        <w:rPr>
          <w:sz w:val="14"/>
          <w:szCs w:val="14"/>
        </w:rPr>
        <w:t xml:space="preserve">convolutional layers, the number of filters is 64, the stride is 1. The third block has two </w:t>
      </w:r>
      <w:r w:rsidRPr="00CC2BAF">
        <w:rPr>
          <w:rFonts w:ascii="Cambria" w:eastAsia="Cambria" w:hAnsi="Cambria" w:cs="Cambria"/>
          <w:sz w:val="14"/>
          <w:szCs w:val="14"/>
        </w:rPr>
        <w:t xml:space="preserve">3×3 </w:t>
      </w:r>
      <w:r w:rsidRPr="00CC2BAF">
        <w:rPr>
          <w:sz w:val="14"/>
          <w:szCs w:val="14"/>
        </w:rPr>
        <w:t xml:space="preserve">convolutional layers, the number of filters is 64, the stride is 1. The fourth block has three </w:t>
      </w:r>
      <w:r w:rsidRPr="00CC2BAF">
        <w:rPr>
          <w:rFonts w:ascii="Cambria" w:eastAsia="Cambria" w:hAnsi="Cambria" w:cs="Cambria"/>
          <w:sz w:val="14"/>
          <w:szCs w:val="14"/>
        </w:rPr>
        <w:t xml:space="preserve">3×3 </w:t>
      </w:r>
      <w:r w:rsidRPr="00CC2BAF">
        <w:rPr>
          <w:sz w:val="14"/>
          <w:szCs w:val="14"/>
        </w:rPr>
        <w:t xml:space="preserve">convolutional layers, the number of filters is 64, the stride is 1. After each block except the last one, there is a max pooling layer with filter size </w:t>
      </w:r>
      <w:r w:rsidRPr="00CC2BAF">
        <w:rPr>
          <w:rFonts w:ascii="Cambria" w:eastAsia="Cambria" w:hAnsi="Cambria" w:cs="Cambria"/>
          <w:sz w:val="14"/>
          <w:szCs w:val="14"/>
        </w:rPr>
        <w:t xml:space="preserve">2 × 2 </w:t>
      </w:r>
      <w:r w:rsidRPr="00CC2BAF">
        <w:rPr>
          <w:sz w:val="14"/>
          <w:szCs w:val="14"/>
        </w:rPr>
        <w:t>and the stride is 2. After the four blocks, there are two fully connected layers with 256 neurons per each layer. Finally, the output layer is a fully connected layer with 7 neurons associated with 7 emotion classes. As mentioned previously, one can add a softmax layer after the output layer, and then use the cross-entropy loss function to train the models. Nevertheless, if one use the multi-class SVM loss during the training process, the softmax layer can be skipped.</w:t>
      </w:r>
    </w:p>
    <w:p w14:paraId="42A4067F" w14:textId="77777777" w:rsidR="00607C05" w:rsidRPr="00CC2BAF" w:rsidRDefault="00607C05" w:rsidP="00607C05">
      <w:pPr>
        <w:spacing w:after="126"/>
        <w:ind w:left="-15"/>
        <w:rPr>
          <w:sz w:val="14"/>
          <w:szCs w:val="14"/>
        </w:rPr>
      </w:pPr>
      <w:r w:rsidRPr="00CC2BAF">
        <w:rPr>
          <w:sz w:val="14"/>
          <w:szCs w:val="14"/>
        </w:rPr>
        <w:t>In Table III we show the number of parameters for each architecture. Despite of a large depth, the number of parameters in our proposed architectures is much smaller than the one in BKStart.</w:t>
      </w:r>
    </w:p>
    <w:p w14:paraId="299A08DC" w14:textId="77777777" w:rsidR="00607C05" w:rsidRPr="00CC2BAF" w:rsidRDefault="00607C05" w:rsidP="00607C05">
      <w:pPr>
        <w:pStyle w:val="Heading2"/>
        <w:spacing w:after="66"/>
        <w:ind w:left="-5"/>
        <w:jc w:val="left"/>
        <w:rPr>
          <w:sz w:val="14"/>
          <w:szCs w:val="14"/>
        </w:rPr>
      </w:pPr>
      <w:r w:rsidRPr="00CC2BAF">
        <w:rPr>
          <w:sz w:val="14"/>
          <w:szCs w:val="14"/>
        </w:rPr>
        <w:t>C. Implementation</w:t>
      </w:r>
    </w:p>
    <w:p w14:paraId="1552A7C8" w14:textId="4815C456" w:rsidR="00607C05" w:rsidRPr="00CC2BAF" w:rsidRDefault="00607C05" w:rsidP="00607C05">
      <w:pPr>
        <w:ind w:left="-15"/>
        <w:rPr>
          <w:sz w:val="14"/>
          <w:szCs w:val="14"/>
        </w:rPr>
      </w:pPr>
      <w:r w:rsidRPr="00CC2BAF">
        <w:rPr>
          <w:i/>
          <w:sz w:val="14"/>
          <w:szCs w:val="14"/>
        </w:rPr>
        <w:t xml:space="preserve">1) Data preprocessing: </w:t>
      </w:r>
      <w:r w:rsidRPr="00CC2BAF">
        <w:rPr>
          <w:sz w:val="14"/>
          <w:szCs w:val="14"/>
        </w:rPr>
        <w:t>The preprocessing step is quite simple: firstly normalizing data per image, and then normalizing data per pixel.</w:t>
      </w:r>
    </w:p>
    <w:p w14:paraId="1EFB5E8D" w14:textId="77777777" w:rsidR="00607C05" w:rsidRPr="00CC2BAF" w:rsidRDefault="00607C05" w:rsidP="00607C05">
      <w:pPr>
        <w:numPr>
          <w:ilvl w:val="0"/>
          <w:numId w:val="11"/>
        </w:numPr>
        <w:spacing w:after="19" w:line="248" w:lineRule="auto"/>
        <w:ind w:left="400" w:hanging="201"/>
        <w:jc w:val="both"/>
        <w:rPr>
          <w:sz w:val="14"/>
          <w:szCs w:val="14"/>
        </w:rPr>
      </w:pPr>
      <w:r w:rsidRPr="00CC2BAF">
        <w:rPr>
          <w:sz w:val="14"/>
          <w:szCs w:val="14"/>
        </w:rPr>
        <w:t>Normalizing data per image: firstly, we subtract from each image the mean value over that image and then set the standard deviation of the image to 3.125.</w:t>
      </w:r>
    </w:p>
    <w:p w14:paraId="2C671839" w14:textId="77777777" w:rsidR="00607C05" w:rsidRPr="00CC2BAF" w:rsidRDefault="00607C05" w:rsidP="00607C05">
      <w:pPr>
        <w:numPr>
          <w:ilvl w:val="0"/>
          <w:numId w:val="11"/>
        </w:numPr>
        <w:spacing w:after="19" w:line="248" w:lineRule="auto"/>
        <w:ind w:left="400" w:hanging="201"/>
        <w:jc w:val="both"/>
        <w:rPr>
          <w:sz w:val="14"/>
          <w:szCs w:val="14"/>
        </w:rPr>
      </w:pPr>
      <w:r w:rsidRPr="00CC2BAF">
        <w:rPr>
          <w:sz w:val="14"/>
          <w:szCs w:val="14"/>
        </w:rPr>
        <w:t>Normalizing data per pixel: firstly, we compute the mean image over the training set. Each pixel in the mean image is computed from the average of all corresponding pixels (</w:t>
      </w:r>
      <w:r w:rsidRPr="00CC2BAF">
        <w:rPr>
          <w:i/>
          <w:sz w:val="14"/>
          <w:szCs w:val="14"/>
        </w:rPr>
        <w:t xml:space="preserve">i.e. </w:t>
      </w:r>
      <w:r w:rsidRPr="00CC2BAF">
        <w:rPr>
          <w:sz w:val="14"/>
          <w:szCs w:val="14"/>
        </w:rPr>
        <w:t>with the same coordinates) across all training images. For each training image, we then subtract from each pixel its mean value, and then set the standard deviation of each pixel over all training images to 1.</w:t>
      </w:r>
    </w:p>
    <w:p w14:paraId="62CE94DF" w14:textId="77777777" w:rsidR="00F26DB2" w:rsidRPr="00CC2BAF" w:rsidRDefault="00F26DB2" w:rsidP="00F26DB2">
      <w:pPr>
        <w:ind w:left="400" w:right="416"/>
        <w:rPr>
          <w:sz w:val="14"/>
          <w:szCs w:val="14"/>
        </w:rPr>
      </w:pPr>
    </w:p>
    <w:p w14:paraId="0A1903C0" w14:textId="1F783D26" w:rsidR="00607C05" w:rsidRPr="00CC2BAF" w:rsidRDefault="00607C05" w:rsidP="00F26DB2">
      <w:pPr>
        <w:ind w:left="400" w:right="416"/>
        <w:rPr>
          <w:sz w:val="14"/>
          <w:szCs w:val="14"/>
        </w:rPr>
      </w:pPr>
      <w:r w:rsidRPr="00CC2BAF">
        <w:rPr>
          <w:sz w:val="14"/>
          <w:szCs w:val="14"/>
        </w:rPr>
        <w:t>TABLE II: Our proposed network architectures. The depth increases from the left (BKVGG8) to the right (BKVGG14), with more layers being added (the added layers are showed in bold). Convolutional layer parameters are denoted by “conv</w:t>
      </w:r>
      <w:r w:rsidRPr="00CC2BAF">
        <w:rPr>
          <w:rFonts w:ascii="Cambria" w:eastAsia="Cambria" w:hAnsi="Cambria" w:cs="Cambria"/>
          <w:sz w:val="14"/>
          <w:szCs w:val="14"/>
        </w:rPr>
        <w:t>h</w:t>
      </w:r>
      <w:r w:rsidRPr="00CC2BAF">
        <w:rPr>
          <w:sz w:val="14"/>
          <w:szCs w:val="14"/>
        </w:rPr>
        <w:t>filter size</w:t>
      </w:r>
      <w:r w:rsidRPr="00CC2BAF">
        <w:rPr>
          <w:rFonts w:ascii="Cambria" w:eastAsia="Cambria" w:hAnsi="Cambria" w:cs="Cambria"/>
          <w:sz w:val="14"/>
          <w:szCs w:val="14"/>
        </w:rPr>
        <w:t>i</w:t>
      </w:r>
      <w:r w:rsidRPr="00CC2BAF">
        <w:rPr>
          <w:sz w:val="14"/>
          <w:szCs w:val="14"/>
        </w:rPr>
        <w:t>-</w:t>
      </w:r>
      <w:r w:rsidRPr="00CC2BAF">
        <w:rPr>
          <w:rFonts w:ascii="Cambria" w:eastAsia="Cambria" w:hAnsi="Cambria" w:cs="Cambria"/>
          <w:sz w:val="14"/>
          <w:szCs w:val="14"/>
        </w:rPr>
        <w:t>h</w:t>
      </w:r>
      <w:r w:rsidRPr="00CC2BAF">
        <w:rPr>
          <w:sz w:val="14"/>
          <w:szCs w:val="14"/>
        </w:rPr>
        <w:t>filter number</w:t>
      </w:r>
      <w:r w:rsidRPr="00CC2BAF">
        <w:rPr>
          <w:rFonts w:ascii="Cambria" w:eastAsia="Cambria" w:hAnsi="Cambria" w:cs="Cambria"/>
          <w:sz w:val="14"/>
          <w:szCs w:val="14"/>
        </w:rPr>
        <w:t>i</w:t>
      </w:r>
      <w:r w:rsidRPr="00CC2BAF">
        <w:rPr>
          <w:sz w:val="14"/>
          <w:szCs w:val="14"/>
        </w:rPr>
        <w:t>” . ReLU activation function is not showed for the sake of brevity.</w:t>
      </w:r>
    </w:p>
    <w:p w14:paraId="65B64C66" w14:textId="77777777" w:rsidR="00607C05" w:rsidRPr="00CC2BAF" w:rsidRDefault="00607C05" w:rsidP="00607C05">
      <w:pPr>
        <w:ind w:left="-15" w:right="416"/>
        <w:rPr>
          <w:sz w:val="14"/>
          <w:szCs w:val="14"/>
        </w:rPr>
      </w:pPr>
    </w:p>
    <w:tbl>
      <w:tblPr>
        <w:tblStyle w:val="TableGrid0"/>
        <w:tblW w:w="4843" w:type="dxa"/>
        <w:tblInd w:w="89" w:type="dxa"/>
        <w:tblCellMar>
          <w:top w:w="4" w:type="dxa"/>
          <w:left w:w="244" w:type="dxa"/>
          <w:right w:w="115" w:type="dxa"/>
        </w:tblCellMar>
        <w:tblLook w:val="04A0" w:firstRow="1" w:lastRow="0" w:firstColumn="1" w:lastColumn="0" w:noHBand="0" w:noVBand="1"/>
      </w:tblPr>
      <w:tblGrid>
        <w:gridCol w:w="1210"/>
        <w:gridCol w:w="1211"/>
        <w:gridCol w:w="1211"/>
        <w:gridCol w:w="1211"/>
      </w:tblGrid>
      <w:tr w:rsidR="00607C05" w:rsidRPr="00CC2BAF" w14:paraId="5EE03999" w14:textId="77777777" w:rsidTr="007C6894">
        <w:trPr>
          <w:trHeight w:val="191"/>
        </w:trPr>
        <w:tc>
          <w:tcPr>
            <w:tcW w:w="1211" w:type="dxa"/>
            <w:tcBorders>
              <w:top w:val="single" w:sz="3" w:space="0" w:color="000000"/>
              <w:left w:val="single" w:sz="3" w:space="0" w:color="000000"/>
              <w:bottom w:val="single" w:sz="3" w:space="0" w:color="000000"/>
              <w:right w:val="nil"/>
            </w:tcBorders>
          </w:tcPr>
          <w:p w14:paraId="7CB18356" w14:textId="77777777" w:rsidR="00607C05" w:rsidRPr="00CC2BAF" w:rsidRDefault="00607C05" w:rsidP="007C6894">
            <w:pPr>
              <w:spacing w:after="160" w:line="259" w:lineRule="auto"/>
              <w:rPr>
                <w:sz w:val="18"/>
                <w:szCs w:val="18"/>
              </w:rPr>
            </w:pPr>
          </w:p>
        </w:tc>
        <w:tc>
          <w:tcPr>
            <w:tcW w:w="2422" w:type="dxa"/>
            <w:gridSpan w:val="2"/>
            <w:tcBorders>
              <w:top w:val="single" w:sz="3" w:space="0" w:color="000000"/>
              <w:left w:val="nil"/>
              <w:bottom w:val="single" w:sz="3" w:space="0" w:color="000000"/>
              <w:right w:val="nil"/>
            </w:tcBorders>
          </w:tcPr>
          <w:p w14:paraId="410868FD" w14:textId="77777777" w:rsidR="00607C05" w:rsidRPr="00CC2BAF" w:rsidRDefault="00607C05" w:rsidP="007C6894">
            <w:pPr>
              <w:spacing w:line="259" w:lineRule="auto"/>
              <w:ind w:left="108"/>
              <w:rPr>
                <w:sz w:val="18"/>
                <w:szCs w:val="18"/>
              </w:rPr>
            </w:pPr>
            <w:r w:rsidRPr="00CC2BAF">
              <w:rPr>
                <w:sz w:val="12"/>
                <w:szCs w:val="18"/>
              </w:rPr>
              <w:t>ConvNet Configuration</w:t>
            </w:r>
          </w:p>
        </w:tc>
        <w:tc>
          <w:tcPr>
            <w:tcW w:w="1211" w:type="dxa"/>
            <w:tcBorders>
              <w:top w:val="single" w:sz="3" w:space="0" w:color="000000"/>
              <w:left w:val="nil"/>
              <w:bottom w:val="single" w:sz="3" w:space="0" w:color="000000"/>
              <w:right w:val="single" w:sz="3" w:space="0" w:color="000000"/>
            </w:tcBorders>
          </w:tcPr>
          <w:p w14:paraId="7AB0775E" w14:textId="77777777" w:rsidR="00607C05" w:rsidRPr="00CC2BAF" w:rsidRDefault="00607C05" w:rsidP="007C6894">
            <w:pPr>
              <w:spacing w:after="160" w:line="259" w:lineRule="auto"/>
              <w:rPr>
                <w:sz w:val="18"/>
                <w:szCs w:val="18"/>
              </w:rPr>
            </w:pPr>
          </w:p>
        </w:tc>
      </w:tr>
      <w:tr w:rsidR="00607C05" w:rsidRPr="00CC2BAF" w14:paraId="7A9232B8" w14:textId="77777777" w:rsidTr="007C6894">
        <w:trPr>
          <w:trHeight w:val="191"/>
        </w:trPr>
        <w:tc>
          <w:tcPr>
            <w:tcW w:w="1211" w:type="dxa"/>
            <w:tcBorders>
              <w:top w:val="single" w:sz="3" w:space="0" w:color="000000"/>
              <w:left w:val="single" w:sz="3" w:space="0" w:color="000000"/>
              <w:bottom w:val="single" w:sz="3" w:space="0" w:color="000000"/>
              <w:right w:val="single" w:sz="3" w:space="0" w:color="000000"/>
            </w:tcBorders>
          </w:tcPr>
          <w:p w14:paraId="5B0E8483" w14:textId="77777777" w:rsidR="00607C05" w:rsidRPr="00CC2BAF" w:rsidRDefault="00607C05" w:rsidP="007C6894">
            <w:pPr>
              <w:spacing w:line="259" w:lineRule="auto"/>
              <w:ind w:right="128"/>
              <w:jc w:val="center"/>
              <w:rPr>
                <w:sz w:val="18"/>
                <w:szCs w:val="18"/>
              </w:rPr>
            </w:pPr>
            <w:r w:rsidRPr="00CC2BAF">
              <w:rPr>
                <w:sz w:val="12"/>
                <w:szCs w:val="18"/>
              </w:rPr>
              <w:t>BKVGG8</w:t>
            </w:r>
          </w:p>
        </w:tc>
        <w:tc>
          <w:tcPr>
            <w:tcW w:w="1211" w:type="dxa"/>
            <w:tcBorders>
              <w:top w:val="single" w:sz="3" w:space="0" w:color="000000"/>
              <w:left w:val="single" w:sz="3" w:space="0" w:color="000000"/>
              <w:bottom w:val="single" w:sz="3" w:space="0" w:color="000000"/>
              <w:right w:val="single" w:sz="3" w:space="0" w:color="000000"/>
            </w:tcBorders>
          </w:tcPr>
          <w:p w14:paraId="56FE7EF0" w14:textId="77777777" w:rsidR="00607C05" w:rsidRPr="00CC2BAF" w:rsidRDefault="00607C05" w:rsidP="007C6894">
            <w:pPr>
              <w:spacing w:line="259" w:lineRule="auto"/>
              <w:ind w:right="128"/>
              <w:jc w:val="center"/>
              <w:rPr>
                <w:sz w:val="18"/>
                <w:szCs w:val="18"/>
              </w:rPr>
            </w:pPr>
            <w:r w:rsidRPr="00CC2BAF">
              <w:rPr>
                <w:sz w:val="12"/>
                <w:szCs w:val="18"/>
              </w:rPr>
              <w:t>BKVGG10</w:t>
            </w:r>
          </w:p>
        </w:tc>
        <w:tc>
          <w:tcPr>
            <w:tcW w:w="1211" w:type="dxa"/>
            <w:tcBorders>
              <w:top w:val="single" w:sz="3" w:space="0" w:color="000000"/>
              <w:left w:val="single" w:sz="3" w:space="0" w:color="000000"/>
              <w:bottom w:val="single" w:sz="3" w:space="0" w:color="000000"/>
              <w:right w:val="single" w:sz="3" w:space="0" w:color="000000"/>
            </w:tcBorders>
          </w:tcPr>
          <w:p w14:paraId="7C58A5DC" w14:textId="77777777" w:rsidR="00607C05" w:rsidRPr="00CC2BAF" w:rsidRDefault="00607C05" w:rsidP="007C6894">
            <w:pPr>
              <w:spacing w:line="259" w:lineRule="auto"/>
              <w:ind w:right="128"/>
              <w:jc w:val="center"/>
              <w:rPr>
                <w:sz w:val="18"/>
                <w:szCs w:val="18"/>
              </w:rPr>
            </w:pPr>
            <w:r w:rsidRPr="00CC2BAF">
              <w:rPr>
                <w:sz w:val="12"/>
                <w:szCs w:val="18"/>
              </w:rPr>
              <w:t>BKVGG12</w:t>
            </w:r>
          </w:p>
        </w:tc>
        <w:tc>
          <w:tcPr>
            <w:tcW w:w="1211" w:type="dxa"/>
            <w:tcBorders>
              <w:top w:val="single" w:sz="3" w:space="0" w:color="000000"/>
              <w:left w:val="single" w:sz="3" w:space="0" w:color="000000"/>
              <w:bottom w:val="single" w:sz="3" w:space="0" w:color="000000"/>
              <w:right w:val="single" w:sz="3" w:space="0" w:color="000000"/>
            </w:tcBorders>
          </w:tcPr>
          <w:p w14:paraId="6FDFDF9B" w14:textId="77777777" w:rsidR="00607C05" w:rsidRPr="00CC2BAF" w:rsidRDefault="00607C05" w:rsidP="007C6894">
            <w:pPr>
              <w:spacing w:line="259" w:lineRule="auto"/>
              <w:ind w:right="128"/>
              <w:jc w:val="center"/>
              <w:rPr>
                <w:sz w:val="18"/>
                <w:szCs w:val="18"/>
              </w:rPr>
            </w:pPr>
            <w:r w:rsidRPr="00CC2BAF">
              <w:rPr>
                <w:sz w:val="12"/>
                <w:szCs w:val="18"/>
              </w:rPr>
              <w:t>BKVGG14</w:t>
            </w:r>
          </w:p>
        </w:tc>
      </w:tr>
      <w:tr w:rsidR="00607C05" w:rsidRPr="00CC2BAF" w14:paraId="1E626012" w14:textId="77777777" w:rsidTr="007C6894">
        <w:trPr>
          <w:trHeight w:val="191"/>
        </w:trPr>
        <w:tc>
          <w:tcPr>
            <w:tcW w:w="1211" w:type="dxa"/>
            <w:tcBorders>
              <w:top w:val="single" w:sz="3" w:space="0" w:color="000000"/>
              <w:left w:val="single" w:sz="3" w:space="0" w:color="000000"/>
              <w:bottom w:val="single" w:sz="3" w:space="0" w:color="000000"/>
              <w:right w:val="single" w:sz="3" w:space="0" w:color="000000"/>
            </w:tcBorders>
          </w:tcPr>
          <w:p w14:paraId="55B0AEF5" w14:textId="77777777" w:rsidR="00607C05" w:rsidRPr="00CC2BAF" w:rsidRDefault="00607C05" w:rsidP="007C6894">
            <w:pPr>
              <w:spacing w:line="259" w:lineRule="auto"/>
              <w:ind w:right="128"/>
              <w:jc w:val="center"/>
              <w:rPr>
                <w:sz w:val="18"/>
                <w:szCs w:val="18"/>
              </w:rPr>
            </w:pPr>
            <w:r w:rsidRPr="00CC2BAF">
              <w:rPr>
                <w:sz w:val="12"/>
                <w:szCs w:val="18"/>
              </w:rPr>
              <w:t>8 layers</w:t>
            </w:r>
          </w:p>
        </w:tc>
        <w:tc>
          <w:tcPr>
            <w:tcW w:w="1211" w:type="dxa"/>
            <w:tcBorders>
              <w:top w:val="single" w:sz="3" w:space="0" w:color="000000"/>
              <w:left w:val="single" w:sz="3" w:space="0" w:color="000000"/>
              <w:bottom w:val="single" w:sz="3" w:space="0" w:color="000000"/>
              <w:right w:val="single" w:sz="3" w:space="0" w:color="000000"/>
            </w:tcBorders>
          </w:tcPr>
          <w:p w14:paraId="7634DF6B" w14:textId="77777777" w:rsidR="00607C05" w:rsidRPr="00CC2BAF" w:rsidRDefault="00607C05" w:rsidP="007C6894">
            <w:pPr>
              <w:spacing w:line="259" w:lineRule="auto"/>
              <w:ind w:right="128"/>
              <w:jc w:val="center"/>
              <w:rPr>
                <w:sz w:val="18"/>
                <w:szCs w:val="18"/>
              </w:rPr>
            </w:pPr>
            <w:r w:rsidRPr="00CC2BAF">
              <w:rPr>
                <w:sz w:val="12"/>
                <w:szCs w:val="18"/>
              </w:rPr>
              <w:t>10 layers</w:t>
            </w:r>
          </w:p>
        </w:tc>
        <w:tc>
          <w:tcPr>
            <w:tcW w:w="1211" w:type="dxa"/>
            <w:tcBorders>
              <w:top w:val="single" w:sz="3" w:space="0" w:color="000000"/>
              <w:left w:val="single" w:sz="3" w:space="0" w:color="000000"/>
              <w:bottom w:val="single" w:sz="3" w:space="0" w:color="000000"/>
              <w:right w:val="single" w:sz="3" w:space="0" w:color="000000"/>
            </w:tcBorders>
          </w:tcPr>
          <w:p w14:paraId="656BF3B8" w14:textId="77777777" w:rsidR="00607C05" w:rsidRPr="00CC2BAF" w:rsidRDefault="00607C05" w:rsidP="007C6894">
            <w:pPr>
              <w:spacing w:line="259" w:lineRule="auto"/>
              <w:ind w:right="128"/>
              <w:jc w:val="center"/>
              <w:rPr>
                <w:sz w:val="18"/>
                <w:szCs w:val="18"/>
              </w:rPr>
            </w:pPr>
            <w:r w:rsidRPr="00CC2BAF">
              <w:rPr>
                <w:sz w:val="12"/>
                <w:szCs w:val="18"/>
              </w:rPr>
              <w:t>12 layers</w:t>
            </w:r>
          </w:p>
        </w:tc>
        <w:tc>
          <w:tcPr>
            <w:tcW w:w="1211" w:type="dxa"/>
            <w:tcBorders>
              <w:top w:val="single" w:sz="3" w:space="0" w:color="000000"/>
              <w:left w:val="single" w:sz="3" w:space="0" w:color="000000"/>
              <w:bottom w:val="single" w:sz="3" w:space="0" w:color="000000"/>
              <w:right w:val="single" w:sz="3" w:space="0" w:color="000000"/>
            </w:tcBorders>
          </w:tcPr>
          <w:p w14:paraId="7971D0C0" w14:textId="77777777" w:rsidR="00607C05" w:rsidRPr="00CC2BAF" w:rsidRDefault="00607C05" w:rsidP="007C6894">
            <w:pPr>
              <w:spacing w:line="259" w:lineRule="auto"/>
              <w:ind w:right="128"/>
              <w:jc w:val="center"/>
              <w:rPr>
                <w:sz w:val="18"/>
                <w:szCs w:val="18"/>
              </w:rPr>
            </w:pPr>
            <w:r w:rsidRPr="00CC2BAF">
              <w:rPr>
                <w:sz w:val="12"/>
                <w:szCs w:val="18"/>
              </w:rPr>
              <w:t>14 layers</w:t>
            </w:r>
          </w:p>
        </w:tc>
      </w:tr>
      <w:tr w:rsidR="00607C05" w:rsidRPr="00CC2BAF" w14:paraId="56B2C46F"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3F0C5201" w14:textId="77777777" w:rsidR="00607C05" w:rsidRPr="00CC2BAF" w:rsidRDefault="00607C05" w:rsidP="007C6894">
            <w:pPr>
              <w:spacing w:line="259" w:lineRule="auto"/>
              <w:ind w:right="207"/>
              <w:jc w:val="center"/>
              <w:rPr>
                <w:sz w:val="18"/>
                <w:szCs w:val="18"/>
              </w:rPr>
            </w:pPr>
            <w:r w:rsidRPr="00CC2BAF">
              <w:rPr>
                <w:sz w:val="12"/>
                <w:szCs w:val="18"/>
              </w:rPr>
              <w:t>Input (</w:t>
            </w:r>
            <w:r w:rsidRPr="00CC2BAF">
              <w:rPr>
                <w:rFonts w:ascii="Cambria" w:eastAsia="Cambria" w:hAnsi="Cambria" w:cs="Cambria"/>
                <w:sz w:val="12"/>
                <w:szCs w:val="18"/>
              </w:rPr>
              <w:t>42×42×1</w:t>
            </w:r>
            <w:r w:rsidRPr="00CC2BAF">
              <w:rPr>
                <w:sz w:val="12"/>
                <w:szCs w:val="18"/>
              </w:rPr>
              <w:t>)</w:t>
            </w:r>
          </w:p>
        </w:tc>
      </w:tr>
      <w:tr w:rsidR="00607C05" w:rsidRPr="00CC2BAF" w14:paraId="508BAF01" w14:textId="77777777" w:rsidTr="007C6894">
        <w:trPr>
          <w:trHeight w:val="367"/>
        </w:trPr>
        <w:tc>
          <w:tcPr>
            <w:tcW w:w="4843" w:type="dxa"/>
            <w:gridSpan w:val="4"/>
            <w:tcBorders>
              <w:top w:val="single" w:sz="3" w:space="0" w:color="000000"/>
              <w:left w:val="single" w:sz="3" w:space="0" w:color="000000"/>
              <w:bottom w:val="single" w:sz="3" w:space="0" w:color="000000"/>
              <w:right w:val="single" w:sz="3" w:space="0" w:color="000000"/>
            </w:tcBorders>
          </w:tcPr>
          <w:p w14:paraId="2326A886" w14:textId="77777777" w:rsidR="00607C05" w:rsidRPr="00CC2BAF" w:rsidRDefault="00607C05" w:rsidP="007C6894">
            <w:pPr>
              <w:spacing w:line="259" w:lineRule="auto"/>
              <w:ind w:right="40"/>
              <w:jc w:val="right"/>
              <w:rPr>
                <w:sz w:val="18"/>
                <w:szCs w:val="18"/>
              </w:rPr>
            </w:pPr>
            <w:r w:rsidRPr="00CC2BAF">
              <w:rPr>
                <w:noProof/>
              </w:rPr>
              <mc:AlternateContent>
                <mc:Choice Requires="wpg">
                  <w:drawing>
                    <wp:anchor distT="0" distB="0" distL="114300" distR="114300" simplePos="0" relativeHeight="251673600" behindDoc="0" locked="0" layoutInCell="1" allowOverlap="1" wp14:anchorId="46F2FDED" wp14:editId="73043660">
                      <wp:simplePos x="0" y="0"/>
                      <wp:positionH relativeFrom="column">
                        <wp:posOffset>768883</wp:posOffset>
                      </wp:positionH>
                      <wp:positionV relativeFrom="paragraph">
                        <wp:posOffset>-11089</wp:posOffset>
                      </wp:positionV>
                      <wp:extent cx="5055" cy="227749"/>
                      <wp:effectExtent l="0" t="0" r="0" b="0"/>
                      <wp:wrapSquare wrapText="bothSides"/>
                      <wp:docPr id="20441" name="Group 20441"/>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595" name="Shape 595"/>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D31ED7" id="Group 20441" o:spid="_x0000_s1026" style="position:absolute;margin-left:60.55pt;margin-top:-.85pt;width:.4pt;height:17.95pt;z-index:251673600"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l6dTQIAAKUFAAAOAAAAZHJzL2Uyb0RvYy54bWykVE2P2jAQvVfqf7ByLwmolG5E2EO35VK1&#10;q+72BxjHTiz5S7Yh8O87noSEBXVVbTmEsT3zPO95Ztb3R63Igfsgramy+azICDfM1tI0Vfb7+duH&#10;zxkJkZqaKmt4lZ14yO4379+tO1fyhW2tqrknAGJC2bkqa2N0ZZ4H1nJNw8w6buBQWK9phKVv8trT&#10;DtC1yhdF8SnvrK+dt4yHALsP/WG2QXwhOIs/hQg8ElVlkFvEr8fvLn3zzZqWjaeulWxIg74hC02l&#10;gUtHqAcaKdl7eQOlJfM2WBFnzOrcCiEZRw7AZl5csdl6u3fIpSm7xo0ygbRXOr0Zlv04bL17co8e&#10;lOhcA1rgKnE5Cq/TP2RJjijZaZSMHyNhsLkslsuMMDhYLFarj3e9oKwF1W9iWPv1laj8fGH+Io3O&#10;QWGEiXv4P+5PLXUcJQ0lcH/0RNbA4g5IGKqhQNGBpA0UBL1GeUIZQKl/1Qbq7aUwI0Vasn2IW25R&#10;X3r4HmJfiPXZou3ZYkdzNj2U86uF7GhMcSnBZJJ2fJa0pe2BP1s8jNPjTO8G6U0uyty6YruAV38G&#10;Rrpksx4MvBjsS2rKkG4sEgr9LRSN2ChaRmh8JTVMjcWqKCZsAEyP3iuNVjwpntJW5hcX8GBQd3ME&#10;Cb7ZfVGeHGhqb/ylZ8MUwTXFCKnUGFX8NSq5UuVaOmANMMMFCDkgJU+Ok+Ualg3Z9OMFmhQK4Dxk&#10;IKUxCNOyJo7xBkYjXnjBNpk7W5+wMVEQ6AKUBmcBZjTMrTRsLtfoNU3XzR8AAAD//wMAUEsDBBQA&#10;BgAIAAAAIQAfg2dG3wAAAAkBAAAPAAAAZHJzL2Rvd25yZXYueG1sTI/LasMwEEX3hf6DmEJ3iSyn&#10;T9dyCKHtKhSaFEp3E2tim1gjYym28/dVVu3yMod7z+TLybZioN43jjWoeQKCuHSm4UrD1+5t9gTC&#10;B2SDrWPScCYPy+L6KsfMuJE/adiGSsQS9hlqqEPoMil9WZNFP3cdcbwdXG8xxNhX0vQ4xnLbyjRJ&#10;HqTFhuNCjR2tayqP25PV8D7iuFqo12FzPKzPP7v7j++NIq1vb6bVC4hAU/iD4aIf1aGITnt3YuNF&#10;G3OqVEQ1zNQjiAuQqmcQew2LuxRkkcv/HxS/AAAA//8DAFBLAQItABQABgAIAAAAIQC2gziS/gAA&#10;AOEBAAATAAAAAAAAAAAAAAAAAAAAAABbQ29udGVudF9UeXBlc10ueG1sUEsBAi0AFAAGAAgAAAAh&#10;ADj9If/WAAAAlAEAAAsAAAAAAAAAAAAAAAAALwEAAF9yZWxzLy5yZWxzUEsBAi0AFAAGAAgAAAAh&#10;AD0SXp1NAgAApQUAAA4AAAAAAAAAAAAAAAAALgIAAGRycy9lMm9Eb2MueG1sUEsBAi0AFAAGAAgA&#10;AAAhAB+DZ0bfAAAACQEAAA8AAAAAAAAAAAAAAAAApwQAAGRycy9kb3ducmV2LnhtbFBLBQYAAAAA&#10;BAAEAPMAAACzBQAAAAA=&#10;">
                      <v:shape id="Shape 595"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xwAAANwAAAAPAAAAZHJzL2Rvd25yZXYueG1sRI9Pa8JA&#10;FMTvQr/D8gredKMQsamrSIt/kFJI2kOPr9nXJDX7NmZXTb69WxB6HGbmN8xi1ZlaXKh1lWUFk3EE&#10;gji3uuJCwefHZjQH4TyyxtoyKejJwWr5MFhgou2VU7pkvhABwi5BBaX3TSKly0sy6Ma2IQ7ej20N&#10;+iDbQuoWrwFuajmNopk0WHFYKLGhl5LyY3Y2Ck7H+LDF7/h991r8fr1laX/u016p4WO3fgbhqfP/&#10;4Xt7rxXETzH8nQlHQC5vAAAA//8DAFBLAQItABQABgAIAAAAIQDb4fbL7gAAAIUBAAATAAAAAAAA&#10;AAAAAAAAAAAAAABbQ29udGVudF9UeXBlc10ueG1sUEsBAi0AFAAGAAgAAAAhAFr0LFu/AAAAFQEA&#10;AAsAAAAAAAAAAAAAAAAAHwEAAF9yZWxzLy5yZWxzUEsBAi0AFAAGAAgAAAAhAMj/6Y3HAAAA3AAA&#10;AA8AAAAAAAAAAAAAAAAABwIAAGRycy9kb3ducmV2LnhtbFBLBQYAAAAAAwADALcAAAD7AgAAAAA=&#10;" path="m,227749l,e" filled="f" strokeweight=".14042mm">
                        <v:stroke miterlimit="83231f" joinstyle="miter"/>
                        <v:path arrowok="t" textboxrect="0,0,0,227749"/>
                      </v:shape>
                      <w10:wrap type="square"/>
                    </v:group>
                  </w:pict>
                </mc:Fallback>
              </mc:AlternateContent>
            </w:r>
            <w:r w:rsidRPr="00CC2BAF">
              <w:rPr>
                <w:noProof/>
              </w:rPr>
              <mc:AlternateContent>
                <mc:Choice Requires="wpg">
                  <w:drawing>
                    <wp:anchor distT="0" distB="0" distL="114300" distR="114300" simplePos="0" relativeHeight="251674624" behindDoc="0" locked="0" layoutInCell="1" allowOverlap="1" wp14:anchorId="03A6F372" wp14:editId="36D6058D">
                      <wp:simplePos x="0" y="0"/>
                      <wp:positionH relativeFrom="column">
                        <wp:posOffset>1537779</wp:posOffset>
                      </wp:positionH>
                      <wp:positionV relativeFrom="paragraph">
                        <wp:posOffset>-11089</wp:posOffset>
                      </wp:positionV>
                      <wp:extent cx="5055" cy="227749"/>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597" name="Shape 597"/>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ABD8C7" id="Group 20442" o:spid="_x0000_s1026" style="position:absolute;margin-left:121.1pt;margin-top:-.85pt;width:.4pt;height:17.95pt;z-index:251674624"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tTQIAAKUFAAAOAAAAZHJzL2Uyb0RvYy54bWykVE2P2jAQvVfqf7B8LwmolG5E2EO35VK1&#10;q+72BxjHTiL5S7Yh8O87noSEBXVVbTmEsT3z/OZ5Ztb3R63IQfjQWlPS+SynRBhuq9bUJf39/O3D&#10;Z0pCZKZiyhpR0pMI9H7z/t26c4VY2MaqSngCICYUnStpE6MrsizwRmgWZtYJA4fSes0iLH2dVZ51&#10;gK5VtsjzT1lnfeW85SIE2H3oD+kG8aUUPP6UMohIVEmBW8Svx+8ufbPNmhW1Z65p+UCDvYGFZq2B&#10;S0eoBxYZ2fv2Bkq33NtgZZxxqzMrZcsF5gDZzPOrbLbe7h3mUhdd7UaZQNornd4My38ctt49uUcP&#10;SnSuBi1wlXI5Sq/TP7AkR5TsNEomjpFw2FzmyyUlHA4Wi9Xq410vKG9A9ZsY3nx9JSo7X5i9oNE5&#10;KIww5R7+L/enhjmBkoYCcn/0pK0gi7sVJYZpKFB0IGkDBUGvUZ5QBFDqX7WBenspzJgiK/g+xK2w&#10;qC87fA+xL8TqbLHmbPGjOZseyvnVQnYsprhEMJmkGZ8lbWl7EM8WD+P0ONO7Ab3JRZlbV2wX8OrP&#10;wEiXbNaDgReDfZmaMqQbi4RBf0vFIjaKbiM0vmo1TI3FKs8nbABMj94rjVY8KZFoK/NLSHgwqLs5&#10;ggRf774oTw4stTf+0rMhRXBNMbJVaozK/xqVXJlyDRuwBpjhAoQckJKnwMlyDcsHNv14gSaFAjgP&#10;GaA0BiEta+IYb2A04oUX2SZzZ6sTNiYKAl2A0uAsQEbD3ErD5nKNXtN03fwBAAD//wMAUEsDBBQA&#10;BgAIAAAAIQDYNT4d4AAAAAkBAAAPAAAAZHJzL2Rvd25yZXYueG1sTI9Na4NAEIbvhf6HZQq9Jaur&#10;/cA6hhDankIhSaH0ttGJStxZcTdq/n23p/Y4zMP7Pm++mk0nRhpcaxkhXkYgiEtbtVwjfB7eFs8g&#10;nNdc6c4yIVzJwaq4vcl1VtmJdzTufS1CCLtMIzTe95mUrmzIaLe0PXH4nexgtA/nUMtq0FMIN51U&#10;UfQojW45NDS6p01D5Xl/MQjvk57WSfw6bs+nzfX78PDxtY0J8f5uXr+A8DT7Pxh+9YM6FMHpaC9c&#10;OdEhqFSpgCIs4icQAVBpEsYdEZJUgSxy+X9B8QMAAP//AwBQSwECLQAUAAYACAAAACEAtoM4kv4A&#10;AADhAQAAEwAAAAAAAAAAAAAAAAAAAAAAW0NvbnRlbnRfVHlwZXNdLnhtbFBLAQItABQABgAIAAAA&#10;IQA4/SH/1gAAAJQBAAALAAAAAAAAAAAAAAAAAC8BAABfcmVscy8ucmVsc1BLAQItABQABgAIAAAA&#10;IQDd/5HtTQIAAKUFAAAOAAAAAAAAAAAAAAAAAC4CAABkcnMvZTJvRG9jLnhtbFBLAQItABQABgAI&#10;AAAAIQDYNT4d4AAAAAkBAAAPAAAAAAAAAAAAAAAAAKcEAABkcnMvZG93bnJldi54bWxQSwUGAAAA&#10;AAQABADzAAAAtAUAAAAA&#10;">
                      <v:shape id="Shape 597"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JhxwAAANwAAAAPAAAAZHJzL2Rvd25yZXYueG1sRI9Pa8JA&#10;FMTvgt9heYXedFMh1aauUir9g4iQ6KHH1+xrEs2+TbOrJt++Kwg9DjPzG2a+7EwtztS6yrKCh3EE&#10;gji3uuJCwX73NpqBcB5ZY22ZFPTkYLkYDuaYaHvhlM6ZL0SAsEtQQel9k0jp8pIMurFtiIP3Y1uD&#10;Psi2kLrFS4CbWk6i6FEarDgslNjQa0n5MTsZBb/HeP2O3/H2Y1UcvjZZ2p/6tFfq/q57eQbhqfP/&#10;4Vv7UyuIn6ZwPROOgFz8AQAA//8DAFBLAQItABQABgAIAAAAIQDb4fbL7gAAAIUBAAATAAAAAAAA&#10;AAAAAAAAAAAAAABbQ29udGVudF9UeXBlc10ueG1sUEsBAi0AFAAGAAgAAAAhAFr0LFu/AAAAFQEA&#10;AAsAAAAAAAAAAAAAAAAAHwEAAF9yZWxzLy5yZWxzUEsBAi0AFAAGAAgAAAAhAFdh0mHHAAAA3AAA&#10;AA8AAAAAAAAAAAAAAAAABwIAAGRycy9kb3ducmV2LnhtbFBLBQYAAAAAAwADALcAAAD7AgAAAAA=&#10;" path="m,227749l,e" filled="f" strokeweight=".14042mm">
                        <v:stroke miterlimit="83231f" joinstyle="miter"/>
                        <v:path arrowok="t" textboxrect="0,0,0,227749"/>
                      </v:shape>
                      <w10:wrap type="square"/>
                    </v:group>
                  </w:pict>
                </mc:Fallback>
              </mc:AlternateContent>
            </w:r>
            <w:r w:rsidRPr="00CC2BAF">
              <w:rPr>
                <w:noProof/>
              </w:rPr>
              <mc:AlternateContent>
                <mc:Choice Requires="wpg">
                  <w:drawing>
                    <wp:anchor distT="0" distB="0" distL="114300" distR="114300" simplePos="0" relativeHeight="251675648" behindDoc="0" locked="0" layoutInCell="1" allowOverlap="1" wp14:anchorId="4B9FC159" wp14:editId="4AC945FA">
                      <wp:simplePos x="0" y="0"/>
                      <wp:positionH relativeFrom="column">
                        <wp:posOffset>2306663</wp:posOffset>
                      </wp:positionH>
                      <wp:positionV relativeFrom="paragraph">
                        <wp:posOffset>-11089</wp:posOffset>
                      </wp:positionV>
                      <wp:extent cx="5055" cy="227749"/>
                      <wp:effectExtent l="0" t="0" r="0" b="0"/>
                      <wp:wrapSquare wrapText="bothSides"/>
                      <wp:docPr id="20443" name="Group 20443"/>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600" name="Shape 600"/>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A3905B" id="Group 20443" o:spid="_x0000_s1026" style="position:absolute;margin-left:181.65pt;margin-top:-.85pt;width:.4pt;height:17.95pt;z-index:251675648"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VTQIAAKUFAAAOAAAAZHJzL2Uyb0RvYy54bWykVM2O2jAQvlfqO1i5lwRUljYi2UO35VK1&#10;q+72AYxjJ5b8J9sQePuOJyGwoK6qLYcwtme+mfnmZ31/0IrsuQ/Smiqbz4qMcMNsI01bZb+fv334&#10;lJEQqWmosoZX2ZGH7L5+/27du5IvbGdVwz0BEBPK3lVZF6Mr8zywjmsaZtZxA4/Cek0jHH2bN572&#10;gK5VviiKu7y3vnHeMh4C3D4Mj1mN+EJwFn8KEXgkqsogtohfj99t+ub1mpatp66TbAyDviEKTaUB&#10;pxPUA42U7Ly8gdKSeRusiDNmdW6FkIxjDpDNvLjKZuPtzmEubdm3bqIJqL3i6c2w7Md+492Te/TA&#10;RO9a4AJPKZeD8Dr9Q5TkgJQdJ8r4IRIGl8tiucwIg4fFYrX6+HkglHXA+o0N676+YpWfHOYvwugd&#10;NEY45x7+L/enjjqOlIYScn/0RDZVdldAbxiqoUFRgaQLJAS1JnpCGYCpf+UGMF8SM6VIS7YLccMt&#10;8kv330McGrE5SbQ7SexgTqKHdn61kR2NyS4FmETSTWVJV9ru+bPFx3guzrluEN5ZRZlbVeQEtIY3&#10;EJKTej0K6Bjky9SUIf3UJBTmWygacVC0jDD4SmrYGotVMfCN2ACYij4wjVI8Kp7CVuYXF1Aw6Ls5&#10;ggTfbr8oT/Y0jTf+UtkQBlSTjZBKTVbFX62SKlWuoyPWCDM6QMgRKWly3CzXsGyMZlgvMKTQAKcl&#10;AyFNRhiWNXGyN7Aa0eFFtknc2uaIg4mEwBQgNbgLMKJxb6Vlc3lGrfN2rf8AAAD//wMAUEsDBBQA&#10;BgAIAAAAIQDnoICS4QAAAAkBAAAPAAAAZHJzL2Rvd25yZXYueG1sTI/BasMwDIbvg72D0WC31nHd&#10;ZSOLU0rZdiqDtYPSmxurSWgsh9hN0refd9puEvr49f35arItG7D3jSMFYp4AQyqdaahS8L1/n70A&#10;80GT0a0jVHBDD6vi/i7XmXEjfeGwCxWLIeQzraAOocs492WNVvu565Di7ex6q0Nc+4qbXo8x3LZ8&#10;kSQpt7qh+KHWHW5qLC+7q1XwMepxLcXbsL2cN7fj/unzsBWo1OPDtH4FFnAKfzD86kd1KKLTyV3J&#10;eNYqkKmUEVUwE8/AIiDTpQB2isNyAbzI+f8GxQ8AAAD//wMAUEsBAi0AFAAGAAgAAAAhALaDOJL+&#10;AAAA4QEAABMAAAAAAAAAAAAAAAAAAAAAAFtDb250ZW50X1R5cGVzXS54bWxQSwECLQAUAAYACAAA&#10;ACEAOP0h/9YAAACUAQAACwAAAAAAAAAAAAAAAAAvAQAAX3JlbHMvLnJlbHNQSwECLQAUAAYACAAA&#10;ACEAZYX/1U0CAAClBQAADgAAAAAAAAAAAAAAAAAuAgAAZHJzL2Uyb0RvYy54bWxQSwECLQAUAAYA&#10;CAAAACEA56CAkuEAAAAJAQAADwAAAAAAAAAAAAAAAACnBAAAZHJzL2Rvd25yZXYueG1sUEsFBgAA&#10;AAAEAAQA8wAAALUFAAAAAA==&#10;">
                      <v:shape id="Shape 600"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77uwwAAANwAAAAPAAAAZHJzL2Rvd25yZXYueG1sRE9Na8JA&#10;EL0X+h+WKfRWNxUUia5BWmxFipDoweOYHZM02dk0u2ry77sHwePjfS+S3jTiSp2rLCt4H0UgiHOr&#10;Ky4UHPbrtxkI55E1NpZJwUAOkuXz0wJjbW+c0jXzhQgh7GJUUHrfxlK6vCSDbmRb4sCdbWfQB9gV&#10;Und4C+GmkeMomkqDFYeGElv6KCmvs4tR8FdPtl94muy+P4vf40+WDpchHZR6felXcxCeev8Q390b&#10;rWAahfnhTDgCcvkPAAD//wMAUEsBAi0AFAAGAAgAAAAhANvh9svuAAAAhQEAABMAAAAAAAAAAAAA&#10;AAAAAAAAAFtDb250ZW50X1R5cGVzXS54bWxQSwECLQAUAAYACAAAACEAWvQsW78AAAAVAQAACwAA&#10;AAAAAAAAAAAAAAAfAQAAX3JlbHMvLnJlbHNQSwECLQAUAAYACAAAACEA66e+7sMAAADcAAAADwAA&#10;AAAAAAAAAAAAAAAHAgAAZHJzL2Rvd25yZXYueG1sUEsFBgAAAAADAAMAtwAAAPcCAAAAAA==&#10;" path="m,227749l,e" filled="f" strokeweight=".14042mm">
                        <v:stroke miterlimit="83231f" joinstyle="miter"/>
                        <v:path arrowok="t" textboxrect="0,0,0,227749"/>
                      </v:shape>
                      <w10:wrap type="square"/>
                    </v:group>
                  </w:pict>
                </mc:Fallback>
              </mc:AlternateContent>
            </w:r>
            <w:r w:rsidRPr="00CC2BAF">
              <w:rPr>
                <w:sz w:val="12"/>
                <w:szCs w:val="18"/>
              </w:rPr>
              <w:t>conv3-32conv3-32</w:t>
            </w:r>
          </w:p>
          <w:p w14:paraId="1D1BDA20" w14:textId="77777777" w:rsidR="00607C05" w:rsidRPr="00CC2BAF" w:rsidRDefault="00607C05" w:rsidP="007C6894">
            <w:pPr>
              <w:spacing w:line="259" w:lineRule="auto"/>
              <w:ind w:left="2462" w:right="40" w:hanging="2422"/>
              <w:rPr>
                <w:sz w:val="18"/>
                <w:szCs w:val="18"/>
              </w:rPr>
            </w:pPr>
            <w:r w:rsidRPr="00CC2BAF">
              <w:rPr>
                <w:sz w:val="12"/>
                <w:szCs w:val="18"/>
              </w:rPr>
              <w:t>conv3-32conv3-32 conv3-32conv3-32</w:t>
            </w:r>
          </w:p>
        </w:tc>
      </w:tr>
      <w:tr w:rsidR="00607C05" w:rsidRPr="00CC2BAF" w14:paraId="49F53759"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19C587BE" w14:textId="77777777" w:rsidR="00607C05" w:rsidRPr="00CC2BAF" w:rsidRDefault="00607C05" w:rsidP="007C6894">
            <w:pPr>
              <w:spacing w:line="259" w:lineRule="auto"/>
              <w:ind w:right="207"/>
              <w:jc w:val="center"/>
              <w:rPr>
                <w:sz w:val="18"/>
                <w:szCs w:val="18"/>
              </w:rPr>
            </w:pPr>
            <w:r w:rsidRPr="00CC2BAF">
              <w:rPr>
                <w:sz w:val="12"/>
                <w:szCs w:val="18"/>
              </w:rPr>
              <w:t>maxpool</w:t>
            </w:r>
          </w:p>
        </w:tc>
      </w:tr>
      <w:tr w:rsidR="00607C05" w:rsidRPr="00CC2BAF" w14:paraId="133AB0B3" w14:textId="77777777" w:rsidTr="007C6894">
        <w:trPr>
          <w:trHeight w:val="367"/>
        </w:trPr>
        <w:tc>
          <w:tcPr>
            <w:tcW w:w="4843" w:type="dxa"/>
            <w:gridSpan w:val="4"/>
            <w:tcBorders>
              <w:top w:val="single" w:sz="3" w:space="0" w:color="000000"/>
              <w:left w:val="single" w:sz="3" w:space="0" w:color="000000"/>
              <w:bottom w:val="single" w:sz="3" w:space="0" w:color="000000"/>
              <w:right w:val="single" w:sz="3" w:space="0" w:color="000000"/>
            </w:tcBorders>
          </w:tcPr>
          <w:p w14:paraId="5F593B6E" w14:textId="77777777" w:rsidR="00607C05" w:rsidRPr="00CC2BAF" w:rsidRDefault="00607C05" w:rsidP="007C6894">
            <w:pPr>
              <w:spacing w:line="259" w:lineRule="auto"/>
              <w:ind w:right="40"/>
              <w:jc w:val="right"/>
              <w:rPr>
                <w:sz w:val="18"/>
                <w:szCs w:val="18"/>
              </w:rPr>
            </w:pPr>
            <w:r w:rsidRPr="00CC2BAF">
              <w:rPr>
                <w:noProof/>
              </w:rPr>
              <w:lastRenderedPageBreak/>
              <mc:AlternateContent>
                <mc:Choice Requires="wpg">
                  <w:drawing>
                    <wp:anchor distT="0" distB="0" distL="114300" distR="114300" simplePos="0" relativeHeight="251676672" behindDoc="0" locked="0" layoutInCell="1" allowOverlap="1" wp14:anchorId="268E6F13" wp14:editId="4147EAEB">
                      <wp:simplePos x="0" y="0"/>
                      <wp:positionH relativeFrom="column">
                        <wp:posOffset>768883</wp:posOffset>
                      </wp:positionH>
                      <wp:positionV relativeFrom="paragraph">
                        <wp:posOffset>-11077</wp:posOffset>
                      </wp:positionV>
                      <wp:extent cx="5055" cy="227749"/>
                      <wp:effectExtent l="0" t="0" r="0" b="0"/>
                      <wp:wrapSquare wrapText="bothSides"/>
                      <wp:docPr id="20578" name="Group 20578"/>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611" name="Shape 611"/>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27F2CA" id="Group 20578" o:spid="_x0000_s1026" style="position:absolute;margin-left:60.55pt;margin-top:-.85pt;width:.4pt;height:17.95pt;z-index:251676672"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1QTgIAAKUFAAAOAAAAZHJzL2Uyb0RvYy54bWykVE2P2jAQvVfqf7B8LwmoLG1E2EO35VK1&#10;q+72BxjHTiL5S7Yh8O87noSEBXVVbTmEsT3z/OZ5Ztb3R63IQfjQWlPS+SynRBhuq9bUJf39/O3D&#10;J0pCZKZiyhpR0pMI9H7z/t26c4VY2MaqSngCICYUnStpE6MrsizwRmgWZtYJA4fSes0iLH2dVZ51&#10;gK5Vtsjzu6yzvnLechEC7D70h3SD+FIKHn9KGUQkqqTALeLX43eXvtlmzYraM9e0fKDB3sBCs9bA&#10;pSPUA4uM7H17A6Vb7m2wMs641ZmVsuUCc4Bs5vlVNltv9w5zqYuudqNMIO2VTm+G5T8OW++e3KMH&#10;JTpXgxa4SrkcpdfpH1iSI0p2GiUTx0g4bC7z5ZISDgeLxWr18XMvKG9A9ZsY3nx9JSo7X5i9oNE5&#10;KIww5R7+L/enhjmBkoYCcn/0pK1KejefU2KYhgJFB5I2UBD0GuUJRQCl/lUbqLeXwowpsoLvQ9wK&#10;i/qyw/cQ+0KszhZrzhY/mrPpoZxfLWTHYopLBJNJmvFZ0pa2B/Fs8TBOjzO9G9CbXJS5dcV2Aa/+&#10;DIx0yWY9GHgx2JepKUO6sUgY9LdULGKj6DZC46tWw9RYrPJ8wgbA9Oi90mjFkxKJtjK/hIQHg7qb&#10;I0jw9e6L8uTAUnvjLz0bUgTXFCNbpcao/K9RyZUp17ABa4AZLkDIASl5Cpws17B8YNOPF2hSKIDz&#10;kAFKYxDSsiaO8QZGI154kW0yd7Y6YWOiINAFKA3OAmQ0zK00bC7X6DVN180fAAAA//8DAFBLAwQU&#10;AAYACAAAACEAH4NnRt8AAAAJAQAADwAAAGRycy9kb3ducmV2LnhtbEyPy2rDMBBF94X+g5hCd4ks&#10;p0/Xcgih7SoUmhRKdxNrYptYI2MptvP3VVbt8jKHe8/ky8m2YqDeN441qHkCgrh0puFKw9fubfYE&#10;wgdkg61j0nAmD8vi+irHzLiRP2nYhkrEEvYZaqhD6DIpfVmTRT93HXG8HVxvMcTYV9L0OMZy28o0&#10;SR6kxYbjQo0drWsqj9uT1fA+4rhaqNdhczyszz+7+4/vjSKtb2+m1QuIQFP4g+GiH9WhiE57d2Lj&#10;RRtzqlRENczUI4gLkKpnEHsNi7sUZJHL/x8UvwAAAP//AwBQSwECLQAUAAYACAAAACEAtoM4kv4A&#10;AADhAQAAEwAAAAAAAAAAAAAAAAAAAAAAW0NvbnRlbnRfVHlwZXNdLnhtbFBLAQItABQABgAIAAAA&#10;IQA4/SH/1gAAAJQBAAALAAAAAAAAAAAAAAAAAC8BAABfcmVscy8ucmVsc1BLAQItABQABgAIAAAA&#10;IQB/5h1QTgIAAKUFAAAOAAAAAAAAAAAAAAAAAC4CAABkcnMvZTJvRG9jLnhtbFBLAQItABQABgAI&#10;AAAAIQAfg2dG3wAAAAkBAAAPAAAAAAAAAAAAAAAAAKgEAABkcnMvZG93bnJldi54bWxQSwUGAAAA&#10;AAQABADzAAAAtAUAAAAA&#10;">
                      <v:shape id="Shape 611"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2oxgAAANwAAAAPAAAAZHJzL2Rvd25yZXYueG1sRI9Ba8JA&#10;FITvBf/D8oTe6iYFRVJXKYpaShESe/D4zL4m0ezbNLtq8u+7BcHjMDPfMLNFZ2pxpdZVlhXEowgE&#10;cW51xYWC7/36ZQrCeWSNtWVS0JODxXzwNMNE2xundM18IQKEXYIKSu+bREqXl2TQjWxDHLwf2xr0&#10;QbaF1C3eAtzU8jWKJtJgxWGhxIaWJeXn7GIU/J7Hnxs8jnfbVXE6fGVpf+nTXqnnYff+BsJT5x/h&#10;e/tDK5jEMfyfCUdAzv8AAAD//wMAUEsBAi0AFAAGAAgAAAAhANvh9svuAAAAhQEAABMAAAAAAAAA&#10;AAAAAAAAAAAAAFtDb250ZW50X1R5cGVzXS54bWxQSwECLQAUAAYACAAAACEAWvQsW78AAAAVAQAA&#10;CwAAAAAAAAAAAAAAAAAfAQAAX3JlbHMvLnJlbHNQSwECLQAUAAYACAAAACEAATKNqMYAAADcAAAA&#10;DwAAAAAAAAAAAAAAAAAHAgAAZHJzL2Rvd25yZXYueG1sUEsFBgAAAAADAAMAtwAAAPoCAAAAAA==&#10;" path="m,227749l,e" filled="f" strokeweight=".14042mm">
                        <v:stroke miterlimit="83231f" joinstyle="miter"/>
                        <v:path arrowok="t" textboxrect="0,0,0,227749"/>
                      </v:shape>
                      <w10:wrap type="square"/>
                    </v:group>
                  </w:pict>
                </mc:Fallback>
              </mc:AlternateContent>
            </w:r>
            <w:r w:rsidRPr="00CC2BAF">
              <w:rPr>
                <w:noProof/>
              </w:rPr>
              <mc:AlternateContent>
                <mc:Choice Requires="wpg">
                  <w:drawing>
                    <wp:anchor distT="0" distB="0" distL="114300" distR="114300" simplePos="0" relativeHeight="251677696" behindDoc="0" locked="0" layoutInCell="1" allowOverlap="1" wp14:anchorId="7F0C09FE" wp14:editId="0BE84033">
                      <wp:simplePos x="0" y="0"/>
                      <wp:positionH relativeFrom="column">
                        <wp:posOffset>1537779</wp:posOffset>
                      </wp:positionH>
                      <wp:positionV relativeFrom="paragraph">
                        <wp:posOffset>-11077</wp:posOffset>
                      </wp:positionV>
                      <wp:extent cx="5055" cy="227749"/>
                      <wp:effectExtent l="0" t="0" r="0" b="0"/>
                      <wp:wrapSquare wrapText="bothSides"/>
                      <wp:docPr id="20579" name="Group 20579"/>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613" name="Shape 613"/>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20CC98" id="Group 20579" o:spid="_x0000_s1026" style="position:absolute;margin-left:121.1pt;margin-top:-.85pt;width:.4pt;height:17.95pt;z-index:251677696"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IgTgIAAKUFAAAOAAAAZHJzL2Uyb0RvYy54bWykVE1v2zAMvQ/YfxB0X+xkS7sZcXpYt1yG&#10;rWi7H6DIkm1AX5CUOPn3o2jHThOsGLocHEoinx6fSK7uDlqRvfChtaak81lOiTDcVq2pS/r7+fuH&#10;z5SEyEzFlDWipEcR6N36/btV5wqxsI1VlfAEQEwoOlfSJkZXZFngjdAszKwTBg6l9ZpFWPo6qzzr&#10;AF2rbJHnN1lnfeW85SIE2L3vD+ka8aUUPP6SMohIVEmBW8Svx+82fbP1ihW1Z65p+UCDvYGFZq2B&#10;S0eoexYZ2fn2Ckq33NtgZZxxqzMrZcsF5gDZzPOLbDbe7hzmUhdd7UaZQNoLnd4My3/uN949uQcP&#10;SnSuBi1wlXI5SK/TP7AkB5TsOEomDpFw2FzmyyUlHA4Wi9vbT196QXkDql/F8ObbK1HZ6cLsBY3O&#10;QWGEKffwf7k/NcwJlDQUkPuDJ21V0pv5R0oM01Cg6EDSBgqCXqM8oQig1L9qA/X2UpgxRVbwXYgb&#10;YVFftv8RYl+I1clizcniB3MyPZTzq4XsWExxiWAySTM+S9rSdi+eLR7G6XGmdwN6k4sy167YLuDV&#10;n4GRLlmvBgMvBvs8NWVINxYJg/6WikVsFN1GaHzVapgai9s8n7ABMD16rzRa8ahEoq3Mo5DwYFB3&#10;cwQJvt5+VZ7sWWpv/KVnQ4rgmmJkq9QYlf81Krky5Ro2YA0wwwUIOSAlT4GT5RKWD2z68QJNCgVw&#10;GjJAaQxCWtbEMd7AaMQLz7JN5tZWR2xMFAS6AKXBWYCMhrmVhs35Gr2m6br+AwAA//8DAFBLAwQU&#10;AAYACAAAACEA2DU+HeAAAAAJAQAADwAAAGRycy9kb3ducmV2LnhtbEyPTWuDQBCG74X+h2UKvSWr&#10;q/3AOoYQ2p5CIUmh9LbRiUrcWXE3av59t6f2OMzD+z5vvppNJ0YaXGsZIV5GIIhLW7VcI3we3hbP&#10;IJzXXOnOMiFcycGquL3JdVbZiXc07n0tQgi7TCM03veZlK5syGi3tD1x+J3sYLQP51DLatBTCDed&#10;VFH0KI1uOTQ0uqdNQ+V5fzEI75Oe1kn8Om7Pp831+/Dw8bWNCfH+bl6/gPA0+z8YfvWDOhTB6Wgv&#10;XDnRIahUqYAiLOInEAFQaRLGHRGSVIEscvl/QfEDAAD//wMAUEsBAi0AFAAGAAgAAAAhALaDOJL+&#10;AAAA4QEAABMAAAAAAAAAAAAAAAAAAAAAAFtDb250ZW50X1R5cGVzXS54bWxQSwECLQAUAAYACAAA&#10;ACEAOP0h/9YAAACUAQAACwAAAAAAAAAAAAAAAAAvAQAAX3JlbHMvLnJlbHNQSwECLQAUAAYACAAA&#10;ACEAnwvSIE4CAAClBQAADgAAAAAAAAAAAAAAAAAuAgAAZHJzL2Uyb0RvYy54bWxQSwECLQAUAAYA&#10;CAAAACEA2DU+HeAAAAAJAQAADwAAAAAAAAAAAAAAAACoBAAAZHJzL2Rvd25yZXYueG1sUEsFBgAA&#10;AAAEAAQA8wAAALUFAAAAAA==&#10;">
                      <v:shape id="Shape 613"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ZExwAAANwAAAAPAAAAZHJzL2Rvd25yZXYueG1sRI9Pa8JA&#10;FMTvBb/D8gre6saKUqKrFIt/ECkk9eDxmX1NUrNvY3bV5Nt3C0KPw8z8hpktWlOJGzWutKxgOIhA&#10;EGdWl5wrOHytXt5AOI+ssbJMCjpysJj3nmYYa3vnhG6pz0WAsItRQeF9HUvpsoIMuoGtiYP3bRuD&#10;Psgml7rBe4CbSr5G0UQaLDksFFjTsqDsnF6Ngst5vFvjafy5+ch/jvs06a5d0inVf27fpyA8tf4/&#10;/GhvtYLJcAR/Z8IRkPNfAAAA//8DAFBLAQItABQABgAIAAAAIQDb4fbL7gAAAIUBAAATAAAAAAAA&#10;AAAAAAAAAAAAAABbQ29udGVudF9UeXBlc10ueG1sUEsBAi0AFAAGAAgAAAAhAFr0LFu/AAAAFQEA&#10;AAsAAAAAAAAAAAAAAAAAHwEAAF9yZWxzLy5yZWxzUEsBAi0AFAAGAAgAAAAhAJ6stkTHAAAA3AAA&#10;AA8AAAAAAAAAAAAAAAAABwIAAGRycy9kb3ducmV2LnhtbFBLBQYAAAAAAwADALcAAAD7AgAAAAA=&#10;" path="m,227749l,e" filled="f" strokeweight=".14042mm">
                        <v:stroke miterlimit="83231f" joinstyle="miter"/>
                        <v:path arrowok="t" textboxrect="0,0,0,227749"/>
                      </v:shape>
                      <w10:wrap type="square"/>
                    </v:group>
                  </w:pict>
                </mc:Fallback>
              </mc:AlternateContent>
            </w:r>
            <w:r w:rsidRPr="00CC2BAF">
              <w:rPr>
                <w:noProof/>
              </w:rPr>
              <mc:AlternateContent>
                <mc:Choice Requires="wpg">
                  <w:drawing>
                    <wp:anchor distT="0" distB="0" distL="114300" distR="114300" simplePos="0" relativeHeight="251678720" behindDoc="0" locked="0" layoutInCell="1" allowOverlap="1" wp14:anchorId="67F39FCB" wp14:editId="08462297">
                      <wp:simplePos x="0" y="0"/>
                      <wp:positionH relativeFrom="column">
                        <wp:posOffset>2306663</wp:posOffset>
                      </wp:positionH>
                      <wp:positionV relativeFrom="paragraph">
                        <wp:posOffset>-11077</wp:posOffset>
                      </wp:positionV>
                      <wp:extent cx="5055" cy="227749"/>
                      <wp:effectExtent l="0" t="0" r="0" b="0"/>
                      <wp:wrapSquare wrapText="bothSides"/>
                      <wp:docPr id="20580" name="Group 20580"/>
                      <wp:cNvGraphicFramePr/>
                      <a:graphic xmlns:a="http://schemas.openxmlformats.org/drawingml/2006/main">
                        <a:graphicData uri="http://schemas.microsoft.com/office/word/2010/wordprocessingGroup">
                          <wpg:wgp>
                            <wpg:cNvGrpSpPr/>
                            <wpg:grpSpPr>
                              <a:xfrm>
                                <a:off x="0" y="0"/>
                                <a:ext cx="5055" cy="227749"/>
                                <a:chOff x="0" y="0"/>
                                <a:chExt cx="5055" cy="227749"/>
                              </a:xfrm>
                            </wpg:grpSpPr>
                            <wps:wsp>
                              <wps:cNvPr id="616" name="Shape 616"/>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FEB978" id="Group 20580" o:spid="_x0000_s1026" style="position:absolute;margin-left:181.65pt;margin-top:-.85pt;width:.4pt;height:17.95pt;z-index:251678720" coordsize="5055,22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r5TgIAAKUFAAAOAAAAZHJzL2Uyb0RvYy54bWykVE2P2jAQvVfqf7B8LwmosG1E2EO35VK1&#10;q+72BxjHTiL5S7Yh8O87noSEBXVVbTmEsT3z/OZ5Ztb3R63IQfjQWlPS+SynRBhuq9bUJf39/O3D&#10;J0pCZKZiyhpR0pMI9H7z/t26c4VY2MaqSngCICYUnStpE6MrsizwRmgWZtYJA4fSes0iLH2dVZ51&#10;gK5VtsjzVdZZXzlvuQgBdh/6Q7pBfCkFjz+lDCISVVLgFvHr8btL32yzZkXtmWtaPtBgb2ChWWvg&#10;0hHqgUVG9r69gdIt9zZYGWfc6sxK2XKBOUA28/wqm623e4e51EVXu1EmkPZKpzfD8h+HrXdP7tGD&#10;Ep2rQQtcpVyO0uv0DyzJESU7jZKJYyQcNpf5ckkJh4PF4u7u4+deUN6A6jcxvPn6SlR2vjB7QaNz&#10;UBhhyj38X+5PDXMCJQ0F5P7oSVuVdDVfUWKYhgJFB5I2UBD0GuUJRQCl/lUbqLeXwowpsoLvQ9wK&#10;i/qyw/cQ+0KszhZrzhY/mrPpoZxfLWTHYopLBJNJmvFZ0pa2B/Fs8TBOjzO9G9CbXJS5dcV2Aa/+&#10;DIx0yWY9GHgx2JepKUO6sUgY9LdULGKj6DZC46tWw9RY3OX5hA2A6dF7pdGKJyUSbWV+CQkPBnU3&#10;R5Dg690X5cmBpfbGX3o2pAiuKUa2So1R+V+jkitTrmED1gAzXICQA1LyFDhZrmH5wKYfL9CkUADn&#10;IQOUxiCkZU0c4w2MRrzwIttk7mx1wsZEQaALUBqcBchomFtp2Fyu0Wuarps/AAAA//8DAFBLAwQU&#10;AAYACAAAACEA56CAkuEAAAAJAQAADwAAAGRycy9kb3ducmV2LnhtbEyPwWrDMAyG74O9g9Fgt9Zx&#10;3WUji1NK2XYqg7WD0psbq0loLIfYTdK3n3fabhL6+PX9+WqyLRuw940jBWKeAEMqnWmoUvC9f5+9&#10;APNBk9GtI1RwQw+r4v4u15lxI33hsAsViyHkM62gDqHLOPdljVb7ueuQ4u3seqtDXPuKm16PMdy2&#10;fJEkKbe6ofih1h1uaiwvu6tV8DHqcS3F27C9nDe34/7p87AVqNTjw7R+BRZwCn8w/OpHdSii08ld&#10;yXjWKpCplBFVMBPPwCIg06UAdorDcgG8yPn/BsUPAAAA//8DAFBLAQItABQABgAIAAAAIQC2gziS&#10;/gAAAOEBAAATAAAAAAAAAAAAAAAAAAAAAABbQ29udGVudF9UeXBlc10ueG1sUEsBAi0AFAAGAAgA&#10;AAAhADj9If/WAAAAlAEAAAsAAAAAAAAAAAAAAAAALwEAAF9yZWxzLy5yZWxzUEsBAi0AFAAGAAgA&#10;AAAhAK8mKvlOAgAApQUAAA4AAAAAAAAAAAAAAAAALgIAAGRycy9lMm9Eb2MueG1sUEsBAi0AFAAG&#10;AAgAAAAhAOeggJLhAAAACQEAAA8AAAAAAAAAAAAAAAAAqAQAAGRycy9kb3ducmV2LnhtbFBLBQYA&#10;AAAABAAEAPMAAAC2BQAAAAA=&#10;">
                      <v:shape id="Shape 616" o:spid="_x0000_s1027" style="position:absolute;width:0;height:227749;visibility:visible;mso-wrap-style:square;v-text-anchor:top" coordsize="0,22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XcxgAAANwAAAAPAAAAZHJzL2Rvd25yZXYueG1sRI9Ba8JA&#10;FITvgv9heUJvZmPBIKmrlIptKUVI2oPHZ/Y1Sc2+TbOrJv/eFYQeh5n5hlmue9OIM3WutqxgFsUg&#10;iAuray4VfH9tpwsQziNrbCyTgoEcrFfj0RJTbS+c0Tn3pQgQdikqqLxvUyldUZFBF9mWOHg/tjPo&#10;g+xKqTu8BLhp5GMcJ9JgzWGhwpZeKiqO+cko+DvOP17xMN+9bcrf/WeeDachG5R6mPTPTyA89f4/&#10;fG+/awXJLIHbmXAE5OoKAAD//wMAUEsBAi0AFAAGAAgAAAAhANvh9svuAAAAhQEAABMAAAAAAAAA&#10;AAAAAAAAAAAAAFtDb250ZW50X1R5cGVzXS54bWxQSwECLQAUAAYACAAAACEAWvQsW78AAAAVAQAA&#10;CwAAAAAAAAAAAAAAAAAfAQAAX3JlbHMvLnJlbHNQSwECLQAUAAYACAAAACEAjtsV3MYAAADcAAAA&#10;DwAAAAAAAAAAAAAAAAAHAgAAZHJzL2Rvd25yZXYueG1sUEsFBgAAAAADAAMAtwAAAPoCAAAAAA==&#10;" path="m,227749l,e" filled="f" strokeweight=".14042mm">
                        <v:stroke miterlimit="83231f" joinstyle="miter"/>
                        <v:path arrowok="t" textboxrect="0,0,0,227749"/>
                      </v:shape>
                      <w10:wrap type="square"/>
                    </v:group>
                  </w:pict>
                </mc:Fallback>
              </mc:AlternateContent>
            </w:r>
            <w:r w:rsidRPr="00CC2BAF">
              <w:rPr>
                <w:sz w:val="12"/>
                <w:szCs w:val="18"/>
              </w:rPr>
              <w:t>conv3-64conv3-64</w:t>
            </w:r>
          </w:p>
          <w:p w14:paraId="7D49CC97" w14:textId="77777777" w:rsidR="00607C05" w:rsidRPr="00CC2BAF" w:rsidRDefault="00607C05" w:rsidP="007C6894">
            <w:pPr>
              <w:spacing w:line="259" w:lineRule="auto"/>
              <w:ind w:left="2462" w:right="40" w:hanging="2422"/>
              <w:rPr>
                <w:sz w:val="18"/>
                <w:szCs w:val="18"/>
              </w:rPr>
            </w:pPr>
            <w:r w:rsidRPr="00CC2BAF">
              <w:rPr>
                <w:sz w:val="12"/>
                <w:szCs w:val="18"/>
              </w:rPr>
              <w:t>conv3-64conv3-64 conv3-64conv3-64</w:t>
            </w:r>
          </w:p>
        </w:tc>
      </w:tr>
      <w:tr w:rsidR="00607C05" w:rsidRPr="00CC2BAF" w14:paraId="125B9070"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4D996F9C" w14:textId="77777777" w:rsidR="00607C05" w:rsidRPr="00CC2BAF" w:rsidRDefault="00607C05" w:rsidP="007C6894">
            <w:pPr>
              <w:spacing w:line="259" w:lineRule="auto"/>
              <w:ind w:right="207"/>
              <w:jc w:val="center"/>
              <w:rPr>
                <w:sz w:val="18"/>
                <w:szCs w:val="18"/>
              </w:rPr>
            </w:pPr>
            <w:r w:rsidRPr="00CC2BAF">
              <w:rPr>
                <w:sz w:val="12"/>
                <w:szCs w:val="18"/>
              </w:rPr>
              <w:t>maxpool</w:t>
            </w:r>
          </w:p>
        </w:tc>
      </w:tr>
      <w:tr w:rsidR="00607C05" w:rsidRPr="00CC2BAF" w14:paraId="02F69E74" w14:textId="77777777" w:rsidTr="007C6894">
        <w:trPr>
          <w:trHeight w:val="546"/>
        </w:trPr>
        <w:tc>
          <w:tcPr>
            <w:tcW w:w="2422" w:type="dxa"/>
            <w:gridSpan w:val="2"/>
            <w:tcBorders>
              <w:top w:val="single" w:sz="3" w:space="0" w:color="000000"/>
              <w:left w:val="single" w:sz="3" w:space="0" w:color="000000"/>
              <w:bottom w:val="single" w:sz="3" w:space="0" w:color="000000"/>
              <w:right w:val="single" w:sz="3" w:space="0" w:color="000000"/>
            </w:tcBorders>
            <w:vAlign w:val="center"/>
          </w:tcPr>
          <w:p w14:paraId="5DC0C737" w14:textId="77777777" w:rsidR="00607C05" w:rsidRPr="00CC2BAF" w:rsidRDefault="00607C05" w:rsidP="007C6894">
            <w:pPr>
              <w:spacing w:line="259" w:lineRule="auto"/>
              <w:jc w:val="right"/>
              <w:rPr>
                <w:sz w:val="18"/>
                <w:szCs w:val="18"/>
              </w:rPr>
            </w:pPr>
            <w:r w:rsidRPr="00CC2BAF">
              <w:rPr>
                <w:noProof/>
              </w:rPr>
              <mc:AlternateContent>
                <mc:Choice Requires="wpg">
                  <w:drawing>
                    <wp:anchor distT="0" distB="0" distL="114300" distR="114300" simplePos="0" relativeHeight="251679744" behindDoc="0" locked="0" layoutInCell="1" allowOverlap="1" wp14:anchorId="05A9A74B" wp14:editId="588390B5">
                      <wp:simplePos x="0" y="0"/>
                      <wp:positionH relativeFrom="column">
                        <wp:posOffset>768883</wp:posOffset>
                      </wp:positionH>
                      <wp:positionV relativeFrom="paragraph">
                        <wp:posOffset>-68023</wp:posOffset>
                      </wp:positionV>
                      <wp:extent cx="5055" cy="341617"/>
                      <wp:effectExtent l="0" t="0" r="0" b="0"/>
                      <wp:wrapSquare wrapText="bothSides"/>
                      <wp:docPr id="20690" name="Group 20690"/>
                      <wp:cNvGraphicFramePr/>
                      <a:graphic xmlns:a="http://schemas.openxmlformats.org/drawingml/2006/main">
                        <a:graphicData uri="http://schemas.microsoft.com/office/word/2010/wordprocessingGroup">
                          <wpg:wgp>
                            <wpg:cNvGrpSpPr/>
                            <wpg:grpSpPr>
                              <a:xfrm>
                                <a:off x="0" y="0"/>
                                <a:ext cx="5055" cy="341617"/>
                                <a:chOff x="0" y="0"/>
                                <a:chExt cx="5055" cy="341617"/>
                              </a:xfrm>
                            </wpg:grpSpPr>
                            <wps:wsp>
                              <wps:cNvPr id="627" name="Shape 627"/>
                              <wps:cNvSpPr/>
                              <wps:spPr>
                                <a:xfrm>
                                  <a:off x="0" y="0"/>
                                  <a:ext cx="0" cy="341617"/>
                                </a:xfrm>
                                <a:custGeom>
                                  <a:avLst/>
                                  <a:gdLst/>
                                  <a:ahLst/>
                                  <a:cxnLst/>
                                  <a:rect l="0" t="0" r="0" b="0"/>
                                  <a:pathLst>
                                    <a:path h="341617">
                                      <a:moveTo>
                                        <a:pt x="0" y="34161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044E40" id="Group 20690" o:spid="_x0000_s1026" style="position:absolute;margin-left:60.55pt;margin-top:-5.35pt;width:.4pt;height:26.9pt;z-index:251679744" coordsize="5055,34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6cTgIAAKUFAAAOAAAAZHJzL2Uyb0RvYy54bWykVE2P2jAQvVfqf7B8Lwm0sFVE2EO35VK1&#10;q+72BxjHTiL5S7Yh8O87noSEBXVVbTmEsT3z/OZ5Ztb3R63IQfjQWlPS+SynRBhuq9bUJf39/O3D&#10;Z0pCZKZiyhpR0pMI9H7z/t26c4VY2MaqSngCICYUnStpE6MrsizwRmgWZtYJA4fSes0iLH2dVZ51&#10;gK5VtsjzVdZZXzlvuQgBdh/6Q7pBfCkFjz+lDCISVVLgFvHr8btL32yzZkXtmWtaPtBgb2ChWWvg&#10;0hHqgUVG9r69gdIt9zZYGWfc6sxK2XKBOUA28/wqm623e4e51EVXu1EmkPZKpzfD8h+HrXdP7tGD&#10;Ep2rQQtcpVyO0uv0DyzJESU7jZKJYyQcNpf5ckkJh4OPn+ar+V0vKG9A9ZsY3nx9JSo7X5i9oNE5&#10;KIww5R7+L/enhjmBkoYCcn/0pK1KulrcUWKYhgJFB5I2UBD0GuUJRQCl/lUbqLeXwowpsoLvQ9wK&#10;i/qyw/cQ+0KszhZrzhY/mrPpoZxfLWTHYopLBJNJmvFZ0pa2B/Fs8TBOjzO9G9CbXJS5dcV2Aa/+&#10;DIx0yWY9GHgx2JepKUO6sUgY9LdULGKj6DZC46tWw9RY3OX5hA2A6dF7pdGKJyUSbWV+CQkPBnU3&#10;R5Dg690X5cmBpfbGX3o2pAiuKUa2So1R+V+jkitTrmED1gAzXICQA1LyFDhZrmH5wKYfL9CkUADn&#10;IQOUxiCkZU0c4w2MRrzwIttk7mx1wsZEQaALUBqcBchomFtp2Fyu0Wuarps/AAAA//8DAFBLAwQU&#10;AAYACAAAACEAtyDy6d8AAAAKAQAADwAAAGRycy9kb3ducmV2LnhtbEyPy2rDMBBF94X+g5hCd4ks&#10;p0/Xcgih7SoUmhRKdxNrYptYI2MptvP3VVbt8jKHe8/ky8m2YqDeN441qHkCgrh0puFKw9fubfYE&#10;wgdkg61j0nAmD8vi+irHzLiRP2nYhkrEEvYZaqhD6DIpfVmTRT93HXG8HVxvMcTYV9L0OMZy28o0&#10;SR6kxYbjQo0drWsqj9uT1fA+4rhaqNdhczyszz+7+4/vjSKtb2+m1QuIQFP4g+GiH9WhiE57d2Lj&#10;RRtzqlRENcxU8gjiQqTqGcRew91CgSxy+f+F4hcAAP//AwBQSwECLQAUAAYACAAAACEAtoM4kv4A&#10;AADhAQAAEwAAAAAAAAAAAAAAAAAAAAAAW0NvbnRlbnRfVHlwZXNdLnhtbFBLAQItABQABgAIAAAA&#10;IQA4/SH/1gAAAJQBAAALAAAAAAAAAAAAAAAAAC8BAABfcmVscy8ucmVsc1BLAQItABQABgAIAAAA&#10;IQDKIX6cTgIAAKUFAAAOAAAAAAAAAAAAAAAAAC4CAABkcnMvZTJvRG9jLnhtbFBLAQItABQABgAI&#10;AAAAIQC3IPLp3wAAAAoBAAAPAAAAAAAAAAAAAAAAAKgEAABkcnMvZG93bnJldi54bWxQSwUGAAAA&#10;AAQABADzAAAAtAUAAAAA&#10;">
                      <v:shape id="Shape 627" o:spid="_x0000_s1027" style="position:absolute;width:0;height:341617;visibility:visible;mso-wrap-style:square;v-text-anchor:top" coordsize="0,34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qJ+xAAAANwAAAAPAAAAZHJzL2Rvd25yZXYueG1sRI/dagIx&#10;FITvhb5DOIXeSM2q4JatUaQg7Y3g3wMcNsfN4uZkSbIa374RCr0cZuYbZrlOthM38qF1rGA6KUAQ&#10;10633Cg4n7bvHyBCRNbYOSYFDwqwXr2Mllhpd+cD3Y6xERnCoUIFJsa+kjLUhiyGieuJs3dx3mLM&#10;0jdSe7xnuO3krCgW0mLLecFgT1+G6utxsAqGcrf/LnF83dfzR/LDLm3M5aDU22vafIKIlOJ/+K/9&#10;oxUsZiU8z+QjIFe/AAAA//8DAFBLAQItABQABgAIAAAAIQDb4fbL7gAAAIUBAAATAAAAAAAAAAAA&#10;AAAAAAAAAABbQ29udGVudF9UeXBlc10ueG1sUEsBAi0AFAAGAAgAAAAhAFr0LFu/AAAAFQEAAAsA&#10;AAAAAAAAAAAAAAAAHwEAAF9yZWxzLy5yZWxzUEsBAi0AFAAGAAgAAAAhAB3aon7EAAAA3AAAAA8A&#10;AAAAAAAAAAAAAAAABwIAAGRycy9kb3ducmV2LnhtbFBLBQYAAAAAAwADALcAAAD4AgAAAAA=&#10;" path="m,341617l,e" filled="f" strokeweight=".14042mm">
                        <v:stroke miterlimit="83231f" joinstyle="miter"/>
                        <v:path arrowok="t" textboxrect="0,0,0,341617"/>
                      </v:shape>
                      <w10:wrap type="square"/>
                    </v:group>
                  </w:pict>
                </mc:Fallback>
              </mc:AlternateContent>
            </w:r>
            <w:r w:rsidRPr="00CC2BAF">
              <w:rPr>
                <w:sz w:val="12"/>
                <w:szCs w:val="18"/>
              </w:rPr>
              <w:t>conv3-128</w:t>
            </w:r>
          </w:p>
          <w:p w14:paraId="47A78177" w14:textId="77777777" w:rsidR="00607C05" w:rsidRPr="00CC2BAF" w:rsidRDefault="00607C05" w:rsidP="007C6894">
            <w:pPr>
              <w:spacing w:line="259" w:lineRule="auto"/>
              <w:ind w:left="1211" w:hanging="1211"/>
              <w:rPr>
                <w:sz w:val="18"/>
                <w:szCs w:val="18"/>
              </w:rPr>
            </w:pPr>
            <w:r w:rsidRPr="00CC2BAF">
              <w:rPr>
                <w:sz w:val="12"/>
                <w:szCs w:val="18"/>
              </w:rPr>
              <w:t>conv3-128 conv3-128</w:t>
            </w:r>
          </w:p>
        </w:tc>
        <w:tc>
          <w:tcPr>
            <w:tcW w:w="2422" w:type="dxa"/>
            <w:gridSpan w:val="2"/>
            <w:tcBorders>
              <w:top w:val="single" w:sz="3" w:space="0" w:color="000000"/>
              <w:left w:val="single" w:sz="3" w:space="0" w:color="000000"/>
              <w:bottom w:val="single" w:sz="3" w:space="0" w:color="000000"/>
              <w:right w:val="single" w:sz="3" w:space="0" w:color="000000"/>
            </w:tcBorders>
          </w:tcPr>
          <w:p w14:paraId="001E8F12" w14:textId="77777777" w:rsidR="00607C05" w:rsidRPr="00CC2BAF" w:rsidRDefault="00607C05" w:rsidP="007C6894">
            <w:pPr>
              <w:spacing w:line="259" w:lineRule="auto"/>
              <w:jc w:val="right"/>
              <w:rPr>
                <w:sz w:val="18"/>
                <w:szCs w:val="18"/>
              </w:rPr>
            </w:pPr>
            <w:r w:rsidRPr="00CC2BAF">
              <w:rPr>
                <w:noProof/>
              </w:rPr>
              <mc:AlternateContent>
                <mc:Choice Requires="wpg">
                  <w:drawing>
                    <wp:anchor distT="0" distB="0" distL="114300" distR="114300" simplePos="0" relativeHeight="251680768" behindDoc="0" locked="0" layoutInCell="1" allowOverlap="1" wp14:anchorId="4A534CE4" wp14:editId="78B99832">
                      <wp:simplePos x="0" y="0"/>
                      <wp:positionH relativeFrom="column">
                        <wp:posOffset>768883</wp:posOffset>
                      </wp:positionH>
                      <wp:positionV relativeFrom="paragraph">
                        <wp:posOffset>-11089</wp:posOffset>
                      </wp:positionV>
                      <wp:extent cx="5055" cy="341617"/>
                      <wp:effectExtent l="0" t="0" r="0" b="0"/>
                      <wp:wrapSquare wrapText="bothSides"/>
                      <wp:docPr id="20744" name="Group 20744"/>
                      <wp:cNvGraphicFramePr/>
                      <a:graphic xmlns:a="http://schemas.openxmlformats.org/drawingml/2006/main">
                        <a:graphicData uri="http://schemas.microsoft.com/office/word/2010/wordprocessingGroup">
                          <wpg:wgp>
                            <wpg:cNvGrpSpPr/>
                            <wpg:grpSpPr>
                              <a:xfrm>
                                <a:off x="0" y="0"/>
                                <a:ext cx="5055" cy="341617"/>
                                <a:chOff x="0" y="0"/>
                                <a:chExt cx="5055" cy="341617"/>
                              </a:xfrm>
                            </wpg:grpSpPr>
                            <wps:wsp>
                              <wps:cNvPr id="633" name="Shape 633"/>
                              <wps:cNvSpPr/>
                              <wps:spPr>
                                <a:xfrm>
                                  <a:off x="0" y="0"/>
                                  <a:ext cx="0" cy="341617"/>
                                </a:xfrm>
                                <a:custGeom>
                                  <a:avLst/>
                                  <a:gdLst/>
                                  <a:ahLst/>
                                  <a:cxnLst/>
                                  <a:rect l="0" t="0" r="0" b="0"/>
                                  <a:pathLst>
                                    <a:path h="341617">
                                      <a:moveTo>
                                        <a:pt x="0" y="34161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41C57A" id="Group 20744" o:spid="_x0000_s1026" style="position:absolute;margin-left:60.55pt;margin-top:-.85pt;width:.4pt;height:26.9pt;z-index:251680768" coordsize="5055,34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TATgIAAKUFAAAOAAAAZHJzL2Uyb0RvYy54bWykVE2P2jAQvVfqf7B8LwlQ2FVE2EO35VK1&#10;q+72BxjHTiL5S7Yh8O87HkLCgrqqthzC2J55fvM8M6uHg1ZkL3xorSnpdJJTIgy3VWvqkv5++fbp&#10;npIQmamYskaU9CgCfVh//LDqXCFmtrGqEp4AiAlF50raxOiKLAu8EZqFiXXCwKG0XrMIS19nlWcd&#10;oGuVzfJ8mXXWV85bLkKA3cfTIV0jvpSCx59SBhGJKilwi/j1+N2mb7ZesaL2zDUt72mwd7DQrDVw&#10;6QD1yCIjO9/eQOmWexusjBNudWalbLnAHCCbaX6VzcbbncNc6qKr3SATSHul07th+Y/9xrtn9+RB&#10;ic7VoAWuUi4H6XX6B5bkgJIdB8nEIRIOm4t8saCEw8H883Q5vTsJyhtQ/SaGN1/fiMrOF2avaHQO&#10;CiOMuYf/y/25YU6gpKGA3J88aauSLudzSgzTUKDoQNIGCoJegzyhCKDUv2oD9fZamCFFVvBdiBth&#10;UV+2/x7iqRCrs8Was8UP5mx6KOc3C9mxmOISwWSSZniWtKXtXrxYPIzj44zvBvRGF2VuXbFdwOt0&#10;Bka6ZL3qDbwY7MvUlCHdUCQM+lsqFrFRdBuh8VWrYWrM7vJ8xAbA9OgnpdGKRyUSbWV+CQkPBnU3&#10;RZDg6+0X5cmepfbGX3o2pAiuKUa2Sg1R+V+jkitTrmE9Vg/TX4CQPVLyFDhZrmF5z+Y0XqBJoQDO&#10;QwYoDUFIy5o4xBsYjXjhRbbJ3NrqiI2JgkAXoDQ4C5BRP7fSsLlco9c4Xdd/AAAA//8DAFBLAwQU&#10;AAYACAAAACEApZ0vl98AAAAJAQAADwAAAGRycy9kb3ducmV2LnhtbEyPy2rDMBBF94X+g5hCd4ks&#10;l/ThWg4htF2FQpJC6W5iTWwTa2QsxXb+vsqqXV7mcO+ZfDnZVgzU+8axBjVPQBCXzjRcafjav8+e&#10;QfiAbLB1TBou5GFZ3N7kmBk38paGXahELGGfoYY6hC6T0pc1WfRz1xHH29H1FkOMfSVNj2Mst61M&#10;k+RRWmw4LtTY0bqm8rQ7Ww0fI46rB/U2bE7H9eVnv/j83ijS+v5uWr2CCDSFPxiu+lEdiuh0cGc2&#10;XrQxp0pFVMNMPYG4Aql6AXHQsEgVyCKX/z8ofgEAAP//AwBQSwECLQAUAAYACAAAACEAtoM4kv4A&#10;AADhAQAAEwAAAAAAAAAAAAAAAAAAAAAAW0NvbnRlbnRfVHlwZXNdLnhtbFBLAQItABQABgAIAAAA&#10;IQA4/SH/1gAAAJQBAAALAAAAAAAAAAAAAAAAAC8BAABfcmVscy8ucmVsc1BLAQItABQABgAIAAAA&#10;IQDgb2TATgIAAKUFAAAOAAAAAAAAAAAAAAAAAC4CAABkcnMvZTJvRG9jLnhtbFBLAQItABQABgAI&#10;AAAAIQClnS+X3wAAAAkBAAAPAAAAAAAAAAAAAAAAAKgEAABkcnMvZG93bnJldi54bWxQSwUGAAAA&#10;AAQABADzAAAAtAUAAAAA&#10;">
                      <v:shape id="Shape 633" o:spid="_x0000_s1027" style="position:absolute;width:0;height:341617;visibility:visible;mso-wrap-style:square;v-text-anchor:top" coordsize="0,34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KgxQAAANwAAAAPAAAAZHJzL2Rvd25yZXYueG1sRI/BasMw&#10;EETvhfyD2EAvpZFbQ1IcKyEESnsJJGk/YLE2lrG1MpKcKH9fFQo9DjPzhqm3yQ7iSj50jhW8LAoQ&#10;xI3THbcKvr/en99AhIiscXBMCu4UYLuZPdRYaXfjE13PsRUZwqFCBSbGsZIyNIYshoUbibN3cd5i&#10;zNK3Unu8Zbgd5GtRLKXFjvOCwZH2hpr+PFkF0+pw/FjhU39synvy0yHtzOWk1OM87dYgIqX4H/5r&#10;f2oFy7KE3zP5CMjNDwAAAP//AwBQSwECLQAUAAYACAAAACEA2+H2y+4AAACFAQAAEwAAAAAAAAAA&#10;AAAAAAAAAAAAW0NvbnRlbnRfVHlwZXNdLnhtbFBLAQItABQABgAIAAAAIQBa9CxbvwAAABUBAAAL&#10;AAAAAAAAAAAAAAAAAB8BAABfcmVscy8ucmVsc1BLAQItABQABgAIAAAAIQDnODKgxQAAANwAAAAP&#10;AAAAAAAAAAAAAAAAAAcCAABkcnMvZG93bnJldi54bWxQSwUGAAAAAAMAAwC3AAAA+QIAAAAA&#10;" path="m,341617l,e" filled="f" strokeweight=".14042mm">
                        <v:stroke miterlimit="83231f" joinstyle="miter"/>
                        <v:path arrowok="t" textboxrect="0,0,0,341617"/>
                      </v:shape>
                      <w10:wrap type="square"/>
                    </v:group>
                  </w:pict>
                </mc:Fallback>
              </mc:AlternateContent>
            </w:r>
            <w:r w:rsidRPr="00CC2BAF">
              <w:rPr>
                <w:sz w:val="12"/>
                <w:szCs w:val="18"/>
              </w:rPr>
              <w:t>conv3-128</w:t>
            </w:r>
          </w:p>
          <w:p w14:paraId="2F635B0A" w14:textId="77777777" w:rsidR="00607C05" w:rsidRPr="00CC2BAF" w:rsidRDefault="00607C05" w:rsidP="007C6894">
            <w:pPr>
              <w:spacing w:line="216" w:lineRule="auto"/>
              <w:ind w:left="1211" w:hanging="1211"/>
              <w:rPr>
                <w:sz w:val="18"/>
                <w:szCs w:val="18"/>
              </w:rPr>
            </w:pPr>
            <w:r w:rsidRPr="00CC2BAF">
              <w:rPr>
                <w:sz w:val="12"/>
                <w:szCs w:val="18"/>
              </w:rPr>
              <w:t>conv3-128 conv3-128</w:t>
            </w:r>
          </w:p>
          <w:p w14:paraId="11A85CA3" w14:textId="77777777" w:rsidR="00607C05" w:rsidRPr="00CC2BAF" w:rsidRDefault="00607C05" w:rsidP="007C6894">
            <w:pPr>
              <w:spacing w:line="259" w:lineRule="auto"/>
              <w:ind w:left="1211" w:hanging="1211"/>
              <w:rPr>
                <w:sz w:val="18"/>
                <w:szCs w:val="18"/>
              </w:rPr>
            </w:pPr>
            <w:r w:rsidRPr="00CC2BAF">
              <w:rPr>
                <w:sz w:val="12"/>
                <w:szCs w:val="18"/>
              </w:rPr>
              <w:t>conv3-128 conv3-128</w:t>
            </w:r>
          </w:p>
        </w:tc>
      </w:tr>
      <w:tr w:rsidR="00607C05" w:rsidRPr="00CC2BAF" w14:paraId="3386B8F0"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4A297552" w14:textId="77777777" w:rsidR="00607C05" w:rsidRPr="00CC2BAF" w:rsidRDefault="00607C05" w:rsidP="007C6894">
            <w:pPr>
              <w:spacing w:line="259" w:lineRule="auto"/>
              <w:ind w:right="207"/>
              <w:jc w:val="center"/>
              <w:rPr>
                <w:sz w:val="18"/>
                <w:szCs w:val="18"/>
              </w:rPr>
            </w:pPr>
            <w:r w:rsidRPr="00CC2BAF">
              <w:rPr>
                <w:sz w:val="12"/>
                <w:szCs w:val="18"/>
              </w:rPr>
              <w:t>maxpool</w:t>
            </w:r>
          </w:p>
        </w:tc>
      </w:tr>
      <w:tr w:rsidR="00607C05" w:rsidRPr="00CC2BAF" w14:paraId="4F7F73B9" w14:textId="77777777" w:rsidTr="007C6894">
        <w:trPr>
          <w:trHeight w:val="725"/>
        </w:trPr>
        <w:tc>
          <w:tcPr>
            <w:tcW w:w="1211" w:type="dxa"/>
            <w:tcBorders>
              <w:top w:val="single" w:sz="3" w:space="0" w:color="000000"/>
              <w:left w:val="single" w:sz="3" w:space="0" w:color="000000"/>
              <w:bottom w:val="single" w:sz="3" w:space="0" w:color="000000"/>
              <w:right w:val="single" w:sz="3" w:space="0" w:color="000000"/>
            </w:tcBorders>
            <w:vAlign w:val="center"/>
          </w:tcPr>
          <w:p w14:paraId="52719A1D" w14:textId="77777777" w:rsidR="00607C05" w:rsidRPr="00CC2BAF" w:rsidRDefault="00607C05" w:rsidP="007C6894">
            <w:pPr>
              <w:spacing w:line="259" w:lineRule="auto"/>
              <w:jc w:val="center"/>
              <w:rPr>
                <w:sz w:val="18"/>
                <w:szCs w:val="18"/>
              </w:rPr>
            </w:pPr>
            <w:r w:rsidRPr="00CC2BAF">
              <w:rPr>
                <w:sz w:val="12"/>
                <w:szCs w:val="18"/>
              </w:rPr>
              <w:t>conv3-256 conv3-256</w:t>
            </w:r>
          </w:p>
        </w:tc>
        <w:tc>
          <w:tcPr>
            <w:tcW w:w="1211" w:type="dxa"/>
            <w:tcBorders>
              <w:top w:val="single" w:sz="3" w:space="0" w:color="000000"/>
              <w:left w:val="single" w:sz="3" w:space="0" w:color="000000"/>
              <w:bottom w:val="single" w:sz="3" w:space="0" w:color="000000"/>
              <w:right w:val="single" w:sz="3" w:space="0" w:color="000000"/>
            </w:tcBorders>
            <w:vAlign w:val="center"/>
          </w:tcPr>
          <w:p w14:paraId="6B323CF3" w14:textId="77777777" w:rsidR="00607C05" w:rsidRPr="00CC2BAF" w:rsidRDefault="00607C05" w:rsidP="007C6894">
            <w:pPr>
              <w:spacing w:line="259" w:lineRule="auto"/>
              <w:jc w:val="center"/>
              <w:rPr>
                <w:sz w:val="18"/>
                <w:szCs w:val="18"/>
              </w:rPr>
            </w:pPr>
            <w:r w:rsidRPr="00CC2BAF">
              <w:rPr>
                <w:sz w:val="12"/>
                <w:szCs w:val="18"/>
              </w:rPr>
              <w:t>conv3-256 conv3-256 conv3-256</w:t>
            </w:r>
          </w:p>
        </w:tc>
        <w:tc>
          <w:tcPr>
            <w:tcW w:w="1211" w:type="dxa"/>
            <w:tcBorders>
              <w:top w:val="single" w:sz="3" w:space="0" w:color="000000"/>
              <w:left w:val="single" w:sz="3" w:space="0" w:color="000000"/>
              <w:bottom w:val="single" w:sz="3" w:space="0" w:color="000000"/>
              <w:right w:val="single" w:sz="3" w:space="0" w:color="000000"/>
            </w:tcBorders>
            <w:vAlign w:val="center"/>
          </w:tcPr>
          <w:p w14:paraId="01591E22" w14:textId="77777777" w:rsidR="00607C05" w:rsidRPr="00CC2BAF" w:rsidRDefault="00607C05" w:rsidP="007C6894">
            <w:pPr>
              <w:spacing w:line="259" w:lineRule="auto"/>
              <w:jc w:val="center"/>
              <w:rPr>
                <w:sz w:val="18"/>
                <w:szCs w:val="18"/>
              </w:rPr>
            </w:pPr>
            <w:r w:rsidRPr="00CC2BAF">
              <w:rPr>
                <w:sz w:val="12"/>
                <w:szCs w:val="18"/>
              </w:rPr>
              <w:t>conv3-256 conv3-256 conv3-256</w:t>
            </w:r>
          </w:p>
        </w:tc>
        <w:tc>
          <w:tcPr>
            <w:tcW w:w="1211" w:type="dxa"/>
            <w:tcBorders>
              <w:top w:val="single" w:sz="3" w:space="0" w:color="000000"/>
              <w:left w:val="single" w:sz="3" w:space="0" w:color="000000"/>
              <w:bottom w:val="single" w:sz="3" w:space="0" w:color="000000"/>
              <w:right w:val="single" w:sz="3" w:space="0" w:color="000000"/>
            </w:tcBorders>
          </w:tcPr>
          <w:p w14:paraId="52E5A889" w14:textId="77777777" w:rsidR="00607C05" w:rsidRPr="00CC2BAF" w:rsidRDefault="00607C05" w:rsidP="007C6894">
            <w:pPr>
              <w:spacing w:line="259" w:lineRule="auto"/>
              <w:jc w:val="center"/>
              <w:rPr>
                <w:sz w:val="18"/>
                <w:szCs w:val="18"/>
              </w:rPr>
            </w:pPr>
            <w:r w:rsidRPr="00CC2BAF">
              <w:rPr>
                <w:sz w:val="12"/>
                <w:szCs w:val="18"/>
              </w:rPr>
              <w:t>conv3-256 conv3-256 conv3-256 conv3-256</w:t>
            </w:r>
          </w:p>
        </w:tc>
      </w:tr>
      <w:tr w:rsidR="00607C05" w:rsidRPr="00CC2BAF" w14:paraId="521447CF"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67877159" w14:textId="77777777" w:rsidR="00607C05" w:rsidRPr="00CC2BAF" w:rsidRDefault="00607C05" w:rsidP="007C6894">
            <w:pPr>
              <w:spacing w:line="259" w:lineRule="auto"/>
              <w:ind w:right="207"/>
              <w:jc w:val="center"/>
              <w:rPr>
                <w:sz w:val="18"/>
                <w:szCs w:val="18"/>
              </w:rPr>
            </w:pPr>
            <w:r w:rsidRPr="00CC2BAF">
              <w:rPr>
                <w:sz w:val="12"/>
                <w:szCs w:val="18"/>
              </w:rPr>
              <w:t>FC-256</w:t>
            </w:r>
          </w:p>
        </w:tc>
      </w:tr>
      <w:tr w:rsidR="00607C05" w:rsidRPr="00CC2BAF" w14:paraId="63C4CCE5"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6F13C04A" w14:textId="77777777" w:rsidR="00607C05" w:rsidRPr="00CC2BAF" w:rsidRDefault="00607C05" w:rsidP="007C6894">
            <w:pPr>
              <w:spacing w:line="259" w:lineRule="auto"/>
              <w:ind w:right="207"/>
              <w:jc w:val="center"/>
              <w:rPr>
                <w:sz w:val="18"/>
                <w:szCs w:val="18"/>
              </w:rPr>
            </w:pPr>
            <w:r w:rsidRPr="00CC2BAF">
              <w:rPr>
                <w:sz w:val="12"/>
                <w:szCs w:val="18"/>
              </w:rPr>
              <w:t>FC-256</w:t>
            </w:r>
          </w:p>
        </w:tc>
      </w:tr>
      <w:tr w:rsidR="00607C05" w:rsidRPr="00CC2BAF" w14:paraId="503149E3" w14:textId="77777777" w:rsidTr="007C6894">
        <w:trPr>
          <w:trHeight w:val="191"/>
        </w:trPr>
        <w:tc>
          <w:tcPr>
            <w:tcW w:w="4843" w:type="dxa"/>
            <w:gridSpan w:val="4"/>
            <w:tcBorders>
              <w:top w:val="single" w:sz="3" w:space="0" w:color="000000"/>
              <w:left w:val="single" w:sz="3" w:space="0" w:color="000000"/>
              <w:bottom w:val="single" w:sz="3" w:space="0" w:color="000000"/>
              <w:right w:val="single" w:sz="3" w:space="0" w:color="000000"/>
            </w:tcBorders>
          </w:tcPr>
          <w:p w14:paraId="0FF54A55" w14:textId="77777777" w:rsidR="00607C05" w:rsidRPr="00CC2BAF" w:rsidRDefault="00607C05" w:rsidP="007C6894">
            <w:pPr>
              <w:spacing w:line="259" w:lineRule="auto"/>
              <w:ind w:right="207"/>
              <w:jc w:val="center"/>
              <w:rPr>
                <w:sz w:val="18"/>
                <w:szCs w:val="18"/>
              </w:rPr>
            </w:pPr>
            <w:r w:rsidRPr="00CC2BAF">
              <w:rPr>
                <w:sz w:val="12"/>
                <w:szCs w:val="18"/>
              </w:rPr>
              <w:t>FC-7</w:t>
            </w:r>
          </w:p>
        </w:tc>
      </w:tr>
    </w:tbl>
    <w:p w14:paraId="14270F44" w14:textId="77777777" w:rsidR="00607C05" w:rsidRPr="00CC2BAF" w:rsidRDefault="00607C05" w:rsidP="00607C05">
      <w:pPr>
        <w:spacing w:after="5" w:line="267" w:lineRule="auto"/>
        <w:ind w:right="1089"/>
        <w:rPr>
          <w:sz w:val="14"/>
          <w:szCs w:val="14"/>
        </w:rPr>
      </w:pPr>
    </w:p>
    <w:p w14:paraId="338F9F26" w14:textId="77777777" w:rsidR="00607C05" w:rsidRPr="00CC2BAF" w:rsidRDefault="00607C05" w:rsidP="00607C05">
      <w:pPr>
        <w:spacing w:after="5" w:line="267" w:lineRule="auto"/>
        <w:ind w:right="1089"/>
        <w:rPr>
          <w:sz w:val="14"/>
          <w:szCs w:val="14"/>
        </w:rPr>
      </w:pPr>
    </w:p>
    <w:p w14:paraId="0DEC6D59" w14:textId="55C20C16" w:rsidR="00607C05" w:rsidRPr="00CC2BAF" w:rsidRDefault="00607C05" w:rsidP="00607C05">
      <w:pPr>
        <w:spacing w:after="5" w:line="267" w:lineRule="auto"/>
        <w:ind w:right="1089"/>
        <w:rPr>
          <w:sz w:val="14"/>
          <w:szCs w:val="14"/>
        </w:rPr>
      </w:pPr>
      <w:r w:rsidRPr="00CC2BAF">
        <w:rPr>
          <w:sz w:val="14"/>
          <w:szCs w:val="14"/>
        </w:rPr>
        <w:t xml:space="preserve">  TABLE III: Number of parameters</w:t>
      </w:r>
    </w:p>
    <w:p w14:paraId="01A7F509" w14:textId="23701D8F" w:rsidR="00607C05" w:rsidRPr="00CC2BAF" w:rsidRDefault="00607C05" w:rsidP="00607C05">
      <w:pPr>
        <w:spacing w:after="5" w:line="267" w:lineRule="auto"/>
        <w:ind w:right="1089"/>
        <w:rPr>
          <w:sz w:val="14"/>
          <w:szCs w:val="14"/>
        </w:rPr>
      </w:pPr>
    </w:p>
    <w:p w14:paraId="1F2AAEC6" w14:textId="77777777" w:rsidR="00607C05" w:rsidRPr="00CC2BAF" w:rsidRDefault="00607C05" w:rsidP="00607C05">
      <w:pPr>
        <w:spacing w:after="5" w:line="267" w:lineRule="auto"/>
        <w:ind w:right="1089"/>
        <w:rPr>
          <w:sz w:val="14"/>
          <w:szCs w:val="14"/>
        </w:rPr>
      </w:pPr>
    </w:p>
    <w:tbl>
      <w:tblPr>
        <w:tblStyle w:val="TableGrid0"/>
        <w:tblW w:w="4138" w:type="dxa"/>
        <w:tblInd w:w="442" w:type="dxa"/>
        <w:tblCellMar>
          <w:top w:w="21" w:type="dxa"/>
          <w:left w:w="124" w:type="dxa"/>
          <w:right w:w="115" w:type="dxa"/>
        </w:tblCellMar>
        <w:tblLook w:val="04A0" w:firstRow="1" w:lastRow="0" w:firstColumn="1" w:lastColumn="0" w:noHBand="0" w:noVBand="1"/>
      </w:tblPr>
      <w:tblGrid>
        <w:gridCol w:w="2425"/>
        <w:gridCol w:w="1713"/>
      </w:tblGrid>
      <w:tr w:rsidR="00607C05" w:rsidRPr="00CC2BAF" w14:paraId="049C174C" w14:textId="77777777" w:rsidTr="007C6894">
        <w:trPr>
          <w:trHeight w:val="187"/>
        </w:trPr>
        <w:tc>
          <w:tcPr>
            <w:tcW w:w="2425" w:type="dxa"/>
            <w:tcBorders>
              <w:top w:val="single" w:sz="3" w:space="0" w:color="000000"/>
              <w:left w:val="single" w:sz="3" w:space="0" w:color="000000"/>
              <w:bottom w:val="single" w:sz="3" w:space="0" w:color="000000"/>
              <w:right w:val="single" w:sz="3" w:space="0" w:color="000000"/>
            </w:tcBorders>
          </w:tcPr>
          <w:p w14:paraId="422BA7AE" w14:textId="77777777" w:rsidR="00607C05" w:rsidRPr="00CC2BAF" w:rsidRDefault="00607C05" w:rsidP="007C6894">
            <w:pPr>
              <w:spacing w:line="259" w:lineRule="auto"/>
              <w:ind w:right="8"/>
              <w:jc w:val="center"/>
              <w:rPr>
                <w:sz w:val="18"/>
                <w:szCs w:val="18"/>
              </w:rPr>
            </w:pPr>
            <w:r w:rsidRPr="00CC2BAF">
              <w:rPr>
                <w:sz w:val="12"/>
                <w:szCs w:val="18"/>
              </w:rPr>
              <w:t>Architecture</w:t>
            </w:r>
          </w:p>
        </w:tc>
        <w:tc>
          <w:tcPr>
            <w:tcW w:w="1713" w:type="dxa"/>
            <w:tcBorders>
              <w:top w:val="single" w:sz="3" w:space="0" w:color="000000"/>
              <w:left w:val="single" w:sz="3" w:space="0" w:color="000000"/>
              <w:bottom w:val="single" w:sz="3" w:space="0" w:color="000000"/>
              <w:right w:val="single" w:sz="3" w:space="0" w:color="000000"/>
            </w:tcBorders>
          </w:tcPr>
          <w:p w14:paraId="1FCC8878" w14:textId="77777777" w:rsidR="00607C05" w:rsidRPr="00CC2BAF" w:rsidRDefault="00607C05" w:rsidP="007C6894">
            <w:pPr>
              <w:spacing w:line="259" w:lineRule="auto"/>
              <w:rPr>
                <w:sz w:val="18"/>
                <w:szCs w:val="18"/>
              </w:rPr>
            </w:pPr>
            <w:r w:rsidRPr="00CC2BAF">
              <w:rPr>
                <w:sz w:val="12"/>
                <w:szCs w:val="18"/>
              </w:rPr>
              <w:t>Number of parameters</w:t>
            </w:r>
          </w:p>
        </w:tc>
      </w:tr>
      <w:tr w:rsidR="00607C05" w:rsidRPr="00CC2BAF" w14:paraId="44FAAF8F" w14:textId="77777777" w:rsidTr="007C6894">
        <w:trPr>
          <w:trHeight w:val="367"/>
        </w:trPr>
        <w:tc>
          <w:tcPr>
            <w:tcW w:w="2425" w:type="dxa"/>
            <w:tcBorders>
              <w:top w:val="single" w:sz="3" w:space="0" w:color="000000"/>
              <w:left w:val="single" w:sz="3" w:space="0" w:color="000000"/>
              <w:bottom w:val="single" w:sz="3" w:space="0" w:color="000000"/>
              <w:right w:val="single" w:sz="3" w:space="0" w:color="000000"/>
            </w:tcBorders>
          </w:tcPr>
          <w:p w14:paraId="73367ED2" w14:textId="77777777" w:rsidR="00607C05" w:rsidRPr="00CC2BAF" w:rsidRDefault="00607C05" w:rsidP="007C6894">
            <w:pPr>
              <w:spacing w:line="259" w:lineRule="auto"/>
              <w:jc w:val="center"/>
              <w:rPr>
                <w:sz w:val="18"/>
                <w:szCs w:val="18"/>
              </w:rPr>
            </w:pPr>
            <w:r w:rsidRPr="00CC2BAF">
              <w:rPr>
                <w:sz w:val="12"/>
                <w:szCs w:val="18"/>
              </w:rPr>
              <w:t>BKStart (reconstructed FERC-2013 winning model [14])</w:t>
            </w:r>
          </w:p>
        </w:tc>
        <w:tc>
          <w:tcPr>
            <w:tcW w:w="1713" w:type="dxa"/>
            <w:tcBorders>
              <w:top w:val="single" w:sz="3" w:space="0" w:color="000000"/>
              <w:left w:val="single" w:sz="3" w:space="0" w:color="000000"/>
              <w:bottom w:val="single" w:sz="3" w:space="0" w:color="000000"/>
              <w:right w:val="single" w:sz="3" w:space="0" w:color="000000"/>
            </w:tcBorders>
          </w:tcPr>
          <w:p w14:paraId="0CAC31AF" w14:textId="77777777" w:rsidR="00607C05" w:rsidRPr="00CC2BAF" w:rsidRDefault="00607C05" w:rsidP="007C6894">
            <w:pPr>
              <w:spacing w:line="259" w:lineRule="auto"/>
              <w:ind w:right="8"/>
              <w:jc w:val="center"/>
              <w:rPr>
                <w:sz w:val="18"/>
                <w:szCs w:val="18"/>
              </w:rPr>
            </w:pPr>
            <w:r w:rsidRPr="00CC2BAF">
              <w:rPr>
                <w:sz w:val="12"/>
                <w:szCs w:val="18"/>
              </w:rPr>
              <w:t>7.17 M</w:t>
            </w:r>
          </w:p>
        </w:tc>
      </w:tr>
      <w:tr w:rsidR="00607C05" w:rsidRPr="00CC2BAF" w14:paraId="37682978" w14:textId="77777777" w:rsidTr="007C6894">
        <w:trPr>
          <w:trHeight w:val="187"/>
        </w:trPr>
        <w:tc>
          <w:tcPr>
            <w:tcW w:w="2425" w:type="dxa"/>
            <w:tcBorders>
              <w:top w:val="single" w:sz="3" w:space="0" w:color="000000"/>
              <w:left w:val="single" w:sz="3" w:space="0" w:color="000000"/>
              <w:bottom w:val="single" w:sz="3" w:space="0" w:color="000000"/>
              <w:right w:val="single" w:sz="3" w:space="0" w:color="000000"/>
            </w:tcBorders>
          </w:tcPr>
          <w:p w14:paraId="602DE880" w14:textId="77777777" w:rsidR="00607C05" w:rsidRPr="00CC2BAF" w:rsidRDefault="00607C05" w:rsidP="007C6894">
            <w:pPr>
              <w:spacing w:line="259" w:lineRule="auto"/>
              <w:ind w:right="8"/>
              <w:jc w:val="center"/>
              <w:rPr>
                <w:sz w:val="18"/>
                <w:szCs w:val="18"/>
              </w:rPr>
            </w:pPr>
            <w:r w:rsidRPr="00CC2BAF">
              <w:rPr>
                <w:sz w:val="12"/>
                <w:szCs w:val="18"/>
              </w:rPr>
              <w:t>BKVGG8</w:t>
            </w:r>
          </w:p>
        </w:tc>
        <w:tc>
          <w:tcPr>
            <w:tcW w:w="1713" w:type="dxa"/>
            <w:tcBorders>
              <w:top w:val="single" w:sz="3" w:space="0" w:color="000000"/>
              <w:left w:val="single" w:sz="3" w:space="0" w:color="000000"/>
              <w:bottom w:val="single" w:sz="3" w:space="0" w:color="000000"/>
              <w:right w:val="single" w:sz="3" w:space="0" w:color="000000"/>
            </w:tcBorders>
          </w:tcPr>
          <w:p w14:paraId="5C3D5163" w14:textId="77777777" w:rsidR="00607C05" w:rsidRPr="00CC2BAF" w:rsidRDefault="00607C05" w:rsidP="007C6894">
            <w:pPr>
              <w:spacing w:line="259" w:lineRule="auto"/>
              <w:ind w:right="8"/>
              <w:jc w:val="center"/>
              <w:rPr>
                <w:sz w:val="18"/>
                <w:szCs w:val="18"/>
              </w:rPr>
            </w:pPr>
            <w:r w:rsidRPr="00CC2BAF">
              <w:rPr>
                <w:sz w:val="12"/>
                <w:szCs w:val="18"/>
              </w:rPr>
              <w:t>3.40 M</w:t>
            </w:r>
          </w:p>
        </w:tc>
      </w:tr>
      <w:tr w:rsidR="00607C05" w:rsidRPr="00CC2BAF" w14:paraId="54E1ADE4" w14:textId="77777777" w:rsidTr="007C6894">
        <w:trPr>
          <w:trHeight w:val="187"/>
        </w:trPr>
        <w:tc>
          <w:tcPr>
            <w:tcW w:w="2425" w:type="dxa"/>
            <w:tcBorders>
              <w:top w:val="single" w:sz="3" w:space="0" w:color="000000"/>
              <w:left w:val="single" w:sz="3" w:space="0" w:color="000000"/>
              <w:bottom w:val="single" w:sz="3" w:space="0" w:color="000000"/>
              <w:right w:val="single" w:sz="3" w:space="0" w:color="000000"/>
            </w:tcBorders>
          </w:tcPr>
          <w:p w14:paraId="320BA6A7" w14:textId="77777777" w:rsidR="00607C05" w:rsidRPr="00CC2BAF" w:rsidRDefault="00607C05" w:rsidP="007C6894">
            <w:pPr>
              <w:spacing w:line="259" w:lineRule="auto"/>
              <w:ind w:right="8"/>
              <w:jc w:val="center"/>
              <w:rPr>
                <w:sz w:val="18"/>
                <w:szCs w:val="18"/>
              </w:rPr>
            </w:pPr>
            <w:r w:rsidRPr="00CC2BAF">
              <w:rPr>
                <w:sz w:val="12"/>
                <w:szCs w:val="18"/>
              </w:rPr>
              <w:t>BKVGG10</w:t>
            </w:r>
          </w:p>
        </w:tc>
        <w:tc>
          <w:tcPr>
            <w:tcW w:w="1713" w:type="dxa"/>
            <w:tcBorders>
              <w:top w:val="single" w:sz="3" w:space="0" w:color="000000"/>
              <w:left w:val="single" w:sz="3" w:space="0" w:color="000000"/>
              <w:bottom w:val="single" w:sz="3" w:space="0" w:color="000000"/>
              <w:right w:val="single" w:sz="3" w:space="0" w:color="000000"/>
            </w:tcBorders>
          </w:tcPr>
          <w:p w14:paraId="04052824" w14:textId="77777777" w:rsidR="00607C05" w:rsidRPr="00CC2BAF" w:rsidRDefault="00607C05" w:rsidP="007C6894">
            <w:pPr>
              <w:spacing w:line="259" w:lineRule="auto"/>
              <w:ind w:right="8"/>
              <w:jc w:val="center"/>
              <w:rPr>
                <w:sz w:val="18"/>
                <w:szCs w:val="18"/>
              </w:rPr>
            </w:pPr>
            <w:r w:rsidRPr="00CC2BAF">
              <w:rPr>
                <w:sz w:val="12"/>
                <w:szCs w:val="18"/>
              </w:rPr>
              <w:t>4.14 M</w:t>
            </w:r>
          </w:p>
        </w:tc>
      </w:tr>
      <w:tr w:rsidR="00607C05" w:rsidRPr="00CC2BAF" w14:paraId="0C1E128B" w14:textId="77777777" w:rsidTr="007C6894">
        <w:trPr>
          <w:trHeight w:val="187"/>
        </w:trPr>
        <w:tc>
          <w:tcPr>
            <w:tcW w:w="2425" w:type="dxa"/>
            <w:tcBorders>
              <w:top w:val="single" w:sz="3" w:space="0" w:color="000000"/>
              <w:left w:val="single" w:sz="3" w:space="0" w:color="000000"/>
              <w:bottom w:val="single" w:sz="3" w:space="0" w:color="000000"/>
              <w:right w:val="single" w:sz="3" w:space="0" w:color="000000"/>
            </w:tcBorders>
          </w:tcPr>
          <w:p w14:paraId="70D8E23C" w14:textId="77777777" w:rsidR="00607C05" w:rsidRPr="00CC2BAF" w:rsidRDefault="00607C05" w:rsidP="007C6894">
            <w:pPr>
              <w:spacing w:line="259" w:lineRule="auto"/>
              <w:ind w:right="8"/>
              <w:jc w:val="center"/>
              <w:rPr>
                <w:sz w:val="18"/>
                <w:szCs w:val="18"/>
              </w:rPr>
            </w:pPr>
            <w:r w:rsidRPr="00CC2BAF">
              <w:rPr>
                <w:sz w:val="12"/>
                <w:szCs w:val="18"/>
              </w:rPr>
              <w:t>BKVGG12</w:t>
            </w:r>
          </w:p>
        </w:tc>
        <w:tc>
          <w:tcPr>
            <w:tcW w:w="1713" w:type="dxa"/>
            <w:tcBorders>
              <w:top w:val="single" w:sz="3" w:space="0" w:color="000000"/>
              <w:left w:val="single" w:sz="3" w:space="0" w:color="000000"/>
              <w:bottom w:val="single" w:sz="3" w:space="0" w:color="000000"/>
              <w:right w:val="single" w:sz="3" w:space="0" w:color="000000"/>
            </w:tcBorders>
          </w:tcPr>
          <w:p w14:paraId="4B6C12E7" w14:textId="77777777" w:rsidR="00607C05" w:rsidRPr="00CC2BAF" w:rsidRDefault="00607C05" w:rsidP="007C6894">
            <w:pPr>
              <w:spacing w:line="259" w:lineRule="auto"/>
              <w:ind w:right="8"/>
              <w:jc w:val="center"/>
              <w:rPr>
                <w:sz w:val="18"/>
                <w:szCs w:val="18"/>
              </w:rPr>
            </w:pPr>
            <w:r w:rsidRPr="00CC2BAF">
              <w:rPr>
                <w:sz w:val="12"/>
                <w:szCs w:val="18"/>
              </w:rPr>
              <w:t>4.19 M</w:t>
            </w:r>
          </w:p>
        </w:tc>
      </w:tr>
      <w:tr w:rsidR="00607C05" w:rsidRPr="00CC2BAF" w14:paraId="71CF01E2" w14:textId="77777777" w:rsidTr="007C6894">
        <w:trPr>
          <w:trHeight w:val="187"/>
        </w:trPr>
        <w:tc>
          <w:tcPr>
            <w:tcW w:w="2425" w:type="dxa"/>
            <w:tcBorders>
              <w:top w:val="single" w:sz="3" w:space="0" w:color="000000"/>
              <w:left w:val="single" w:sz="3" w:space="0" w:color="000000"/>
              <w:bottom w:val="single" w:sz="3" w:space="0" w:color="000000"/>
              <w:right w:val="single" w:sz="3" w:space="0" w:color="000000"/>
            </w:tcBorders>
          </w:tcPr>
          <w:p w14:paraId="78BA242D" w14:textId="77777777" w:rsidR="00607C05" w:rsidRPr="00CC2BAF" w:rsidRDefault="00607C05" w:rsidP="007C6894">
            <w:pPr>
              <w:spacing w:line="259" w:lineRule="auto"/>
              <w:ind w:right="8"/>
              <w:jc w:val="center"/>
              <w:rPr>
                <w:sz w:val="18"/>
                <w:szCs w:val="18"/>
              </w:rPr>
            </w:pPr>
            <w:r w:rsidRPr="00CC2BAF">
              <w:rPr>
                <w:sz w:val="12"/>
                <w:szCs w:val="18"/>
              </w:rPr>
              <w:t>BKVGG14</w:t>
            </w:r>
          </w:p>
        </w:tc>
        <w:tc>
          <w:tcPr>
            <w:tcW w:w="1713" w:type="dxa"/>
            <w:tcBorders>
              <w:top w:val="single" w:sz="3" w:space="0" w:color="000000"/>
              <w:left w:val="single" w:sz="3" w:space="0" w:color="000000"/>
              <w:bottom w:val="single" w:sz="3" w:space="0" w:color="000000"/>
              <w:right w:val="single" w:sz="3" w:space="0" w:color="000000"/>
            </w:tcBorders>
          </w:tcPr>
          <w:p w14:paraId="180ACFB5" w14:textId="77777777" w:rsidR="00607C05" w:rsidRPr="00CC2BAF" w:rsidRDefault="00607C05" w:rsidP="007C6894">
            <w:pPr>
              <w:spacing w:line="259" w:lineRule="auto"/>
              <w:ind w:right="8"/>
              <w:jc w:val="center"/>
              <w:rPr>
                <w:sz w:val="18"/>
                <w:szCs w:val="18"/>
              </w:rPr>
            </w:pPr>
            <w:r w:rsidRPr="00CC2BAF">
              <w:rPr>
                <w:sz w:val="12"/>
                <w:szCs w:val="18"/>
              </w:rPr>
              <w:t>4.92 M</w:t>
            </w:r>
          </w:p>
        </w:tc>
      </w:tr>
    </w:tbl>
    <w:p w14:paraId="387262A5" w14:textId="77777777" w:rsidR="00607C05" w:rsidRPr="00CC2BAF" w:rsidRDefault="00607C05" w:rsidP="00607C05">
      <w:pPr>
        <w:ind w:left="-15"/>
        <w:rPr>
          <w:sz w:val="14"/>
          <w:szCs w:val="14"/>
        </w:rPr>
      </w:pPr>
    </w:p>
    <w:p w14:paraId="2D881E9C" w14:textId="0F6BDFB9" w:rsidR="00607C05" w:rsidRPr="00CC2BAF" w:rsidRDefault="00607C05" w:rsidP="00607C05">
      <w:pPr>
        <w:ind w:left="-15"/>
        <w:rPr>
          <w:sz w:val="14"/>
          <w:szCs w:val="14"/>
        </w:rPr>
      </w:pPr>
      <w:r w:rsidRPr="00CC2BAF">
        <w:rPr>
          <w:sz w:val="14"/>
          <w:szCs w:val="14"/>
        </w:rPr>
        <w:t>Preprocessing step is applied to both training data and test data.</w:t>
      </w:r>
    </w:p>
    <w:p w14:paraId="171EB0A8" w14:textId="77777777" w:rsidR="00607C05" w:rsidRPr="00CC2BAF" w:rsidRDefault="00607C05" w:rsidP="00607C05">
      <w:pPr>
        <w:ind w:left="-15" w:right="416"/>
        <w:rPr>
          <w:i/>
          <w:sz w:val="14"/>
          <w:szCs w:val="14"/>
        </w:rPr>
      </w:pPr>
    </w:p>
    <w:p w14:paraId="5A0B028A" w14:textId="3B71C851" w:rsidR="00607C05" w:rsidRPr="00CC2BAF" w:rsidRDefault="00607C05" w:rsidP="00607C05">
      <w:pPr>
        <w:ind w:left="-15" w:right="416"/>
        <w:rPr>
          <w:sz w:val="14"/>
          <w:szCs w:val="14"/>
        </w:rPr>
      </w:pPr>
      <w:r w:rsidRPr="00CC2BAF">
        <w:rPr>
          <w:i/>
          <w:sz w:val="14"/>
          <w:szCs w:val="14"/>
        </w:rPr>
        <w:t xml:space="preserve">2) Data augmentation: </w:t>
      </w:r>
      <w:r w:rsidRPr="00CC2BAF">
        <w:rPr>
          <w:sz w:val="14"/>
          <w:szCs w:val="14"/>
        </w:rPr>
        <w:t>Due to the small amount of training data, we apply data augmentation techniques to increase the amount of training samples in order to avoid overfitting and improve recognition accuracy. For each image, we perform the following successive transforms:</w:t>
      </w:r>
    </w:p>
    <w:p w14:paraId="736D46FD" w14:textId="77777777" w:rsidR="00607C05" w:rsidRPr="00CC2BAF" w:rsidRDefault="00607C05" w:rsidP="00607C05">
      <w:pPr>
        <w:numPr>
          <w:ilvl w:val="0"/>
          <w:numId w:val="12"/>
        </w:numPr>
        <w:spacing w:after="19" w:line="248" w:lineRule="auto"/>
        <w:ind w:left="400" w:hanging="201"/>
        <w:jc w:val="both"/>
        <w:rPr>
          <w:sz w:val="14"/>
          <w:szCs w:val="14"/>
        </w:rPr>
      </w:pPr>
      <w:r w:rsidRPr="00CC2BAF">
        <w:rPr>
          <w:sz w:val="14"/>
          <w:szCs w:val="14"/>
        </w:rPr>
        <w:t>Mirror the image with a probability of 0.5.</w:t>
      </w:r>
    </w:p>
    <w:p w14:paraId="42495677" w14:textId="77777777" w:rsidR="00607C05" w:rsidRPr="00CC2BAF" w:rsidRDefault="00607C05" w:rsidP="00607C05">
      <w:pPr>
        <w:numPr>
          <w:ilvl w:val="0"/>
          <w:numId w:val="12"/>
        </w:numPr>
        <w:spacing w:after="19" w:line="248" w:lineRule="auto"/>
        <w:ind w:left="400" w:hanging="201"/>
        <w:jc w:val="both"/>
        <w:rPr>
          <w:sz w:val="14"/>
          <w:szCs w:val="14"/>
        </w:rPr>
      </w:pPr>
      <w:r w:rsidRPr="00CC2BAF">
        <w:rPr>
          <w:sz w:val="14"/>
          <w:szCs w:val="14"/>
        </w:rPr>
        <w:t>Rotate the image with a random angle from -45 to 45 (in degrees).</w:t>
      </w:r>
    </w:p>
    <w:p w14:paraId="1286E521" w14:textId="77777777" w:rsidR="00607C05" w:rsidRPr="00CC2BAF" w:rsidRDefault="00607C05" w:rsidP="00607C05">
      <w:pPr>
        <w:numPr>
          <w:ilvl w:val="0"/>
          <w:numId w:val="12"/>
        </w:numPr>
        <w:spacing w:after="19" w:line="248" w:lineRule="auto"/>
        <w:ind w:left="400" w:hanging="201"/>
        <w:jc w:val="both"/>
        <w:rPr>
          <w:sz w:val="14"/>
          <w:szCs w:val="14"/>
        </w:rPr>
      </w:pPr>
      <w:r w:rsidRPr="00CC2BAF">
        <w:rPr>
          <w:sz w:val="14"/>
          <w:szCs w:val="14"/>
        </w:rPr>
        <w:t xml:space="preserve">Rescale the image, whose original size in the FERC-2013 dataset is </w:t>
      </w:r>
      <w:r w:rsidRPr="00CC2BAF">
        <w:rPr>
          <w:rFonts w:ascii="Cambria" w:eastAsia="Cambria" w:hAnsi="Cambria" w:cs="Cambria"/>
          <w:sz w:val="14"/>
          <w:szCs w:val="14"/>
        </w:rPr>
        <w:t>48 × 48</w:t>
      </w:r>
      <w:r w:rsidRPr="00CC2BAF">
        <w:rPr>
          <w:sz w:val="14"/>
          <w:szCs w:val="14"/>
        </w:rPr>
        <w:t xml:space="preserve">, to a random size in the range from </w:t>
      </w:r>
      <w:r w:rsidRPr="00CC2BAF">
        <w:rPr>
          <w:rFonts w:ascii="Cambria" w:eastAsia="Cambria" w:hAnsi="Cambria" w:cs="Cambria"/>
          <w:sz w:val="14"/>
          <w:szCs w:val="14"/>
        </w:rPr>
        <w:t xml:space="preserve">42 × 42 </w:t>
      </w:r>
      <w:r w:rsidRPr="00CC2BAF">
        <w:rPr>
          <w:sz w:val="14"/>
          <w:szCs w:val="14"/>
        </w:rPr>
        <w:t xml:space="preserve">to </w:t>
      </w:r>
      <w:r w:rsidRPr="00CC2BAF">
        <w:rPr>
          <w:rFonts w:ascii="Cambria" w:eastAsia="Cambria" w:hAnsi="Cambria" w:cs="Cambria"/>
          <w:sz w:val="14"/>
          <w:szCs w:val="14"/>
        </w:rPr>
        <w:t>54 × 54</w:t>
      </w:r>
      <w:r w:rsidRPr="00CC2BAF">
        <w:rPr>
          <w:sz w:val="14"/>
          <w:szCs w:val="14"/>
        </w:rPr>
        <w:t>.</w:t>
      </w:r>
    </w:p>
    <w:p w14:paraId="5C10EAEB" w14:textId="77777777" w:rsidR="00607C05" w:rsidRPr="00CC2BAF" w:rsidRDefault="00607C05" w:rsidP="00607C05">
      <w:pPr>
        <w:numPr>
          <w:ilvl w:val="0"/>
          <w:numId w:val="12"/>
        </w:numPr>
        <w:spacing w:after="19" w:line="248" w:lineRule="auto"/>
        <w:ind w:left="400" w:hanging="201"/>
        <w:jc w:val="both"/>
        <w:rPr>
          <w:sz w:val="14"/>
          <w:szCs w:val="14"/>
        </w:rPr>
      </w:pPr>
      <w:r w:rsidRPr="00CC2BAF">
        <w:rPr>
          <w:sz w:val="14"/>
          <w:szCs w:val="14"/>
        </w:rPr>
        <w:t xml:space="preserve">Take a random crop of size </w:t>
      </w:r>
      <w:r w:rsidRPr="00CC2BAF">
        <w:rPr>
          <w:rFonts w:ascii="Cambria" w:eastAsia="Cambria" w:hAnsi="Cambria" w:cs="Cambria"/>
          <w:sz w:val="14"/>
          <w:szCs w:val="14"/>
        </w:rPr>
        <w:t xml:space="preserve">42 × 42 </w:t>
      </w:r>
      <w:r w:rsidRPr="00CC2BAF">
        <w:rPr>
          <w:sz w:val="14"/>
          <w:szCs w:val="14"/>
        </w:rPr>
        <w:t>from the rescaled image.</w:t>
      </w:r>
    </w:p>
    <w:p w14:paraId="10112199" w14:textId="77777777" w:rsidR="00607C05" w:rsidRPr="00CC2BAF" w:rsidRDefault="00607C05" w:rsidP="00607C05">
      <w:pPr>
        <w:ind w:left="-15" w:right="416"/>
        <w:rPr>
          <w:sz w:val="14"/>
          <w:szCs w:val="14"/>
        </w:rPr>
      </w:pPr>
      <w:r w:rsidRPr="00CC2BAF">
        <w:rPr>
          <w:sz w:val="14"/>
          <w:szCs w:val="14"/>
        </w:rPr>
        <w:t>Fig. 1 illustrates some examples of the data augmentation results. In the next section, we will show that the data augmentation significantly improves the accuracy of the models.</w:t>
      </w:r>
    </w:p>
    <w:p w14:paraId="7C42B775" w14:textId="77777777" w:rsidR="00607C05" w:rsidRPr="00CC2BAF" w:rsidRDefault="00607C05" w:rsidP="00607C05">
      <w:pPr>
        <w:ind w:left="-15" w:right="416"/>
        <w:rPr>
          <w:sz w:val="14"/>
          <w:szCs w:val="14"/>
        </w:rPr>
      </w:pPr>
      <w:r w:rsidRPr="00CC2BAF">
        <w:rPr>
          <w:i/>
          <w:sz w:val="14"/>
          <w:szCs w:val="14"/>
        </w:rPr>
        <w:t xml:space="preserve">3) Training: </w:t>
      </w:r>
      <w:r w:rsidRPr="00CC2BAF">
        <w:rPr>
          <w:sz w:val="14"/>
          <w:szCs w:val="14"/>
        </w:rPr>
        <w:t>In the training phase, we minimize the loss function by using mini-batch gradient descent with momentum and the back-propagation algorithm [9]) . The batch size is</w:t>
      </w:r>
    </w:p>
    <w:p w14:paraId="25AB90BF" w14:textId="173F34C0" w:rsidR="00607C05" w:rsidRPr="00CC2BAF" w:rsidRDefault="00607C05" w:rsidP="00607C05">
      <w:pPr>
        <w:spacing w:after="271" w:line="259" w:lineRule="auto"/>
        <w:ind w:left="117"/>
        <w:rPr>
          <w:sz w:val="14"/>
          <w:szCs w:val="14"/>
        </w:rPr>
      </w:pPr>
      <w:r w:rsidRPr="00CC2BAF">
        <w:rPr>
          <w:noProof/>
          <w:szCs w:val="14"/>
        </w:rPr>
        <mc:AlternateContent>
          <mc:Choice Requires="wpg">
            <w:drawing>
              <wp:inline distT="0" distB="0" distL="0" distR="0" wp14:anchorId="0310C069" wp14:editId="34B23491">
                <wp:extent cx="3040339" cy="1500033"/>
                <wp:effectExtent l="0" t="0" r="0" b="0"/>
                <wp:docPr id="18326" name="Group 18326"/>
                <wp:cNvGraphicFramePr/>
                <a:graphic xmlns:a="http://schemas.openxmlformats.org/drawingml/2006/main">
                  <a:graphicData uri="http://schemas.microsoft.com/office/word/2010/wordprocessingGroup">
                    <wpg:wgp>
                      <wpg:cNvGrpSpPr/>
                      <wpg:grpSpPr>
                        <a:xfrm>
                          <a:off x="0" y="0"/>
                          <a:ext cx="3040339" cy="1500033"/>
                          <a:chOff x="0" y="0"/>
                          <a:chExt cx="3040339" cy="1500033"/>
                        </a:xfrm>
                      </wpg:grpSpPr>
                      <pic:pic xmlns:pic="http://schemas.openxmlformats.org/drawingml/2006/picture">
                        <pic:nvPicPr>
                          <pic:cNvPr id="787" name="Picture 787"/>
                          <pic:cNvPicPr/>
                        </pic:nvPicPr>
                        <pic:blipFill>
                          <a:blip r:embed="rId16"/>
                          <a:stretch>
                            <a:fillRect/>
                          </a:stretch>
                        </pic:blipFill>
                        <pic:spPr>
                          <a:xfrm>
                            <a:off x="0" y="4001"/>
                            <a:ext cx="1496032" cy="1496032"/>
                          </a:xfrm>
                          <a:prstGeom prst="rect">
                            <a:avLst/>
                          </a:prstGeom>
                        </pic:spPr>
                      </pic:pic>
                      <pic:pic xmlns:pic="http://schemas.openxmlformats.org/drawingml/2006/picture">
                        <pic:nvPicPr>
                          <pic:cNvPr id="789" name="Picture 789"/>
                          <pic:cNvPicPr/>
                        </pic:nvPicPr>
                        <pic:blipFill>
                          <a:blip r:embed="rId17"/>
                          <a:stretch>
                            <a:fillRect/>
                          </a:stretch>
                        </pic:blipFill>
                        <pic:spPr>
                          <a:xfrm>
                            <a:off x="1540307" y="0"/>
                            <a:ext cx="1500033" cy="1500033"/>
                          </a:xfrm>
                          <a:prstGeom prst="rect">
                            <a:avLst/>
                          </a:prstGeom>
                        </pic:spPr>
                      </pic:pic>
                    </wpg:wgp>
                  </a:graphicData>
                </a:graphic>
              </wp:inline>
            </w:drawing>
          </mc:Choice>
          <mc:Fallback>
            <w:pict>
              <v:group w14:anchorId="64CFD348" id="Group 18326" o:spid="_x0000_s1026" style="width:239.4pt;height:118.1pt;mso-position-horizontal-relative:char;mso-position-vertical-relative:line" coordsize="30403,15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o6YQSQIAAO0GAAAOAAAAZHJzL2Uyb0RvYy54bWzUVcmO2zAMvRfo&#10;Pwi6T+wss8SIM5d0ggJFG3T5AEWWbaHWAkqJk78vJdvpTNJiiqCH9mCZlCzy8emJXjweVEP2Apw0&#10;OqfjUUqJ0NwUUlc5/fb16eaBEueZLlhjtMjpUTj6uHz7ZtHaTExMbZpCAMEg2mWtzWntvc2SxPFa&#10;KOZGxgqNi6UBxTy6UCUFsBajqyaZpOld0hooLBgunMPZVbdIlzF+WQruP5WlE540OUVsPo4Qx20Y&#10;k+WCZRUwW0vew2BXoFBMakx6CrVinpEdyItQSnIwzpR+xI1KTFlKLmINWM04PatmDWZnYy1V1lb2&#10;RBNSe8bT1WH5x/0a7Be7AWSitRVyEb1Qy6EEFd6IkhwiZccTZeLgCcfJaTpLp9M5JRzXxrdpil5H&#10;Kq+R+Yt9vH73ys5kSJy8gGMlz/DpOUDrgoPXtYK7/A4E7YOoP4qhGHzf2Rs8Lsu83MpG+mOUHh5M&#10;AKX3G8k30DlI5waILHJ6/3BPiWYKNY/rIS0JU8hy2BS+C7vQTYL/Isi2kfZJNk3gPtg9XFTt2an/&#10;ouJOUSvDd0po310REA0iN9rV0jpKIBNqKxAivC/G3Vk5D8LzOiQsMfFnvDYBGctOCxHlT2ABs0PR&#10;/FYmszTtYw9KGc/md+l00iuld7osg9AsOL8WRpFgID6EgSSzjO0/uB7Q8EnPW4chgkNIHbdo/Ecq&#10;watzrpL5v6aSyd9XyfgW+0aKV+SypQxd5LylnBoDywYVXC+U2Fywp0aV9/0/NO3nPtrP/1LLHwAA&#10;AP//AwBQSwMECgAAAAAAAAAhABQXC7LnyQAA58kAABQAAABkcnMvbWVkaWEvaW1hZ2UxLmpwZ//Y&#10;/+AAEEpGSUYAAQEBAGAAYAAA/9sAQwADAgIDAgIDAwMDBAMDBAUIBQUEBAUKBwcGCAwKDAwLCgsL&#10;DQ4SEA0OEQ4LCxAWEBETFBUVFQwPFxgWFBgSFBUU/9sAQwEDBAQFBAUJBQUJFA0LDRQUFBQUFBQU&#10;FBQUFBQUFBQUFBQUFBQUFBQUFBQUFBQUFBQUFBQUFBQUFBQUFBQUFBQU/8AAEQgBdgF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09D+N3xw&#10;vvHvizR5vjNrsem6T4k1HSIHGk6R5rw293NCrMxs8FiIwThQMk4AHFfQ3h7T/iLrmkW1ynx28ZSX&#10;EsYZo49N0TCk/XTq+U9BWW++Lvjqzt0YSN4310FgM5zql16V9q/Dfw9c6ToFpNM5yYlwCCD1J70A&#10;Uz4J+JFrCGufjr413dTt07QgB/5TjXluqeJPitJ4xfTNI+NviqewSEOZpNM0Vm3YyRkWCjuO1e9e&#10;LLyV9LlxdLZ5RgZXIAHDc/59K8h0G48P6bkR6ja3162d06SqSRxx949gKAMCbXfjFGxA+NXikfXS&#10;tF/+QaqyeMPizCpL/GzxRkdv7M0X/wCQK6nUpoM7gwI9QR61x1//AKQ0hR8YyDzQAy1+I/xRl1CO&#10;2f42eKAGcJxp2ig8kD/oH+9dL8J774ueM/iNrOgaz8bfFVrZWlsk0EltpuiJIzEpkHdYsCPn7AV4&#10;Z46+Iml+AJ47m7kV5VkOFWRFOQN3c12v7K/xqt/ih8Xr240+GaArbR+b+8VsqZYlwdv+7QB9UH4V&#10;+N25T48+PCvr9h0H/wCVlfO37cnj/wCKf7MPwftvEvhv40eLNR1m41WCxWPVdO0V4FjdJWZsR6eh&#10;J/dYHzDr0r7VjZdyon3R1FfDv/BXK3eb9n/RsOoj/wCEhtcoTyf3F1/9agD498L/APBQT9pXxF56&#10;D4pXXnIRsjj0XTMtkH/p29q6zTf2yP2nL6YQ/wDC0L8y8FlGh6WNgJ75tvcV81/BuwL+JolC5PmY&#10;79lavqDwn4RSK8uLmaONzOEGNp4A4x/KgDQuP2rf2k42iRfirqZYhd3/ABJNKPUDOP8ARa6fQP2g&#10;P2jNUbE/xc1dF5+ZdD0kfztaRfCdpNtZYI1Yd9ma39M02Gz+XYo69sUAPk+L37QjKhh+MWtMzH7p&#10;0TSD6/8ATrWX4s+Nn7Sej3Vt/Z/xX1i5tmX98ZNF0jdnOOP9FHb2NdNaqvnZHQdKk1ry7mMboxwP&#10;T3oA4LWP2if2jtP0CS9j+K2r/aFXPlyaPpG0cgEn/RRwBzXhPij/AIKK/tKaDqF1bRfFO4m8glSx&#10;0XTOWA5HFt2ORXuPjy3DeFtXUEri2cjbweBmvgnx1bY1i82uHEsrqP8AZ7HPvmgD9OPjz8Zvi/8A&#10;DP8AZW8G/FDRfjN4in1jW9bOmTW17p2jSWyRj7ZygSxVt2bZOrHq3HTHOfso/H/45fHLw3Nq/iH4&#10;x65ZRx3UtuU0/SNIjxtSMg5ezfJy/THp6Vyvxj1z/hJv+CW/wruJFkMsXjOaFjKctn/iZMD+TCk/&#10;4J9QmT4N6qxOM6pOy4JBI22449uvNAHoH7Ofxv8AjR8ZLHVrnUPjNr8C2uu3GmR/YtK0dQYkSNlY&#10;7rI/Md5z0HHSvoO00P4nXDDPxy8ZAZwR/Zuh5+v/ACD6+Uv+CetpL/YXjnzgyxxeLLnyhICODHGM&#10;j24FfdVnH5VqkqlW4BJHPYcUAcLf6L8RrK33f8Lz8aNIM5X+ztD49OmnV59rni34o6a7eT8bvFLR&#10;Dne+n6Ic8Z/6B/1r2zxBI39ns6KquxbBwPQ98c187eMtPuFtnVbtMAHIDHgbe3vQB4r8TP2yvjF8&#10;P9SgNt8WNe1uzwvnW8dhpEcvzBuQ/wDZ7AYIXjaeCfqPoH4lfEDx/o/w9svEXhD49+KdXGp20V1Y&#10;ztpWjTwFXMZwwTT1OfLkB5Knkcdq+B/2hoxocynduKGMsBwxBDD/AAr6t/ZYuLvxn+yTaLe2coms&#10;L0Wlm10hO6FbaxwU4+7jOOtAHBeOP2uPj5Y/CXw34v8ADnxb1a5muIduqRXOkaTJHb3Gy3JC4s0I&#10;XM54OfujnrXjemf8FGP2m7vxRp+kTfFCZTc3UNuWXRNMyA7KAR/o/oc17TqvwVkt/wBm/wAWaDZT&#10;LPqc1u9/axhHJicRxs0YGSQcQgcD04r47+HumpqXxJ8C6Xcaeyavp+vWsGoySKcyqtyqFWGMjAUD&#10;kflQB+gUHxu+N9r4VbVdQ+NGuJJFZNeTKukaOiKAu8DmzPBHf2rwv4P/ALaX7VHxh8WR6XpXxE1K&#10;a0eOR2nt9D0x9mxckEm2A6kfmK7X48ak+heAfEUVoWiEsT2iKh6KIJV2/TgflXr3/BNH4DabpXgq&#10;DW7u0tnumku0MrRMG+8igZJ9BQB6t4U8LfHa6sUk1341eKLaUgE+RpGiKBwOMGzbvnvWneaL8S7W&#10;N/8Ai+XjIso76boY/wDcdX0HeWkEi7IrcKOhwPSvPdX0mSZp0xtPOOD60AeFeJNa+LOk28723xt8&#10;VM6KSok0zRTzx6WArxX4gfHb9ofwza+Zpvxc1q6fLZSXRdJOMLkdLQV9Q+JvDgW3m8zb909QfavE&#10;vGXhaK483cYtu5gNw9qAPkfU/wDgoZ+0zo94be7+Jl3CwAPzaLpgPIz/AM+1RL/wUe/aKXPmfFO5&#10;U9h/ZOlgn/yVqX4x/BeO/jkmgEUM+YwJFjb344NfNXiLQptJbZP8s8eFY7SM55zz9cUAfT9n/wAF&#10;Ev2g7jAf4qXoyeq6TpfH/kpXL3n/AAUx/aXh1G6hj+KEpijlZELaJpuSASB/y7V88WF4yyBSSvPr&#10;1rNaLzNRnJOQZWP6mgD6jsf+Ckn7TF0w3fE+cA/3dE031/69q7nw9+3X+0RqwTzvitfLubHyaNpY&#10;7j1ta+R9IsRgEADpjI969K8K27w7CTgbuPzFAH2H4f8A2lvjnq0YaX4v62p5/wBXpWkdv+3Ku50n&#10;4ufGPUMBvjN4kUn00rR/TP8Az414T4FYKqbsEfNXsPh6EvMrJ8o7fkaAPS9L174vX0e9/jT4qA/2&#10;dM0X0/68K6bS4PineIrS/GzxguecLp2icc/9g+meF7XdaoMc5GffgV3mj2wjUdOg4oAwtJ0D4jTX&#10;vl33xx8arC2Akken6GuDkDn/AIlx9fbpXnP7SHiX4tfCLT7aXQ/jd4onlmkjQNqOmaKyfMJCfu2C&#10;c/J6175FNHG3zrnd932Irx39q7SU8SeB4JydxhuYs8EnH7wZGP8AeoAT/gnb8bviT8WPE/xI0/4g&#10;eKrrxINJs9KmtFubO1tzA8z3olx5EUeQfJTrnpRWV/wTjtha/Er4prsVXOiaAzsv8bebqeW/GigD&#10;zv4D2cdz8ePiHK6k+V461vHP/UQuzX1zrOsPpdsroMoF4XGegrw/4H+GbSx1zxprB3efd+NvETt8&#10;xI+XV7xBxj0Fe2azGl1p48sbmwfbtQB8j/HLWtd8b3dxbNq8dhZNGq+UEjVidjA8sjHnce9fJPiD&#10;Rb3wFMZrbUHQDA82QIR8w6coB2r9C9c+Fml6vI9xqEMhnxxslIHA46V8wfHD4bw6/K2mmBlt18tw&#10;RLg5GT1/GgDy/wAJ/GXxpZsoS9S/i7bbVG/h/wBlRXqWsfFy/wBN8IXd3eKtvctFuUNEFHQdifU1&#10;vfs1fs63mjyPNc26y2rOCMXIzjy2A6Y9RXcftU/B6HVNOhS0tisa2zDBnx/Gvr9KAPhvUNX/AOE+&#10;16W51GdSvm+YgXCDqB29hX21+wn4fj0vxRqF5aRbXlgjRmLMRjzv/rV8q2PwdntdUjiMACq4z+/H&#10;qK+7f2SdFTR9VuoU/wCeadTn/lqT/WgD7Ctox5jN/ntXwZ/wV01do/hHomm70KNq1rOU/j/1V2M/&#10;TgV99QrtTnrX5t/8FOPAP/CffFLSbS2Uf2lHoFvJEzSbVwLq5BB6jozdqAPjb9n8rc61dtgkoykE&#10;dBlZK+ntKuAsa44wAM189/syaey2evMV+dLhEIz3Ctx+tdvqum+LNc1K7RRbWmmRFliLFdzDp/tH&#10;oDQB7rbagqWiEOm7ocEZq1BcSSpx19ccV8uajo+o+G0W6W+MbK26R1CMMjngFPrXu3gjXTq2jxu8&#10;y3Dkt86oVBAP0FAHRza01nIdzBT/ALQGKiuPHujt5cbanaNIeGCzpwfQ/NxXjf7Qiy2+l7pGb7Es&#10;ke5Y9u7PzevbpXN/DvTvB2sWcotDctuG11YsDynv+PSgD33Wrmw1jSbiO2uoZmliZSI5Q3Uex+tf&#10;CHxM8M3egeOtbtJ0ysly80OAfmVvnGMgZ4cV9FeGfhzaWXipdRt5nhtoZzJHHvySOeDlT3964r9q&#10;eyOn33hzVosfPM6MScn7seOP+A0Ad18QfiAqfsT+Dfh5NaTW97Z+IJNUZ5o9p2kXigfez/GD938a&#10;+hP2AdLST4I6XOI/nkmu93JxxNj+gr5G+KWqWfibwDa6tG5muWnMLybSvAWXjH5V9n/sGSFvgros&#10;KcktduM9M/aGH8qAPmbxF8d/Fv7N/wAafEOieEDBPaatfy372d5bCf7QRNMpQEbX5VcAKc5PWvsH&#10;9l39qT/hefhvVpLnSZdI1TSrlLK6RrfyoWm2AlV3Su2dwIwcHleM18tftWeFF/4aW+HeqyD90b6O&#10;CT5+oe8Cjj6yV9KeFfDdroH2OSyhdCLlLoqz7gzsV+br/sjj2oAt/tFfF7xx4X+yW3hJNMWaRnEz&#10;ahA7sF2KRtCnrlu47CvlHWvjp4817VINH1m6hj1BzvgjtrRV3N8q8Bhk/fXt3+ldD8WfGGpr+0Je&#10;3TSK0NrcIojZB8pxCSeOv3D3r3vSvh/YXklnqc1s1jqsEUscM1vKSm1nUsAGLd44+o7ccZoA+GPi&#10;do+u/EXw9ustWg1ICRFWH5SwKkkkiNM9CfzFfpTpHh7Tvg38IPCvh2D9wbHS7VZxLJuPniOKKQ/N&#10;j/nmvGBj0FeXfCP4J6da/Ei2sJLSSPT4Y5Lu4H2gk7jHsGDnP8SfrW/+1F4vNrYSEYLY4+TjPnLn&#10;vQB8v6v8eNYs/FV9bnyfIvdyROsILJlpB/exnDD1rxHS559N+NC6qsi+dc67azM745zJubjpnNXd&#10;UaXUrs7TkojSO3AOcEjH1Ipum+Hbjw/4o8HXjmMf2prFnH94lyHcNjpgdv096APaPjDqB1PR7lLg&#10;5SQ+bkADrExz9Pmr76/YysjD8KrWJGGPtNwTg5/iFfAPxnAjs9QiTqllIMHsfJWvt/8AYa8WWy/s&#10;+2Gr30uyP7bdIWCH/npgcCgD6tnt1gtSejDHeuF8VahaabYS3kjqoERbJYdfz9xXIeIP2i9Jmujb&#10;WtyZFTg/6Mw6Ejv+Fcd8XpNR8SeCb06btKmB2VmwOTtPf2FAHz5+0P8AtLroN9fafp0sXmbnSSWR&#10;UZUxs77+OCeorwSP4xNr1uWup2uIySxkiSPZ1OcEH6/ka8g+N0OpzeOb3StQ2tEly/mquBkDaxGR&#10;9O1d14i/Zvk8WfCPwNqegzFrh0d76K5nCpFH0QR/Jk/KDnJJyBigDd0/x5Z6rOYEnUr/AHSVzxz2&#10;Ncd8VPh4msWb3kMbuzbE3KWPAJ9Aa6T4Tfsw3XiDXomszvijjk82T7SFGfQZXP8AEvb1r6C1L4Ww&#10;eGdLNlLufBB/1mepz2AoA/MZrNoZ3ilUpKjFfTkGqdjbvJqMgwSBIc8fWva/2gPA8fh3WIryIFUZ&#10;XZvn3f8ALT/7KuC0rTEFqs0fWTD8n1GaANTw7p8MK+bcyLGm0HLNtHX3rrtK8YaBZoqiK5nfPHll&#10;WHX/AHq57S/D2lHN/r9w/wBmiXeFTPGOT91c9B6113hv40+GtPjWKysbpbPJxI0eepGesmf0oA9A&#10;8M/EWwijKL+6lGflk2j0/wBqvdPhz4yttUVNjKccHkcfJn+9XyD468U2tvdR3LQqtrIqgMoYup+Y&#10;cgtjHHb1Fez/ALNunv4ludtudy7hncdv/LJj/SgD7t8P30VtbxtIwVWwckgDoK7HS7qK8B8iRZMA&#10;EhWBP6V5/wCPfC9n4Z8IyXt9O0EFvb+Y7AlsAbc8BTXivhu4ufE2qm68K6yIWRgQ00QGRuwOGjPd&#10;aAPsQ2G+3mYg7gpYfgK85+JWn/2t4CmiOWeO4RwF64zj+tdP8M/EHibUrW707xbDbR6jHCZYLi1A&#10;8uYZO4cE4I3RjlV79amlt7S70v7LcB/srHqp54Of5igDyz/gn7FFH8VvijJFwZtB8PzOM5wzTaoS&#10;KKvfsMaR/Ynxq+LdsJPMUaLoJDZzx9o1Ueg9KKAMP4d3f2W38UMOv/CZeJf/AE9XlekafrzNGFPp&#10;6mvJ/A+fL8W+h8ZeJT/5Wryust7ryuCccd6AO5aJL5T83JGMYrgtf8L6bb3DXV4csoA2lAR6ehra&#10;0/xElnGdzL8uTyTXhHxo8cT6xfGzshuZljOUZu2T7UAfSHwm8Y6fqMM0dtCoSJwnAI/hP+yPSt74&#10;tafb3GiyTso4hY/dB7j2r5q+FnxMHwh0OaGezjuppmWTMzEHhQvYH3rG+If7Z1r4i0y5sxHawTbW&#10;QIssmeo/2fagCDWvs6apOAoAEh7f/Wr0v9n68I8YNHAc5VN3UceYv+NfJjfEZtYvGl3r+8OcB27m&#10;vrT9jnTZLjXr++kVinkIASMgfvf/ALGgD7H3Hdtr4k/b00C50XxlpnjrG6zh0yHSypIxvM07+u7o&#10;fTHvX2vCxYnIxXPfFL4Xaf8AGT4e33hXUn8qC5ljlWZY1dkZHVsgNx0BH4mgD8av2fdLudJj8Smf&#10;gXNylxFyDlW3eh9q9F1XRbzVA3kXklu2T/qyRjP4ipovBo8E+IdQ04ho5YJTbSwkKPKeNnUgAdB2&#10;/DrXW2t1aWOmyyXBwdvHGSxwTgYBoA8R17wLJa/NeXtxqckzkKtwQyIT/dBJwenftXZeD9On01Y4&#10;0ygbcQAR/Q+1ZutfEzSJPER0uc+RciTbGk24bs7cdUA7j861PDVzLc3BN1i3EYONrZHbvn3NAG74&#10;n0NPEGnyW1zuIYqTtI3cHPU5rzay/Z/tIdchuhezvEr5ZNiA854J79fSvR9eubCO4XN+I48DLu4U&#10;A88ZNc0fiBfaZrSWs9szpu/0e5jLskgBI5K5APAPJH3qAO60jwdbeHbOBLeNSgXJYqoPr2+priPi&#10;t4bh8Val4ctZkEkcNyZTGygh8FBtOeMEE11Vp47S82C4KRSkfdLEE/nUe2XWNatxa2k1/cscww2s&#10;TSuWyoAAUE8nAz9KAPFPGngG78P/AAnGovF5VouqG3YZTCyeSz4wD/dGemOa+wv2GZDY/A/QBw0h&#10;ku/vf9d3/wAK9F+IfwDj039mvwr4TPhs310niD7a9s8cPyTFbhVeTKlSu0rnocEfMK6PQ/Ben/D7&#10;wxb2CS7Vt9w+VFH3nLZwvTrigD5T/bYYmO11KJB9osVadD0wyTo+c9e3avYfgFqqeK/CPgm6J/et&#10;YWrSjk/vFgRz168nrXgv7VHiSy1bTrhFuY2iaCWJvnznLgYx3615v8DfjzqHw2+FviSxtLZptct7&#10;vzNHhLSgzBkSMYCjoAmeCO9AHc/tTeGtW0L4oatrthaK9vdXD7maRQDtROcAg9Qete1fso/Fq0+K&#10;Xw/lRrVba5sivnx7mcLvkn24JUdQueM18x+IvGHjbxFokWtHw5dWWsXoaXU7mOVj5isCQAPvdOxZ&#10;jx7Yrd+Ev7Rn/CvbeLS7/wAOw6ZbzER7oI5I15cksdqEEru4+poA+8/CdxFY+Kr17csyCDaFc9Pu&#10;ewr5++P1rfa1cPKkaugDD5yCD+8znkitz4b/ABc02++IVpEbuL7HfQSRecJGXEiqXxgj0j719N3G&#10;m6dJCRPapOygAoyrheenINAH5D+D9RguPFU1tcosSSyMrbRnAUOSRxXL614uu9d+OHg+zWPydLsf&#10;EVvHbSLIcy+XPHGWK9uh7d6+1vjr8IfC19eapeaNarZaxY2t06QW9sieeWDj5iEXJ+Vuc9/z/PN9&#10;V1R/idplncCRTpms+XFAGYbCJxkYz1JUZx3oA+mfihqH2ybWQWJz58eec8Ar/SvV/gP4yt7r9lPT&#10;0mfZdjVZoBbjcUxvZ9x4wePevCZJv7Ta7tXYeZFFLJPzkxFzuGffBP5Vi/AjwfqXxCn07S7RZ7m2&#10;a4mEsMPIJWJnyQTj+7+lAEfxAk1iTUoktp763S6mPktFebfMjxIyyAfwghfunkV+lX7AlxrGvfBz&#10;xDpviS5lv2srlILae4kMshjECDBLM393Pbkniutn/Z3h8RR2hubGO0mtYVt0ujbR71jUHC7j25PA&#10;9a9R8J+FbTwLbWml2s7EKFLGbav8IUnjHGFoA+KP2lPhPo//AAsj7UyLHJJOzq/lIedsee2a9C+D&#10;en6W2kw2V1EjC3hRFbYMEAkdNpxxiqP7WfiHQrLxFcR6hqlvDtduI5QT0iJzjOPxrxP4bfFbTNA8&#10;UsLHU01HT59qsWmLeVh154Hu3btQB9r69/Z/hnQ2FpDGgJGERAg5bnoPavkf4j+Mrm+1SRQu1cJ0&#10;c+le+ap4stbzSt8c0c0eRhg+Qea+XPiZr0Y1KRE2AYTofagDxD49QnW9AnLD50hfHf8AiU9/pXlv&#10;hvSd9pYRtwdiA9PQV674hUa4WhPIKMuBz1rz+GH7HfSxAf6mQp+RIoA9S8D6PpW22ivLKC5OFUeZ&#10;EpOc9eQa+ovA/wAF7G8tFvNK1GayfLDyWjV48gjsNvXj9a+Uvh1J52pRmQ7QNvU/7Qr7h+GeqLa6&#10;WgUBkVmJZjj+IUAeJfHD4LQ4WXVFs728PlqJhZIHVfmwAxZuOvHvW1+zT4L8PaTqk40a6kmkVx5o&#10;eMKN3luMD5R7+tecftCfHeXxZ41l0KDbFosaRO+oQyP8zBC230xlh69K8w+FPxk8RWHjxI08NTaP&#10;pqvIv2qN3CSAJIFZgqjrx+dAH6P/ALRXwzj+LXwl1ex+3XlgUtc+bYyLHINrJIcFh/sY+hNfI3w7&#10;/ZGdAs3hz4q+ILbVYP8AWWN6jzxMwc4Q7ZIx94YznGCfrX1l4X/aCtrPWtG0DUdOubZ9Tsftkd99&#10;muBb7Vid8GTyzHn5O7g/MvHIz6Botx4e8YXAvbVbOacnLSRqpbIbaecZ6r+lAHnv7NuoeObrV9U8&#10;O+PdBh0qaxijktbqK6SczszksCA77cB078/y7fS4/La7sm5ML7h9Cqn/ANmr1aws0gSLAyAeAQPl&#10;57V59q+nra+KL+UZVTCuTjj+AUAcH+yvax2f7QvxYjj6f8I/oBbjHP2rV6K0/wBniIRftKfFfBB3&#10;eHdAbj3u9YooA8v8E20Y0XxLLtG8+MPE+Tj/AKjd6KmvLhY+Oh+tR+CpNnh3xSDz/wAVh4n/APT5&#10;e1h61dEM+PU0AWr/AFAiF9r9j0PtXififULey1Frq4lUbQo3Mw7jHc13sl8ywnPofSuTs/Btv4m1&#10;HfdSKkeMENnsPYj1oA89174p6FPHmbU9xXjb5sfqP9uvI77VPD19dvPEzOck43A5JPs9fS/xA8I+&#10;ENEsgBameQjqkz8fMB/z0rxS1uNHkv0hh0+VTvxuZzgc/WgDD0C4t7q8jjgjZRlcZPuPev1A/ZX8&#10;JnSPDL3BjCPKmM7SCcSyetfn14P8ML4q+KGk6VbRGJRcQuzkMwwZIhjj/e/Sv1s8O6TFoliltD9x&#10;c+vck9z70AaqqFFXbE4U845qnVq1b90frQB8rftifBXwvpfhq68aabHZaNqqvuuEDsrXryXEYJC7&#10;tpbMrfw5+Ye2Pj25kd7ME5YKM7T9K7//AILCeP59F8W/C7SrYH/RLWfVHA2nJ8+EgcgkHNv9OfrX&#10;kXw98VR+MvCOk6gnEk0CmRCQSrj5WBx7g0AeGfG5ZbLxZZX6L5DfaEIb7pOFQ4zj2Fes2P2y6dVs&#10;VlaWTPyEHaABySQD6enesP41eAb/AMbato9lpzKk32gPLI6sRGuEXJwD655x0r1/QtJTwzpqq8gl&#10;ZScvjbnJ9M0AczH4NlimkvdYuvt8K/L9mwdvQAHGQDyT2qvrXjTwno0zCZ7NmRiUhzEWAB6ctwf8&#10;Kl8VW3iLx9O+maTu0i2wrtqV1FuQ45KqNpBOSP4h0PpzqeF/g7oPw/0mWZWjEuPNmmaR18xtuCcM&#10;5Azz09aAOUPxE8P+JV+x2GnLDeLyl0GQf7X8J54XFfTH7Bej2nij4meIri9FtcnSdNjaKGdQ7B2l&#10;Rg6g9MeX1/2h618va/4b0q51eTXNNvIYzbl3mh37i/G3g7j6MeleffD347ar8J/jlH4s0vc0Fpcp&#10;FcQqIyZ7dZonkQFlYAnyRz1GetAH7V/F2RbXwnbSM6q7XiqpZ9pLbHwB6njpXh2vXcn9nyfa5ZAp&#10;IJkdip68D/Jr0zxx4s8O/FL4RaXrNg63mj3t6whdJVYBlE0ZyyMRnKtxmvlP48+L9V8L+CbmOSBt&#10;QjWSIfbYwFVQWzhhtIAzxnPUgd6APgr40fEG51+61II0ixI8qxIrjGPMyDgDHp69K5n4e+K3sPEP&#10;h2TUxJJZmeOOdcgHYdqg847k9x061i61dP8AbJg21cOc7TkP83UcVStWlnuEbzMEH5cAHHcUAfUn&#10;iq4sdHjF3LceJpdMvR5kKafNM8calQQB+/VcYboOOCKj8L/DuG+mtLy5e4ubLdv3X4cqAHAPJcjs&#10;fyrlvh78RHuNNjsb8tImnwKjAbQWX1HTGAMe+aXxZ46l0HQ5I4bj7QkoZTwij7rdDzk8mgCX4lfE&#10;ceCrfz9Aea2+zzLLHPHIN6lkKMAecDDHv36V+ta3C31vpV6nMV/Zx3h2nj513c46mvw48N+G9e+N&#10;3i3TvCOi4WS+3lHkQtErRxvIcsilvur6d6/bfw3ZJovh3R9F84TNpVjBYfacYWUxoELgZ6HGfxoA&#10;8+vfhW/iDxiuoy3sUNnyskBiL+cpLkgnI6hsd+tfnZ+1t8CL34F/H2fVS0cmja1qB1TS5YYXRVIE&#10;MskeW+UkPOBwTyh6dK/Uy8ka2uI5SdxDbuPrXlf7YXwfPx3+EOlTLcx28ng66fXv3qsfMgSGRpkX&#10;aRglgnJyBjt3APgLSVaDw7Lq0xLXOsSbcdGC/vBz7Y29PavTf+CXOtaZffGy40i6SK68q3ur2JXK&#10;kf6qFOB/wJv1ryjxdqUen6TfOTtitbV4bePIzu8vjr1+579a8y/Zx+L3/DPHxq0nxf5El3bWsM8M&#10;sMJUM6yROowWBAwxU/hQB/RHBfWs8IIXC5yVJHPH1rxX47eLtc03TtXm8O2ss+qR2LyW6x5zuUuc&#10;YCN1Gexq4PHFrrFhbXNnOlxYyxrcRPG6sHVh8pBGQQQQcg1c8Oqt3fS6g1wvmK+B04znjr/tUAfD&#10;Xjv4UeOPiRokWv65bTG91YZa08mWR0IZUIz5a4JAHQD9K898BfBPUPC3iHUGvreSCDDRRwyRyAqw&#10;fkndjHT361+hnxd+Onhf4eR266hdB7y0UyeTFNFvZgEbbhnHJyB0718VfFj9r7U9Yn1fUbDw1eQ6&#10;Z5shikmkUGRQGGR+7IJO0nGfxoA6e78RNo2ktaiViFYEfOO5z3rxHxbdy6reNKjOMhe+egrmrz4p&#10;+JvGqqZfDF7pQY/668DLjGe3lY5rrrdF/sHz5CBIJORn3xQBgw2KrDLM2Ayj8c/5NecSRn+1r5j/&#10;ABXL/wDoRr0LWtVjjs5j0AQnqK4O0Zbi4kcchpCc/WgDsfAcM76kixKT93oD/eHtXuXi74qT+B9H&#10;j0iCVra9mUyNIrqCEbeuMEZ6gHNcn8BbeCHxJp8kxBicxgrnH/LVff61f/be/Z71bVtaOteHtRit&#10;YvssamKSB3DBVlyN3zckgdqAPP45PD2qTH7bLZo7dWkdM8dM8ivoL4N+AvAmpR7zeaPdS5GI5ZlY&#10;/cOeN5/l2r4J8P8Ag2wj0+CDVdH1OS9FwwkNvbu5EewkNjevGcD+vavsL4Mfsu+G9WXQrvSfGVnY&#10;XN1GXls54gZkJgDYK+eeRlgen3TQB92af4P0PUNHQNYWM4hgMMTCNXaFSmCqN1UY4wMV8/8AhLxT&#10;dfDf44eIfDMs8v8AZ/nrLZDftQI8iSFQG9POUdT07V5h8UfFFx+zjZDxB4U8a6frl1DeLHN4ft1g&#10;FxcN50cbKuTIwwsrdFz8p6dRz9v8QdZ+OPxM8J6uugaho928SvcrdxEjLNagkEIOMpnOBwRQB+m3&#10;hvVP7SQnk4GeoPeuZ8S3Ja3v5fKGPkVXAGTynGcfWr/w9tJrWF1lO4hPTH8RrN8YRyJo8MKDbLcX&#10;AxxnACsen/AaAOO/Z/ZG/aV+KmwYx4b8Pg/X7XrFFZf7LuqDVv2iPixOown/AAj+gBeQePtWrkfz&#10;ooA808Hbjo/isdv+Ew8T4/8AB3eVynia7e1uJM8Dce3tXyh46/bu8WfD/wAfeONC8J2nhfW/Df8A&#10;wlGt3VjqEsc05uI59SuJg6yRzqjKd+VIGCCOvWvUv2R/il4n/am8TeJIvFdjpem6Lpdmswl0dHjm&#10;aZ32qv7x5Bt2pJ2HIXmgDpdQ8TMpwv3fXbWv4XlttV+UyFTzxgjpj2r2Jv2TPCVxD5l1q2vRy91g&#10;uYQv6xVzOtfs/wDhrwrGZLHUtbduP9dPEevXpGKAOS1HT9Js8rco7k9MFvX2xXlmtanp8940FnaN&#10;5hbapYn+9x1auu8XeGXhkXybu4Zcf8tJeev0rz7VLOa1uILiORvMhO8fNwxB7+tAHt/7L8OlW/xG&#10;26hE8d40URTaSRu82PHQ+4r7wtZGbhjzX5OaT8RNa8J+KI9ftkt5buMKFjn3tH8pQjgMD/AO/c16&#10;W3/BQz4jWv3dG8MH0za3P/yRQB+ksbds5q7af6o5/vV+Za/8FIviemQuheEz9bS6/wDkivR/h7+2&#10;98T/ABh4RW8j0fwomqSau9ikf2e5WIxrb+bn/Xk7uD3/AAoA8F/4K+ySP8dPCsb8p/YB2/8AgVP/&#10;AICvAP2Q7i7fxJ4ktJCrafa2yTqMDcH3kjnv1f8ASvoz4/bv2tvHVjqni1F0y40dZNMgGiDyg8W9&#10;my/meYS2WPQge1bXwY/Zf8PeCbi+udPvNTlkvokWUXU0TABScY2xjnnvmgDAWApqU94BgzHJ5/hH&#10;T9MVow388jDbt2f3cV77o3wA0LU5oRPd6ghfAPlyx9yBx+7NdvJ+yH4P0q2a9l1HXSqnaVW4gOM8&#10;Z/1VAHytqFxdra5t0SSfsrdOv1HauQvfBdx4qhceJbgPHjAgtGCrjrgnbnrjoe1fcF1+yZ4ahe6V&#10;7/V9iMDCVnhyy4XOf3XqW/IVxGsfsp+H9W+2Rx6trcURVki8u6iU7xk4b910+6PzoA/P74k+AtK8&#10;M6Xq19os0lu9pbymaGRiysNmBjKk9Cx6jk14Roo+0Qi4J++S2fqxNfdvxY/ZK0JbXUGFxqqoqSQt&#10;P58O4sAEct+7yec4wK8Gvvg/4N8L6XdxG/1h5bG2dgd8ZV5du5B/qxleuelAHtf7Gfxov7XwbdfD&#10;WV4xp9tcTavBuh5BPlJjeDk8uxwR369q9d8falBdaTNpl5IyW1wqK6qvJAfeOf8AeUV4j+yJ8L7i&#10;68L6r44m/drd/aNFRUkGAmInLhcZDZVuc/hXomm/DO30FTH/AGxq+oZk8xTfXQlIyuMD5RgcE/Um&#10;gD8z75y13cwg7TbytBx1O04qmur39nMsSSqB23KCf5V9rTfsY+CpLi5um1bxAWknMkubmDqzdR+5&#10;9c06H9iHwTeXcYfVdf25BVluYM4P1h9qAPj2PVLua3U/aBb3nAEm0FG64HQn07Doar6lDrN8y2V0&#10;SZly6RnYARxnBH1HX1r7Rg/Yx8IWuoX9mupa6ZEQbVa4gIYEZGf3PoRVK1/ZP8E6DCl9HrfiVScq&#10;Fa5h2rzngCLjpQB8zfDL4wS+D9f0rU8iK7sXlMbJFuADRuvQnn75r9nNJ8SNeXMflxhjMomjZhjC&#10;MCR39jXwQn7FfhLx/dR3TXeqWEAXa8sM0KZxnqPJYk8gdOgr6P8Ah7baH8KbzWpLDWda1f8AtN0a&#10;SPVJRLHFsL4EYCrtH7w5znovpQB75qDeZMSwxx/WuZ+ImoFfhZ42tN5SRtEvFj443GB8Z9ual8N6&#10;wuuKEBcZYBe3BGfWsj45MPD/AMHvHuo2yhrm18P38+2UZVmS2dgDjBI49aAPzQ8YaKzaXi5KnfIQ&#10;7KepIbpx9a8B8VwraazLAgKxBVKhuT0H/wBeui174ra14hZJLmG1jVX3hYlcDOPQua59rxdYvGe8&#10;G3eMHyh0x0xnPpQB9k/8E+fjfqM+qSfDu/vV8iSOaeyQW435jSEBd4GMBI3+96dc4r9ELq/vtB0D&#10;ULuzVZbmONnRTg5fGFzkjvX4+eAfAngW8vILm41rxFptyqnFxYyIjKdvOCIyRnJH0Nfprofxh1jU&#10;NJto0FrdwmKNBNIshdwACGbLcseCTigDzqz/AGV9e8d/EqTx18Qtdi0+0mvDqNrZ6bIvmFCSyhx5&#10;DjOBEcB+7c10vj/VPhT8FbSfUopLy88QOrQpJMszgMqbl4XYvUJ19PrXrWn61J4u0Z7G/SOISxeV&#10;+4BBwQQepPoKp6X+zf4NluGu5rFbq4c72aaKFzknOcmOgD4GbxRq/jG+a8vApVhwAqrkgY7H61Fr&#10;GpSW1m0bEDJGeK/Qq6/Zj8Jakv7x723B7QGFRx/2zrltR/4J+fD7xJGVuNb8UQbsf8e93br0+sBo&#10;A/MDxh4ub7LLaRvmSdSo+T3p3gHU/tcOyQ/vIWCHj/Z/+sa/R0/8Ep/hL5hn/wCEj8aPIOfnvrQj&#10;/wBJa+Of2iPgPpXwD8byaXozatIzb5rdtSnhkEqCV0DExqvBCnggHPYUAbPw38QDRtUgkY/u1dD9&#10;3P8AGDX2LrHizTPFmgw2srO0NwGjB2FTuJdf618p/Av9nvxn8RrGLVLuKzstKmjWSGRbkB2XeRnA&#10;DY4Gea+n9D/ZdGn28cR1a7ZlbcALoY6/9c6APJtJ+Dcf/CT/AGHVrVtwUsksE4z93Prj+92r37w7&#10;8Mls7doBcy44wZHXI49k9q7/AMN/DdreOGO5uGlaPdhvM3NznuV969CtVNjH5SpHJ0ALjPSgDhrH&#10;4N6X4gvrHUtZtIrm6tAohlinlUgDnoCAefar7fDe2s/F82ppHgtGkK5lJwqhABj6IK6NfEV9bE7Y&#10;bbCnptP+NeVeOvjP4t8G/ELRYr+y0c+EtUnFtFPDHK12spMIww3hQOZugP3V/EA+hNLtvskBPTd8&#10;o/M1xHxe1qPRdPkuY+Ps4jIyCerEf+zV3Gg3ia40kMp2NGu5fLGARnnrn2qt4m+Fek+KrFrS8ub1&#10;I2dXLROgbgcDlTxQB87fsZo0fxr+Jgbr/wAI14d/9H6rRXefBvwLYfD39pr4labp01zPBJ4T8Ozl&#10;rp1Ztxu9ZXGVUcYUdvWigD8QP2oGWP8AaQ+KvQAeLdZ4/wC3+evuv/gm74dkt/hl/aUkXlpfFWRs&#10;D5wlzcD69x19a+EP2ol8z9pT4tA848Wazj/wPuK/Tn9hW1s9P+BvhYlUjSPS45GVQBuZnZz36k5/&#10;OgD6TdjDbmSRTtGeWrxn4leOYomdEEZPyfxH/CmfGD48DRbh7KySSMbFP7t07q3tXzdrnxGudYmL&#10;StIQcfxA9PwoA6HXPEBvJPmVR+J9a4TWdUSRNoC4xgn8at3N888QdS3SuTupGk3gk0AUdSk80kDB&#10;Ge30rn7q1Dc7Oa27iYRAhlH1PFZE0k8zfutoB/z6UAZXkbT7fSvo74E2Ji+G1vfqyxNB4klBkaMs&#10;FzZY6Ag/xevevAZtMuVG/gj+6Af8K+lfgLZz33wF1cQKfPh15pB8m4/6mFTx/wACoAyvh1Ziaa5d&#10;1UOt0SvA54Fe4+F4JI8uEwGUD2615D4SS1sp7wW80c6reMoaNge4HqcH2rqdX+Kw8K20UEFlNc3T&#10;ZTgqFXHQk4PqO1AHvHhFZYr3zm3YAGF6Dr/9avabfVoVtDHcPHGzf3znvnp+FfH/AIB+L1tC0d1r&#10;F95rSYf7Ik6II/mzt6jPGByK+jND+JGg+K9NBSwaJyxxJI69j6g0AdNHNI7edJMpRYtpRQQud/Xq&#10;fXFefeKLwafFPdqPJdcu58wIZNh3bs9upyTmujm1AC1MwdktvM8mRVbnpu9fXHNeJap8XdI1bxpJ&#10;4NEbahfIssdxMzoIoyokDRnBJ+bymHIB5HHagDm/iZq1tZ3aXk5iuHv0+0QW00ynzCERmCN/Hkkd&#10;BnkdzXzP8dPB+u6x4b1PVVshaaBGpvRI+1j/AKlmdFG4FQp3j7p6D8fePEugzatrOnXV663Vvo96&#10;32eLBCQRvKoCZH3lAVV+YdF6Vb8W+HV8ReDPF2hO0U5vtNmFksY3RxO8LgAAd8yDoM5BoAs/s/Q6&#10;e37OGgrZuskX264LmMD73mSdgOuMVk6xeX1xfSR22mv5KAfvJFKk8ehAPevG/wBhH4q315pN54Av&#10;1ndrV5tWjaVgQqEwpswRu6ux9Oa+h/GXiDS9FsWvLl44FJVS7uqjk4xkn2oA8y1DVNZ0/dv05BGx&#10;3MC3JAPYZ/pWTD4+uLW/S4uLUWqQtwsjHaRnr0rgPGX7Qy3S30WkaXdXbwI4a8d12RnJ9Aw7E846&#10;ivFr74ieK/E12PKa5MbOVYJ9wAnODtSgD7d0LxbY65fi+eSLeyLhYjkHGB1wfSvRLHT9FvbW4uPK&#10;gfIz5ZVSOAR6e1fJ3wbXUbSONry7a48xEPkkn90d3I5+vt0r6A8I3Ms1zc2zStt2fKueM5/+vQB5&#10;H8RPiR9nWaC3jWL50CogchflzwoHP4eteU6gmsapZyzpqV+kowUt2Z/nyR0GRjA7e1exeOPCJXUH&#10;mFhGygLuAiJI4xkcfSrWg+F9L1CNXKQKw4bccHp9eKAOF+GfgHxLqk9sYbzUbWNnQzPMrghsZIGW&#10;XA7d+te1fEBbvTvgN8QdJur2S6a38N3wLTOWy32aXpyR3xW7o9xp+gW7BTG8uPkEbAY4x68n/CqH&#10;xLhbUvgr8RbrZtH/AAjt+5O3k/6PJ3oA/NDwj4IGtWKswYZTI+UHqT61x+raSdN1aS3JIjUD94Rg&#10;cgGvffgTp0WsW4gO3cI1xu/3yKn+Kf7Peqfa5dQ061NzCQivbQwSkntngH2oA8q0vwXqb26zWpmE&#10;hHC42gjA75Fd78MfjV4g+F+vWq3SSNbpMDJDcSyKCoBXGAeR+FZ/hC817wpNtutPuNTt0U5tJYju&#10;HAAwShPGP51X+MHibSdcvbSaw8OXOhTLGRIsoOHJbOc/n2oA/Rz4N/HHw38RtH097e+tItSKKZrR&#10;ZDuRju4G4D+6a+hfD+twNHGFkUkKBkHrX4zfBP4iXfg7xdps0UkyxGZA6xuBkfMO/wDvGv0k+GPx&#10;Ak1PSbS8aVmEsSNguO5oA+n7OeOSTajhhXQ2MIPzDg+leaeGda8/a5OPvfxCvRNJvkbb83PPcUAa&#10;ctviE4549K8H+MHwN8NfFLVINc1S2eTV9C3NasscRBUPv2tuQnB2kcMOpr6FwskZ6HivPobiNvEl&#10;/a3TYjkdo1Q4AIJcH0oA840aNNPsLW3hRYooo1iCKAAu0YxgfSur02Vcrux17nHeuU1ySPSfEGqW&#10;bN5UUMpkRicDY2W7+gIrAtPj54NtbwWxuUmcYyxuosHOOnz+9AHu1jLF/CyqfQHNOdtrMAd2T2Fc&#10;X4R+I2h+JnC2nyZ3fMXQjj6NXcLGhYPuyuOOaAMi9/dqTtJOOa4Lx3oY17S3V4d5hYzxhkDfMFOM&#10;Z6Hmu88UeILDw/YXFxKqzeVGZCoYDIHbk14VdftKWWoa1cafD4Zv5reNijzw7WRRkKScDpye/agD&#10;6H8E+IvtVjZanGMwTEqTyAAHIP8A6Ca9RDBuQQw9Qa8G+GWqm98KywxwERW/KlcbWBaQnGB617F4&#10;XvhdaeI3ffLGzAkkcjrn9aAPPPCv/J2XxG/7Ezw3/wClutUUeF/+Ts/iN/2Jnhv/ANLdaooA/En4&#10;ifDm9+LH7bXjvwvZN5B1Dxvq8U120bNHbRC+uGkkfb0Cort2+6eQOR+it/faN+z98J/h9olvNCuf&#10;I0ZZbYqhnaNNklw+5s7Gcb15b5ZOo6Hlfgv4AtPDPxG+KetXUfmal428fa4YmEhIjsLLULhW4GAr&#10;MTdj+IkBfu8V4z+0t9q+JHxesvC9rmS1fU1sLcLtQpGPKgBLH2I559aAOq+KmvWiy3F1PNGUVABc&#10;TzBFfCE/Keh7/kfSvnW6+JUDTf6PcBh0GyVWHSvqj4n/ALFPhSRftE4lecRhfNmvHDFcMcYRdv6V&#10;5d4H/Y58JXmvpb5mkiAZvLju3HO31Ke/rQB6Z8PvCMHijwCupzQrBIRGfnU5OVQ57eteNzOLe8uY&#10;2IIV2A/Amvrr4ltpHwt8L2ukJI5maJfkUM+3YUXGSB6GvjDVZTNqUoiPEjMQG9yaAOS8U+JpLXUJ&#10;EAcxhyBtbA6Vlw/EKys7gR3OY2JA5lHH5kU/xj4fa+mjJQMY5C2C2MGubk8M215fC4umlWZSCCrD&#10;tj29hQB67peuWmoRK8ciTRnPzK4K8e4NfVH7Oeo6bonwh1m6vriG0sxqzFmlZVBJjgAHzEAn8e1f&#10;B+n6PZ6PIJbPzvOAK7pCCMGvob4e+C/Cvi39nvXtX8VTS2V1bawIra9hZ8IdsHBVVbOQ8g+6eSKA&#10;KWg6ldf8Lsm8NaRf+XZapqcskd9dSlLSJd8hDE/MApVRjHHSvb18H6ffwX51XXtJt3s2eN7iacKk&#10;pQspZGyMg7Mg8cYryT4ifDdNe0/w74s0dVl0qC0hg1H94VMUysrYVWGSCZQOCenbqfaP2f8A4U+B&#10;tfaZ7jS7u8hntYPtjz3DI0T9GMexh8ufMxnJwF75oA+ePHGt6UusX1lp3iQ2kloXWC5sUjmjlbAx&#10;z5oyM9+fpX018N/jD4R8Z2Vl4X8N3WsDxDtkk82ezhiSbDMx2lJ3bIQjgL/Cao/En4I2Om+KjaW1&#10;u50ISh9Ocz5faVU7WzzxuxyO3U9TyeseHNKZrKzuGmgNvL50clu2W5RxgbgR/E3UUAdlp/j7xP8A&#10;EvTta8JQ3WpeHtQkCzx6i2VitWVoWKySLtZWZM4B/wCei9jXpGpeENF8F28N5dafpj6/qCJJLrjR&#10;JDJcyE/Mw4+XcXYkqf8Alp7Cur+Evg0Lpf2a3g22ru7tG0nJPAznPsOh7V578TbO60/TLrwtrVwt&#10;1bwRt9gkQAMbUNtQMVAG8CLJ479+gAOV8XTPZ3zCJ0nhvgQI7WTcAwUY6Dn5jnPXgnrVi61qLw74&#10;b0S7ZPNuLt2tX8sBmiwdpL5+70+vBrgfE11LY+G49Pv4S7xQH7DNHjbLEAGAfkHKpsHQZIP3utaf&#10;hm4sZPCCeazu5tsRoQdiMQeRjng+pI69aAOZ8F/Dux+HXx+vPEWlww2mjajpqWf2GFCPLcyRbnyT&#10;jGIu2OT9a9K8deC7bxJby6bfYMRZXA56jnPBHvVL4b+H38ReJrhrob5JNHlePa20ACYL/PNei32i&#10;3UmkwS3iiO4BwxVh03Njpn2oA+ZdQ/Zx0mxhmFnL5KSAmSPEh8z/AHhv5/GuWvPhdZ6Cpjt4olc9&#10;DHGV5zgd6+hdas7pVk2bQrAnkjPWuNGjveaokkn+riOWwep5P9BQBlfDzwSbWKJ2ALsFJ4b+8a9D&#10;8J2ptfFEaMMqxQEHP95aTR9UsbWeCzLMJWO1V2k9wOv4ipJdQFlrkcp7Eds/3TQB6drnw7sLq7mY&#10;QRuGVRs2kjtz1rxrXPBkWm3DJD/orZP3dy9/rX0LoGqvqWimdFBkLEAEY6Ee9eJfFT7ZoPiSzcEf&#10;6VG8jRnB/iPI/P17UAczolhNFfCO63zAuPmbJ9eOa7z4k2sVv+zv8RPLiAJ8L6h26f6NLWR4duoN&#10;UmiZHJOQHBBHzEdq6/4pWKxfs5/Evbn5fCupHk/9OstAH5pfs86hLZ6tEU+dVEZZB6eYPav0I8L6&#10;Xp+sWAke2icksCrqCTg1+cfwNnNrqiTKcFQh6ZyN4J/lX6DeAfEizabHLIcsS+cL74oAPFnw58KC&#10;JmPhqyt5eMyRwhGPJ9MV8ufGL4WWmpW7yafZRw/KwDMjMR84xjrXvvxa+KdrotjJMZWJDKo/dE/x&#10;GvG/DvjB/H3iCws2YFZpVjwE2dTnrQB5R8N/gPq2r+L9Mt41+Q3C5byZCMcnsPav0b+HfwSn0Pwn&#10;YJKwBjgTPyOBxn1rsPgZ8IbDT7LTLp4m81Y0cHzieSG/xr3DVNHWSwNqgwmwrjPtj+tAHyL4s+MU&#10;Pw/kNogkuJ12n9y64w3Peuaj/ay8V20okstJvJ4hxt+XH5+UazP2ifAdxY+JBfxu9vqbxxR8urW8&#10;ow3GMFg2B7D5fz5H4a/tJWHw18RppvjawnW1VHLT2UId8sMqOJOnHpQB73oP7U3jPxJCFitbTSiu&#10;Fb7RdpuOR1x9n9q9Pk1S5vL/AMKXs0i+feW6STyRP8rOVDEjAAPLeg69K+AP2xP2hPCXixrAeC57&#10;x5mhk3yXFuV25kUj73tu6A19kfB++N98E/hxdT/PcpoWnyh8Y5NvCScD6UAdp8U9BgmXT74yCBbw&#10;NBcycgkFVAycjsp9DXzp4w8RfCzw5qDWVr4VbU7uNAxbTlSZlyCcsfMzxx19RX1zceH7Xx94IudO&#10;uVLGe3YIVYptkKMobPtuPr9K+MdQ8B6tY/B8eCNFvIdN8TW9891cJdHfHLujcL8wRhyHiHGPun6k&#10;At+Dfjl4Z0/UPs0FndaLcKGzBdSJE4BAOdpfvxX1b8P/ABT/AMJlpPn2kzOiFVPzhv4Qe2a+Y4vg&#10;rba94c0Oz1sHUNZs0dJbtJiiFfNmdVAUKOBIP4fxr374Sabb/DvTjYLuEUjKwyd54THX8KAOE+PH&#10;xDfStbtPDNnazX2raihijjjYbQTJty+AWAHJPyngGvntfFGv6DrWsizk02+k0vdNqel26x+asa/N&#10;JgiIs23BU7goywyRX1/440Fb7xJFq9kvl6jEhAZm+VvmYjIOf7zenWvI7f4L2+i+K/EviTT7ZIdY&#10;8QI8epSvOzKyty2xTkKcjNAHpv7NnjBPEl54ksoFf7FbxQmE7gUO7fnGPfNe2+B9Q+z601nLJ8zI&#10;3BIGehz+lfNX7JtrN4Nm1LQ7k4khEIAGG4Z3Y8j/AHhXuniiOXT9QF3F8rKAA3XGQR0oAn8K/wDJ&#10;2XxG/wCxM8N/+lutUVn/AA31ZNa/ae8fXKHLN4K8M7+MfN9r1kn+dFAHyfoOoXcb/EU2gQ30XiDx&#10;LFbu44jVtY1Lf9chm657V5L4Dvv7D+OWm3up4eWWYxIygkCZriAg4GOPlNey+F/Dt5eah4ruYIXe&#10;GbxX4oikKjjjV74D9WNeV/EL4X3t5qM1xDM9nNaztcxSbRw68j+Id/Q9qAPTfi54ourq6lSNwRsG&#10;fkA/havNfhz4quvAupXviK7QyRQ25jt1VVb94zxqSQCP4S/f0rsPCvxT8Pa54dh1HXJLOw1UytFP&#10;ZyuMxYJKn5hnBXac9Oa0fE3xq8C+GbHybOOHxFcEjfBbxs0YBJ7rEykjA796APFdY+Ix8eqmo3kE&#10;0HLALMiKWBw275GPHPc546Vwn/CR6T4iv5ITDdWd7ASE80LtbGTkbS3909cVrePfiZoPinVILpo0&#10;07yUaNLOOXau3JI4KDpn07Vwl5qVhrVwANRh3EnZC0qnGTnAJI/yKANjzo766ljY7jG2M9M9qbNp&#10;cLIpwc9uTVez082WHLDaw4IIx+lLeatBAuXlSPH95qAKF9Imnxs78gYHr1r6h/ZG8Lp4u+CWtafq&#10;0Gba81l7mNVcqTH5VuyHKng5HSvmXQvCNz8RtQaG4FxZ+HlQmXUkHBcYwi7uCcsvTPQ/UfUX7N/j&#10;qKH4hXvhaJYzEmkvdRR7iDgTRIMLjHQUAebSabdfs46hq3w01W4ebS/EgTUtNaHZLiJHcOrvtUgh&#10;IY+x6nn0+sv2PdHgu7PVDCALRrSJ1yTnaWYn+dfK3/BRzyf7c+HWvxhmhtILuznkXhUV2hQ5OM9J&#10;DXE/s+ftk3Xw304+Gbmxxakra2GoJcSgT+ZI7IrbVIGAyjkgfKenYA/Qz4geCYfFU1/bWDRiW0kc&#10;p87qS2CO4I6j2FfPug2tpp+skSho7iMHgnOMqPTjoau+G/izr3jGGWN5iIZl3rEryME3ZwQS2Cee&#10;uKt33w9vry3+1HzmcHBlYAE/iTQB9BeBvidY6Do7NNIx+ZtuIiSMkf4GvBPil49Gt+KbN423MUkU&#10;fu8dSf8AGuZaG602NUuJLiFW6MysUP0PQ9D37VUttG+0XC3DDEsUgdScEdckf59aAM/xDp+p6nea&#10;M6sogeSSI7iAq7yqdhnnPvV3wbdPYzeLNIaEEafaMgkHQFgxJHPPPqKn16+uLMLJawR3SSHFxG3I&#10;VQQNy88EDLZ5wQK4XX/Eyw3F1AoKm5CqvJySEx1xzjNAH0L+zjNFqGvQShMINHmhZumW+1Z9fQiv&#10;SviLq40ZoTdLmzYqhZRkg4Y+vt+teQfsl6fdr4uvIpF/dNp0spYjkN50S46+gzX0B8TPCJ1nwncw&#10;BGeQtGQFUE8MP6UAeR+ItLjaN5OSMFevv/8AXrkLyxFnazHozDI5zXps+l3dlYWEV/E0ckluodSO&#10;rBRnue9cH40hFnazE/u1CEg9O9AHnmhxwP49tpLhysSOATz94vH6D2Ndjq2j3Ml7uiVWGQSd3sK5&#10;rSdLSSFrhhu85i2dvYE1d0zUJ/D8ji3kYKwA2sx2+uQAR60Ae6eHLtfBvgtb+4K/aHkKRIQWBy3f&#10;Hsrd+1eceLLi8+IWtQ6lqUUcItI/IgWL5flJY5PJ9R37Vx+o+KLq61xZLi9Zo9mArSMQvXoCfr+Z&#10;rqbXXLOaPzJLmGCIH70kgGffnHtQBNY+AZo2F1p4xcqQwVpBhu+OR9e4rb+IGqLcfs4/FG2lG27g&#10;8LanFKoH3WFtMMZ6Hp2pz/Ffw9p0Mv2O9hv5QucRFtiY7lgpHT3HSvI/i78Z9Jvvhv8AEAwT25u7&#10;/QtQs5YoXY8mB0UnA9u/rQB8UfBHTWkmRzjBVec9Pnr6Tm8STeHdFDodpVsZ2hupr5P+GHji28Pb&#10;RO8a/Ko+ZiOjZ9K6b4kfGE6xprWtqyDcyHcsjZ4JPtQBkeOviNqfjTVJVLKYYSRxGF6M2P8A0Kvo&#10;D9kv4e3mq+JNOv5kHlpcxMpEgBwUJ6V8xeBL6Nr5LeXYEk3Ft3c7c/0r9ef2b/AdvBYWLLAIhGIX&#10;VlRcEeX9Pb9aAPcfBlqNN0ezX+JYlABOe1al9qYjPXDZ9KNUY6bptw8ahmhjJVAOpA46V45qfja+&#10;+3TLcQ+WquSoLMKAOw8YeD9J8ZWElpqULT2shUsnmMnKnI5Bz2rx7XP2TvDMkLC1N5Fb8Yia6GPz&#10;2k/rXf2fioXMW4yqD/dLHNc78QPippvg3RJr/UdStbK0jKKZ7iUooJbAGfrQB+bv7XXw90P4b+Ir&#10;Wz0pJEMsUrPvkZ8kSbR1/GvvD4B3m74Q/DyAtkN4f08bcf8ATslflz8cfipJ8UPG11qZIFujyJBt&#10;d2DIZXYH5vUEdq/T39nqJv8AhUvw6cAnfoWn8/8AbtH/AI0AfTHgfCxgDsgGPxri/Fnh2zsvFEt0&#10;Q2JFQ43HrgD/ANlrsfCK+RCCc5Kjj8aqeNoAyNOePLwSfYKTQBgx6ehtjMi4fOAcmuX/ALcgi1BX&#10;n3eXHlQVX6j/AAr0OxEV1Yko6j6Y9a+Xfip8C9W+LV9aQXus6toFrYmVPI0ycBbkMRhnGSMjYMZF&#10;AH0JqfifSNUkg+zSSvMpEYyhAySP/r06409ljWdOrLnr7V4Ff/AQnxJ4U1uTxBqbT6MS8UaOFiky&#10;FyZBkk9M8EdK+grG8i/4R+2UzpLIkWHYHqcc0AeYfD/xXZN8WtUtI3b7U1qkjDYcYUxDr/wMV9H6&#10;lbprFhnqSR7dDX50+IPH0Xg746eHtSMiQxXFzHZSOXKja72x5x7Ietffvh3VxNa7EZZYsk71b9KA&#10;OO+Atu9t+0p8T43/AIfC/h4D6fa9YorV+E6BP2oPiVgYz4S8On/yb1migDxz4f6nDp/hrxcSFMv/&#10;AAl/icD151u9Hp71ga7pcmqR3c8tuVgZSVJ/iypz6UzwRMZI/F8ZyUTxl4kyv/cavDXUavMp0cKF&#10;wNuMf8BNAHwv8QrG48K+MrfU1hkk0vfCLu3wTGUHLuRz/CuM4ziux8RatpkmnM2jw6fBGxGLiG3j&#10;OeeRnb7VvfE7Tba6aZJY43V0ClCOxUiub+E8GiQ6TPoOtwLd3NuzSq8jYLoShGMkHgsfyoA8i1bT&#10;47u6SSVbT5AVPyRjP5Vmx+HdLt1Mrzwq68gxnkfQq3Feia9a6HdahLHFarbxgnGX4+8ff2ra+H/7&#10;N9944gOr38w0LQYJAXjuYpFluoyA2Y+VGCCoyG7+3IB4lI2q6tc/YPD819qFxG2BDbCSUjsM9cDJ&#10;Aya9s+G/wXjtbeTUPHZS4mK/u9PmYAIwY8kxvhsqF4I/i+tdzfaf4R+G8SWvhzRraC9UeXNfKFaa&#10;XAzksxZh8xz19PQVyd54gv8AUGIeeTB9W9sUAXtauraztTaaTBFaWIIbyrVAiZ7nAA5rF/Z91z7F&#10;+2BpFu0myK88OTwlSeGYO8n/ALT/AEqeKQCTyWG4EZrv/gf8F7DUvF1v8QpLope6cJbCKBEYHlOW&#10;3hxxiVhgqf8AAAf+3P4XbXvgxd3cMBuJ7BlZQoyRuuLcHv6Ka/P7w9oGs3C3KeVKDboLiGMsMoy5&#10;wynOQRn9a/UT9oHTRrfwb8X2wBBFn5oYAkrsYPkY/wB2vhPwza2un3Vt5v73zlFtKzHBwxGSefag&#10;D1D9mnxffa5JHpera1Jo62EcKz3bN5j7d+OVGCSFHqSce9foDYyfD7QdF3W/iNvEx3cTzSXMScnp&#10;sdipIx+ue1fk9qmp3vgTUNQ1DQZHG6aQTRj5hJGGJUchscDGcd6+ivhh8QL/AMReFbPUDdyNDK0m&#10;VLDapDFcYAxnjP40Ae9eOtTh1u5/0eJYLVQuyFEwF65PQY5J/OsBblLWHaWBJH58Uuk3P2y13zSb&#10;2yfmJ9643xl4sttGVnLhVjVmzuUZOcYGT16fnQBZ8VXYtdLlmhvVgkZwDHuGcFwGwCfQnoO9cNpK&#10;zeKfFFjH9m8yC3cjeAPnzIgyenoeuetO0eO4+IWoQvNO1nZbiQkhO6Qc44GMD5QeCeDXqei+D7bw&#10;3Jpz26Rhs5eTact8wPOc0Aez/s8wRab47vgFWOP+zX46D/WxV7dq2uwshTcrDj/PSvB/hpcfYPE1&#10;3OrcmyZfl/30P9K6q81qaWTcGbHpmgDovEKJq9nvjAkkhU7dvUdDj9K8a8cabLfsVmZkSNGDQnjf&#10;z9R6V6lpN95Z+cko55yfasH4oeFTq3h+6vLKX7PcRwsyvGDnOQex+tAHgcniSXS7hbFLAy+W2xVB&#10;xgZ/3fcVja/40ltcoNKcOucNvPPGcfdrk9a1vVPC/iO5/teeW6ikfZBMihTERjluBkfUnpW3LeJq&#10;EIkfZcLzyCCD+I+lAHM3HjDWLq43HSJhn/bAx+O2rOlzXVxuu/EOrS21spwtn5xQYPujDOCR1Has&#10;3WLq6hcmAyIOMLyTWTpPg/WvHUpefUJoLCI7HQh8yHGRjGOhx3oA6iy15/G181roUf8AZ2lMfJku&#10;YlAEgOehIUn5ccg/xda6XxZ8LbXTfgx44uobFbieDQL2aW4Zd7cQSNvyScetbvg34fx28lra2FrH&#10;bIpUDYhA4GOfXgdTXoPxJtYvDv7P/wAR7Vx9ourjwzqEblP+Wf8Ao0uM56D5h+VAH5BSDckZicq2&#10;P4T+lWIHluVCzblf/aqM2EyxB0VivUEA133wzsNK169FtqMCMSrnafvcYxjkGgCfwH8MfFHii8Qa&#10;Rpd5dNtLB7ePdgYHofcfnX6gfshePvFp0mPTtc0TUFlt3jhW5lQgOBFgnITA5Gev8VfNXwP+G2ve&#10;EdU/tbw14w09IVjdDpmoRrzuC8ZYSYwNvb+E9K+svAvxS1jwuy2F94QsrmVnAFxptyVHTaWwLdc9&#10;M/SgD6OF4b6Mm4xGGHMbEH868w+IGmW8M8kyGMAkk8D+6PeuI8SfHy+sNaaK50iXSLBQWe9muMRx&#10;rsDZJZABjpya+Uv2jP27BFNd6H4Wknub6N5IpNRSeFoR+7xlMB93zHvj7poA9W+Jn7R3hb4XxyC8&#10;1S3N8uzFlHK3mEMeuFViBgE9O1fBHxt/aU8TfFy8lhmv7iz0IiMrpiTAoWUH5iQik8knBHYegrzb&#10;xJ4q1PxLete6rqFxqN4wAM1xIWbAGAOenFc/NKTQBPJN05yK/b79mTw083wR+Gk8lrIqHw5pkgZk&#10;OGBtYzke1fh7DZz3CgpHIwY4GFJBPp+o/Ov6Hf2dNNQfsu/CSVo1SaHwfpAb5cH/AI84c5/WgDod&#10;M08W6524GMdK5r4oX0Wl+E9UuZZFj2wSbcnHIiYj+Vb2t+JINIjA2l3OQFQjPSvk/wDak+NV0sdt&#10;4dtTLC9w8byYdeY2WRCMYzjpQB3eifEqGz0tWlvFD7j8rP2z16VzWofGHS/B8M1/rerW9sjNuDXc&#10;wjUAnHUj1YV5z4btbjVrq3Lyl7ZkYNHz1BPcfhXyD+1J4x1Xxt4vm07Sri6Ok6b5ltPBC5ZJJBM3&#10;J2em1SM0AfVln+3J4O17xBFpkGpWoWWTyUdmYK+SQACYgBngde9euaD46+0Rwy29x5lpeJujAfKj&#10;JHTj3Nfjz/Zt9pireC3mtmhYOsvlsuxgQQQccc4r9Kv2Vri88XfBnw5d3kcpngtwBcTAnzcSSLkH&#10;HP3BQB4N8djdXmvaKY3dZhqETqwPIwq8j9K+5fgn8Vor6xhiub0B28xiJJPQ/SvEX/Zd174x6lq1&#10;3pd5DbyeH4lvo4ZIZGNyduRGu0H5iUwOD1qTwf4X1fQtonhu7KVdw8mSN45Bn2ODigD67+CmpR6p&#10;+0t8SponEijwn4cXI/6+9YP9aK4z9j24muPjp8UGnlaV18OeH1y3Uf6Rq3FFAHzn4Z+MunaD4z+I&#10;Hh+7sdQkuIfG/iBVlt4VMZVtUuXHJcHOWbt6V6jF4qtfEGnRR2sU8bMM/vlAHPHYmvEfB2l6lrni&#10;fxo9/b21nqJ8Xa4b6G2uGmihlOpXJdI5GRC6g5AYopIwdo6D3nwhocVjbxgjJCrzu9DQB5h4o+Dm&#10;t65K00c1moYAfOzjoCOyVwXiL9lvxpqTJNpeoaPDqCY8uSaWXZt5BBAiPqe1fYirGybTmpoY0jwe&#10;woA+XvhL+zAdHnuNS8eLBqt/FJizj0meUQKhUhvMyqNnLcYPYe+fVfiB4P8AE/iK1KWs1kFMZVdw&#10;fuRjopr2O2gt2k3fMrsO1bFpYxwq23O3vzQB8Rah8A/EtrIZ7qewYyNzseTj6/u6ji+BWvXCuyXW&#10;n4UZOZJP/iK+4bjSopFLMmVYEH5j0Nc3eeD7ZEaS1Uxv3BckHj3zQB8H654avdBuvImMfmccruxy&#10;M9xW2/7R/h79me3j8NeJ7HVL7UtQRdWik0uGOSIRSfuwGMkiHdmFuACMEc9ce5eJ/hrDqXiBXdWZ&#10;toxiTA6Gvg7/AIKBeV/wuTQoIoHgEHh6CIiQg7itxcjcME8fl9KALfxE/bO1n4iWd3YAtY6PKDGb&#10;aK0jBdS2RuZmYg4C9CK4Kx8TQfuWKSKuFkZiBhRwck544NeNrKWIUdB0+v8AnFXNW1FvsFvZg8qA&#10;0vHXj5f0JoA9DuPiZpVnqV+jx3E6MwUNCqEHAOed1TWfxxu/Dshk8Pi4j38PDd26NGc9TkHdnhe/&#10;aqHwf+CuofEa4WRIg0DBSmJ1QnL7e/0r6x8I/sb2MV8tvdxs3ysWK3h/D+GgD52b9rbxwtr5UUen&#10;W75+81qcdfdzWna/FbwnBe6fruoprep69bGOVZtkAgjbIMgUIy5BycbsnpX05r37EujX1i0UMMof&#10;II/00+v+7XyT8VP2f9a+GN3MyRI9iodpM3CucBivoO1AHqT/ALV3g9WjuI9P1oXAAZj5MO3dgdP3&#10;vTrXRWf7b3g+O1iS50zXmePHMdtBj/0dXxVdwmF2kUYTPIPb/JqJZAy/hQB+on7Of7Sfhb4veOL3&#10;RNAsNWtJ7fTnvHbUIolQqJYkIBWRjnMi9ux5r6StNBuL5iYnjC+jE5/lX5pf8E35FX46aurZOdAm&#10;H53VrX6j6CfLmA7YOKAEt/C1ytu6GSHn/aP+FOtdPnsVe3uZInik4whOcYx6Ct26uI7WMtK+wYzn&#10;BNcdqniC3muCkE2/acH5CMHP0oA8i+K3wYm8QX1zLbTWsUcsrsPOmccEeymvMvDPwC8S+GXuYZdR&#10;0mTTGUeUiTSF1YZJ58scct69q97+IniKC20q3AkPn5OfkOPu1zWm6n9usWJPOD0GPWgDzPUPhLf3&#10;b7mubTy+AxWRs/8AoPrirdpqFjpuLOJWURfIFznpx6+1dJdeIIbHdGzHYcE/LmvONY16wj1Bp7WN&#10;mm5+ZgfU9s+5oA9Dj8cx6LpFybaJ1vvLPktKo8sNtwM/N0zXmnjjUbzxT8NfGEGqXkAln067l3R4&#10;SJHMUgUscZCgNz+PWszVIdW1xy7yIseOBwOOvpXM+KtL1HT/AAb4hJePym064BwQePLb2oA+bPCe&#10;oad4XuJ7PVv+JlboqgSaawdWzydrErng4+ors/ED/Ci3Y4e9vLhYxJmxu4pAfm27R8/3sfNj05ry&#10;mYfeJ712v7Pfw1tvir8UNK0C6LiCaOeRvLk2N8kbEc4PcCgD2HR/HXgfQfDCanYalrBdSqHTZGtW&#10;uOVXJCdcDjv2NdPH+1VY6PY266IZpLy7TCGWOJxC2AB5oD/KOefofSvWfF37AunapphTw9O0DF1L&#10;xXF6drdckExk/wB3v2rkdH/Yd1zRNWtpr0W5SFw37u9zkD/gFAHzv4+uPiP8ZNQ1Jr6+sp9PUeZG&#10;kEBVHVlDBVYRklvkUYz97ivNrz4S6tp6QG7vdPszJuBjuJXRotpAw4KfLnOR7A1+p3hX4SW3h3R5&#10;YpoSQ0QVj5xPIDYx+Jryzx94JttR1C6iKMUiZsZfHQYoA/NqXw9IukwX5ubXdK+z7J5h89PvfMyY&#10;4Hy9fcetNs/CYuI7OaXWNKthcOyGGe62SRYDHc4x8oO3g/7S+tfRHxk8N2elbI41KglONxPZv8K+&#10;efE9utvc/KfmGMflQBt+GdIsf7QSe813TINOsbphLD9rVZp1XG5oQRhgwGASRk1+0f7Nv7TXhHxT&#10;8A9JsdI0zXRH4f0S301mnghzM0VooDRlZTuBxwTjOelfhI2TX6efsl/F34beFdG8BeAdO1u7ufFf&#10;iSytpZLdrWQxx3C2ylkLmNQACjYwWHHWgD2y+/aM8P3GrCzisdVg1G9vDZq91DGqq5coAf3nHOOx&#10;PBrm/E37Mninx14obxDcapouHjWOJfPlVgq+oEWPvBu9c/8AtEfB2TT7g+INMlmkSa8a4uFaVP8A&#10;R5wpYOoKjIyJTglu3Hatn4RfGjVdUtINMvjFMyuzzrHCAyAuBuByBtCsPU5J4xQB3GjfBnUPDdiv&#10;2rXNBhYE5V7tgcE8dUFcNq37MOi6Xqd5Pp+u6LanUJWupFm1Nj+8ZiWPKnA5rutb8QQ6TMJLOFZL&#10;6TAViG29DnqR2Bpng+3g1CS5azsJtUvYHzcbXVI4mYEYG5kJ5DdMjgUAeW6x+xsPGmh3VgviXw2w&#10;uBskH9qOOCQTjEZ7Zr334Yfs+6h4F+H+h+HrC/024stOtkgRo7h5B3LHdsGctmuf8ZfDzWbW1tv7&#10;I0KxsI3UO51y4di3K8x+RI3GM/e5yRV/w/D4i8AaSdX1TQDZW8kWwapos0UkQIyVd0nlL7dqljtT&#10;PynjoCAdt8BdYTwz458b+GL3R9Vt73TYbSR9Tkt9tjdh0Z9tvISC5UOA3AwQRXI/tHf8FDPhd+zf&#10;8Tj4Q8WeH/FeoayllFei40m1t3gMcm4KAXuYzng5+X8a6zwX8ZrXxV5mn6g4jv7crnyYWEeXJ24O&#10;SemP1r8vf+Csspk/a6cEYKeHrJT/AN9SH+tAH6E/sX/tEeEP2mvjl8V/FngrTNW0rS4dC0Cwmh1m&#10;OOOZp1uNVkZgElkG0iVP4hyDx6lfN/8AwQ9/4/vjT/uaN/O+ooA3/BlxHD4u8fqSAW8a+IDj1/4m&#10;t1z/AJ9K9P06/VAuGA6cZrwXw3ryTfEb4m20TgzWPjjXkkQE5AbUrhwT/wB9H8q9X0a+M0ak9cDv&#10;QB6Nb3gcZU5rWhj8yMEmuN0/UE2AB8sD61uf26lra7mK4B9TQB1FmVjViWG3uSatW/jjSo2aKC5h&#10;upQcFI2zz6cA14r4i8XazfxmGI/2Zbd5ldgx5GD94en61l6L468K+F4tt34gtUldh800waZz04A+&#10;bqfQ9aAPogeJluGG5oYu4QNz+Na1vGLq33Yz+vrXiXgnXpPGGpztbwyJpy4MN0ST5ylsZGQMDivc&#10;dNQQ2uzPygcE/U0Acl4js47eRLo/LtIBOPY1+WH/AAUYae1+OOniaBhLJoscib+TsN1c4x7cV+r3&#10;iKNbmFoz0OK/Kf8A4KI63Pq3x00xpbKGFrfQ4rddzD5wtzc/Nz65oA+WNPR2uomZTgMGPHHHNa3h&#10;nwxeeOPGdrpllDJcSXFyisIl3FUMipn6fMKqRvN8zFYURVbO1hnofevpv9jPwI2kjWPiBd6DqPiB&#10;44VXTdPs7cursJXYu0gjk2DdAg5C/fJzxQB9xfs6fA+x8G/DfRo3Qx3P2ONZmaJAVYbic4HqT37V&#10;7M2lpoulNcm9ieHoJHZVGS2MZ3V8S+IP2svHF1JJot3oFv4G0+OUrHIssvn7eRtbay5IDZ+6PpXt&#10;WmeNNZ8ffC3fZLNeW3nFRc27P82JOeSfU4oA9hk+KPgCxjVJ/GWgWzsMqs2oQqW5PcsPQ/lXNeKp&#10;vhr42sWsb3xX4aBmjKApfWsjfN35Y+lfm/4w+1XviApeR3dqkargNPtx8vuPUmvd/hF8Tvgn4Xig&#10;/t2+ivb1Sh/4mAEu3CYI5tzxnPegDiv2lP2LWsrfWPFfgfUE8RWSrJdPbWLW7kp8mdoSTccDzDwp&#10;Py9K+Ir60m0y8mt54nhljdo3jkUqyMDgqR2IOR+FfrXqfxI+FvjqzNt4c8XQ6PIylUtbS4CRPn+F&#10;otiblwG4yPvH1r4L/ai+DN14R8RXPiGzkGoaPql1I4ubZEEaPtDdFYkbjvPOPumgDqf+CcspX476&#10;mQu4HQpQ2P4R9qtsmv1djt/sdsJlXcy8BfXJr8w/+CVvh1fEnx28ZWxfZPH4MvJYM4+aUXVoFHPu&#10;a/UXS86losUxUqzE5XHIwxHegDitasV8mW/1nUBawqpbY7gIo6nOSfUflXkXi74yeBvDouba31y2&#10;muArbvswaQrgkc7FPofyr0b4seAPFHj7TzpOmGSxt5kaKS6VgCuWBzguueB+ted+Hf2YNO8EaJqd&#10;pq8dvr2oX/zG8ubWKSWPjBCcsRyWPXvQB5Ppvxi8H+MPEn2GHxDHLfPKFS1m3xl2LBQq71GTkgYG&#10;TzX01oHw2lv9M8yBZFUqf4AO5HtXjvgH9iPw/aePk8RuNQVlu1vI1kSBY0IlDgKpTIHH6V9lxQLp&#10;9s8drEu0A5CgAKOTn9aAPjL4o+D77Q2kdkldBs5x6/Q149dReJGsYU0zSridpySZYUY7MBTyR0yC&#10;etfXvxYvLCe2limMJkzGdvGa8q8D31jHcSWV0UtSWyitxkYPTj2oA+aPit8GfGGntpsuiX2s600s&#10;ZN0sZb9025eMBunJ/Kubh8P/ABB0Twnri6npV+LL7BMryXEh+VNrZYjd6c1+g6+B7eVhILhlRh0I&#10;U/5615/8cNBstN+GPi3Y7PJ/ZN4Pujr5D+1AH5mY3RkZ7Gvbf2E7yNf2itCVWVitjdj8fLc/yrxU&#10;RsWIFei/sga7pngT9ozS7/WrsWmmW1ncl5ZMgFmiZQvAPdh27UAfs1o8LbVO3EZHLH6CrlyYmJXC&#10;gYwckV4RF+2B8N2j8lfE9jaSdo5WkTp7lB/kVoj4vW+pabLf6fcJfW45MkUjFVBwR+hoA9C8STWF&#10;rays9xFHhWyWxx0rwXx5q+jSK6jU7eN2d8NuAzxXifx3/a4m8O3GqWVukdxKN6Kn2iQY+76D3r5Q&#10;1344eMfG11JKjf2faqS6stxIBg8dS49KAPT/AI4+HzqET3VpcC9ZWjXEbKw7+/vXzlrmhzMruwYS&#10;cZXFW77xj4hSR4m1aeZXwdpuHZe3+3jtT9NubvUlKXK/OTndyScfU0AcMcqcEYNangbxFeeFfF2m&#10;6npjBdQtLyK6gKkqfMR9yjKkHkgA4I49KXxNpL6befdcI4LAsMDqf/rVoeC/B17/AMJpoK3NpPHB&#10;dslwshiO1kIJBz0wcUAfsF+zv8XrL4ufDnRZbqaBvEi2EY1XTCzMysMpuIblg+3ceW++AScgnV8Q&#10;fAjwn4kla4ks5LJuMm0jijC4HXmM4r4o8Kprfg+OG/8AD9/dadPGqh2tnZBIi87X2MpYZUcVZ+JX&#10;7THjLVbV7H/hKj4ZXySJJbWO7DkkNzvEwA4I65+6DQB9H3kXww+Hsjw6ZcP448RLgrpElxFcgq3V&#10;mZIGC4Xnn1HqK4/x5efEX4iRRot7ceA9OC7f7N8HySWYb5gwMhWVldhhVztHAPHPHyB4L8XeMfA8&#10;setaS/8AwlySs0I1K7kd/NYjlPN8zkqF6Z6CvsD4QfFC4+I2i+de2Mem6ijBHto3JOdgYnkeu4fh&#10;QB4drHwC0+0EkkoutRvAC3maqqTyMfdio6nJ+prhftHiX4X66LvQNR1Pw1LG42Nply9ssgUhgreW&#10;RlcgHGa+n/jX440Pwbbwpdxk6pNG5htbeNnd8MByERj1J/I18reO/iFqniBisPhS9MRcmOX7NMD0&#10;wDgxj8qAPsb4B/ti6N8ZNWl8L/EG20LwhrQVP7N1S13ImozvJsEJD7tjDfGAWk7McYzt+S/+Clmn&#10;69D8fLV9Xt5xBHo1tDBczAkvl5nwSSecl/TgdO9cZ4X0e9u5NX1K6srvRZ9JtWvrecoYyJkG5CpI&#10;BBGM5HP0r0X9or42aJ+0h+y7YeLtautP0/4qWGtpb3GjwkmSSzUShZVL/Pt/fKMBmGVJ45CgHvf/&#10;AAQ9/wCP740f9c9G/nfUUv8AwQ/4vvjR/wBc9G/nfUUAeI2/ja58N/tVfFXTljeaLUfGesBUDYXc&#10;t7d9eD3I6elfQei6hrskYkVYYI2GeWyQM9/3dfKfj68udJ/ai8c3kltMtpH471aXz2TCFRqc+cMR&#10;jsRX0RqHg+88aWOm6hpF7HbiWFZSrJvzuVSDkZ9D+dAHXXXxAXwy3/EwuoVXqWaVUHr3A9DXpPgX&#10;VLbxYiqCs0b7iCzBhx9K8DtP2bJdQvF1DVyt/drjEhSWIDBGPunHHPbvXrHhGybw/qMMf8R3Dp6g&#10;nv8ASgD1DxF8Mk1CxGCsYKgbUVvUHsRXh9v+zpY2+sW1xfwSXrRvu3TLKwJz1wzEDnmvrPTZWktE&#10;VhkYH8qxtWmW3mCHgtnj8aAOe8GaVbaPZwWtparbpGioNq46GvR7dj5O09u9c9pciHBHJxW2rbIu&#10;nJoAyNSG+THbivyh/wCCkljND8edL8lWKtoMTEopxk3V1X6u3j/NzzX5qft+wmb40aWc/wDMDix/&#10;4E3NAHxJGs0azFy/+rb72f7pr7V8M/tDQ/BX9n7wVoug2LJql3YmS9uIDHvmLAyKuCrE/wCuIxx0&#10;/L5e1yxm/s25CnfuXAAHcnAFfdn7P/7J/iTUPhl4e8R2+pWsM2paTayJDPFIrRKYwR2IYnCnoKAP&#10;na58UeJviJK+sT6FqdwJd04327NnthcJjJx29K/T74P/AAz/AOFS/AnTdD1UQ3F+bmWSaTYVOWlY&#10;gYbn7qrXmvgf9nJ/D+pQaj4t1m3uRDIkkSmJoQGVt3B3Lu4A617T8UPG+iro0UcWoWskrspC/aEz&#10;1b39qAPmH4yfs0w+Mreb+wlhs75jGRPHC7HaOowprwew/Zb/ALJmEeo+Fr3W5SwDTRi6QHsenTJ5&#10;r7e8AePIdN1VbfULaQLIGMdwGAj6DjJxzw1ep6elpJNG8BEUeclS2d360AfBvh39iHUfE7wy6PBN&#10;4QbG4XEjXbGPIJB5IzjB6nvXfTfsjvp/gvUNC8UeIx4mkmiZIpLiGTZA+2QCRcyHkB+2OlfZt/cp&#10;Dpsuxh9045FeNeLdSlmuJowpOGYfp9KAPhn9g3T7z4C/tX+I9I1i3kuLk+HGtyYd0XElxZuHG4A4&#10;GMfUV+ollAljI1qsZRF5Ctnvj1r5t+Gfwlj8W/GbVfEERX+0IfDUluQQ5LKs6OMAHHUjtXsl14ku&#10;bb4lQw3CMtlcWuFkYAKGAJ64/wBk96AO8iAORis7WLO1hhed4EdwCQzDJ/WrkLhQSfWszxDciS1Z&#10;B/dIoA4DVfGVxb6rDb26yKnmhW8vHC5Ht71H4/8AiNr1tqVrp3h7Rbu8VyftEyMyhUwnJKxvn7x6&#10;46da1NIitbPUJriZlz2+bHOc+vtXR3Xiay0/S5bqZ1ggUHmR1XdwTwSfY0AfI3xe1vxDDN9qs7Ce&#10;5gk2AXL7vKzyCM7GGeK4261DUteuLe5sLC6shAu2S4kjKDcfQgHP4+tev658RtFt/B8+nI0kqNdL&#10;JFIpTC8DIPzezHqeoq+9injTQdPSGGbS0tUw81whIkLKnI54+7+tAHYeBY7u68MJd37M8jKpUNnK&#10;jYp9B6/pXl/7Qt95fgDxVEoPOm3inH/XBq7O3+IFjptqbOOdpkHG5NmDjA459q4P4weObG4+Gni+&#10;BLWYvPpF4nmEjGTA4z196APzgAwvHWu1+APhX/hIvjbpET263ttLBOHtjGZC2InOcexAP4VxQ9K9&#10;0/YpCQ/tH6DvwAbS6GScf8sXoA0/il8G9R1bwncahpi2VjrMNysR0+KEiQJn5iSq7sgtgjb269q+&#10;hv2IfB2vr8M/HLeL5/tdvbGMW/2hWGMQtuwWUccJXsvjH4Z6bql28/l72kfJVS5JyWPZvep/iY0X&#10;gj4E+JbOyt3eW4tTGiJk8/Ip65PQ0Afmj8ePBt/4i+LXihrE7rCK+cKqKzKV4GBgY/hNX9B+HVtY&#10;+AbmyvdPkku7yP5LqK3LNF8sg7kEffXof4RXU6drCWd1MkxWO4eQ70LAEEsex+tezeFdLfX9HtPK&#10;uFt1CBjuXdu5PT/PegD4r0/4Tajq+qRWtta3SxKCzT3EMgzweO/qO9em3nwph8P6UrmNBcbupVs4&#10;JPrX0prDWvhWyMkh86TgZU46n3NfPHxU+JH2xiojbnZ8u5T6+1AHkHxEt7WWxKhFM0akhh25H+Fe&#10;q+G4IJ9L8JOIYzKml2yiTYNwxH614jqmsLJHK7c7lIAyO/8A+uvZvBF402j6O/ltGFtYVG7uAg5o&#10;A+gfANvBcQRwzxCVGRVO764NdXrnwP0LxIrCXTbEiRfLcPB1GCDyOnXqK4zwHd+RDbv7Lz/wKvZt&#10;H1yOGxZUb77H5cjrjH9KAPGNY+GNh4P0eDRLK3todIs5POS3t4cnzG3ZbcfmJ+c9T0o+E98dJ8TT&#10;eVbtHHM5cJ0C/K/HSu38czC10qSaVgU3KCRj8q5nwnbm61I3EjiJ14AYc9G/xoAg+LngW/8AiJHq&#10;b2Mq2+rx7ha3ToXeI+ZuAUAdDgj8aw9D+CfiBvCejW0uqO+t27l724uLM7JV3MQq5zjjaM7R0r3j&#10;QYd2sXS5Cn5SG693/wAK7RigtV8zkquN2cZ4oA+RPjd4ffQ/BsttaWym/wBRdrMtbxYbDROMkAdO&#10;Vr41+LOh/wDCGeM7zw/bziaC2jjzIq4DFlD+pP8AEO/av0k1qOTU/FE9nBh2WEq5/wBlgmegNfnd&#10;+0RcR3Xxi1+WIgp/o4G05H/HvH3oA+/f+CH3/H98aP8Arno3876ij/gh9/x/fGj/AK56N/O+ooA6&#10;K18K2PipfHNnqEPn20vjHxIrpvZMj+2LvuCD2FXdDt7P4eXVlYBmj0yUrb2kZy5RsjC5645PJz06&#10;1p+C7cNceMnyc/8ACZeJOP8AuMXlXfEeh2+t6fNa3A4kVgGABKEqRuXI4IzQB6Lb3cVxZfLnnIHF&#10;ed6peHT9ZaSQfu41BBxk8jH9awPB/wAQZ9C1D/hHtbYNex/NFPlyZlYrjI+bByxXlv4a6+fxBYXV&#10;x5UwUORnaVJ/pQB2uj/F7Sm03MPmT4C5UREHoPUiretX194iSzuo7T7LBGp3+YV3HIBGMM1eZWfi&#10;bwpbCeI3CQTbvlZLZhj16J7eta3/AAvjRVAtljM7qNoO51zj6x+1AHoGh3jYEcnBXjp710sl8rQn&#10;YecdxXilv4y1bU7hruDTo4NPY7opPO3M4/MY6HtXR2vi6WaMAptP+8aAOqur4LAWJ5+lfnT/AMFB&#10;maD406L/ANi/Dn/wJua+7YdY+0XO1uVXnv6f/Xr4N/b0uE1T4waW6n7miRJn6XFx/jQB896Axute&#10;0i3kGY5NRtFPbjz0r9nPhhqlvpfw08KQAlRFpFooXBOAIVxX43/D+0a48eeGrdzhZNVtFz/23Sv0&#10;a1rxtd+F/D9rbRYKw2ccIJZhwIhg8HrxQBH+2t8Qta/4QeH/AIRtI5rizvGa4EyADy/Jc8ZIyciv&#10;ja68K/ETxl4gtdOs3t7PVWjL+XM0QUKNxySAw6V9jfDPX9Nt7LVtc1uTd9oGdsiNIC2XIXoT0Xqa&#10;wNR+OWhaPfBzp6C4UfdlZnBBB5OI6AKPwI8C/HTTtYstE8VaZpk1ivnSSXUE0OwAqSv3XD53YH3e&#10;/wCNe2ePGvvhbeRapblpdHcbruR9jmNt20FRwcfOPU8V5a37dWk6DahJNLtZYVP3omljOTz/AM8z&#10;V+y/ag8IfE21+yxSK0VwvkyW5jmIG4Zx80QB/LtQB6LY/FgaxpqmGTcJEBBaHAOelRx6i+pSF2Gf&#10;U4xXnHhvRBY6xePYRie0LebbRHCjawZtvbAGeOB0ruFuvstj5jp5UnBaMHgHBJHHWgDufgGx0/4o&#10;alJnAOkuPX/lrF/hXqusLa3t0VMfmQcNtJIIOMetfO3wX8S/bvinqFonykaSznBP/PWIf1r3xB3J&#10;oAhurj7KrZ4HX8K5LxJq7NaymJsPtOPlrsLvR2Gn3N1ubYoydxBH5fjXF6iyeW7cYwe1AHl2saxq&#10;GmzqyPH9pkc+XuXIB6jP4kV6CuuX11oFt/a6RQTYkMbQg4ZsnA6n29K5eOGGHxF9rlQSBWyoYAgH&#10;KnP6V0PiPSf+Emtw8rusa5bCnrxjv9KAPKPEfxe0PwbdvYXFpMsx2yGONCw5HXJf0HrXGeOfHGp/&#10;ECyW3d0Om4/1UcYQn5gwyTz2Xoe1ek6p4T0aG1NxLbRJyFAES/nnb9ax/FGk2lp5MUUSqCmRhQO/&#10;0oA8u0L7TprrDJzasQMcEjjH+FWviJDv+HPiN0+5/Zdyf/ILV1lloYVtz8rnuAazPiabWz+GfilN&#10;3zNpV0o+Xv5L+1AH5/8AA610nw58ZSeAPGmna7E2HtfMGdm/ho2Tp/wKuYZu2aTAbgjIoA/Ynwjr&#10;B1JIZ3P+sTzEO3GVIBB/WvLf2vvi94f8I+BLiwu5rlb17Zz5ccO7OXRTz07HvXmv7MX7RFvN8PWX&#10;WiFk0dFtS+6Ri0aJAgJO1urN0H/168Z/aS/aku/i1cixPh3S7fTIIHgiZg0krKX4bccAHCqcbeuf&#10;wAPOW+I3hHWtHnjtobldTJMgkdGGH3lhn5sdvSvqH4Ww3Vn8O9F1F2XZcWiMp6nGCelfBsbDStWg&#10;vI4Y3Hmq/lMPl6jA/Wvd9N/amvLPwzbaXNpdrGtnCsSMjyDICkdMHtigDv8A4kapPe5XzB/Afu49&#10;a8E8ZQx25Z5C2fl6V1N38VoPEWkm9WJYn37WjBY4x74HqK8x1vWJfETHdwhx0J7fWgDjtQkM3fjB&#10;r6T8J2wGheGg3/LTTbcjnr+7r561a1EKZwPu8cV9NeGbMzeCvDFwD80Vhbg/QxoP8aAPQPDM4s4V&#10;jPA2gevevRNAv1kZQCevHHuK8s0fbGyneSSP612Oj7ng3RE556HHFAG94+D3+nmKNhGI3VlZvXnr&#10;17E1514H8cazpepM91b294Gc7VjUj+E/7S+oqx4i8cahp+ryWkPh6G6RkVhNJcKCfwx7Vd0fx9pF&#10;wqDUNEjtb6DhFicYcEYJP7s88HvQB7J4R1CTWtVkv3gW0iZAAo6scOc9W/vDuK6DVtY+zwSEn5VB&#10;7e1eceC/EmmanJJ9gu3jmjOGtmViDwe+0Dsfyq3rlw8wkZ3KruJIGenOaAPBPil+0RbfDHXNXjSC&#10;WbWriDFq3khokcRKVZvnHGWT178V8R3l5NqE73Fw/mTSEFmwBnAwOB7AV65+1J4b1/QPiVd3GvWY&#10;sUuNiwgSrIMiGLI+Vj7eleOgiRcqcj1oA/UL/gh9/wAf3xo/656N/O+oo/4If/8AH98aP+uejfzv&#10;qKAPQvCFwsTeNSTynjHxISB1/wCQxeVYk8T2DSSRNcrHMuSUbIP6j6VX8G6Dqdzd+MLq2srme3bx&#10;j4kzshZlbGs3gOCBj/8AVXMeOfDl3DqklxDBKWdiGjhRgyYAyCB7j9KAIPGN5pepKyzTW5Kjgsy5&#10;HB556dak0EPJpkb290t8h3Y85vM/ix1zXzv8StO8da7dSNpmjeIrW2VAAsVrNvY7TnlR74xntXI+&#10;G9N+OmibZtPtvFEcIDKLW6sZ3AyeTh42H6UAfVC6La3E7STQLpkmT91Btb3yAB+tdJoHg+288P8A&#10;2tJbIzAlYvlVs9+teYfC/wASeOZLeay8VeC9c1CSRg8d0+nugjXacrjyh3X9a9XvPA/iCbT3vdIk&#10;urJkQOLSa3dix64Gc4444FAHeWPhrTLW3Rjqkkxx/GwrF8UeLNN0eJYbOaG4nclSFb7vHXge4rg4&#10;9J+IcmFkj1FYx2jtXH6hBV/SPh3qurahH9ssru3WNgzvPFJ8/I4ycdqANzT9We3ts/ec+pPrXxF+&#10;1pqDt8SrN5htJ01MA56edNX6FnwXFHDhY1Df7pr4F/bk0uHR/ivpcErxxM2jRSAMdpIM9wOh+lAH&#10;h+h+IhpOtadfqFJtLqG4wSf4HVv6V+mvw/fSvil8N9Cv1kic3WnRb/Lw21jGFYcjqCCOfSvysjVZ&#10;JVjjZZWZgqqnJYk4AA7mvrf9mLXfit4AW0tLj4eeN9a8MXyxLZzWekTtDbq0hbzA3l4KEOTkNjgf&#10;gAav7R3g/wAWzRw6J4W02e+WwupHxC4TKlcrn5gOpNcJ4M/Zn8Ra/pGfE2vaf4cvmdmKTrFdTKBg&#10;L8y3I4PXpX2/a+DdX1aN76Xw7q8c10okKzWUiuuR90jsR0/CvO/EHwH8SX+pNJ5V/pqlRmS4injU&#10;fjQB4jH+x14C1fa1/wDGC6e7I2m3s7UKmAcggb25/Gu28BfsTeDdJ1uLUhrusa/IjBgs8caRqcN1&#10;DIc9c9R0Fd/oP7Plz4fCz3N9ZykEjzmDnGR0+b/PNekwyWGh27RrrFijYBdxOoHp6/WgDF0/Q4fA&#10;7raQLuhChAWx8iqvA49j7dK81+LXxZ07wnaztc39rbgM4HmSleQpPA7mp/jV8ak8LWdzaaToureJ&#10;tRkjZY59NiEkCOQmC0iljj5v7p+6RXwR8VdS8f8Aia+vdR1vQ/EC2LSvIi3FpKsEII9dgVsKOpHQ&#10;H3oA+vP2CvidN4+/aS8QIP8Aj0TwxK6FnYkkXNqM4bH94jp2r9ILTyrOya5kwHJ2qrfh/ga/IP8A&#10;4JleKNM8K/HzXtQ8R6xZaJZyeGp4EudTuUt42c3VqQgZyBnCscdeDX6Ya/8AtF/DHTSn/FceHb2K&#10;PH7uHWbYgk55/wBZz1oA91s7m3vIwqOjNjBTOe1c74+8NjUNHuJLe2ElzHExRVQZY8Hbn3xj8a8Y&#10;0X9qr4cLcM8fjDSrfDZLTarbBe/fzTXYD9rj4VpbKt3458NZYdW1u0GeB/00oA8X8R69YR6hcWP2&#10;hYdUtXK3Vi+RJCexxgZB6gjjBHPIzT0nx1DaMyNfoVIxteQ4/KqH7QnxG+FniJk8Q+FfF/hW11tJ&#10;WluJINUtma9QIMRttc7uUUAkH9SDxfhv4xfDfxFZ5vpdG0+YDJaW/hiPUjsw7AUAd/qmpWWoZY3C&#10;MOPlzkVTn1GD5S00b4GAWOa4fWPE3giTLWHjrQrYcYU6tG31/wCWlcXfeONHDMsXjrQ5sf3NTi45&#10;9jQB3vijxpaWMTgTpJJtOFDH19hXiPxG8TT65oesh28uIWs21FYnP7sj/P1qe91rR75WmbxVpM4w&#10;T8l8je/XNTa14L07WfB0kmk+MfDuq6vf27x22h2N6s99NKysEiWJcs0jNhQoBJLACgD5YWMnjGKW&#10;vRv+Gc/iz2+F/jPPt4fu/wD43XJW/gnxHeaitlb6Bqk92/3beOykaQ4GThQuegJ+lAEXh+a7aeSx&#10;tWO66Urt37QcEP6gfwd/SvVfC/wF1LXvDVzqniYS6JdQYSOGRFAICg5Ys3HLY7dK5FfgV8UYZFeD&#10;4f8Ai6KZTw6aLdArxg/wen86+4PD/gPWfHngSwOq6JqeizywxpdwX1pJE5cojOxGAepI7cg9KAPh&#10;Txd8NNN0aO7mGuxz3afct4gjEEYwMqx7Y/KuAj8FXt8xcu5DHIwo9frX3r4y/Zf0y3tbqS10O6uL&#10;oqx8xIp3LNgc43H3rz66+CN9pdijweGNSaRRjatjKT0/+tQB8kSeHr7w+r+buWN+g6ZzjsD7Vbs9&#10;u0Fz5f8ASvQ/G/w28c3d9+58E+IpIgFxs0qcjv6JXF3fw0+IKpsTwP4mHv8A2TP/APEUAcj4i1JL&#10;hwkZBGCOD719ceAISPAXh1GXiTTLc5PPWJa+UNR+HPi3Tg0t74X1q0UclrjT5kA591r628Fatpdt&#10;8PfD0M+oWcF3Bp1ukkUk6q6sIkDKQTkEEEYoAszZs2KnIUdGxXQ6FcSkYt33jnHzYz04rm9S1/R5&#10;LZc6pp8b543XKfNx069ai0/xhp2nvFNFf24jLDCiZMdfr7UAeoS6HLriecySWrjjzo0yePf8al0/&#10;T9dFwVkigdEOBI8eSw5wfv1g2fxt0PTAFvdU061gP8VxeRRrntyfpW5a/tAeAbVst4o0CRW7f2nb&#10;HH1O7igDfs4bTSYZZCqS3L8l2UZQjsDj3PevUPg78IbnxlqUOu61bT2ekW5S5tCyKVvHD/dw38OF&#10;IPHO4c+vgdx8aPAF1qOnwp4s8OpHPewrLI+p2+xEaVA5b5uFC5z7Zr7T8F/tCfBPR/CWlWsnxa8A&#10;R+RaxxiH/hJLJdhC88ebxzQBiftFfC+w8Q29jdanYW91FdiaN/tVukgztRQfm7gAjn1NfKXjr9jv&#10;4d/FOW71YLL4XgLoqSaNDbwq21QMY8rPJJz/ALtfVHx4/aR+FGteFY4NH+J3g3UruGRjHFZ6/aSv&#10;zG3QLIT1wPqRXj9v8QvBiabZaYPF+hi3UNLK6alDgnc2B9/ryp69qANP/gmD8HYvgj8SPjHoVvqc&#10;2rW09hol7FcTQiNtjS6kig4JzxHnPGc9BRXoH7FfiHT/ABL8bfind6ZeWd5aL4f8PxqbGZJVT/SN&#10;VIQleAwBGR7iigDi/DfxBk0fQfFOlWTNHKvi3xM086soK7tcvsKOCc4HqPvCuefWJbq7eR5XkZm3&#10;EscnJPJP1ritDhi8Ox+LNKtJJnitfFWv28TXc8lxKypqt0ql5ZCzyNgDLMxZjkkkmtGzmLg+Z1Ay&#10;T70AdvY3aNj+MeueK3rO4DcFuB/F2rh9LuJIdpbhc59+tdTp2rQXEgjaTOQf4TQB0lrfBZFV8jPs&#10;OeK6Kxuy00Sb/lYjjj8q5uWYRqxLLsUA5we5wK2tLd5ZoDheSOtAHWLYStA0qcoB93B9D3/CqEjd&#10;Rjmur0NG8ko3RkAP41zWoQiC4ZV+72/IUAZs3qOK/Nb/AIKRIH+OGiFjgDw7B/6VXVfpPccGvzg/&#10;4KLKs3xw0OM8n/hHYD/5M3NAHN/sO/B+1+Knx28PRajZR32jafcrc3kM0bPG4EUsiK2OBlou/H16&#10;V+z2k6TYaHp1rp2nWkdnZ28axQwRLtSNAMKqj0A4r82f+CWkdpD8QNdikDfapvI8vb0wILonP4Zr&#10;9QmsV3KUUkkY6/SgDHuLlYfk2klT0XrXBeMtXysqlmkA25DNkGu/1hrXTJoRMzI8rbQBk+leKLJY&#10;z29zI8sssmQQgGB/CPQe/egDjH8RRysYLiYiNmz85GDx6Zrg9S0sXckkgVZYQ5Hlrk7xnpxXSxeF&#10;5NU0/wA5lCyk9N+BgHFZ1vZGxtWYoXERydp7jGRQBxOr+FZFHmQgW6PyVweM4x+WaxfF3hFde8F3&#10;emTxrIzwSqJHU4yUZQeP96u18U+MEjsyu1lijHzHaMr09/WsmDVrPXLDZMGaOSPbuUEHBGDQB+dn&#10;hu3fS9cuYnGfLgO7t3U/1q3qmpbrgKCUBAJyeK0vHuhtoXxC1S1L5XyoxuBznKIfSuVmtbi/mSCF&#10;Q3cZIGTg/wBKAN37Hda1qKQWQeK1h/1xTJHGTzjuQuOTXQ6b4CbWJw04zbwKBhlY54P88CvRPD/h&#10;u08G6KsV1L5UlztlmbJfkAc8D1zWtD8TfAPhu3eLzLye+JJLLExXecA9ccZzQB5x/wAIHbw9Y0KD&#10;7q7Tx+tNbwvEcBY1C/7p5rv4fE2ieJJGljkmMbNuUbCp5NWxotvuUxFjk9zQB5rdeD447csFTdn+&#10;6a5y48KmORliKjdySAR3r2S+s4Y0/eNg59/8Kxm0uzZpCrksT0yfX6UAeN28M+izLv3TQQuC64ID&#10;KDgj8QK9V/Z3vLO8/aA+GktrAqs3irSyyZGUBu4/TsPwqrqvhl4LWSMplZEJf5+3p/Osv4E2Umm/&#10;tOfCuPAWJvF+lhMHJ/4/IT/WgD96Lq7j0/TdTvJnWKG1tJZmdiAFCrknJ6cCvhr9l34b2d1prfED&#10;Uoorm4nkltbOG4QlowAimTk7T92Veh+91r3T9s6W7X4MxRWknl/adSW3lBAO5Wt7gY5Bx9ah0bw/&#10;B4S0Gz0SDIhtQ2AW3HLOz9f+BUAa/wDanlg/MSSc9azrvWN8ZGWI+tVp3C5x0rNkdm3Y/CgCS4vw&#10;2cg/jWLqF4ADx1zUt1MkRAOS+efSue1bUoy7Lu7kYxQBVvNSHIHA9OKxLq8JYgE1JfXMaKSW/Ssa&#10;e63KT/SgDyX49yPFp4A3FZYnPHQfMOtfNc8wRmGecmvpv40TmXw/MMZ/csD7fMtfKV9colxKoyDv&#10;P86AI9WkMn2UA5PnLSTajHp+iwyyybFRixLMO244Ge9UL6+WFYpHOESQMTjsK8w8SeIpdYmEat/o&#10;seNi7cHoeT+JNAC+KPFl14kumLSSJbfLtgLcAgdePqawsV1PgP4b618R9VFjo8Mby7WYtNKEUbQC&#10;f5jtX3J8Df2MfD2m2ry+ILWW+vXK/Mt6wUfIcgbQvcnrQB8JeLfBl94ObT0vh817bLcphGX5T25A&#10;ya5+v2S+Jn7Lfh/4keB5tINrIJorJobWT7WyFCACueoPKjqDX5l/HL9mvxX8FdWujqNpF/ZJuJI7&#10;a4jukkLKo3DI4Odvt2oA8otrh7WRXRmR+zKcEHPWvXfAvihtUt/styzNdLuYsSPmHH+P6V5JGomj&#10;YMeQMg1qeHNU/snUIrmM/MoYcjPBB4oA/Wj/AIJHf8jd8Yf+vLQ//Q9Qopv/AASJkWbxT8XpFYMj&#10;2GhspwehfUMUUAcXGFfxV4+jXq3jHxDuPof7Vu8fyFLqniS18H6W9zdEZwV5QvjAJzx9KtWKhvFH&#10;j0YAZvGPiEBsc/8AIWu65Lx5ZX11cJFBYLeNE5MXnAFA2B8xB9D7jqeaAOXufif4h82fUYLOR7Er&#10;gbnGcgDPHm+1M0P9oy3mYJfQPGVU7njiJbrwM7z615f40+F/jzxJrS3BvtaS2Cr5kUfmeVxnPy7+&#10;OOvXvTNM+C+qzXkkqx3cEYPCgqdvygcsCB+negD6jXVtW1rQDqkcji1WKLA8wguGIwSN3uK6nwZ+&#10;0p4fVZbXVHuIm3kRyLAWxhec/MT2HQd61fgbqFrpMcGnR2cF8kYCMkoBD7Y8AkYx2zXw58dvgr4q&#10;8H/EjXLO407UbnddTz6YGTKTw+dIE2gEjGFB4I69KAP05+Gfxt0TxLfNp0U8p/dq0EjQsNwyBzz/&#10;ALQ7Cus1plE0YByOR/Kvif8AZH0rUl8N266x4bktZ1jWIzeVuER81wDjadrYGQxOBg+vH2peQSx6&#10;falxufLbmI5xnrQBlyNk+1fnB/wUVyvx20Jx0HhyEf8AkzdV+jkzevFfnH/wUUZW+N2iK2FP/CPQ&#10;c9/+Pm5oA6T/AIJy+PLfQf2hNA0pt27WJPIUhSRuW2uOvPHLjsa/Uv4u/HLwv8EvD/8AaXiS4uIY&#10;wXUfZ4GlLFUL449hX5lf8Ev28In4tXMWtWNvdeIN8L6PNMqFoWEN0ZGTMbEHAU5Vl6Driv0W/aC8&#10;AXHxK8Mx6VEltBar5k0t9cQrIYv3ZUHBdegdj1/h7UAfLniL/gpF8PPEHiBngi1YQW8hMDNYgBjw&#10;Mkeb6j261zDfG6bxV4Nj1rwqsk1yJ92yQGIsBmNv4x6g9e1fF3xx8H+IdE+Jmu6EunNJbWmoTQRa&#10;kieXFcKrBVdfmI5GCQGOK+n/ANnr4Va34B/Zsn8SaxYOqXOsSR2qyhVLIQi7hyTjckg6djQB5f44&#10;/bG8TNK1tZbLMAKVRhKrDueVlIrm/wDhPfiR8Rrfz7/XZItNUqG+z31wvUhuVZjn+HtWH8RtNtfE&#10;3i+Z7ppLUxRIAyruB46dP9on8K6qHwL4P8Sab4flt73UdGvbQRwXsH2ZriO94jzKCsShG/1h+Yv/&#10;AA+nIB22l+NNYsvD0GlrMNRHkeUzOztJwOSSzAev5V3nwmt59Ya55kXbGC6s4+T5iDjrXlWhfBP7&#10;b42NzpT30WmwNEUlEYUMNnLEYXHIJ6d6+ldL8MWfhjRbOVZvMl8tUkY7QWOMnOOe1AHwd8ZvKtfi&#10;bqoLtJ/o8R3Nz/yzWpPhBpkmsa897HFG8cEbgB8Y3fKOn0avVv2xtB00aPaeILNVN29zFaNIiqAV&#10;8uZuuMk5A79qrfC3wje+G/hnBGlnLLqM8skrptAcDft6j2QH8aAMqXQW1aSVLhvMYn5mY5xk8gZH&#10;TisbVPANmkb7UXIHovr/ALtW9TuvE+ju6HTYrffzuknXI59mFchqHirxR9qKf2fHOgONyy57/wC8&#10;aAJ7Xw+1jeDacRhhxn3+lehW8zQwcn/PNcz4dt9V1+GM/wBnzLc5G6NQSByRnPp0/OvTfEng7/hH&#10;9IjZpzJOwfchAGMAkdDQB5H4quru7uNkTfLgfxEevvXNQ+C9YuFMiSck5/12K7G+1KKxhM84CLnH&#10;3SST+AqGx+IelRq0c1xHbOD0kLD+lAFDSdS1HR4ZbPUC0kb4G8uXIxx6/TtXW/CfThcfH74SXSAb&#10;B4s0t8+v+lRH+lZf9uabq7GNZ4JQ3HysD1rufg7pxj+L3w5NqEaRPEmnvCJACm4XKYzyOM+4+tAH&#10;6i/tCQ29x8PCt2geM30ZjJUHa3kzYPPTv0rwvxT+0L4Y0/UJIri7mEh2nKW7kY2//Wr0zxhax6pf&#10;+IrDxbdSQXU1pLLpgOfs5mCAKkatuHO9ejDofw+NNatdft7iK31bwrb2Yl+aSZowdvBxjnvtH50A&#10;e3t+0b4CuYt0WqXBburWkn/xNQ+KviQmg+DbPWZWZIryWOdMKSTCzQnOAeuHPGa+efDvwWvvG/j1&#10;NB01C0cwkm+0LEoCRruIYgsBgkKOo+8K9y+N2h3Gj6BLDasutQ2tsIjG0fRQwXOMntz07UAch4g/&#10;ab8JWoZTLfSShQSFtzjOAcckVw15+09oUl1I8UF1tPTdbjP/AKHXmfiHw1qdxvuo9PaFGywVFGAD&#10;j0NYSw6jZw7Ps0bMDg+YnI6+9AHsmn/tEaPeTFbsTRJjhlgP/wAUfeuu0f4i6Nr0yxWtw7O2cK0T&#10;DpXzq0Oo6hLtg0xioHMkKED8fzFWtL8L64l/DLHZyRjB2OF5PUev1FAHvPii4t/7OvY7nBjaGTIZ&#10;d3Y18T+J7lF8RassXEYu5dvGON5xX0b4w8OyaZ4R1G/up5mufIO0SHucD69Wr5Q1i+Ed3dszZIdy&#10;ST7mgDJ8aayVs4raNsOxO/qOMf8A16421tnvLmKCIbpJXEaDOMsTgVNfzPf6jIVy5d8KBznsMV7B&#10;+z78LLrxD4qM9xC6rbsFUFFI8wNEw6n0agD6W/Zp+HUXhLSba0uPLEu6Znl4bJJ45C56AV9p+GdB&#10;cOI41G0AY5HPBr478ZeIP+FQ6gYYvh5N43JjVpJri2Z41DE8ZELjgqvf+KtT4NfFHXvA91cP4Hku&#10;fFukXbi4vdE1yeSKfTpCrBYoi5jDIOBlYiP3R6ZGAD7z0+1aGEowAPTivOfjr4J0/wAXeE7u0u4g&#10;R5coztXqYmHdTXc2Ou/8SkXk+23jEYkdnbCoMZOSew9a4vxb8Xfh/NZ3Fnc+NfD8N6oZWt21KHep&#10;2kYILZB5FAH4s+OvCkvg3xFcacSDGm1kO7P8CsegH970rn4/3sxxwrDI/lXu/wC11pdhD4ltdQ06&#10;8t7yCeTaJLZ0deIox1UnuD+VeERyFYxIOqHn+X9aAP1a/wCCLtw1zqfxcLdVstCX8jf0VT/4ImZ/&#10;tH4yA9oNFA+mb6igDM+2tb+MvGyg4X/hMvEJJ/7i11XSK2n3sMZmkjikxlnbkn/CuVuFRvFHj04Z&#10;mXxp4gBPoDqtzj+tVry4kilVUdiuR37elAHR3elXeoS/6NebrV/lLxxAD0PQ1W8QWlnocKW9uiIM&#10;hjg5Zs5+p7fpU2m+Ils7VhjCpk7FIx6/nXH+IZtWvJBqJ5PCravngcjOdv17UAd18NtWt/D8kt7d&#10;3S2h8wkB26grjP6+lfQ3xB8A6L8RPD0d+IbSfXLeFTY37IsjJkqwUgkAg4Iw3HzH3r4x+F/2zUNa&#10;/sPxBePq91cyu8MiQqiRoEJ2HaR0KHBx37V794q8c+JPh74q8O2V4rppU9rFFdfZv9Q0qllZgxRc&#10;csmAMdulAHqXwz0iLS9I/s+50m1gvkASZoYo184hmG4hBgZzn/gVdV4pmjs44w0scMKZ813cKEGA&#10;cnJ9Mn8KyNA1K2utDttWgk2TzIG4IJPUjPOM8Cub+JAvtU0y2t0kl33V3Gj7c8oVZWBx25FAGzcA&#10;5IJr84P+Cix2/G/RH7Dw7AP/ACZua/R+8kEkzMBgHHH4V+bn/BRrd/wunReeP+Efg4/7ebmgDzT9&#10;mn4nP8Lvjj4L8S+cYrSz1SEXaiTYHhc+XJng8BHfse9fu3o2uWPjPwbputRGNtL1Swiu05ypiljD&#10;4yQMjDeg/Cv5ytOneOdANysT8rA4IPY1+2P/AAT5+KUfxM/Zn8P6ReStc6j4ft/7PuGkkVmaPzri&#10;OIEDkARwqBntigDzbWP2Xbn4q/HTWni0S5t/Cyah5zajOrtA6NIodYw7r/t/c/u/SvVP2xNFs/B/&#10;wXs9C8N2a2Vvb3cMkdraggKGeUsce5Y/nXWfF74x23w78Q+EPDlnONNW+1SOK6kiaNQIiU3A5558&#10;3Ocjp15rzz9sj44aD4bv7jQtW0ya6geK3uI7iMoEIJI2hsg5yG6H1oA+FdD0fTfEWtL9pjgW6kyp&#10;WbHOFznnA6D9K9Q0n4UXWgXsU0caSWKSB3jktUOB2+8ScfT0r51uvida3m610zRb+01Hd5kWoRsS&#10;CMYKjHtn8q+ufh54/bxN4XSy1WBrLVBEkcklwQrMdgywGAfvBvzoA6rRW0uy0+RorKMSeViTbGV5&#10;wR6cd+lcJ4u8RTyNJbxLJFFvOzBIA4+nvW0+ovYrdxCUNH93cMAY5Gaqalb219bwyssYVY8k8HJw&#10;Mkn8DQB4J8eNPn17w94e0va0gk1q3Dr1+UrIp/nXsPhmxja78iGFFiVTjgYHQ9/c1xviCzW+k02S&#10;RRshu45wGGT8pPOa0LjxS2l3DeRJsOOqsB1oAq+L9K0+6upFa3hkHzDlB/e9a5JfB+lS3UaJYK0j&#10;NgKrNyT7A0useJZBukd2JOeMjJ5rK/4SW/s7K41GC3uJDCMrJGN3ln16Y7/pQB6boei6XovkxziD&#10;SVwN8jKC7c5I67u9Zni3V9M1K8lRJFltiMJl24JUDPPPrXhVx428X6hqrz3FyZ7NnyqSPhguR/0z&#10;6496ual4tuLe3LwQyXcvZUbnofQGgDQ1Pw8t0hiZV6g5ZARXKzeA5zM27SIrsZPz7UFa3hf4hvqR&#10;NvqemyWpALCSVh7YHKj3rutF1aCaP54sn3xzxQByvhv4T3F83mLp5tFUjLq+AOM/3hXqnwp8My6L&#10;8Xvh2jAyBPEOngt16XCc9TVrStbTTwUEavDJ95OOeMenHWuj+HbJL8WPBEoX922vWTKhOdv79KAP&#10;0H8f6LpuqaHNcXtpFNcWoZ4ZiMPGdjHII5/hHHsK8S8WeELXXnEYhWRuMyMu7gZ45PvXufjSOS68&#10;J6wsRxIlvJIMdeI2/wAa8H1zUb7Urcafpdz9kvJQGN5gFYlBJOeOpwB/wKgCx4D8M6f4Vmu9Vtre&#10;OO5VGtknUfMVLIcA5PHBrlfFOboTeb++WUMrKwyGBPTH41mfEj416b8MtNstPMqX822MMbeeMndh&#10;gWYHnPyc/UV4LB+09e6p4gitvsX7qWXYqyTIBgk/9M/pQB3VxpOm3V9NZqsWQxDQ5+7nnGM1z+sf&#10;DG2afzkiXZuyV25/9mrTh0e61vUpNbiu1s5LgLIsUbEhTtwckYByfbvWlDqjhjaXbMs6fLvbgSds&#10;jp7fnQBm6R4Y0yyhw1vBHnOfkAzzWmum6bEoKRQjbwOOlZOrTSQSbVbnAwM1zTeKJbfekjMx7YYe&#10;1AFD40SSXOhSWVohlkmQhY4+T99e35/lXwv4wkks9Q1O3k3RypNJGyngghiCK+5/MOpXSSzHzGyA&#10;u45xz/8AXr4Y+Ksh/wCFgeJ4+gXVLpcf9tmoAzPAumyav4x0S1SPzXmvYUC4znMijp+NfdPwb8KR&#10;6HqFwEhCubkMdq4OdsXv7CvhLwb4gm8K+KNK1aBPNktLqKYR8fNtdWxyDjO30r9EPhGZY2imuFMj&#10;yS5YkZP3lHf2FAH1NZ+C9M1PS1lubO1llYkMZ4FkBAPGQ3B7V534i8H+HdDupJNI0i1tb1uDcWMf&#10;kDhj1C4DcFuvTNd/J46g0u3W2SFZJPvFd6jAJ78H/JrzTQNaPjXxMLRtRt7I5YtDNsBHDHGBycba&#10;APYfFU0y+AUsLeMyTTWJDKrbS/yLlc9s4IznjNfCPjS31bwP4m1TV5vgxP4hsWnLPcmfz1CD5mfP&#10;lv6Hj29q+94FRrlLSaaO5XAjSVSDGOo2n9OPcUzXPBNrd2k+YoY7dkbzYpE3xyDHOFPAzz270Afl&#10;J+1PrXhrxVpugaz4Z00aTazTyrJbxmQIMKqghWVQOUY8KOv5+B2qiT92GwWOD+Wf6V9M/traZo+g&#10;ro9jo9lBYwLcOfLtwFUDy0PQdOWP51826PCsmoRIe+T0z/CaAP1K/wCCKGf7S+MWRj/RtE/nf0Un&#10;/BFGUSaz8a1HSNNGjx6Ya/ooA5e8e4s/GnxC8wARSeMNfkj6HKnVbtc/99K35UxA0kzejin+MGeD&#10;xd4oz9ybxL4hx+Guah/Wq8Mn7uMDtjNAFkTJaqFfnb81c14g+JOnafJ5dxdeWBg7VhYnn8K2Nc0h&#10;NeAtpXfymGJEjIBI5B5I9DXOy+GdJ0IqLKxURrzlpZCef+BUAVfBPxA8NaH4vtNalv5YoozJz5LM&#10;eUYdNv8AtCvsjR/H3hn4naMdIvGlltdYYJujjePkhWBz1BB2npj9a+Z/hv4tS11SZVtIZrct88bB&#10;8n5WxzvH869f8W/CbwzY2EXivw7az6Lr1oy3BjWdpIZTvUtuEhfoGfoR1FAHp2k6OvhG2k0mJmNv&#10;bErbsTuJTJKZOOu0jPFdFKqzLHcyAm4AZFI+7tOM/j8q/rWfoTf2p4T0e6uSGuGtI3kI4BbYO1W9&#10;zrCqM24L0oAqzH1r85P+Ciqk/GzRDxj/AIR6D/0pua/Ri4YYPpX5zf8ABRLb/wALq0VmBI/4R+Ac&#10;f9fNzQB8qbSrDjvX3/8A8EivHi6P8UvGnhm8OINX0qCa2Cpn97FOE5bPAzcn/Ir8/FuUk7HPbFem&#10;fs7fFqX4P/GDwr4k37ba11C2W6PlCQ/ZxcRSSYGRziMdOaAP2dtfhHb+Lv2htc8R69CTp+k+SNOW&#10;OYqTcYhOWC8kAwN1I69+3Af8FDNL1Lxd4V0nw3awrJC08F42WVTkfaF6k/TtXoi/EDWPG194NvvD&#10;c0dppfiW0h1Q3UsQD+U6wMdqtu2keeeCvbv3+av29H8D+EtYlWfxP4ih8TX0NtvCwW7xeXlsY/cc&#10;HEQ/WgD5ys/At14a1SOe5t/JeNSvyyBuuff3r0/VIovFNrb3Ugkj1K1QJE3AQdCQRznv+dfMmm6f&#10;o9xcR22hXmu3u4Fy12LZRnnOMKvoO3rXrXhPSptEtzNc3kzEhXw4Q9uR8qigDtfEEl7Z6DBHKULq&#10;FXKjrll/xrT8S3CaP4X8PwyNiS7jRmXGeqA/h9+uH8V+Oo7pdO08K2wywx/cHPzx981Y8Rak/iTx&#10;Jp9jAMR2UFurLgA58qIdT16GgC34gzZxoGGCVyMc+v8AhXn2tyTNNhSCeM17P8QPh7q1r4At/HWI&#10;00C4v/7Mt90gMrSCN3LbQOFyjjk9unQ14peXouJCRyPpQBiSyPe3kYzk7tqL05z/APqr0DR/E2k+&#10;DdJ8m9kk86Yb3SNC38IBGfrmvJvGGqyaJYyz265ZFJyQDjkD1rO8E6VP40t5ru9uBFEHUApgE5G4&#10;5+U+ooA7TxB4i0TUL2aWGCZFkYsODzn6sazIdT0+NfkDZ9wa6nRfhz4YENwZp7iWXywR85wDg5Iw&#10;o9utLf8Awt0v+x0ezuZhfMxXc7/L3x/B9KAOY8m2v1zs8wjsSR/WpZ7to1DxD5k4ArnPEGl6z4P8&#10;273xSWsbrGHBBOSAemBUvh7xJBr0ZAJ81SARtx2z/Q0AegafqhuLdCDjIB6e1dt8H9QeX4teDI2P&#10;3dbse3/TdK8xtUNvGF7df0rtfgzPj4veDGGf+Q1ZA/8AgQlAH6qecsu6F+UnBhbH91uDXwr8XofF&#10;lp4s/wCEX0eSIwxok0iHZu3FSc7mHTBWvtaS72sDnkHI4r5++KQtLX41ahHAxFy1lHMQc8Daq/0F&#10;AHzFq37Pur3NuzGJZPmycXCg5/KuJ1X4Ha1Cod7PDJyWFwnP619DeKrPUY7d5LXVFtvmH3kBHU/9&#10;MzXEalpfieZDJLqkM0QXPCqOP+/YoA8YvLTxToNsLe1AjMPAyYm7571qeEvG2u6hO9hr7I0Maj7O&#10;Y0UFHzjJ29Rz712V1Hq0MbAtG/ucf0FcXqkZe7kkuJFV9xJC56/lQB0uoeJpptStrN2BmT53YLxt&#10;w39SKqXSjzTIeD0rnbbVEt5Hldt0z8Hjtgf4VoaXBd65dLGu0Bs4zgdBQB7V+z38O28YeII/EMwH&#10;9k6RcAMvmbWkl2EgYAzgHy+46mvzt/aHVV+PHxJVF2oPEupAL6D7VJxX6efs0+LkutJ1uwtTiysb&#10;4QjcnLfLtznr0UelfmD+0E4k+OvxIYdD4k1Ij/wKkoA4G0fyrqFz0WRT+Rr9bPg7o9vcWOnzFC0E&#10;zMudxHPm4/pX5HL3+lfqb+zD4zf/AIVlp9tqDD+0I5Jy21Pl/wBaSOnsRQBseMpPFKfHKTwnoGm2&#10;VzbPYrdwNM5Ekg24bJLgDBDdhwPz7GG38HXk0cXimK80jWYRtCqSy9PmxsLjqGHNJr+k6hfeMYdd&#10;sJdl9HFsRvl+7hlPDAjua9Jk+LGpanZiLV7XT9WCqqEskqSADkD5HRetAHIyeE/DnhHQr+80B7ho&#10;5CbtzIxYeYMEHDAH04rZb4geZ4JtJJnzmEjPl9gpFeb6T8PtX8R+JnvrA2+g6Rbvl7e3csZxlid3&#10;mCQj5cD5SvU+xp3xGktNP0W5haUrbWKSNO2CeikkDjJ/i/KgD88/2sPEi654qt40PyRsWHy4/wCW&#10;UVePaHcbb+Fm6YYdPY1qfEbxQPF/iW5vYuYMLs+Xb/AoP6rXMQTeXICegoA/VP8A4IhyGbWPjg57&#10;nSP/AEK+opn/AAQ951H42H+8NHP631FAHPeLdQtdR8WeL4YJA8tj4q8RW9yuD8jnWr2QDp/ckQ8Z&#10;6/hWPa6kImlhdhgcAk9a8o+LGtX+n/Gj4ow2l7cWsf8AwmWuO6wysgJ/tCfkgHrgD8qx/DevX95q&#10;TRSX11Lu2jmVm6ke9AH0Pp9+qoCNvJ6jip9Q1GGS74iif/bxweOlUPC3hG71fQZLLz5hexh3R1OH&#10;dexyT6tjr2r2H4WfDCGbT4JtVsWlul8xWW4jRlPPBIIPOD60AcV4N8SQaPqPmLp9nL5nUsBgEK3H&#10;619T6Xa2MtrE7TRtbmP54zggAr0x7fSuO1L4Z6ZDYu1vottG/BBjtUB5I9BXyx48X4j+HfF08Nvq&#10;/iSPSpGkZWju5giAM2Bw2AMbaAPtePyUaSO35gU/KcYGOcYqOSvzovfGXxJvLwW+n+J/Exm85kaK&#10;LULgHAbbnG/1/nXu3wt0/wAe/wBsfaNX1jxBNaSREGO5upWVMOoLAFj2B7d6APpC4Y/Svzs/4KFf&#10;8lo0Vu39gQ/+lNzXtHxYfxf4R8QS6XbeI9cmRjG8Uv2yQFgUyQMN6hvyNc/+0JDp+pavaT+INOtz&#10;q62ccUS3tpucwiRyG3MOmS3frmgD4Fc4fhcHOM09mTy9rLkng57/AKV7frXh7SblUNnp1mzMCq+V&#10;bKuTx2xyeapWPwzh1G6i8+3W2gjKuz+So8w5HyAfmO/SgD65/wCCcf7YVhDZWfwq8ZX1lpcWmQJF&#10;4cv7qeTfPJJcnNt82VXJljAwV4j6HGV+uvj/APATwv4ylbxP4l1nULaOFIoBY2+xVJBIB3Mj/wB8&#10;np2r8n9N8ApY61dXduraVPaSRS2d1bRhZUZQSrIVwUbIB3DoRmvU9IT4qfEK0CX/AMT/ABo1rIxx&#10;Dc6xcSqdvcq0vXOe1AHovjT4f+CdFkP2bWJ4SNv/AC2jLLnP91B/k15jJcaLoYmvbnU9wjOYoZXH&#10;z/p7jtXaad+y7rV/Hv1Dxhrl0WzlpH3E46dXNal5+zFDFp9wbu5u7sqh2+dGjY46jOfr+FAHhzeI&#10;j4i8XWd3bwgW1vIHj2k4OFGOw7rX11+zD+zVrfxT10a1qlrfaP4dZY7r+0GhG27/AHoBiQsRkYD8&#10;gMBtHHIB+Cfil4O1z4d+KJooLzULexkmYQyq5jXHy9Npx1fFTaN+0R8VPDGijTtO+JXi7T7Wz4gt&#10;rbXrqOIL8xwqrIABn09aAP2g/bA8J6bq3wn0rT3tUhtI9XjdIoEVVU+TP0GCB949u9fD158AdEut&#10;3l319ak44UoR+iivki9/aR+Jvi3T0j1D4j+K7+FZN4guNcupUVgCN2GkPOCefeqK/FLxrNhYvFev&#10;sx/6iU5P/oVAH1Refs1W9xHIsevTOGBBWa2Ddf8AgQrOtP2e5fDSyCzhW/d/mEuIoyrDpgZzXn/w&#10;38W+KNSj2T+IdWuHyvEl7Ix+705avaPCserXAMtzqmoMQwwrzsQePc0AcDq3w98Y26kRaKblF3AA&#10;FWJzznh653UNF8UWsJFz4YuIhtIz9mdsZ78V9Q6Tp95MozcTEY6sxz/OtyPw28xJmj+0IeMSIGFA&#10;HwjqEN/cQtbTfaIUJDbZY3XB/H/PNM0Xw/a6DbFYhlmwWYqMk4x2H+c19zar8O9BmhaWXQtPkkyB&#10;t+yR/wDxNcPrXwv0uHy2i0u0YYPy/Z4xnp7UAfL32uRWXcAuevNdz8GJd3xa8EhfmZtbsQAO5+0J&#10;XoeqeAdOs4ZHbTrXdtJGYE4/SvnPx5F4j8P69cavpJvdJhs7rzLW6s3aIxsnIdSpBUgrkEdMZoA/&#10;ZeDSb1po3+zsqbgcvxnntmvgJtXudQ+Mdv8Ab/NivZMvcNIWDhRbsFU7uccIefUV8uad+0B8V9Qm&#10;VW+J/jcgEH5fEN3gc+m+u5+HVvrep6wNSu9Z1W9u2DA3FxcPJKcAKMsTnpxQB7L478L3dz572l3L&#10;OhkyFB7bj7/SvNdY1jW7WMQyLIiou37zcgcetey6XoskuGkvbqXj7pkyD9RXb+HvD+i3Uii+0XT7&#10;kZAYzWyP29waAPkC617UpMqd2OhJc/41mtZz3chZ5HJbnA5/rX6EW/gDwPe2p2+GNDEmMHFhDnP/&#10;AHxXPa98I/DjNE1nodgrFvuQ2MQ+g4WgD4tsdKNqmZFYD1bio9c8RS29v5FmCZWI+4SD3J6fSv1H&#10;+HvwV8JR+G/+Jr4J0O5SPczXM+mQSEsXAC7tp7HNc/8AHPw18KfhqokvPh94fKGSNWWy0aLz4wys&#10;Q+UhcgZG3G3+LrzQB4V+z54RPhLwisTBlnmWOaUOACXMQBHHuK/L349c/HD4if8AYxaj/wClMlfp&#10;Hr3xe8PrpvjE6feXNhqOrGKOxtYZnWOyVJnYtFiMBNyybduVIESjngV6z4J+BPw58ReDtD1bU/AH&#10;hjVtSvbGC5ur+90W2mmuZXjVnlkdkJd2YlixJJJJNAH4oaTYPqmrWdlGCz3E6QqFGSSzAcfnX6Qa&#10;P4bbT41ktGdTDlcKAARnd29zX1zpf7P/AMKbW4imj+GXg2C4iZXSRNAtFZWByCD5fBB712a+BfDU&#10;akL4c0lQ392yiH/stAHj3w08TafeWkAu5o7a6XeGSQ84zkdR716ZfXOlLCsss9qEUfeZlA5x61fk&#10;8NeG7Ni8ejaZE/rHaRg/otZ91b6dcJ5bWdu8Z/haIEfligDx/wAdfHTwv4W028kk1WxitVjdpHMp&#10;UYHHYc1+d/7T37UU/wATLybRNEKQaJbzvi5t5pB9oUpt5HyjHLdjn+f6eeJPh/4K1S3khvPC2hXc&#10;bKQ0dxp0LqRnoQVrgL34G/DiTPk/DjwoR/s6Hbf/ABFAH46BikZxxu4qOv1n1L9nzwTl2XwH4eUY&#10;4C6PbgDj/crzrxV8BfCdtCzp4U0eE/L/AKvTIF/9loA67/ghq266+NH+5o3876ivQf8AglLotnoP&#10;j740Wtlbw20P2TRWMcEaoufN1EdB9BRQB8HfFbWo9Y+LPxHv7VbiOG+8VavPEt1byW8qq9/MQHik&#10;VXjbB5VlDKeCARivTvgL8Lf7URNVvlSSOUIURkbI+c5P/jorJ8b+HRrf7Rnje12lmufG2tD5SeP+&#10;JncDt9K+s/DPh+Hw/wCH9NtolwYreNXJYnnaM9ffNAG/4b8I6eJoGghjheP5flBBI3ZweemT3r2D&#10;QfD6QqHCoFORgDivnLVvihH4ZuykVrPPKuD+7iDjkZ/vD0rQ0X9qi9s40TUtOkghyfma12c9uTJQ&#10;B9ZWOjwsuJVjkXA+VlzWfrHw18O6wGS60q1lLA8tH+J715R4R/aU0XWi6PqNrEwIAVpIlPQn++a9&#10;V0TxsmpKGLo6DqUxjGPrQBhWvwD8EafM1zD4a08XDHJlEPzdc+vrj8qmuPA9hZyKIraNU6YCEcHG&#10;R1rso9at5VyHH5j/ABqC4ubaRcecgJ/vMKAPlv4waFbD4y+HIWgjmja13NEw3A/Jcdj9BXMf8FBP&#10;BixfFDR2sre2t4/7JhjEccezLedcnsPQfpXpOvWP/CUftcaPo8Y3fZdLaQhOv+rlPbP9/wBK4f8A&#10;4KG6str8aNGH3m/sOFsdv+Pi5GOvWgD5Q0XwDINRRpihjhwxyrADrnjp2/lV+SCC31CUyKi2dpmQ&#10;dADggn8TyeTXcW/iq0sbOKOYqtxevsV8jG35dx5b0Y9q8+8ZajHqOow6dpkUt68l3mWOBfMLRg7W&#10;+6cjlhz70AXdMSO3uJNXntvPsJXDiNxwy5JGO33QRx617l8P/DY+0rsRBEobhVOB0/xrwjWvHGsx&#10;6amijwrfSWttEsC+VZSlxhNuSd/17V7z8GvjN4bbTY7fU47jSr7MhZLzZDkZGOGkz0/kaAPetL02&#10;H7GuYVByeo96i1LT1mATy1CspUgj1q1pvia0vrVJbV1lhYnDKQRwcdQayPGPxI0zwzpr3d2yqsSF&#10;sblBPIGBlh60AfNP7S/w0TW/DurvHBH9qsg00TiIk43I5xj2WvgjWfMsLy8hkJ3q2wqeMYHNfpT4&#10;g+IfiH4qrOPDOkR2cMEbBb3UbeVUlUr1VlZlPCMOB3H4fBPx+06+s/HWof2lFHHfNI3nmEMEZgqc&#10;jdz/AProA47wTbvf6g9umSPLLHv3UdPxr1Dw74Vu7pLi9itg1rbnYxEZ3Mx28DjH8Q79jWJ+zpo8&#10;WoeJtUaXOyDTJZuDj7rx/wCNfS3g/wAPw6J4GvdaSJlihbguTjcZET6dG9aAJPAnhe1s4Ynjhjja&#10;TawIXn7tezaDpsa2ybdoIx26nFeS/B+W71rT2lcq1nE0UTcENuYY4xxjJX9a9Wt/EelaBOLTUfOt&#10;d3SWUqkZUcZyxHGe/wBKAO70mIRpEPLXoOQPeu60mO3mUK0Kj/eGO9cV4H1jQ/EMgWy1iylaMDKL&#10;dIx+9gcAn0r03R9P+0FluI2CMPkdcgZzjrQBl6tosax71iVlyOAK4/WLGNpNotgqqMdOnNeq3emR&#10;6balWbcqn15JJ/Cuc1nQobeaaR3Lq7EhFb/a+nvQB80eLfFVlBrj6P5TSy+QztMpBSP7/DHPB+Q/&#10;mK838YWEPjz4Y67daaiwyaPHdvc7V3GUIJgfu9P9WeT616P4su57f4NeLdUit4zFIs128hDEr8qN&#10;xzj868x/Zn1Jr74Q/F+5DKJW0W8nT2Y/aiOPxoA+cfDGj3dzPEyxyRKSCPkJz83evpb4Y6fNasu6&#10;IqPn+8mM9PauO+E3hd76H7ddBmkkRXLcgE7j7V7roVrbWrKdwRec7mxQB1elxpHJGAAoYc/lXoul&#10;+HEkmhmimjWNiNy/5+tedv4k8O6Ph7q8jXAwcToP5tW9pfxC8KXVvtt9cggk/hWW6hHOOO5oA9Us&#10;vCrRHzY3t2XqV85lz+QrUs7NPtkMbaQZWLAb1nk25yOc44rzfT/iN4f0q1SW71izmKZJC3MXzDJ/&#10;2h2xWvpPxMi1CI3enFFtCxw7AHK5POdxHagD6l0fwzHNoclrbpJYJJ2+1SzqCGBz8xHPFfCH7Y3x&#10;eTQPilqPg7VL6Sa4NnbS/wBpQmNlTOHCtGSADgHv3HrX1D8If2lvB/ijVW0mbxBZw34R3X7Rc28a&#10;YG044fOcE9q+E/8Ago94Z0dP2i31PS51mfVNJtbicxzCRC6l4cjGcfLCg+ufWgD5zh1y7vmSS4uW&#10;klByzLhd3fJAr9KvgR8QtL1D4b+GLSVGhmg021gbzig3kQICw56cGvy+iuBp7KknG7pmv0Hsb22v&#10;P2cND13TbKbUrzTdEtYDBbqZSzpDESu1TnPznjINAH0Tm0usPb3EJJ52qwJ/Q1VvNSaL92G24HXI&#10;r4js/EnjvUY477RvC+pQSId7xtpcrY5yOPm9PWu/svGnxbXQxeala2MBDMTA9jKku0Z/hI74P6UA&#10;fQ80zSqfmx71Xt2hdWLSDP4f41yXgfVNW17Sll1GNYbli2VWMpwDgcGszxldajotuzW6hWPI8xCf&#10;4gKAOk1HT3acyvMqwKDndx6//WrMfxBoukq6zzwEr28xf6mvmfxLqHjnxeos1vdzPvUR29spJUYO&#10;0fuycnBArd8C/BfxJqmhyyzanFpurIp8uPUv3Kn5mChl8rPOEPHYmgD0rxD8WNJt1IghEp5wquh7&#10;fjXz78XPizey2sskG7TYV8sc7M5z/u+/6Ve1DwF8abW3nS+13w3aW4XCrp6SFzkHOfMhPH09RXh1&#10;38Jtd1rxQtrrc7ahuTJ8tducKcfdjWgD7A/4I+6tNrXiz403M8jSuYNGG5zkkb9QP9aK9D/4J0+F&#10;bbwd8Tfilp9rGYo/7D8PuVZi3Pm6mO/+7RQB8xeEdJ+3ftO/ECeUDyIPGmtk8kHjULwj9a+pbXSE&#10;v4GCLkEcfNivBNFsPs3xY8daiv8AH4t15G4HUatfc/8Ajw/KvffAOuL9oSORVxgAdT/EKAPNfHPh&#10;bXdNEtxpxttqrnypWznCk+nsO9eb3XxQso7UxalNHasDyrROfp93NfdTeG7TxFbbJFADZGQo+nce&#10;9eea1+y5oGrXjy3EoO7GUa1jbOBjvQB8P6PqOm+LNekNpbNJbxk+ZMpZcE7iOGbvj0r7Y+FnhvVY&#10;/Dk0gMYSJBtbcO0ffj6VHH8DfD3h3ENqoiPfbBGuccdlr1jw3pK2Xgu/tVYgSRsm4AA8xhc0AfH3&#10;j34veIG8W6no2kXcKz2ty8Ds8AwCDt6kc8+1R29r4s1FVbVNaiYKw2rDGg+b/v16CtH4lfs46ivi&#10;S71bRL+azkvLpppNoQBifm7Op6knn1r1P4e/B/UbVLqbVZorx3tZIoFMC5SQsMHJkbnj2+tAEf7M&#10;ei2GseKLnxLquolNUmWS0ihjBEnlBYznAQp1DdWzjtXl37f3hEt8dNChsgVtx4ehdlZ+rfaLkZ9c&#10;9OnFfengj4e6V4H0y1t7K1iWaFXXzxEivhnLEZUdOa/Pz/gqD8ULjwv8WNI0WztoVubjw/bT/a2L&#10;b1X7VcjaMY/uevc8UAfLniiRpb60gEnmS26sioowCx4IyR04FRabda5osc/9l6d5l7cDaWLR7e+P&#10;vOO5FfQH7F/wEj+JFzLrOq3M2Le5jX7qPuzGWOdxJ7ivue3+D+j+GbeL7LAjOgADNDGDxz2AoA/I&#10;62vviNpOuWUszWtm19cLENwjbblhycZ+vevpK68P+KtF8RRaH4tGnakJV3wzWjMC3ykgHGzptft6&#10;V9Y+PPBVrrWwS2Nq8kbfJI8CMwO3GQT06D8qz/CXwTsZ9QjkurnJG47UgUNnGOpJoAXw38MtR0Tw&#10;XF9os47SYSNiNZgwGWPuf518YftG/F698K6oYdPs45pLcurTXCZVGWXHGHBPT0Pav021SzkXRWtz&#10;IzKpBDMcn72a+P8A4jfBiz8UahNdsIfOjLZSS3R92XJzkkY70AfNmleJ/ifrHgOz8WwSaVNp0hTZ&#10;HCgWbmURAAPgfe65NfOPxw1DV7rxzLNrVsbWeZQWjJQ8mOLcfkYjng9e/wCFfpF4P+FcGkfZW8mL&#10;zIR8m2FBs6/d54zXx9/wUGtUtfH2hYH7zy5Vfj0htcUAeY/s6yp/wk+txxjCSaPOg+peKvs74lWt&#10;tof7LmpmNWUNdxgknPJuEP8ASvl39irwmvib4heKYW5Fn4aur0DAOSksAxz9a+5PiJ4Ah8ffsx6h&#10;axboma6jcBAv8M6+uKAPIfgT4bMfw9udTj5YQrOctwD5IPSneNfid4k8CSabdgW8mgSx/wCkh4wx&#10;GCB2IbHzL09K9X+EOmrofwTmsEiUmTTEdpCADuFuM9Pp+tVdD0eDxN4buo5o1mELmPYyhh0XjmgD&#10;hIfiJ4L8VeHre+1LT7MvIMrLGLxWLkHt5mO3pjivQPh5ND4Juo9R0y8ubeC5ZY5YLlUcMofPGFJB&#10;4Pfv+WZpfw5s7K4upbXRrGByMm5+zx71x0KkYII9fYVyWtfbbjUEQ3Ez+WwI3yEknA680AfTvjr4&#10;l6f4T0xJrhnmlLK+0Rk9SV9R6V8qfE79qjxHqGnyT22oWVjp6HAjtbMmZsuuCfMDL029D6+1bvii&#10;81OO+s5hMyyIcKd5/uv/ALXua+XfjZ5eta9dTzWyQzmSQDbgj/WEnt7mgD7Y07wnB4i/Yr1kAsbm&#10;bQvMjYtjJNrE2Dxjt+tePfso/CvUNK+E3xPvbvYILjQLxI1WUEhlM49PY96+tNJ8ExeFP2erSzQm&#10;cW+iogEir8zC3jXBx64FGj6Ha+E/2b9beRVSfUNIvHZQgAG9JnAGP9+gD5a+HnhoW3h+2ySWMQP3&#10;vc+1Q+LILmKEqiDb8vzAjPf1rf8ADFwsekwjOF8sf1rft1tr6PDgY/3f/rUAfL+reEbnUr4bbZWV&#10;iS7tJgjqfX1x2rl5Phz4gjvpF8iAQl/kCSj5lyeue+K+wJPAdlfH091Rc/yof4d21kvnOuVTn7i8&#10;0AeB+D/hrHbyWT3Fri4yrHExxnr61754osNb8N/DvSH0xYQLvETeYQ21NjZx7/nVzQrG2FyoEaqE&#10;YbMKPf2r6T+H/wAO9P8Air4SOnX7tbrZxrLHJGisckOuCGH8vSgD4t8N/BWXQPh74g+Ifii8hOga&#10;bKtvEiSMd8zPAgVlRN2MSucgjoPofA/GnjjVfHfiabxFrGxruaNYdsaBAqqAAMA+xPU9a/Q7/gof&#10;dWnhP9juDR7CxgsDfa1bQpbQoFUfNLKW+UBc/ujX5dprUy8YDKOmSaAJrjUEu7uOSQHbGeOPevvP&#10;/gnL4rHi74ZeMNNmbP8AZ2utCoCbf3bQxqOe/wBw18PDSotWh89SVKDooHPevov/AIJv+IY9A8ce&#10;NPDobjVLqKYdeGjS5Y9Bj+EdaAPuDXPBvlyGROEL5U7+R39Kr6L4VaO4DpI25WB5Ye3tXojQi409&#10;Q3O1d3T2NVrCWOzkztG1hjp9OaAMDTNLMesK0x3EqQ2D7VlfFLSxJHGqr95Sck/7Qro9QV11LzI+&#10;uOnTtWP8Ub6aWxgfy1TZHj5T1+YUAeHaL4Xj0fUVljJDmQMCWzg5Oe1dbeeGbq8VbgYZZOc7gO1c&#10;hp+uf2hfon8W7HBPvXtPhdhJosCtySoBH4kUAeYTeAb694iEaep8z/61Fl8KrLwxuupEZ7xuC7Sk&#10;jBwOgAHave1sks7cDaN3fge9ee+PG3QuM7R8p4+tAFL9iyRZPjp8W9vQaJoI/wDJjVaKq/sNypL8&#10;bPi4U6DRtCB/8CNVooA8Ct41/wCEk8duvEg8Y+Ief+4vd11Phe8aG6STfuIZe/o1cfb3Hl+KPHoY&#10;4C+MfEBPuDq12B+ua6HS76K2ZSse4MMjb6560AfT/hLxKs1sm5lQ7znLH1Fb+teLtO021ae4nhii&#10;XGZHkwOTjHSvBdN8QS2dqh8yTduOMHGara9dSaqo/tDUXMD4zZK/HGcMSCP5UAXrf4hP4n1CdrdW&#10;eLzGCyhmxjkjGR/nNexeFbwt4bvFkfJUcknPG0f4V8k3Pii88I3Tx6fbRTWmdw8twCOSAPuHtjvX&#10;qHgb49Wt/eQ6PFpVzPPdnYwjdSo+U53YGR0PbtQB7lovlXSlwwf26jrW7pdqbrVLWJV+44kbaOAA&#10;wz/OvKfD/iuSG6vUdXgWORsJu4Ub2OOfavVPhdJdajDdavPu8m4VUgR1wVwWDc49VFAE3xI+N3h3&#10;4Z3ENlqbzSajKiyx2tvbzOWQlhnKRuP4G/Kvyv8A+Ch3xET4lfHbQNSbTptMjj8OwwLHcK4ZgLi6&#10;YNh0U878dO1fql4ym8JLfmbWdO069vYkVY7i6toZWCnPygvzj5m49zX5T/8ABSG8sL39onQhpQVL&#10;X/hGIQFjjVAG+1XXZSR0xQB94fso6HFofw7glgA/emKQ/KB/yxT0r3+bUIpLFQzKHA559jXz/wDs&#10;g65Drvwe02SNt7iKBX+YHDfZ4ielet6kJUWTYSOv8qAMTxZrVlpyvJK6YycZPXj6VgfDPx0niTxJ&#10;cW1vGri3iZz5ZOCfk43YxnDg1wfjv7dqniAW99qg0fThdLEJpjhX3AAgE7ewPevTNJ0Xw14JtHOl&#10;XVpHKx+aaGUb2zjqdxPQAdewoA7zVLmS+tfOa2+ykEApu9/oPWvn34h6pJ4XSa+VY5oFJaXLD5V3&#10;gZ4Oe57dq6DUPFmpaXqG+LV/tWn7fnjubkkgnuCd3fHcdT+PmviDWrO4029ttUuvtcl0jKisV5z7&#10;bvU9qAOj8JeO7DWLaF41h3SD+Fs9c+1fnX+3p4jh8QfG6+srdlcabhZNhJ2s1vbnB9Pun8q+odR1&#10;p/hX4W1/xHIzHT9Nt3uYoQ23Jw2xVLccsyj/AB6V8AeM/FMnjzxH4n8TXW9rnVblrgCQhmRDv2KS&#10;OOF2jgdqAPfP+Ccut2+i/GTU/tRjEd9oc1k3mHGd9zbcfkK/RX4Kvpllp9/4RvLiNvJkZjvwWIIi&#10;kBxyOrV+WH7Laz2HjaDULebymAEZCnnAmiP9K/QvTre80DxMdXjuGdriLY5TPJ4HPbogoA6v4K6K&#10;9pDqvhu8+c2MzWSFwCZIlQorY5HO0+1ZGn6Vb+EfiBq+i3BETX07XVqrgDeC8oIGOOAg/P6V2mh2&#10;zad4ji1SNwv2lgZY16ucscn/AL7/AEpvxr8KvNo6+K7JFGqaXC1wjRqS7IGVmQEeq7xyD96gDG8X&#10;X83hzw3qF5Y6aupTRxOfKxjojN2HqMfjXzRo3iTU/EWqRLLpv2V9y5VQ2DyB/n617z4T8dWvi7Rl&#10;Rp42naLbc27yKzK3KsrAdDnI5FWtO+Hem2t1FcrFZKoI+XbsOMg8EdTxQB4h8atSv/CtjHqcVn9o&#10;8nYpjJx94sM8fUV4/wDB/wCGUnxy8eeYRMdOs2dZZokEi73SQ4O7jqq/nXqX7aHxM0ezWTwn4esL&#10;htcuBbyCRSrJGmWcjGWOcKO3RutfQP7HvwMh+HPgcNN5El5eGKeaYxsG3GFQfvH1J9OtAHpfxJka&#10;18HWumwrljGi7RxwrR9voDXknxEvLzWvAMumqChhs5gsak/MRGVAxnHevW/iRfRTHKrgQxEDkeuM&#10;188fEz4gQaD9ht8HN1MLQ4ZR95Rk/TP86APNdJtLqx0qKKZGSRFwR+dWLS8njkyysPYk1qT3MVxH&#10;uBAB9xTFhhKg/KWoA3NH1IyOobg475rqbi5iazZpBtgC5lbH3R1J6Vx9lDt+b7pxXRxzwXVm1s7q&#10;ElTa2WGOR0PNAFjwx4u8K3WoDTWu7RN7iPzPMXcDzzjb1zX1L8CbrRrW3u7O11a3nmmiURgOoY/M&#10;wAAzzywr4Un+D8994gefQ7yKK7eQtHEHcEsem3GeevQV9g+HtH8P/BP4Ct4r1Fgvia20WVpZWu3D&#10;faVieUAJI+0NmPj5QeOnWgD42/br+Jlr8RfiVJY6bere6JplvbxQNDKWV5NrSM2Dxkeey5A7detf&#10;Id/o4WZQHKcc8Z9a76+kluN0127TStjLuTlj0Bz9OPwrAuNMfG4PvZh3BNAGRvXSHUK+UK5B6Z4x&#10;Wh+zT8Rf+EV/aU8L3cjrDaPq/wBnnkZ2VQsu+LJx/wBdDWV4kj8uFeQCE6fjWp4N+CbGS21lNYKX&#10;U5S9haOA5hYjcnO/sxHOO1AH7J6FqcGoafFNFIjxSIJEZTkMp5B+hBFQalGY1LQ/vEx27cV4/wDA&#10;fxhJdfDvRLG5uJLrUdPs4ra6mLDMm3Kq+O2QmefXv1r2WzdbhcnlaAMSC8kjuQHHbo2cim+NLn+1&#10;LSNGUAbccc9was+IvDt/e3iXWm3sNqqgB7eSMYbqM7sHHUdu1cP4wm8Uwx+VZ2MczEcSIzED5h/0&#10;yPagDxPXrW70/ULqWyjLG1DOoHGSC3HB9q9j/Z/8UQeLtFBM8b39nhbq3VizRP5jgbs+uw15Ro3g&#10;/wAd373drfm0ikuWYGfLsVBB7GEd89+9eo/AH4R3Hwrn169vdUjv7jVmSR1jVlVNryNxk46P2A6U&#10;AeuatcCGPPT1z9K8Q+JXiDbbyBCuMpjDGvQ/GniZLeA4zznowA+7XzV8RPFbSW7kM23KfxCgD0r/&#10;AIJ33f2z4ufGF927GmaGvXP/AC31OisL/gl7qS6p8SfjNIuTtstFQknOcS6l/jRQB4t4qvm03xZ4&#10;pbaTFceLfEcbN2Vl1m8xn/voVJo+rGyjRozudn+fp03Gr/iPTzqv/Cwrdfvt4t8R7STjDDWLtl/X&#10;Fec6XctbyS2so/0mA7JCOhIJAoA9t1rxnDpdgkjfKueu5ff1+lctD8UtKt7mR9WW4s2Uf8tQiccY&#10;6sPeuft9Yim1KEXRLcrhQMDOfat3xRf2sN19qvIvtFg6hXTkHPOOhB6gd6AN3S9W8M+KJ4xHr0Ng&#10;zcqbkxhW4z18z/ORXpug6Do1jIbjT9d0uRowS0cd0GZyFPTk+9fNWraf4a1aGKO0uri2iTO3g5Gc&#10;eqnsBT9F8GeEvDuk3WqWa3Di0O/zpXY/MAOg49R270AeyeOviVYeEibzUrnyrA3PlSNGYy0igEsE&#10;DFQThT3HbpX2F8OPi34L+IeiG48Ma/p91a24LPALyF5IFLMMuEdtoJVjknpX4ufGT4qT+MNcjsQV&#10;GmabKy24EW1icKpJOSTyp/OuOj1IruOcFhg8dRQB/QJCY5oxLalZ4j/y1hO9fTqK/KH/AIKsyM37&#10;T3hpt2SvhG3/APSy8rw3wD8Z/FPw4uBJoOqHTmAbpbQyj5sZ++regrO+LXxa1741fEOw1PxPeR32&#10;pW+lLZxyRwLCPKWSRwCFAGcyNz70AfX/APwT1+LUGm2t/wCHLttskt1G0O50XjySCMHk/cr7yjv4&#10;7hQ4I2sMjkV+J/hrXr/wjrVjrOlOkd9ZSCWPzFDKSOxB9s19+fs4/tXaP8RLK00TUZntfE8EEYuI&#10;/sjLFIxfblCpYd164+9+QB9SnSku9QEzDKA5A59R/hVDxV4T02+tDmzEgG35TK4PX2PvWtoN6lxG&#10;Mn+EHpVrVLeGWEk7tuRQB8s/ETTtLtXEF3pk8oQqwEZbHIPfI9ai8Labax6deXUVo1hGy9JmbP3T&#10;yc9Bg16v4g8F6FcXRmubdmkIA/1jj+Rr5T/bh+LK/DLwHF4b0o+Xe+IraaEM0Rk2Qq8Svgk4BKPI&#10;OQe3SgD56/bC+Oq+JtWuPA+lq32LS5nhvLgPG6TvmJwFwCRtdGB5Hv6V85WDHyWj/wCen/1/8aqb&#10;vPnZmyxLEk9Mk9TV+Fo4AzOuSFymPWgD0P4NaxJ4c8SvlC5ZNrAcEAtGc8j2r9APBPjj+1LODMgN&#10;xDuBXK/MuTyMf72OnavgD4YbNQ168uHGSLCQFRx8wdefyxX0B8LfHlv9nhvFZsRGRJF8vnB/+uw7&#10;0AfdXhPVUkjdWI27gVGRwMf/AFq9W0uFNY0GWE8qU25zxyo9K+Z/B+thgqb8q4V4W29VIOM/lX0N&#10;8L7r7Vprq553KOB/s0AfC3xe+Dd54X+N+vahYjfBqlwZTGqOWBHlkkZznlj6das61ca34F0ee7TW&#10;plheJ18uawjjIIBPcnPQ19V/tJeDTNplnrVuv76ymaZmZ+Ngj3Hjv9wV8bftNfF/RNQ8F2lmLxpb&#10;9pJdkaQMB/q2HJIx1K9+9AHn37N3gvVPit8Vzrt9L9oYQyxbjEVztjUZ+QAfxYr9U4rVNB0WJM7S&#10;kaDP0AHevmT9g34fxab4Ps9RZcTs10p/eEj74HT6CvpfxlcfZ7SQrxnrn/eFAHhnjTxB+8nwfvbh&#10;nI/vV8j/ABM8TprnjlLccxWN4qbsjBc7emPQq1ex/E3xI1toepvGw+1eXIsPy8bicD9SK+bNSB/t&#10;HQIZObmS+W5uPd2cNx2/jPSgDu11Bh8u/wCVT7Vt6bqRmZSOvPHFcrexhZXKjjcRSWuoSWrfIfwx&#10;QB6va3Ud9CIHcBseo7YrzvxX4B1A3Ui2viFbPzM7S1orAfMe5atLQdehe4DbirYJI2+1etWfgHT/&#10;ABJah5pZCSoICtjqM/3aAPnnR/g/4nutXs428a2IgmmRGZbRCcMQOnrz6196w/s2eCrX4H+H9B1S&#10;A6jNfW8VzfXqPKnnSmJyH2CXC8TvwCB7dMc78D/gD4N1LxLb3N3LdfarSZJkiWZgHZd7c/L0yo7i&#10;vZ/FmqJo2sTQRxNJYEC0KDBZURVTOSR0ANAHxv4j/wCCeKay7SeEvHGnWK/LttdQtmQcfeO7zZD7&#10;9K8m8a/safFXwjnZpkevQrt/eaRBdTZJz/0w7d+a+29Wvhpd40UcmQMENjOcj6Va0Xx5Lp8hDSbV&#10;wSMRg+lAH5O+LfA+ueEZCNZ0jUdNJBLG8s5IRwcE5YDvXsvhG22+H9EmUjyzZxZPsYxg/rX6Nal8&#10;QoNesWsdUiF7p10mx4yhTKHtlWBHbvXxV40tbWHxprkVpF5NkL6dYY8k7I/MYKMkk8DHUk0AdD8L&#10;fGQ8M6kGILo6JDKqlfu7h83PbA9utfTGl+LIbO3GxhPDyQ0bKa+OLeFocMr7dn+rb684bjpkdueK&#10;6/Q/HOoeGXRYnWCQN/q3jDAkkH39B3oA+udP8UWmp2/mxzxjsVaRdw+ozSTXCXDL5bK692U5FfOj&#10;+NbPxLfNLfQFpCv71FUr04BHzdMY71dtdX8DQwyr/aOoWhYjd9nj3c/8DQ0Aes6lqFrp1+ztPGMc&#10;nLgY5PvWHrvxW0XQ40+06jaxmQ7FVrmMMTjoATzXz14w/wCFc6XayTxT3t1LGhYGcPknP+yFFeXL&#10;8UdKstS+0abp0k08DfuvlOAQQVJ3SDuB+tAH0t4/8ZHVLNVhikiVi3zSAAfdxXzl8YvHVpo+mmPe&#10;C+Y/kV13ck9ia5Txl8a/Fuo/PfvbxIM7VWFc/dGehNfNXjbxxda9fOsEnm3GF3SGMKAAOg/TtQB+&#10;j/8AwRvv/wC0vFHxrm3Bj5WjA4xwd+oHHH1orM/4Im6fNpup/GWOYAM0GiuMHPBN9/hRQB6Z4b/Z&#10;R8Z+NviB8YLLTPiBomk2Ol+MrwIt14amupH+2RQaocst7GBtOoeX93ny938WBLqf/BNXxlql6LqT&#10;4t6JFL38rwhKobp1/wCJhz0oooAdH/wTa8ZxY/4u1obEd28ISn/3IVfk/wCCefjmaExP8V/D5T38&#10;HTf/ACxoooAxl/4Jj+KluBL/AMLV0FiM/KfB0m38v7QqLXf+CYPi7xBptxZTfGDSoIJlKH7P4SlU&#10;qD1x/p5x6UUUAcM3/BGHU3UA/GW145/5FVv/AJNqX/hzTqvA/wCFyWn/AISrf/JtFFADl/4I2asv&#10;T4yWf/hKt/8AJtcd8ZP+CUOp/DT4Y+LvHLfFe11B/Dej3eqi1Tw00JnEELyeX5n2ttu7bjODjOcG&#10;iigD0Gx/4JG67DHE6/F/Tm4Bw/hNz27/AOnVrRf8EqfEMKrt+Kuhh15WT/hDn3KfUH7fwaKKAPU/&#10;Af7HvxY+H9ilpZfGXRLyCNAiJf8AhS6kCgEkYA1MAdcfSuvl+BHxlmXafil4PA9vBd3/APLWiigD&#10;ltS/ZF+K2qOWl+Lnhxc44j8IXIHH/cTrxf4kf8El/E/xU8Qf2xrvxst5LlU8uONPDEhjiXez7UD3&#10;zFRliMA9AKKKAOWj/wCCJt7GzEfGa3+bGf8Ailj/APJlPb/ginfugU/Ga3x/2Kzf/JtFFAGx4b/4&#10;I9614WmkltPjHYu0kZiPneFHI2kgnpfD0rml/wCCZviDwr8ZfDvhK3+K9m0msaJqWqm8/wCEbkCx&#10;i1msovLMYvPm3/bAd24Y8rGDngooA9+0H9hL4ieHbeCGD4s+HplhwFafwfOx4AHbUh6V6B4c/Z9+&#10;L/hhSLX4m+DZMkH994Juj0GO2qCiigC7r/wT+MniTTZrG8+JXgjyJUZG2+CLvOGUqeuqnsa+WLr/&#10;AII86xdTPIfjBp8ZcYIj8JuAOMcf6dRRQB9DfDf9lv4q/C3QodK0j4n+EJreIuVe78FXLOdzbjkr&#10;qa/yrb1b4FfGTWF2zfE7wYo/6Z+Cbsd8/wDQVoooA8r1v/gn34916TfcfFnw+p378R+D5gPvBsc6&#10;ieOKwD/wTG8Wtq66ifi1orTKyuFPhCXaCMY4/tD2FFFAGjcf8E4/GtyxZvixoK567fB8w/8AchXD&#10;/DH9hPxh8TvDN5q3/CzNE00W+s6rpHk/8IrLJu+xX9xZ+Zn7cMb/ACN+3Hy7sZOMkooA6pP+CZnj&#10;CNty/F7Rwf8AsUZf/lhXTaL+wf8AEbQUC23xf0MjIPz+EbjsMdtRFFFAG9a/sh/FezvI7qL4weH1&#10;mQYDf8IjdDtj/oJ+ldVofwH+MugTPLD8U/CE7vH5bG48F3bZ5Bz/AMhUc8dfeiigDCvf2VvixqFx&#10;JNP8VvC0kkmMs3g25PQAd9T9qiH7JnxSEPl/8LS8J4znd/whdzn/ANOdFFAGbo37GPxP0NZBD8XP&#10;DsoaTzAJvCFywX2H/EyGBxWLqX7APj3VLy4uZviv4d82eRpG2+Dp+CxJOM6j70UUAcb8S/2PPHnw&#10;t8M2eqj4leH9SFxrGlaP5J8KTR4+238Fn5mft5zs8/ftx823GRnI67/h3z45ZiX+KfhuQYwFfwbM&#10;QvuP+Jjwf8aKKAFX/gn/AOP4wNnxb0FGAwHXwhOGH4/2jXVxfsh/E1LNLeT4m+EbgKAPMn8E3DOc&#10;AdT/AGn7UUUAZt9+xH8QNQXEnxH8Hr2+TwPOP/clXMaz/wAE5vG2tNl/izoNsPS28HzIOmP+ghRR&#10;QBwPiD/gj/r/AIkVVufjTbRqDnEPhdxnjGDm+NUdN/4Ix6hpePK+L2nt1+/4SY9f+32iigD6e/Y2&#10;/Y1vP2U9U8ZXl34xt/FR8QQ2MIW30k2Ig+zm4OTmeXdu+0e2NtFFFAH/2VBLAwQKAAAAAAAAACEA&#10;FWgtr7+YAAC/mAAAFAAAAGRycy9tZWRpYS9pbWFnZTIuanBn/9j/4AAQSkZJRgABAQEAYABgAAD/&#10;2wBDAAMCAgMCAgMDAwMEAwMEBQgFBQQEBQoHBwYIDAoMDAsKCwsNDhIQDQ4RDgsLEBYQERMUFRUV&#10;DA8XGBYUGBIUFRT/2wBDAQMEBAUEBQkFBQkUDQsNFBQUFBQUFBQUFBQUFBQUFBQUFBQUFBQUFBQU&#10;FBQUFBQUFBQUFBQUFBQUFBQUFBQUFBT/wAARCAF3AX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B+JPx0+O3w7+LF94LPiPwDqH2bRrLVvt&#10;n/CJ3kYP2ia7i8vZ/aRxt+y53bud+MDGTk/8NK/Hb/oN+Af/AAlr3/5ZUftK/wDJ2Gt/9ibov/pb&#10;qtYmh6LLq15GigeXuG4kgcc/4UAddovx3+Pus3ARNZ8BpHgky/8ACKXhA4/7CQ9q6P8A4WX8d8Z/&#10;4SrwD/4SF7/8tKNJ0mLTbdI0VRgYJAGTwPb2q3eTpZws8hwFBPTPbNAGVqPxf+Nuk2rXF34y+HsE&#10;a45fwjeDuB/0FPevM7X9sz4w6jqL21h4l+Hd2iAFpV8M3gwDjsdR9z+Vcj8fviZ8v9n2s0ibgc4D&#10;L0kHv7V8z+ANVu9P8VSQ+dIUkCKfnJ/iX396APtR/wBrL43LJsTXPh+59vC97/8ALGrcP7UHxymH&#10;/Ic8AKfT/hF73/5ZV49YRsyJIedwBz+Fb0YZodyH5h70Aelf8NLfHX/oN+Af/CWvP/llSS/tNfHG&#10;3tbiaXX/AIfxrFE0gz4WvfmIGcf8hKuBsNUV28iXKyLx069azPiBfGw8PuwYr5jGPjPdG/woA1p/&#10;26PjpFcPGlx4BkCsQGHh28Gcd/8AkIV1Gm/tW/HvUIVkN/4Ci3DOP+EZvD2H/UR96+aNJVr6/VRz&#10;yc/ka9x0uFYY41xj5R/SgD0C2/aM+PNxjOs+AU/7la8P/uSqZ/2gvj0oyuteAW/7lW8/+WVc3ZsN&#10;6j3rVGxQM/yoA04fj58epSAdb8Arn/qVbz/5ZVY/4Xl8eO/iDwD/AOEpef8AyzrKjwCCKnVg7gUA&#10;aI+N3x7ZCw17wCf+5UvP/lnWJqH7R/7QFjN5Y1DwHKP73/CMXg7/APYSrW8wRx1jahGrybiAfw96&#10;AKtx+1F8fbWWBGv/AAHiR1Qn/hGLz5cnr/yEazPEH7YXx00G4SI6l4BnLLuz/wAI1eLjnH/QRNZX&#10;iafyLyzXH3pUH5k15/4rR9U14Qx8sFK9cdGY0Ae62f7S3x0uPDTavLrngG3UBz5Z8LXp+7nv/aXt&#10;6Ve8L/tBfHfxNZpcJr3gGFHzj/ilbxs8kf8AQSHpXFa5Zvpvw5FqF+YiReCO4krqvhHpjW/hPTt4&#10;G4x5656lj/WgDtY/iP8AHmTH/FU+Af8AwkL3/wCWlOf4i/HiNSW8V+AB/wByhef/AC0rcjiEaqcd&#10;qivFRYd5H+c0AclefGX462ef+Kn8AN/3KV6P/cnWFfftH/HHT8GTxF8PgueWbwteADp/1Evel1q+&#10;MbSEjjJx9Oa8a8e65MbOcbii7e2c/wAPvQB7jD8c/wBoG6s1urbWPh/cwEA74/DN03UA9tT9x+dZ&#10;EH7TnxzuGlWPXPALGEbpAPCt78o9T/xMq5H4B+LbjUtLvNPkZpTHuZN5JGB5Q7n61R0yRv8AhJtf&#10;tz+7V7TIC8DO1R/WgDvx+0t8dWAI1vwAQf8AqVrz/wCWVOT9pP46s3Ou+AFHr/wi15/8sq4yFTHC&#10;inqqgfpTLmQxoWzhQDQB0utftW/G/RrdpG1z4fyHsv8Awi96M8gf9BH3rR8B/tD/ALRPjiNZEufA&#10;tpEWK7j4YvHHBA/6CQ9f0rx+/hfxBqUNonPDZycep7/SvqH4Z+HU0DQoo/KVX3uflA7t7D2oAmj8&#10;WfH5old/FfgGMkZK/wDCH3hx/wCVSqtz4++PNv18WeAD/wByfe//AC0ruWjdhntWHqcLNKQBxigD&#10;kbj4rfHe3z/xVHgBv+5Rvf8A5Z1zmp/tDfHbTCd+veAWX1/4RS9Hr/1Evauq1K3dXbpjPrXn3iK3&#10;M28MBjn+tAE0f7UXxumbCeIfh6x9B4YvM/8Apyqb/hpb46/9BvwD/wCEtef/ACyrwjxc91o7Ge2l&#10;eLZ83yuR/d9K6H4d65ca9ocs9yQZI5zECM8gKp5yTzzQB6t/w0r8dv8AoN+Af/CWvf8A5ZU+L9oz&#10;4/XEgSHU/AcpP93wte//ACyrm9N02S/mVVHy59a7HTdIXTYwxADdPX09qANKH4y/Hp0Bk8Q+AY2P&#10;8P8AwiV4f/cnVhfi18eCuT4m8Ar9fCN7/wDLOn28AVfOmwqL68/56Ukt1DNxE4bHsR/SgBH+LXx2&#10;Rc/8JT4A/wDCRvf/AJZ1Quvjd8d7c4XxH4Bk/wC5TvR/7k6sTSZWsXUplh5b/PNAEV1+0d8dbVsH&#10;XfAB9/8AhFrwf+5Koh+0t8dWGRrfgAj/ALFa8/8AllXIavfRs5+np7VkR6ykD7XJK/SgD174e/tM&#10;fFu++L3gTw94ivfB97o+v31zZTjTdCubWdPL0+6uVZXe9lX71uoI29GPIorz3wHKs3x/+DbIcg65&#10;ekf+CXUaKAO3/aA0uXVv2utZhiH/ADJui5bBIA+26oM8V0+kaTFptuscY/Hn1J9fej4mxK/7W3il&#10;iPmXwZoQBx63urf4VqRxgDJ6DmgCO4uY9NtWuJThBgdcdfrXkHxE+J0V1bG2tQe+W3KRyv4+tSfH&#10;H4mf2Pp5sLUDzC6ZbLA8M3oP9mvC7XWzqX3yWY+pJ9u9AHAfE25urzUvNXJPzfw+r/SuJ8H3z/8A&#10;CSxllIZShJP+8te63/gc69HvUc/RfXPeofDvwB3TT3jSPGyJuG1Y+x+vtQB02gapDcWkSblLBRn5&#10;h/drtbCz8yIbSCM18x+NvEGqfDzX2t4XMqfNje5HRivY13/wu+P0GrxpbajCkE+8j5WduNy4/hPr&#10;60AesappYhhaZmAP4+orA8XaZeal4LWedQgWQEHB5/dsfQetddfSR67osM9s2VkUN0x3Hrj0pnxT&#10;jOk/De3EYGWlVPTrC/p9KAPK/h5opa5eVhnB9D/tiuw1LxTFpsvlJFJLIOPlx7j+lU/h5CY9HSVx&#10;h2GT/wB9NWjefYUlMklvGxzySg/woAhh8fy20qlrSXYDycj/AArpNC8aWuuTeUv7uTB+VmXPFcVq&#10;WraVJDIE2b8fdEZH64qp4NvrZ9YJRNjAPhh/+qgD2xcCMncBVNtTW3k+ZwPxFN8/fasQf4TXlHjb&#10;VrxtSFsl3JbAnO6NmB4Leh9qAPZYNbgmjx5yE+gcUSMJ1JUgj868h0fSdSwXTULh+O7n1/3quf8A&#10;Cb6j4duBbzoLhOfmd2zxx6mgCz4+v/susaYp6G4h9PVqyvC1mdW8cO3VFlkz+If0rQ8WLFrOnwai&#10;wKPE4cKOfu7u+Km+Dtv9s1i/uCOVcEfiHoA9M+Ika2vg+4wCWVHYY/3HryrwJ8a59AH2a5tJZ7aE&#10;lPkKjoWH931x3r1/4mR58NXCdcxt/wCgPXjHw78IWuqfbGnG4eacgqp/jf1+lAH1BpPiCDVLGG4Q&#10;EI6qwBIyMgH+tct4p+LmkaLMbeaOWR/9hkx2P973rOtNT/sHSbhxysMTbV5A4Xjp9K8o0S9h8eXE&#10;z3sUcT8YIXd2Pr/uigDqdW+JWlXkZKbiGP8AfTjr715L8RNXhurOQxNnKnjIJ/hreX4c3djeXrzz&#10;N5K7/LXCnPPH8XoPSo9F8BnxVqFnazr5PmSANtCnjPv7CgDpv2bfDt3b6bc6rL8sMgZVUqQeRER2&#10;ro7Xw8seqXU7sBLJHsA59B/gK7JbO1+H/hSGxt1G1BGC20KScBf4R/s15BffEG5h1cMI1KNgfeb/&#10;AGaAN+aPyZ5IyeVYr+RrE8RahHDb7FOepPI9P/r1PqWteXZrdEfvJgHxz/FzXC+JNWZYGyeW+Xqf&#10;SgDvPgxpD+JPEVzNjEcL7OQf7snpX1jYLDawBNwAGe9fMvwhvD4V8KSagqq0tw6vlv8AcXuOf4jW&#10;wnx3ka4EEyLGSQOGkPX8KAPoOe8Q/KrZ/EVnX91BCCzuo46bhXIaD4ofVNPiuV+YMobqe+fWvL/i&#10;p8UrzRp5Y1G0bAfvv3VvSgD0rW/Fmn28jI0qAg/89F9veuJ1K+ttQDNHKhz/ALQPr7+9fNGp/FbU&#10;tT1WUCR2G4/8tX/qfauw0nxdL5Sq8jLx/fY+lAGv44003FjcBefkPr7Uz4N6TNJpF5CFPF8+Tg9N&#10;qCpJNU/tC3aNudwIzzXb/B/Tkj0q8wBua9ck4HTalAHb6bpwsYQEGW7AZ55P+NbVro8kcZvLrOwd&#10;IwpzzjHp61oaNpsd1KkhXAU5xx7/AOFdJNax/Z9rKpXj5SOKAPAPFnxQ0O4Zba7hmtwDgGdlQZIH&#10;+1XM2t9bz3yyaXdxkPk7QVbsT6ntXoXxL8A6dqluVbSbchsnzoo40dTsxnJB/wAivM/B/wAINVsf&#10;EgmtrqZ9N3MSsjKSnytgD5hxyvagD0bStSuBGVuFIAHBIx3+lZfiDWombaGGfqPWug8frD4b0Myg&#10;ASHcOmOik9q+a9e+IF0NQcJgrlurN6mgDutQvk8xjnPHqK5bVNXRGYA9/UVQtvEo1CHDHEnTjNYG&#10;s3kizOPf1+lAHoHwG1iS8/aa+ElsWzGurX7heOv9j6gKK579me4ab9qn4Tg/9BG/7/8AUIv6KAPs&#10;L4iru/a08Wf9iboP/pbq9VfHuvR+GvDN/ds6q0cLMNxHt6ketZN58RvCvxK/ae8Y6r4Q8SaT4p0y&#10;LwnoVtJeaNex3cKSi71VjGXjYgMA6nGc4YeteU/tRePvsOjy6ZbndJMjJ1Yf88j9O9AHzr8UPiHP&#10;retXEhZWXzGxhB/fc+vvUvwz1MapqyQO6nJXpgdXArzm6824uiLgY3knOc+pq/4ZvrzwrrcVxCPM&#10;G5fvNjowPY0Aff3w/wDBdo2kpLKD8wU/fI/hHtWr400e3s9DmFo21tj/AMWf4TXnHwi+Lw1Dw20d&#10;4ixPH5YBVnP8A9j6VUtPis/ijVrnTgB5aqOdz9wB3+tAHyv8bPCuq6r4mkeJtxVpAPlP/PQ+i1m6&#10;L8Nrr7FHJMGS5ycNyO/HBWvpbxB4DXU9UMp4DZPRe5Jq1dfDuNtPUxsUkUk8KvvQBh/s96heWsja&#10;PqPMcOEQ7NuQBIevGe1evfFqx+2eFbeFFJCXSv37RuK5HwX4VOl3SXBGXHVsDnhh/WvRfFML6hoe&#10;1IwxRvMPI6BT6/WgDzPQ7UwafEmMfLyPzrTm8Ppc25Lq2D7n0pLRArbcYxxirOseIl020YLGrkLn&#10;kkdj7e1AHDax4VttPRzAjb2GPvE+n+NVdG0V7WTzcYPPr3H0osfiBaeIpzEqKJB2+Y9ie49q1tNv&#10;Gu5miCBQCe/pQB0tjcTLblT0Ix0+teffETRZ7r/SIkLMrDoCe7e3vXokivbWudo6f1qiHgvGMc6j&#10;kemf6UAea+D/ABRqdq7wPCXULx+6Pc//AF67vS4RqjGa5hbd9COozWpovhGw+0M6RrnAz8i+v0rc&#10;bS4rNsRqAPoBQByvjBFj0VkVcHnA/wCAtWp8D9Pe3tL2eSNl3ygDII6L/wDXqrrkJv8AVtMslAIk&#10;uYlYHpgsR0/GvVtF8P2/h+wEa4Uk7jhQBnAHagDK+I13t0WdSR/q2/8AQWrzr4SS/aJtRQcAS/8A&#10;s0lb/wAUNaVLOVA2fk9/7rV558GdfW317U4pD8jSZHX/AKaGgD1z4gWraZ4SuJBwzK2c+hjb/CvJ&#10;fhjeQXGsIisrFs5Tdz91/eu/8b/Eay8UadJZ2kKvHGpSQ/MMYDAnlR6ivHfDuh3Fp4ws59DvHlhX&#10;f5m8FR/qyBkZXPO6gD6i1DSx9nMbKSMcEZ9DUHhfw2mmtJfsDvUZU5OOjD0rWuNSjWBgVV8qQCw9&#10;quXDeT4ffy1G4o3t3oA8s+KniF/sskYdc717D+8a8Ud2upMqcleeK7r4oXE9uskkqfLvHf8A2mri&#10;/DUaXUUsrnaIxubvwCaANK6vmlhtEyC6RKm36A1y/iaRlkto8gvvycfh/jXSSQx2yvc7i5Y/IpHG&#10;DyKw/B+kyeOvGf2QE7VCnserIO9AHV+BZtZ8TwrYQLi1t8Ju8s8Hb6gH+6K5jxl4J1qDxJJAkbNC&#10;gQh1jY5OB32+9fYnw1+Ctp4Z0YEMTNcBJGJjTg7R6fU1qah8JdPuL37TK2cYyPKQ5xQBx/7OXhm7&#10;TwZCNQRsBF27lKn70nsPavKP2lvDjLqDLArEMiA9T/C/tX1jo9vb6Dpq28CKkUYCjaoHc+g96+dv&#10;i1qEWqeI2SRQU2IOmex9R70AeLfDX4ax3Sma8ikCnBGCy/3vb6Vjah4LvbS+nILBNzYGD0yf9mvp&#10;fwDodnNYxr90bRyFH+17Vsal8I7G4YytI4HXhE9zQB8yeGbXUI50SWNtueuwj19q+hfhJpu3Qpzg&#10;7mumz1/upVPUvCum6XGwjRdwHXy19vQe9dT8N40h0a6KDgXLY4/2VoA6ya/h0m3J3BQoydxH+PvX&#10;F+JPi5b6Ypjjljkkz91dpPU9t3tWJ8YvEVzo/h65e3OZWQgfMR3QdvrXn3wxtdJ1W8W71i9e6unV&#10;m+zyRl0GQD3B6EtQB6XY/FhLWza+1eF7S1YhE8yMRktz/ebHRT3rdb4i6VNYw3UVzHHHIocF3ToQ&#10;D/e96reIdF0bVNHED2dvNCpLKrQKQGwRnBHua+YfjHeavod0kGmER2sYYLErFFAD4AADAcADtQB3&#10;3xa8VL4ss5ILO6jLR7mwCp6pjtmvB7PRdTOpOJYnaLJO9Yzjv3x9K6zwNMda1SCGdmWSb5WGc/xg&#10;fyNezzfDZLO1hnt8TblBZJEXHb3Hr+lAHhjaLa3VmXglC3KgkDfnkdOOfauekvGlkktZ/wDWwnZn&#10;GM4//VXVeNtCuvDuqC4ttyQ/Lui3AKBgkng+1cdqSGS8W6TgyDcw98CgDtv2Y12/tVfCj/sJah/6&#10;aL+ipv2aY9v7U3wmPrqV/wD+mi/ooA+ovjb4gsvC/wC1J4slneOAP4M0PaCVXJF3q57kV8e/Ea6b&#10;xNrxvpH3xxkMAuB/Co7f7vrX0F+2VpM+p/tSao0MzxpD4P0dpI1OA4+2ar15Hofzr5vaZG1RExug&#10;ZgCpzjpQBzd9p1vrkbQqCsyfd+b0P4+pql4bWSHUDZ6mhj6eWxBQEkjuceteiXHg9I2jv7VQgYch&#10;fcE+vuO1beveB7HVtDW4ihSK7j3MJUXDdDjnI9B+VAGfp/l2OnuFbrgg5B44q58JbEzeIJZOQCE5&#10;/wCBCue0e0uFje1mkaUo20Fj2A+vtXpPgbT10qQyKoDEDkf72aAPYIdPg8iMty20fxe1OFjFLx/W&#10;sGHVJZFA3nA96sx6o8f8ZzQB0tpYwW8K+v1q94b8X6bpF/rK6jMkNuNLmILOq5bI4yWHYGuTXWJW&#10;XAdvzrzb4xXj2OjfaIJnSSV/JfaSMqVckfpQB1N3ewalqF1dWh3W80rPGcg8EnuCawdcuGhtZzjJ&#10;CMensazPhzqputBtkZssiAc/Vvb2ra8QRqumTuVGdjf+gmgDwPwoWj8aRNGNpLjP/fBr2axvDaSb&#10;3wpI6mvMPAWltfeJVmCZUMOc/wCyw9favabPwykzK0/zjHCnP+NAFG48WGXEKfvD6IoP9aoa7Nd3&#10;enb7WCWK5UrgtGcEd/X1ro5NH0/TVMvkRhl5ztqlc+KNMRgrbVwMbdjf4UAY3hrxRqCYM8Zib+Ld&#10;Fjv7+1dta60LqHcWBP4f41z1vrmizZQxREsMf6sj/wBlqCG4WO4l8kkRbsqOcY5oA6PT0W48QWkp&#10;PzLLGRz6MK9C1K+MNm7O4XGOuB3FM+Hvw9g1DwfeeIboZmt0meMZPVACOjY6juK89+JHi9rewEUT&#10;tG5HO0+jL7UAeU/EjxvNLLNHC67No6qM/dPvXFeHdQdpt0b7HmJLHA7Zqvrkhu5W3sWzjk/Sqmns&#10;beaPy22bc9PoaAPT7HSbHS45ICJ42ZTuZiMHOAev0rEt559CnMtjcIzL/Dw3bHp7mu2u8XFjFNHE&#10;krlATuUc8Z7iorPw/b30Yma0jhY9VUD6dvpQB1Gg/Eq6vLBVuwqyhR/yzC9h7+ua9++H+oRa9oMU&#10;7cqc5wcfxMPX2r5T8Q31pp8R+zRqjouMqCOmfb2r3n9nPUpb3wU7OzMO2T0/eS/4UAdJ8SPBeja1&#10;pLrcK65dTnzdvc18yeNPDsXgu2xGzGGc7OTnPy5PYepr6h8eeZNpJRCdxZehx3NeDfGLRZpvC9pK&#10;68pMxJJB/hb39qAPLta1f7PpFusLAuyIR0OBiu8/ZBt0uPG2qSyctHbxsOcf8tB/hXlGrRmO1iLH&#10;PyqBXoH7L+uJovji8Rmx9ot1jXr18xPY+tAH3zZaiq24VmUdMD8K5/xV4qjsMruARRuPT0PvWJHr&#10;ErDIkbPbmq1xph1hZBdfPvUr830x60Ac54i+M1vb2MkVtJHIynaR8rYww9G+teE6h4/h1O+lW52i&#10;QgAEYHYY/i969c8R/Cm2hjl+zRr5krFs8+oPdvc14hrnw8uLfWwpXYBtyRj/AOKoA9d+FurLNbhQ&#10;wwBx0/269J1nXJI7NtrrwvoPQ14r4NtpNE8tQ5ACgdfY+/vW/wCIvFLJbuokbof5H2oA5/XNeuZZ&#10;juZcf7o9BXb/AAr12I6NcW0kirM1wzAEgZG1B6+teOXWqPM5JYmtzwteSR27yxOyOspwynHYGgD2&#10;nWPB8Gvxv9pVnTaflDEdvYeoFeIx/CO10Px9cXt1bzyWUnmhfLZjtJYkc4HYevevX/CPjk3ksdne&#10;HMsh2qx7k59F+lW/FVmJlYj5WyOfxNAHk3i291XwHCsumMLm0YneGj8wqAM84Ax3rz3VvFVt40Td&#10;cYjuE+Vl4XnOTxk9811XxFvtQtbWSHzWCvnKsQwPye/TrXz/AOJNafS5DLCxhmyd2w4zzjOMY7mg&#10;D1D4d+GbeLxZFOrEBNrY3ejp7e1e2694n+w2ixK6jaoA6diB614D8J9el1aaW6ViQke7Of8Ab+nt&#10;XQeJvEk00xXzG7jr7/SgCPXvEDalNIkhVlK44GO31964O/t0a4cKMLk1oNM7SEknNbXhnw5/bVyX&#10;kUGJeufcH39RQBu/s/eHZLH9of4QahICgk1i+iVTkcHRb9s9P60V3XgGBLb4+fBqONQiLrd6AFH/&#10;AFBNRooA6v8AaW5/aw1sH/oTdF/9LNVrxvxd4MikVr20iVZI/mKqoGcY7AegNey/tKf8nYa3/wBi&#10;bov/AKW6rXNW+m3F26pHHuLHA+YD+tAHmuh4lt/Jk+UqMFW46Y7UXUxs0eNTkMMYz7f/AF69I1X4&#10;N6prKCeNPsj8Zlyr8c8Y3j1rn774PXdiA0mq7/b7OB/7PQBxOn26mZ5GXqfT6112lyq3A/zzUbeE&#10;2sUwbjzD/uY/rUcP/Evydu/8cUAdJb528VNya5r/AISw2vy/Yt//AG1x/Snnx0G+X+z9p9fOz/7L&#10;QB1Hn+XGFHWuB+Lil/DcH/X0v/oD1t2vib7VKqm32bu+/P8ASsT4tNIPDtoI4vNd7xFC7tvVHoA5&#10;v4UzyNeSW4ztz74/jNeoa3bi8UW4+4eD+orG+FfhdrDSEvLgeQ8yhtv3u7eh966PVGGn2Mlwy7mX&#10;JWPON3BPXt0oAfpOi2umwqsESJ9FA7n0HvTtQa4EZEK5bPGAf6Vb8P2f9taatxLL9kkbpDt3/wAR&#10;HXj0/Wuv0nwI1xGGN9sBH/PLPYf7VAHjreENQ1if/SpnWMnBXcw/mD6Vow/DOwtY9zKGPcsF/wDi&#10;a9s/4VFLNEXGseV6f6KD/wCz1l6z8B766t12eJtu4g4+wL7n+/QB88+KvBcOnzW1xYj/AJaDeFx0&#10;wPRfao5dYTRVt2lP8PIP0A9RXtc37Pt/ottK7eIPtm5SNv2JY8YB7+Ya8r8T/CC4fUGM+p7AC2B9&#10;nB7n0egD6s8H61bat8I7u4ttvl+RdAhcdQG9DXyx8ZJlP2R1AX5GBxxn5l/xrvvh/wCIJ/AvhO+0&#10;Ij7dHcxzRiTIj2GQAZxg5xj171yfiTwPJ4uhTdd/ZUjz83lh+pB6bh6UAfPmoEeYeOKbZ7P7yj8a&#10;9b1L4JQ+WxXXt5x0+xkdj/t1z0PwNuby8MUV/uGThvJA7Z6b6AE8P68trGFeQEr0BP096uap4kW1&#10;gPlSBc+je49DW/efs1SW9r5k3iHytq5/48ge3TiSvOPE3giHQoz/AMTjzQvf7MR6f7R9aAKU99da&#10;lKlvAHeSVgvy5PXjt9a+z/gn4Xm8H+DltLn/AFr5454xJIe4HZhXwdY/GHTfD+oWk7J5ptpUfblh&#10;u2kHH3DjpXtMP/BQXRiCB4cyy9V+3P8A/GKAPrTUJBzkZrnPF9hHrnhXUbd0Vm8iRk4z82xgPX1r&#10;wHRf22NM8VXIt4tB8p2yf+Pxj0Ge8Ir2TQ/Gi6lE3+i4VlP/AC0684/u0AfLHi7RbyxuZVkt5RHG&#10;2A+xtv3iBzij4WMsPjayZm2ZkjA5xn94lfUMvgWbVZZLgv5cczGRVwDgE5A+971hXH7P9lcX9vep&#10;e/Z7iGRXDeUzZwRx/rMdhQB6LpIb7PGxJKlQRk+1L4j+IVh4Vty088fmYyFLr6E9Cw9KtadavYab&#10;Bas3mtDGsYkxjOAB0/CuT1jwPo99cNPfWv2mTjnzHToOOjUAYNx8cmu/NktrczDPysqbh19nrmbz&#10;4tQ3En/ExhEUrcZZQv0+89dXcaLo9ijRQaZ5adD/AKQ5zz7mvNfHEfh5ZNpsN0gUf8tpB2NAGxJ4&#10;utJ1EkE6MG5+VwcfkaxdQvpLvJySPx9685kuLG0u2eC1wgJwvmNx+ddDB42WRFRbDHbPnf8A2NAG&#10;rDCzcHNdZ4bj8uwcf9ND/IVx9jr32i8gg+zeX5rqm7zM4ycZxj3r1Lw74YWbS5Jfte0+Yfl8v/ZB&#10;65oApglSCDg10mh+KpbeMW1yxlgxxvJJGAMDk+1U7zw+lnZtcNdZwMhfL68/Ws+1tRdfx7fwzQAv&#10;i7T5dWUGIqYye5PpjtWVofw1srpi93HFJ67gpHQ+q1vTeG5Zowqz7BnrsB/rU9v4cuo4fLS/2+p8&#10;kH+tAGd4ig0bwzpbwWMEKyOGBKIgPQntj1rxvVsTXbP0ySf1r167+GcuoMd+r7T/ANewPt/erPm+&#10;Cvf+2c/9uv8A9nQB5jpOjyareJEinbkbmwcAZAPb3r1LTbFNNsYbeMABFAJA6mr2m+CotAtBElz5&#10;rZJLeWVzn23H0p0lsI2xvz+FAB4I/wCTgvg5/wBhy9/9MupUUeCf+ThPg4Oo/ty95/7gupUUAdv8&#10;ZrcXX7dksb/NCPBWkOyNyGI1G/xkd+Cfzr3rSbGK3twIokQ/7KgdzXy74wt/Fuk/tuSReMtb0fXN&#10;SfwhpZS40XSZdOhEX9oXm1DHJcTktned28AggbRjJ+s9PjC2pldgkagksenegDA8TwpHZMzkfeHX&#10;614p4nv4QSqkfp6V33xM8XWEMckS3cRKsB970Y+1eGX+sR3TNtdWP19qAKerXiqxA78/rXJ3k3mc&#10;ZrR1iVtytjjH9ayGQtlh+dAFWSM8k1VLJnAOTS311GrbWYZosJoN3Vev96gCe3mMZBxiu7VoWije&#10;ZVdVwy7gDz+NcvEIZFHzD866jTUjuLZQSMIuRzjkAUAdBFLG+mRTthUxwOPXFZLL/aU26c5XHyL+&#10;PHB+tZF7rp+0C1zlY8rtXnt7Ct7RYIrWFbi6lETj7m8YB6Ec9PWgDS0eC20JZL24cIpK8MQB1I74&#10;9a9N8N30V5DFJCVdGXI24PYHtXCanodp4m8N3cEpO5kyrqGbGDk9CM/dq78LdQstPP8AZEcjfuAV&#10;aV43UDaFXuMdh370Ae1xyRm3UZB7np61asfLRWbcCSc9Rx0rnrPVLPztnnx+V/e3VrNeaWsOYbyF&#10;pMcqH59+9AGb4mv0S1PIzz/KvMNW2XbMSAef610PiDVoZ3aPzFD+hOO1cjeOYtzDkE/1oA5TVGi0&#10;u489yFjiw7dAAByf5V4h8V/jlDY3xhsS7qu4FlwR9/HZ/avZPElp/bVnc2ZbBuY2h/76Uj29a8U8&#10;S/Ae4WN40DFWOS23/aH+3QB5ndfEjVrr/S5HMafwjLjp/wAC+tdH4T+J+oXE8DRtJuUEHYW54I/v&#10;VpQ/DCezwkkb7E6ZXHv/AHvrT7Hw3c/2kILaFnVSQdoz2Pv9aAPonVPE02oeHY2wTmME4z/cPv71&#10;4T8QdNOraeyjd83p9V9vavdfD3h27m8NyqYnJWM/w/7A9687h0tryR4HBB44/WgD4x1f4WibUjiV&#10;8bum7/aP+zXXeE/g5M15EIg4DsASQeOo/uV7/qvwxPnGVYWBBz0Puf71WNHibSZkEiFCD3/H/GgC&#10;T4Z/BvTdBaO7uIUluNh+ZlUnlRnkoD617XosKmdlVcAL2HvXEaXfyXRVUGRjr+H0r0jwnajzMsu3&#10;jlvxoA9A02E/YLcY/wCWa9foKsPGF7VPZqq2sWDkbBj8qr30gUdf84oAilZVXFc/q1xFGGdmUKoy&#10;ckehp+pakI8gkZ/+vXk3xL8VfYbKZCw5T+at7UAc38TviQkV3PZ2knKMVJU+m30b615XbQXeuSmV&#10;i7KeCeT0x9axtSvjdahNJ13OTXd+H9Umj0fyba1d3Jb5gfX6j6UAc5qWnixBDcH9e3tV3wxbmWcZ&#10;GR9PcVoN4P1jWrhpfsU7bjnOzj/PFd3oPgSbS4QZYmVsZOR7D39qAOaaAW99bMBjbKp/UV7P4RYz&#10;aei9mIz+IWvIvETLDcLz91gf/Qa9h+HrD/hHIZyf4VOf+AKaAM34j6qi2j2kcipIFIHOMZ2n1rwr&#10;XLjUrGbz7fUnkcH/AFYnY8HPYVa+KWtXF9r91bWr+ZJOFQBcHHyJ7fWvPrex+z6ilmLgNfSAuY9u&#10;COue+OxoA+ivhb4uutQh23rsSAPvE/3z6mvWIXjnjDLjke1fL/w51q70vWjpuqRtBP8AKBvAGcsD&#10;2How719DabM0dmj9EIBz+AoA1jCQSc4FUrphnHmYP+9WFr/iyOCPasqZ54yPT6V5n4g8TajJcb7V&#10;WkHP3QD3+lAHqd5IwB53D86xZ5tzkdDXl8PxA1uxmBlsLho15ZhHwB36JXX6f4ii1azjuj8rSKCV&#10;Oc5/IUAdD4Fk3ftDfB1fTW73/wBMupUVa8D6c1v8cvgzcOCrPr96OfQ6HqRooA2f2hNQWw/bwty2&#10;f3ng3SUGB3/tK+r3vxP4lFn4auo4SyyeUw4BHf6+9eNfGjw62tft3Nd/8stP8F6PM3B5P9pX5A4/&#10;3T1o+KHxVsdF8QfYDG5E3yZV16lEx192oA4Dxnq1zJdTSTSMVLnqxP8AEfeuPsPEMH9oRRSuw3sq&#10;jg9yKf491i/1ZSLDTbttzBhK8RCnknjAPtWB8Pvhz4h8UeJrYSQmJI5I2O6J+fnUdlFAHsOueC2k&#10;8Mw6jCQUZFOSwB52e3+1XnCzAQyK3BAr6Y8XeHf+ER+HdlBeOqs0UeFwVJx5Q6GvlPU5vKumVT8j&#10;cA/gKAOc8QXjW9x94jdnGM+tc1datqMeoBLdv3fHJcj+tdPrWnvdbSD244PrVG10aePBBzz6GgDT&#10;0fWL5YYzPjGPUn1967XT/ERXSXK58zeQOvTaPeuQtrMgDf178VraHIsl9NAEMiiFiAPXIFAGjpM0&#10;91qpddsk8hJCPkqOD/SurstLvtQudt7c/u0bOyCRtoAPoR7npXK2ejtptw903LOdyqAflznj9a7L&#10;wvINavo7UHEbEBj17gHp9aAPU9I1Kwht002ziNzPJld7IMc5PU47E9u1cJ8QLjWPDd4IrC1t4GuD&#10;uLw/I5yWJ5DD+6K+krPwza2vh95IlCsqsepPc+9eCfGF28t0ikEdwrjax5/iYdPzoAu+CE1HUJIL&#10;e5vAt2xI8kyOS33u/I6Y71xPj/4qr4L8YSaTJdzLdoGZol3kYDupOQQOq15nfeG9WZm1Q36G8XDq&#10;BF3XA9PQelYlxql1dTMNUtpLhh8hkUbRwfYDvn86APV9S+JgvlguEklDK2WGCMj/AL69q6bSvFUO&#10;s6WsgLblAByp64B9a4HTfCqahpguYZY3TnKjJI5Pp9KntZIdEVo3cA59ce3c0AdJdXai8i2jJ3rj&#10;jvS6hrkUSmOdMn/dz3+tYmlatBf69psCuGZrmPcAQeNwHb6123irw9H99Rkde/r9aAPLdY1xLqYw&#10;W8fzMAOVx149feui8AeFYzcLPMgZ3+Y9D1De1ZkWheVemVvb19q2dA8Siy1pLNFJOSM5HZSaAPdd&#10;L0qG1sZIhGArIR0HcAV4Vrtgmi60W2gL7Af3R/jX0dpySXmmtmNlOzIJB/uivnT4hRzR3zb+3t7L&#10;QBNruoWdhZefNwjDsuexP9K45Xs9aOIuWP3Ttx/T2roG0lfFfhu4tXcRusTEM3T7mO3+9XmPhaST&#10;RbqOGfJ2sMNjA7nv9aAPS9A0+S0lCvjbg9/YV6ZYq1npM8i/eEbEH6ZriPDtwl8FGRyvr7CvSrSx&#10;8+2+yowzKrIPbJx/WgCeH4gaXZaXarPPJ5yxIHAjY/Njn9apyePtOvvlikfP+0hFcrd/D1PtF1JN&#10;cxoElZTnI5z9feuN1JbaynVLaQTvn/lmc+nuaAPU5AdWbMJyPfj3rzv4peA76+tJHiVThf74HRWr&#10;vPhlaXFxBlh1I4wePk+lepzeG0vrNkbgkEd/Q0Afn2vgy9jvHV0XKsQfnFeteDtBhtLVBNEpO49g&#10;e49q9J8dfDn7HcTzRkfeJ6N3I9/evKZvFS6LN5UgPy4PUDrz3oA9Z0q3hW3VY4IwMD+ECo9YAjgb&#10;aOcH+RrnfC3jC2voUIYA45G5fetPWNSVoWKsOh7j0NAHjvijKztuJz/9YV6f4T1yPT/AcbsW+UAH&#10;Az0iH+FeX+JsyFmx2/wpupeNrfQ/CNtZO372adUC7lB5jI6H6UAZun+Gr7WNYfUX2nkFdz+i4/pW&#10;ja+A47fXl1OaFXmUMMDaRzn1Hue9egeG7TzLFQq8HPr6mthrFbddzDn8aAOQ0jwa+ueJor6eOOEx&#10;lW/d4GcFfY/3a9Q1yWPSdERE+8qqOnoVFUtL08wxvMTjAyOvasvVb43szQN0HHb1/wDrUAfOvi/x&#10;5q8epMkasysQB8x67R/t02x8R+I7WOOWeKBYpBuUSMzEjHsx9RXqGteD0a4inCbgr543dsf4V538&#10;SfBepa1qmnz2k628METIyvGTnnjnFAHY+GPHWnXsn2DUraNLmQEYEO4EEgDnJ9a7LQ/Dcd9eZtgF&#10;tckhRheue2PWvKJfBk/iLVNJtrBt1xA6GSUKWG3zCe2cffWvo3w3ow8M+HbOCRg0yxKHYZHP0P1o&#10;Abosw/4aA+DEC8KmuXnH00XUxRWX4TnNx+0d8Hm/h/ty+H/lG1KigD1z4iYX9rjxO2Pn/wCEO0Fc&#10;4/hN7q+R+g/KvBdW01/FHxm0G1mCzRzXkYZX5BAWM98+le2fFi6Nr+1x4mYclvBehqv+99t1bFeN&#10;XUc3hfxtpWtStuFlOsrgDHGFHfjpQB9BeLvCPh7w3oULPaQ+aqxqVWBCPT+6PSuE+Hvi7TY/FRjj&#10;tooVjVZDtgxwGX0+tdHrWrL4+8O201k4k8xYy20hsHG4g7e/zCub8O/CG5+1TzS3Ece6PaSyNwMj&#10;/CgCP41fEyDxdeJYW0zbLNTEyhWUff8Ac/7NeB6zq2ki6S0k3rLn7yoO4Hf8RXpvjb4eaX4PnupE&#10;1S1nvLpjIRG/K/PyCC3ue1eTat9mWEKZ0Zz1bIwOPrQBT1C6hhmjSN2kQjOWB4q3AyFMgcfSsmHT&#10;4JCWW6hPP97/AOvU0mowWabPORiOeGFAGjJIka5P41c8N6Pd+X/aCbVEku0Zb+A4aq+h+Fr/AMWR&#10;iSNTBankSOjEHr0wMdR6967y+VLe3trOE7Uh2rnrnAIoApaluW0VFG6XH+FO8E3jaNeq0mc7sk9e&#10;6/4Ve2/uVyckDrWVsWOQYJJzn5RmgD6Yh+J0MmgvCrsGKkfcb1PvXivxH1J9WcyIxJDD1Hdv8a53&#10;7ddxpiM719gP8KWzhudUulilkWFWydzjHQfSgCXSGhv7d4nGZWGACPrW3oPwbuvEUkjPBDHbMC29&#10;nXOcgjsfWu68N/DK1s44rp7uGZg2RtyO5H96vSJ9J/sXQBdPLtttqfKRjk4wck0AfMviPS7j4aw+&#10;VDKbiCTKt85O3jP+z6mvNfHHjK1vNPi+ws4vVB8wFSozle+f97vXbePPFU+qahJaWkMmJiEHAPVQ&#10;OwPrXK2XwnlWZtQ1SeKBXO5YmDByDnsceooA6H4S+Hprq2bW533SQ7iFLZxsKkHp7ete5RwL4g0W&#10;GZOSqqr54+bCk/zrxrwnper6e013HC0emSgxbZFKt/Dk8qfQ969a+GupRj7Rp8pwZXDISQBwpz/I&#10;UAcZ4ms00sMzcYXjH0J/pXny218dSa/tlGdzFfmx1yPWvYfGWhtq3iCOyjOOEYnBPGSO31qZfBX2&#10;OFIwwJUY6NQB2eg/GzRGs7W2e3kSURKkv+jjrgAnO6sLx5oeieIF+0WM+c9nQr/dH9z2NcXexR2x&#10;fcpVlyCa801bWJbfUflmGz8PQUAdVrlwmkw/Z7GRlc/KxGR2IPTHoK5e68PiaEsoAlHIPA/pStdL&#10;OysXAz3JFXpNetbKEkN57KM4jYH+tAD/AAnq40y7WC53KQCOOewHr7V7t4auory4t3iJOGB5GP4q&#10;+fNJ1u31DUGllXy0UNncwH+ete4/C26h1WaSWAERooIyc/xfX2oA4HxRquvanr2uWVsdkS38wUiU&#10;rwrnH8X07VH4T+Gur3N3ukCv0y0kwOOa6vw3rFrN428QWz/eS/uh94dn+tepWV1DGg2fz96AI/Bf&#10;htfD9piTDPwTyD/Dj0rrobhAvt9K52bVkjX/AOuKqx+JIUdUPUn1FAFrxZYre28nyg5Pf6ivjj4q&#10;+HbrT9TldQAm1Tww/un/AAr7S3Le26kdGGa8t+I3g+O8jnLjJaPH8X90+9AHyLofiq70O6+Zm8vJ&#10;GMk9j7+9ewabrZ1S1Vsk5Xvn0Hv715P44sV0vU7q0C8RyEDr6g1Z8J+KmsVWOQEgcdh/doA7DxHa&#10;fuXPoP8ACvF/Ff2jUviBpWnbyLdYYpsbiBuEpXp9D6V61qniCK8hZVHLDHUe1cDJaC4+IVhJj/lj&#10;Gv8A5GoA+nPDen/Z7FFwOMn9TXFfF74paZ8PdNa5vmlCK6qfKjLHksPUeldVH4ghsbXaTk4IwCPX&#10;/wCvXL694ftvFUheVcoxzjJ9Sex96AKkPxusINPSSaSRIpjsQmJjzz6Gr+m64utMt1C26OTkNgjq&#10;M9/rXE+Ovgra+JbBbbeqrGSwyHPJXHZvetb4YeCZ/C9kNMT541YYYK2OE298/wB2gD1COxWS3JdQ&#10;R26H1rD1rRYrpdqIob6Ad/pXaT24htcMfWsqy083V6SPugn196AJPhn4Gi0S0kup41eZi2Gbaxx8&#10;uOcf7NaHiO8O50j42nH8q6dStrp+0e/9a4fXLjdPJ/vf4UAZvgX/AJOA+DgJyf7dvj/5RdSoqr8P&#10;ZfM/aJ+D4/6jl9/6ZdRooA7bxV4+8MfFP9p/xRqng3xLpPinTrfwpokT3mjX0V1Csq3eqMYy8bEB&#10;gHQkZzhh60vizwaNWVy2VWQYOAp7AV1HxImitP2y9fTaqrJ4K0VcAY63+p1s6xOkxEKDJPA/SgDx&#10;TT9Yuvg9IXM8moac5JMVw5AQtwMAE8DaB071uQ/F3WvFdnPFpdpHbwOpBulmbcAQV4GVPBz+VbPj&#10;rwtHf6SVkRiWKnqR3zXg6/bfAN6sMH/HlOyxsrLux0OckD1agC34ysZ1v911rV1czyZZg7MQnzdB&#10;knvmuBbQZrluZ5v+BODXrr+G7jXrOO9RlMbKCTzxnB7D3rjtS0l49w83OOwI9PpQByF1pMOlw7jc&#10;y7jyR0qfwL8P7nxtqQvDLLDp0bAM6sp3bSuRgnPQnt2r0n4e/B8eLPOvtVEkdjEwUfMYy2VJznbz&#10;1XvXX+I9QttGjGl6WojtEGQpO85OSeST60AV/tVr4d0uDTLONQsCCPft2lsY5OB9a56+mG1ZP4i4&#10;/rTfmkkLt1JzWd4mvU0+3tXdtoe4WMdOpB9fpQBswyF4Rn0q/odjC19H5qK6FhkMoPcVT0ny7iyi&#10;fPBUHrTv7US1l69D7f40Aeg33hS10uAyvCotiP8AWbV47dAPU1yurWsFqPPt3yAePlx1zW9p/wAT&#10;LSTTntb7a8EilWAwD377h7V5J8TvGVj4f33VnOBAzD5GZWxlm9/Yd6APRfDvxjms7+30+eCKSCRw&#10;pZi+Rznj8TXefFT4wW0Hw9SHiIfufmBfPb0HtX55+Mvi9c3jeVprJFISMyMinH3eepHr2rlbj4ga&#10;1qyLFqN4txBEcCOOJATgYB4A9TQB9ByfEeH7ZbTwQieSRsRDcy5YEAclfX6V1WmaT4t8dXMVxeXD&#10;6faKuI0ik3gqQSM/vPp2rA/Zn+G/9uXkms6pFIsUaq0CksmGEpz25+5619L6jcW+k26qMKAMKM9h&#10;gdzQBy8vm6TpUOmtK0u0lyzE5OSff3qvp19Jpt0k8Rw65xyR1BHb60y8uDdXDSH2FQUAdPf+LobL&#10;WJdSZFf9xgK2ccHPp7Vl6p8aFjjR47COT38xh6f7NcP4n8OT6xMWimZFZNpUY9/9k+tcfN4K1LS4&#10;5PKumVc/xAHv/ue9AGp4w+MWqBZHTQodrZOftHru56V5RdfEa6u5STYqH9POJ/pTNc8QeM9LkceV&#10;HdWykj5LZmOBn0A7D9a5h/Ht5cyfvLRoH/24iv8AM0Adpaaxq99hpZDAh7I5/wDiveur09hY2sjS&#10;u0zY/jOfX/GvOtI1S5uHVj3I/h+ldddXMkOl3Uz/AHo4mbp6A0AUrzXpbjXI7G0laLeCz7WIxjdx&#10;29BX2D8ELQWegyuRk7OvH996+MPhrpFzrfiCS8MEjDMmH2HbggHsPevq/QvFd1oWk/ZLdUBbILMu&#10;SOWPr70AeU6t4vn8M/EvxDcINyHUbrKliBzI3p9BXtHg34jW2vQHYRvAyV+b+8R3FfNni2Z7rxHq&#10;00nLyXcrsQO5ck1jWurXmj3AmtJBG4xyVB6HPcUAfZ1zqjXAwvH50mn25uplLE9f6185+E/jPews&#10;IdRaNl6BljVein3HevefCPjCx1S3WSGaNjkjAZc9R6GgD0WzuPstvGh5AGOa5T4geIbeysZncAkI&#10;cDB/ut7VcbXrbcFeVF+rAf1rJ8Srol3bt9rYyfL0SUA9D70AfInjpptU168uggWOSVmUA9uK56zg&#10;aJs5PWvoPxZb2tzata6XpsxwSPMcMw6g9Qx9+1eZ3XhVbGNnlOX6kbj/AIe1AGBb7pGXcTjNWLGw&#10;EniKK5H/ACyhB7dnzQkeZAFHFdR4Z0j7QkkpBzyh69ODQBU1HxQ1jbSXU7fJGu7GW7Vyg/aU0/Tb&#10;wWzLGcZH/LXtn/Z9q85/aY8cXOj2c+lW4EayIVO5ATyIz3Pua+XYrxzIXf77HJOPWgD9PPD3xBs/&#10;Etk0sIUkjPRvUjuB6V0/hvVoxK+5Fznrj2NfAfwG+I19pmuGxeVTbyhFUGNeP3g78f3jX1XB4jlt&#10;YoZVZQsihskD0/8Ar0Aey614jCxBQBknA6+lbPhSPzbTzm+82D/47/8AXrwS48XSXd9p6F1w86g8&#10;DpkD1r6G8Jlf7FtmU8mNT1/2RQBp6hMViK9sf0NcHrkhWR/r/hXc3ymRTXJaxY72J9/8KAML4cx7&#10;f2h/g83rrd9/6ZdRoq14Eh8v9oP4O/8AYcvv/TLqNFAHV/tHeLLHwn+2FqE17cm2EnhDRdpCM2cX&#10;2pk/dB9q2rTx9ol0y3C3u9F53eU/0/u+1cN+2BoA1v8AazvWIbMPhDRyMH1vdU9var/hvwqJoVjc&#10;ME78n1PtQB1upeNdF1eLyYLzzJOPl8px0+q15z4o8MvrW0QWyy85ySBjjGeTXpml+E7O2wEjbPqW&#10;PpWz/ZMaoV2kfiaAPCNPtfE+iwyWMdo81s2CD9ojGzHAGMk9hVbw14RvbrxDFLrSfZdPUqWZmEgb&#10;5lyMKc9N1e3X2m28Q5B596xbwR8KBx9aADWNWs7LTYrDRMRxKoB8tSmSMDJyPQV5td6dMsxmu3Of&#10;fn+R9q7qRUVs4rN1IJKpz0x6/WgDh5ta0mzYpLcbWHBHluf6Vh+OLFPFnhfdpUm6S3m84MoKncqN&#10;/ex/eFamv6DBcTSPhg2eu76VhWd0+neFb1W4LXDxDj/Y/wDrUAYnhfxVqelWq2eoxtmIbPMMinOC&#10;ewB9quXniq3lZj55GfZv8K5m4nZmPrU2j+HL7XJwltbyS5OMqjEdR6A+tAGL4l8TeIvtgGlwySW3&#10;dhOi9h2YZ65rltU0/wAU+LGWKeORoepjaaMjjJ9R619PeGP2fri4aOS+jkAzyMuvc/7H0r0/Qfgn&#10;pmnlDskJxg/vW9B7UAfAOsfB3Vmtj9l00BiDmQTID2x1eovA/wAK57XxFEfEMIttPVXLOxEoLYIA&#10;wrZ6/wAq/Ru/+Gdl5Lr5TkY/vt/hXmfjD4TQy7/LhkHP95vU+1AFLwt428IaJaCz0y8SJQOEjtpV&#10;HLE/3fU0l1rF1rmqGVmYWSZEfzcMCTzjgjjb1rxnxV4fl0CcZVlGf4gfQHuKNA1yaGNlWQKQRjge&#10;lAHttFeeaP4yvrjVbaAujxSSKhygzywB6V6HQBm3vjTQ/DN/Eur3QhXKsymJ3+XP+yp9DVbWviB4&#10;L1hidP1dWDcmP7JMMdPVR6GvLfi54BuvFmoTXkMjbxEqKo6cKfRT3NeE2vw38UW+vzQx74UVyNzR&#10;Ng8HuY6APpa61jwy0hja8STceVNs/wDhVVvCXhXVOlpbMx/iEBU/09K8Z03WLv7VLY6kFEsWVDBd&#10;vQgd8d89q7Pw34qmtv3YKlf90e/vQB0cnw2NncJ9kwYiR2HAz7t9K73TfANh5BF2q3isMMrqQCOe&#10;CM81kaTeNfbGb27fSuiOuC0lSJWG5jjsf6+9AGlpuh6fo6bLGyt7Rf8ApjGF9PT6Crtaei2cd/br&#10;JOCNwzkHHYGrM3h0yZNs24Dsxyf0FAHg3iLTZX1e/ZVzmeQjkf3j71hzaPcuOIuP94f410viRTDr&#10;moRsMMlzIp+oYil0mNZG5/n70Acj/wAI/fdRB/4+v+NdP4b03xnZuh00TBc52rcxgdR6t9K9b8E+&#10;H7bULYllLEEdGP8Adr1bwv4Zht5I02Nt3ep9RQB4zpGreI7dIzrensCowZDdIc9R0X8K2NQ8baIy&#10;fvZNr/3Srt6/7NfRGoeAYNQsYwsT/dHRm9vavNNa/Z7uNRvDJDG4BAHLP/8AEUAeR3/jOFlP2Nl2&#10;diq7fT/ZrjdQuEupP9IuyqseRsJ9fSvprQ/2XdjiW8kZR3VZWHr6x/SuM+Nvwl0/wrp63NokikHB&#10;3SFu0h9P9kUAeNQ2Ol+WxhkWRscfIw/nWro93baPpM090whi85hu2k/wg9voawLVjupvi25MPhUD&#10;PLXOP/IbUAeafE/4U3Xxu8XWkHhq2XUJ5HwYtyxZ+VO7so6Rt+VV5v2APHskKInhVBIMZ/022/H/&#10;AJb17d+y3b+b48a7cgRW5ViScf8ALOX/AAr6r1LxNcnKWcTYLcv5efX3+lAH5w2f7C/xX8M6pZXl&#10;t4VwiSqZGGoWgwoYEn/Xn0r3GP4H+Mzo9pFNo+2ZY1Dj7VCcHC56P6g19C6lrTzf8fF3p9vjp9rk&#10;8s9O3PWo9JW0vRJ5l1aXQ3cfZJt39aAPma8+AfxHa+tJbLQWdIZVdiL63XABBzzJ7V7f4P0vX9E0&#10;eGDVbQwTIqqVMyPjCgH7pPeuxvrS2s9rwrJBJ1HmH72Owz17Vc0jUndSI5NjqcMCB6f/AK6AObm1&#10;m1jyssuG9NpP9KoTahpk5IeYD/gDf4V3OveModLtZUmZWkVSSOPQn1FeM3WoXHibXLiSCJirOSoV&#10;CeMfj6UAaXhLy/8Ahoj4O+Udyf27fYOMf8wXUqK3tH0WHS/jV8FGVCJj4gvAzEn/AKAepZ/UUUAa&#10;vx7tUvP2ttcR1Df8UfoZGR/0+6rXS6Xp0UcfyooA9PxrG+NChv2vNeJ7eDdDP/k7qtdPp7fuT9P8&#10;aAKN1ffY2ITgg+lQt4wt7dcXK7c/xcn+Qrn/AB9HLBbyTx7iQw4XPdjXkc/xI0sRm31G4W0kbgfa&#10;HVAc/wC83uKAPdJtWtdWXdbvkdPun69xWPcRrur55utWVtUE+i6opJyWWC4+Uk57IfQmvQPDPiq+&#10;m+S8B3Y4b5vX3NAHX37mNsA8f/XrntRvypxnFWdQ1DzCDnt6/wD165q+uxIzYPOP6UAV9SvsKxz3&#10;/wAK4zVrgv4ebB4N7n/xw1c1idzIwzgZ/wAKwvg/IvxA8SX2lF90drNJMeeyui+/970oAteGfB9z&#10;4imyo/d/3uPf3HpXv3gnwTb6KsQRY4yMZbygSfu+59KfefDWQ6LDFprNE6oB8hIzyP7q/WvNNQ8O&#10;+ItPmdJrmaMgnGXkA6n1HtQB7/q/9qaVbPcWtyZwg3eXtVQcY45/Guah+OVvpF0sWqWwjZcg/MTz&#10;0/hT1BrxKbX/ABDoq5a4mdB12vIR/MetZ95qVx4gUM2ZJc5PUn19T60AfX+j+MNO8SRxrbOC8hwB&#10;tb1Pqo9Kn1bRfMjJKKQT/dFeHfCfSryxVbyWJ1WI7txVh3f2rrdc+KT6ffKC4MSnawzz/EP730oA&#10;4L49eDYbXSEuUhRWDNyBjpH9favnWwcx3DLnvj+dfXHj7WLHxx4VuvsUgleOOR2UMpP3GHQE+lfJ&#10;81ubfVblCpUrKw5GO5oA1/DjY13Thn/l5j/9CFew39x5EJIOD/8AXFeN+HAf7e03/r5j/wDQxXqu&#10;sW81xcwlOUUHOM0AaenabDeW2JUVmOfmIrN1DwZD57SrGgyfvbRn+ddRo9tmzJx/e7V5f8QfiE+j&#10;31xZI2Gjcr19Cv8AtUAcd4u8C6bFdT3EUKrctuGQD6sfX1qPwf8ADq4ulG5M+5I/2v8Aaq7aQvcS&#10;R3E02/cQ2C2ffvXvXgEQ3UaiNVJ57D/aoA5a1+HtxpdmH28beuR6f73tXnutXE+m6tA7uxRXBPP+&#10;7X2HfWqXWjyRbMNsI6f7JFfmd8bviZ4l8HeOvsSaXcSWW9B5v2eUgjZGTzuA6tigD7B8M+KI7zSo&#10;VVsEKucZ/uj2rufDtwLpSUbJA/rXyd8Gfitb6k1vDqUTWUkkZYeaojB+RT/E31/KvoWygk0/bdWj&#10;l0J+baSRgH2+lAHk/jPP/CWa0O/26f8A9GNVfT45I3AyRnjr71e1SNrrxBqc7DlrmUnI9XP+NQtq&#10;w0+RSqbjn0/H1oA9i+GdtOltnOQxB7f3K+gfCtlE0aF41L7uuPcV8aWPxK1G32iBdqqMYUMO3s1d&#10;RoPx4u9PuFS7MijPUkjuPV6APvjRbGKS1j3RqRtHatA2kELf6tR+FfO3w9+OlrqdrboLlS2wZBkG&#10;ejf7ftXrkXjCO4h3CQf99D/GgDpLzYqnaoxXz3+0sqjwq52jO4/+i5a9gXxbbdJLiNcdcuB/WvEf&#10;2mtUtL7wXI1rcRyMGOQjgn/Vy+h9xQB8oWzBpjjpWV44uSulxQ548wPj/gLCrulIyru65/8Ar1z3&#10;jab/AImVvEx+TYrH82FAHrv7NnhxtOF3rd7KYdPiUSS45BVRKDkA5/Sp/ib8fLi8v5tL8NM1hBE5&#10;U3MR+ZtrMP4kBGRt71w3iD4lHWH0jQtOzBpzTeXKE+XeGdDg7WIPOeo71zeuaVe2WqSG3t2aHkhl&#10;Rj/EfQfSgDds73XfEFwftOpXlx7yXDH26bq6nS9F1q1Tdaa5eWT/AOzIxHT034rlfDfi6XSnVbqy&#10;mWM4BYREd/c17t4IurDW9J+1W6h+QGBCkg7Qe2fWgDL8MeOtWsLlLPxXF/bFi2FivWZIWhYty2I1&#10;3NwTwT/D9K7mbw1fX8K3/hu9kkgkG4rjGCeQMu3o1cX4+8daf4Qs4/OjEjTFkCKqn+HPQsPWvKbb&#10;406lpeqtcaXFKLdiS0W1sZ5xwr47/pQB7fN8OfEutXG7Url0Q4BHyHI6fwsO2a63Q/Bun+GbNcwx&#10;tOAA0pTnPPufWuV8L/HSx1fR/tF3FJbzKzAo6qvTkcF/Q1x3xG+Jlx4iglt7AvFBnhhkE8qezH0N&#10;AEHhD4h3Hi79rz4V2Ucp/s221jUdkXbculakA33QfumivNP2bC3/AA1d8KlbnGp6h1/7BN/RQB9B&#10;+LtP8WWH7T3iePxjrWka7qn/AAieitHc6LpUunQrF9r1TCGOS4nJYMGO7eAQQNoxk9/pjHbnr/k1&#10;ifGZsftbeI/+xM0P/wBLdWrZ0luQP896AKXiKFpY2ypK5H8zXgPxX+Etr41t0Q2zs4Yn5Q56pjsw&#10;r6XvoVkUhgMdelcxeR20MwJVSPcCgD5v+Fv7Mv8AYmqNcLBLEpOcNG3PysOpk96911Xwevh7TTJJ&#10;8oUMdzcdAT6mu88PrE0JdFUjjoB6VyfxivpI/D7FSR9/pn+4aAPnD4jfFbT/AAndbLi4WMNu+bkj&#10;hsdlNclB4603xBa+fBrlrGGJGcqenHfFauu/DePx4xM0Ql5P3lB6nd3U+lc3N+zjPppXyZJYIc52&#10;oSo9+BHQBDrF1fWdjLew6tHc2/BykaY5IHXn1p37DdxNcfELXN5y0llPNjjvNb81T+IlqvhPwUNN&#10;i3SXGAvqxxIhPoe/pW5+xN4N1nw9491G/wBRgkht5NKkjXejrkmWBh94AdAaAPvPw2zbUGO3+NdD&#10;rnhK21y3IlTJK+p9D6Eetcvoeoxw7c8ce3v711v/AAkkKR8uo49R/jQB5XqHwVWVisQYoeMBT7f7&#10;dRaV8KLfQbgl0wTnOSR/7MfSvSZ/F1vHBJLGQ20ZwCD/AFrkr/xVNqN1uKeVD6sCPX396AOnTS0h&#10;8J6nHbpuK27/AHST2Y+tfJOtXka+Ib+OeRVZbiRSCcYwx4r7S0GOO40K52EN5kbKRwc/eFfMXxS8&#10;ARwaxfStEtqJp2kEqqE5Lseu2gBPC2j2V7bXMtjfRxzCIlkHzEjJ45PtXinjC3MHii+V2wRI/wA3&#10;r87V1PhybUfCOoy+dO727pt3b2IPIJ64Hc1xPijUDqWt3cy87pGIP1YmgCzocxt9RtJCQVSZWzn0&#10;YGuyh8TyW15O7NmJnJHTpz7VwGk7vtMCnoZAP1FbesXCWi4IY/7v1oA9O0vxxayQtEk6JIwICE88&#10;/UVwOveC5PFmsX7TRbFeTcsjMAGB5yPmHoK8s1LxVqNrfJJb5TaVP8Q9+xr2PS5rrxR4Isr6zudu&#10;orCvmRxuQSdwXoMnop60AeTx+BPFV9qI+wQyzpbt1VExtU+pPuK9l0jxVeeBdNivZbCaaE53TKpK&#10;j5iByFbu2K5/wd46n061a01G0bTbiRihkmiMTEEKOrNnqD+VfR+i+E9F1XwuljNDHcW5z8zKjfxk&#10;9xjqKANqHxjZz6PbXvnJ5dxGrcnH3lz6V5n408B2evyC5ji+0DqQrN22j+97VoeNvD9xptlbw2rl&#10;LaLaqqhIGAGA4Ax0ArV8JiS6jVHyc8c59TQB4t8SvhHe614RMWj6fJNexvGVSM5bA4PBb0NbfwLX&#10;WLHT5rHWrWW1lVOFlQKeXY9h6EV71b6Wts24LjPXj/61Vp9BtvO82OJEfuVUD+lAHg2taaP7Y1HY&#10;M7rmQ/8AjxrB1TwxdRQ+cIXZeeg9vr7V02oXaxeKtVicjat3MPyc13eiafZa1amJth46fL3JHvQB&#10;4RZ290GYRRsXB+7xn9a3tf8ACcv/AAj8d0QWuCSGjA5AG739h2r1W5+FsMdwZoQVVuflwP5L71fk&#10;8Jxf2c6S7m4bh8eh9qAPAPA891p2uJGUZFywyV9Fb2r7R1azm0H4bvqixtJ/rQCq+iuff+76V88X&#10;/h200+QzQovmKT2Hc47D3r63+Fslt8Q/hJJZ3CpIwa4GCAexHfP9+gD46XWdW8U+ILiKNJcGRsKI&#10;gexP90elXPHmjtB4VeZGZsOY2GzHPlsTXun/AAqn+w9buTa2ahvMOGEX17hR61U+NngWDQ/hj5vl&#10;BZjJub5R18iQn+EdxQB8o2K+XGikY/8A11xnxEbbqkX/AF7j/wBCau2hzuFcN8Rv+QpD/wBe6/8A&#10;oTUAXPAmivqVnHcxxNJLDIjgjPZzn9BXukPhu41jR4FgDCTYm7jODgZ71538D4En8M3jAr5kSZ9/&#10;vSf4V7x8P9ktoS2OCVx/wFaAPKfF3w71eVrFbPzTGJD537kY28dyfr0rtPAdt/wjNjJFIu0/Jvz3&#10;IGPevSdShjaE4VQACeg9K4a6XdFeFRjEmB/31QB5rriReINWl8w5wBsHPXAHtVa9+H9zf6ei2KMk&#10;gJ3ELuznb6n2Na1nbRpfgMo35XsPavSvDsMaRgMq4YDqB6UAeX6R8NLmxi3SOxOSSCmP/ZvaptTs&#10;VsoxH3Xg/pXqOsSRwrIqgABe2PSvMfEE26eTn+L/AAoA574B6FLp/wC1N8KrpzlJNX1BQMDvpGoH&#10;1orf+Df/ACcZ8If+w1ff+mbUKKAPafjhL5P7W+vnp/xRuiD/AMndVq9pN8FnVdwwT/jWP+0FII/2&#10;sPEHOD/whuiEf+BmrVkWviFIGDEnjnoaAPR9QvE+zjDjtXnmuXE13JtgUuw5wO/AqrrXjyKOEhC7&#10;PkcbT/jWFpnxI0yzkZtSWWE44Kx7s/kTQB3tl45h8O6dbw3tnIj7RlsPjgAdlI61xvxG+IWna1Zr&#10;bQTK8jEjapJPK49PeqWufE7wzrMYhjuXG3g+ZA3qD6H0rlW1Lw1cXmYJfMdeeYSPT1WgDS8DrIs8&#10;pZGVN3GR7Gt3xv4ls9LsHaaZI/l4DNjJ2twOPaueTxfpmkxMwZlRTyRGfp2rz/UdQufiXr0csDMu&#10;kQlD8zFSzKRn5ST2Y9qAN/RtLh1aV9TeIlp2Lo2SOOQPTtjtXo/w9iEOsz8f8uzD/wAeWud0yzSz&#10;s4YUGFjQKB9BXVeClWPVpD6xEf8Ajy0AdXqF4bOLchz7Y9xUej6bqes3SG43W8GQfmVTnkfQ9DT9&#10;WC+WCqbx6YHtXEXHxui0S8NtNHIjKcYWMkcHHZ/agD2HxlpE8Phu5OkRma5VCRGnJPzD19s183+M&#10;LrxtZ7nudNuILdW4ZkT1IH8NeraL8fNPviqMsgycH9yff/aq5q+uaX4yh8jJIbDfNHjpz3B9aAPO&#10;fA/xav8ARfstvdSeWZHC7WCj+I/7HuK+kdHtbfxloMEtzh/MVH6kfwg9seteLT/CiyuJLa9XbstW&#10;8w/dGcEH+77V6b4F8QQ28ItFLBYRsAwegCigDi/jZ8NbLSPCc93CPmVZMctx+7Y929q+V9Ps23S5&#10;GQXNfXX7RXiWOPwWkQY5md0xg/8APNh6+9fKtn0PHU5oAu6bp+6dGxxGd59gCOataxZrcR7kG/6f&#10;Wr2kRbdL1O8YfJHbSj8lBqlo99He24IORx1HtQBxdx4bk1CUqIWY/wCff3qgNQ13wHeF7bTp5Iwf&#10;4VHPH+6396vUbWzjivBJx5fH8xWulnYa0zxyQo23jLRj+o9qADwzrtp40toTdWh8xgudzsMcDjgD&#10;+8a9Kh1TRvC+i/Z3vIbQ/wACsxJ+9k9c+v6155pvhGTTrhJrNikWRlQwUdQegA9BW38QNFjuNLW4&#10;UBmXs2O7KPSgDol8WW+qRLE0qk5wOevb0967TwvAsMin3/xrxHRbGaRLeVWIPyk/N9DXsnh2627A&#10;x5z/AI0AdjcFSuaybu6S3TLMBngZNWZLkNHxXB65LqWqatDDbrst43Dsd+3P3eOv17UAeIeKrgv4&#10;t1gqet7N/wChtW94S1mS1lXccAEdv9r6VzHiRXt/E+q7uou5ge/O81s6CyTex+nvQB9A+D/EcN5Z&#10;hXdSeO/+z9KseMLqNbGVlIxsPf8A2TXA+E7gW64ye38q7nU4E1LQLn+/sfH/AHyaAPG7iS8vri4e&#10;KBnhVyNwxzzj+lfSH7NN9Hb6e8KHaWaTK/VkFfIviDxNf6Hf3dnCcBZWHU+uezD1r1L9nPxZrseo&#10;RR4UxvJjLO3d4x/eoA+zb6BPPMw655rw/wDai8UWo8ErZCVDK8nC7ueYpR6V6+19I1jGZP8AWMoL&#10;Yz14r40/aI8WLq/iI2UMjMkB2kEEDKvKPX3oA8pt/mrhviMv/E0h/wCvcf8AoTV3dupyK4v4gQtL&#10;q0IUZP2df/QmoA5vwX45n8GasDt8y2lIV1yBwQw67Sf4q+rvhhryX2mxXAwizL5gGc9VU+lfIlv4&#10;L1bXNQhtbO3DTyOFXdIqjPbnPtX1N4J8P3/hTQtMtNQRYrpbaPIRwwxsA6j3BoA9PvrrzLGYqwJC&#10;n+Rrh9R16xsbGWOf5ZmfOPm9R7fWtabUWjsmy+0dyc+9cpqUNjqRJkmAYd9p9f8AdoA52z1D+076&#10;MRQtlHVt2D6+4r0i3uPLsoiD821QfrgVwNvc6Xpt0/lXBJx/cPt/s10EGqrJaAo24N0OD7UASanq&#10;TSswJyMYzxXF6zJ5krY55/wrWurljuOf84rFvHDZPegDS+DMDL+0X8IZT93+2r5f/KNqBorS+Etv&#10;5Px4+DpPU67ff+mTUKKAOy/aj1H7D+1xqg7SeDNHHb/n91P/ABrz641pbScM/MRPzcgcVt/HPxp4&#10;W+LX7T+r6r4P8S6T4o0y38KaRbSXmi3sV3Csou9SYxl0YgMAynGc4YetYWteFZptNnKOd4QkdP8A&#10;GgDZs7W31qFZLe4jUkZ5IPbPr71R13wjcvDvF/CMZI+X2rz+21fU/De9Y3ZmUldjOQPTsfaobr4m&#10;a7eMlulojM7bR++Pfj196AHat4VmS4LzXcL9cHp3rO0/TbexuiY4vNlIx5gJwOR9f8itq7t7uGyS&#10;81aZodyhhHGcjnHue5rw34h/GjV7W5Fr4Z0mGVkOGeSYqTlQR/d7k0AemeMHt1hQXV3DEuPuFwO4&#10;9xW74L1uwtbBI4ZUZAzHKuCOo96+QNUl+JfjO68+4ieFDnEcN6ABk7u8v+cV7L8KfDni6xtUt7uy&#10;eaNmb9690hIyw/2z70AfRFp4oguJvJiRpGHdSD29q7Lw3fR2+pqGYKXXaNxA5LDiuA8JeF7myxNc&#10;R7XIHBKnsR1B966X+y5JJo5DNJCyMHBjOOnOPpQB7PpqxtEC/JYZ61y/i3wXpesMWniw/wDf3N/t&#10;f7Q9abo/ipLe1hgnQs0ahTJuOTjv0Nbc91Z6tBiG4y5GNuw+nuPegDyK8+EKQhptM1KCWRRkREHJ&#10;Pp1b3rndQ/tXwf8AvbuF1RTt3Kh285HUqPSvTdQ0fUtJmE0TMFU5xvGO3ofeo3gbxNbtZ6jaQyRt&#10;zuIDHI575/yaAM7wP8TTqSy2exsSKVzleOGPpXS6DLcx6hJIFbaS3O3/AOtWN4f+GNpoerwPDLJt&#10;ZuVKr6H0+td/fGy0Gx80quFwCdvrx2FAHmnxy1I3FnYW+ckSsSOP7o/xryaCI+mK6Txn4lPiTVS+&#10;AI1wVAJ/uqO/0rIhj3sFA60AdFb2bL4F1QAfPLbz4GP9gj+leVaNqk2ju6SRsRn0x2x3Fe8Wtmkd&#10;j5BGUYMCCByDmsHVPh/p2oMXUeS3+wi+v0oA5Oz8TW8yjdwfdhXRaVqVr8rrIoz/ALQ9/es2b4ZJ&#10;C3yTyEewUU6HwWsJA+3TRkce1AHex+LobeMKqFjjHDCq9xqT6rGU/hP0/wA9q4PUIf7EjMkl+0ir&#10;2ZG56+/tW/8ADnVr3xRcbbPTFlj7yNMvo3Y49DQB3mg2KxxqmP5+1dfptqQwdRkDngfWum8O/D+C&#10;C3RrkkuQCflX0H1rbPh20s4nEfcf3R/hQBzENxtHQgj1qexljeYs56e9RalD9mdscjP9axL7UDYW&#10;8kgPO0gcnrigDwjxpbiTxbrrKeDfzkf9/GrEhvH0+RWHIzWnqt4bjXNRZ+r3MjH/AL6JrLvowV4/&#10;zxQBsSfEJtMtlSNGLsM5BX29qUfE+9urXyQxQNkHITv+Fc5B4bbVPn8xht4wMf41O3hf7P8A8tG4&#10;57UARTu19ePLK2SxzmtfTdSutKuIngcqUYMDtB7g9xVrQdJ06VVjvJXiI43AZ9fY+1el6P8ADvSN&#10;V09xBcPJJhtr+WAc/iPegDo/B/x8lt9ES0vgzyQIiBg0Yz17YHtXgOrXz6tq1zdOeZJGbt3Ynt9a&#10;3/FPhO58J3Ewed2VnOwHA4BHoT2YVzcMeefegCaFNuK9B8B+G7DVtKmubmHzLiOZgrb2HAVT2Pqa&#10;4WNa9B+H9/HY6ZMsjY3TN6/3VoA9H8G+HYdQ1qzkjG0LIGIyT0yfX2rpvid4Pa+09Lu1GZoNibcM&#10;SRlh/wCzVh/DXxBp9hdbrm42NkY+Rj/e9B716iusabqULqkol3HO0xnB6eooA+bJokvoGhlG1gO9&#10;YV9psFqu17Z5l9ULf411euNFD4mvbdUCIqpjA9VX296bItq0IDYZsd1/+tQBwk2iwXyqEtWt0ByS&#10;5bmrqrBptusSDOAOh/CuhuGtI0Kk4PoF/wDrVzWrSRIcJ8xP+NAGfNc72PFQfZvOfPQURRvNJzwa&#10;vxw7cKOtAGz8NV2/Hr4Oe+u3p/8AKJqNFTfD5PL+PnwaH/Ucvf8A0yajRQB1n7SUax/tX62EUKP+&#10;EN0XhRj/AJfNVrmbOzlvZkjjUkscZwcCuv8A2ibRrz9rXW1HA/4Q3Rcn/t91Wn6bZw6fGCiBm/vE&#10;DPf/ABoAl8P+GRYFZX/eTEdgeMge/wBa3pLR1U5Uj8DTdLvFdwpAz/8AWrq7dYLyMoUUH1A/+tQB&#10;xklv+dVJrXArq9W0dbd1MZOGGeg9awJkzkHrQBzupaaLqPaeD26+tcnc272shRxz9K9AmjrB1jTB&#10;cKXHDgeg9DQBzFFOkQxuynqDimM21SfSgCrqlhcanZvb28ghd8fvGGcYIPT8KuaPo8Xh7T2jZ9zb&#10;eo47D1PtUUV/5UinFdC1jHcWZZjk7c9PagDzu41hWvFVwwjYgHge1bljrFhp+x1nVCRj5mUdunJr&#10;ideu7m1vFiS1jkGe+AegPrWdcXR1ZPswH2e5XnbGfTg8/ie9AHuSs00Qk+/1wV6VFC08MjMAQPp/&#10;9avLPBvxaudKuYdN1S3SWF3CidnZm5JPv3IFe1Wtxb6tpqzWyqSwUj5fYHuB60AS6Pvup8nouD+t&#10;dYuh2+qWvlXEfmx+m5h6HsfYVmWOmiy09HTmY5zkDnk10+kQuLMO42secD6CgDznxD8PZ9Njmure&#10;VJLeNdxUqwYAAk+vp696888Qagun6dJIfbuPUf419D+I4yfDupsf+faX/wBANfIfxb19tPW1tI+s&#10;isx5I6Mv+FAHAatHc6lcbIRmSTCgAZPp2Fd14B+CMlxaJe6pdQwpMA/lOrqf4vce1bnwl+G7anpS&#10;63qBIKswRCFYfKQR3J7GuvurG7u5pbe3nkjRDtVUbAAHtn2oA0bL4Yw+JCkMd5bQxooVd7t0HHr7&#10;1Y8SfDP+xrVYUmieP0Tcc8g/1rynXD4u8PM8lnql0u0k4E7L0z6Sewpnhv4461dTrb6yFlVf4mlk&#10;Y9Ce5b2oAs6n4TijZht5/wCBe/vWA3hm5t5BJbtskXlTtJxXtENnY+IrNbiMbCw3YVR6Z7j3qjce&#10;Glt0Y7c8egoA8vXxZq/h8D7SPtaKMBQoT2H8PtWhpvxbsLjAuraW1OQNzsuOT7kVb8SaOGViUB5x&#10;jA9TXnWveGUjgDBm3A5C4HpQB7la3KXlrDcRHdHKiup65BGRViOJ5mCopYn0GaqeDdPMnhvSA52K&#10;LOIev8C11unwQWhyq7j6sOev0oAi03wrJcYeaRUX+5g56fhXY6fFBpsIihXy0BzjOf51mQXWRxVt&#10;GLt6mgDV+2bgMUvm7uSaobm24xg+xp32ja20nmgDUjkEeCDg1xvi/wAKpJqlpr9gRHeWsiMynJ+V&#10;WZye4647VsahrEGn2bzTybFXHYnuB2+teUXXxqn1C8kt7O0jkhJKby7DIzjoQOxFAH0jfJB4n0SY&#10;wkGG6jdMA52fw5OD6ivBvE2myeHL6eCYYClihwRlQSAefpXXfDXxLfXVjqMazKq26ByjBmA4dv7w&#10;9K4f4veIprjUIvM8veYAAYwVyMv15PNAHnGsaoblm7D8PasCaQtn61PcTFgapOxbIAoAimfb0FVS&#10;ruchGP0FekeBfhjN4sm3SM0ca4Py7T/Fjufava9B/Z10nyUaZ2ZsDOYoz2+lAHy5p3hnUtUP7i1l&#10;Yevlse+Owq1rXhu68P28LXQKPICdpUqeMev1r7W034V6PocWIYIz7mJB3z2Fec/GL4XW2swLNG5i&#10;aNcBURccuKAPmCy1WS0kDxnBB9vWu58O+MmuFWKcbiBjOVHr7V51qFpJpl20D/eXB/MZqfTLw28y&#10;kH9fY0Ae5+AbtLj9oL4OBev9uXpx/wBwXUaKx/hLIZv2hvg62eus3v8A6ZdRooA9X+Pkhj/ax8QE&#10;f9Cbon/pbq1Zdveys4BGF78Ve/aEbH7WWvc4/wCKN0X/ANLdVrNVgsBfoFGTQBsWtyI2BQ/NXTab&#10;rSRJmQ4OPb1+tePal45g0e8AZ/l6d/f/AGT6Vw3jT9pC10GzcIxDgHLDcP4c/wDPM0AfTtx450pZ&#10;BBPcxrIOxkQf+ze1U5Z7XUTut5FbHPysD/KvgTSf2hpPE3iaaWe8mjgWR1X52Ix8x7IPavrL4d+M&#10;LbVLzy7SRpIyB1Lf3sdxQB3c8Z3YINUJ4cV1N5Zq1qkyoBkZP6f41h3MaKwXPzHtigDkNZ0vcWlQ&#10;HcTz19q5y6/1YHvXoF1CMsCMj0rktbsRayRsB8jOB+PNAGA0UgkUqv6e1dZo6reRhZjtIH09KoQr&#10;FDiR4w3tViK4SOHC/K57j6UAc54m0Z7O4a9jj3iIZA5PYA1x/wBj0K7knuL2S7inbOI9yL8xYE4B&#10;5xy1ej6nY3upWMmJ2GR97A/ln2rzXxN4buIY2d3wwIAdQBnk+hoA8zvrS7kv4o0TDMwGdpx29q9R&#10;+GsniPRZgFeFLXDZ3RnOcDkEr04FcnoNhdXuuW4Yb0Ei4Bx/ntXqnxAMvg/4ew3scXkXEzxRo6kZ&#10;5XcfXspoA9U8L6lFqV0UNyjGJd7AMuTyOK9J0Wf7ZCwYfKhCpj0xXwb4Z8ea/Y3DXFvqNwXYDd84&#10;wcH3HtX058BPilJ4lt7iy1A/6VG6/Oec/IfRQOqn86APTvFkYXw1qzdAtpKTn/cNfK3hbwB/wtTx&#10;tdXN0khsNPdrYlCVz/rD1AP+z3FfWXi61N54X1iCM4kms5kU+5RgK5z4XeC7bw/pkMUUKRzXKrLc&#10;Oq8u+zknnrnNAHLeOPC+r6PpYh0i3VLNFJ2ujsejE4ODXjrfELUvD0ssV5YsNjFWbyGGcE+rD1Ff&#10;avjCCyhsRalVk+XJyp7hq+dPHnw2i1i4uJLZVTe2dpQHuPVvY0Aea/8ACf6dryFPMRWbjaWUHn/g&#10;R9a5q+8M21zdbgrZ9mPpWqPghqDXqm0hMLh8ja6jPP8Av/SvWvB/wH1TVNST7UfLhGd33T/C2Oj+&#10;oFAHM6Ov9k2aAcBVHX6D/CsrxJ8RmsI2GVJx/dHt7+9db8RNPh8O3T20R+RWKZAI7sPf0rzS80GD&#10;VGPmANnjnP8Aj7UAQ2nxSsNQuBbXYA6ndwo4999aeo6Xa6lCLmA+cvOAj59u30rFvPhXaTWpkhRY&#10;pePmUHP/AKFVTwzcX3h+6ls7mV5YWUKu8g4JOff1oA9Q0mYwafaRjjbCi4+iitCO5Zj1rEtbjdbx&#10;HPVB/Kp1vjGfWgDo7e+MQ+ZgKtrrMbcg5YemP8a4bVPEcOnx5nkK8ZAwfX2FeSeMPjXdW80tto7t&#10;kqMSA45IPZk9cUAfSF/4qis7N2a5hjcYwrMoPUdiaxPC3jMeOPD7P5yQ6qhdQ42iPj7vGT/eHavk&#10;W48deItSuy97rF0Q5z5fmYC8dOPwr1D4a+KFs5baxgZlaWYBmBOTllHp6Y79qALfxCvNcm1a7s9S&#10;lElvG5VGjjAUjjkHaM9BUlna3Nlo8TWDxo74DKfmJyvPGD7V9D6P4b8N+IrGGPU9Mt7mUoN8siEs&#10;T1zkc9h3rAvvhCuh3xGQ1o77oht4VSTgffJ4AoAqfDvw2+m6fczLI/nXSGN92MYw6/3eOGNc18bL&#10;JNJ1rSoI33BtMiduc87pAf5V7FpejtpsIQYZPoB6+/vXiXx3mdfFVsHYnFkoX2XzJOKAPNp5h0Fd&#10;D4E8MP4h1RFKMUwx4yOg9h71yabrq6ijXq7BRXuvw78I6jpelpfW8wSTaDjy0PBVeOT70AezeBfD&#10;UWjw/KjLx3J/vE16LYxgxj/PavJvB/xKS6vDp+oW32OZcbX379xLdMKvHUd69U06XdEsitlG5H5U&#10;AXLqE+XwK4zxFbCZWVh/nNdHrPjLTNDhJvZvLzkD5GPbPZTXn+ofE7Q764cQuHUEhm2uMHPoVoA+&#10;e/jJ4Ohhu3vLdWB2qCCxPRW9vYV5CFMbFccjivo/4jtHqdjO8agrsP6K1fPd5D5d1KPRj/OgD0r4&#10;HXn2j9oL4Or/AHdYvf8A0y6hRWb+z/If+GkPhEh6DV74/wDlGv6KAPY/2n7z7H+1brTZxnwbo3/p&#10;ZqteR6/43bT7SUyXAjAU/efHp/tUz9rzxB4u8B/tEakvi/WtI13V7jwppflXOiaXLpsKxC51Lapj&#10;knuCWDbju3gEEDaMZPyb4s8Z+IL4v9qvZ1jI+75gI6D0oA998P61ZeMtee3luEYfOTh1PQ59T61h&#10;/H/9mnVbjwzHf6Axv3V3aWGEvI5URngBI+5HevJvhRq1/Z+JI7nz5NhWTJ3dcrX1t4R+Jk1vqcUV&#10;3IZoCVDRyfMp+YZyNp7E/nQB8N+G/hbrFxqSWl/pt5YtCSrCaB4/4SOcr6iv0M/Zxs9M8H2slrLd&#10;RT3LqAQJFbH7xiPQ/wAQr1LwtofgvxbD9pk8N6VJcSAFnNmgYkjd12D1NWNQ8K+F9AmEtjpNtbOx&#10;wXjQg+vWgDtLGeG8tXIK7eMdK8n8faXc/wBqQ6jalsRlNwXPQZJ6D6d673w9JbTwyLHKw5GFy2Ol&#10;Z95DHOs0LnlhgbhntQBztuzXNjBKwO50BOfXFY+uW5mjgX/pup/nXVPYG0tY0JBHPQY78VyXjO/G&#10;kaS07cHdtU+h2sQf0oA4jVrx21qS3jJ2xsVP5VrW+pWlvMPPdCPqPX3NZOixx3kcl5M295W3lmBJ&#10;OSaeLG0kcySLvX6t/jQBp658RLTR9Nk2oJG2kLtAPOR/tD1rzrVfE+oa1GZzEq25PGFYe47kdDWt&#10;4wFlc6RLFDAivtOHA5ByPauG0Ke50/VIYrudp7Ihj5Lfd6HHr6UAel/CPwnd654u0sSxv9n89d3y&#10;nBHOexHavXP2oND+y+B9NghhVoYpIF+Zc9FkHOB06Vt/B1tIuFjmtLSJTGd29VII+/6j2NdP8TtJ&#10;j8f+Db21toxLcQzptz6qwzycdmNAHxR4D+H9/r2tLFalQjbd2S3A3AdlNfTnwt+Hseitci7iU3Mb&#10;KFkCjptI6lQfWt34WfDnT9F0v7Y1nGLxxguBjGHb0OOw/Kut1a4tdBt2nkKxA9WCE9wOw96APO/i&#10;p8RJPC2taNpUUb/6ZcwRvIynG12cHncPT0pW8XmGUBZNpUY+9/8AXrw3x/8AE4ePviFowgH+iQXN&#10;ttbvuDk91B/jNdVqVzJFMX3sB6Z96AO7v/G8gbdLN/30x/8Aiqr2Xi+O+m2NKiIf4mYAd++a82gN&#10;1rF9HEZGYMyqFz7gf1r2BvhDFeeCIDDmDUWjVjKhIOSwJ/jA6ZoA6zT/AIgeCrEJFBqKTTgDeqTw&#10;Mc8A9G9RXR618UfDs+itb6anl3LdZGEY/iB4KtnpmvgrV/A+taNqxnj1i7t5Eky6iRiGwxJH38dq&#10;6ib4gTaTZNLLNI23/aPrj0PrQB6D8SrUXd0JYHMgZdxyc8kue1eA+JLnVdJuXngnd2TDLCruScAc&#10;bRXq/gnx9p/j23KeaTKo4BDHsv8Asj+9V/U/h9aa9CxjhjjuAOJFXnP5j0oA8v8ACfxVa6VbbUY5&#10;LSVVxulXYDgD+831rsJI4NeiVkKllOQVx9Pekj+Bs15cbGt45m5/ebVU/wDof+c1t6f8O77wnvM7&#10;M0RGACQcY5/vGgCra5hjSMnlBt/IVleJvE0OhWjOzDeQcLkZ6Z9RVfWPEsNjdzop3MkjKRyMckel&#10;ebeOtUn1SeNl3YB+7u46D/CgChrGoXHirUDNLKY4hkKpYjjJPv7VnXyx2X7m3iVtwwX2g9fcVb0z&#10;Rr27jHPl7jwRg9s+tbo8DzqP3j78euP/AIqgDiNN8OteXxYgnJJ/Q+1ez+EdBSyuLeTYEWNt3zDB&#10;yGB9Ki8H+DI4T5kqKx9CM/3vetTxVenSY41tRiQkHC8cc/4CgD1LRbsNtOe3XPsa7O38UW0drsur&#10;iIp90h3GRx7n6188ax8Q7nSfDVqbSMm6Ma72DAEHK9yvua8Um+KXia8eVW1e6IYnjzMf0oA+0ptP&#10;ulvvtthqBNp1VJJjtbAweBwec1498art7rxJbNIVLLZqp2dPvyV5v4Y8ceM9QjhtV1y92ZxtMoI5&#10;J960NYfU/M/4ms8lxcsMq8rhjt5x3PGc0AaXw/0KTWtcgVFJ+cY4Po3sfSvYIfg3rV5L54vJoVH3&#10;FErqPy2ehrL+AGgrJqltK8an94vJ/wCB+9fW0GjwLaRERr90fyoA8N8C+BdQs9QD3+bhl2tvk3Me&#10;GB6lfT+Ve4eZHY6GhIAKqo7f7IqG4tYLb5kjVD7CsjxBqP8AoiQg4GP6igDyj4jRzXmyaGyNzIGJ&#10;/wBUX/hHp9K4mz8a6no1ylvNpRihbOcW7AcA+rD2r6C0PT4bzKTQxyDtuUHvU2seAtJuo98un25P&#10;r5Y9aAPB/E1uGsppVUqrIeMY7Ef0rwXWFK6jc4/56H+dfS/xHjg0+xnjiRVURnGB/ssa+b9bhK3E&#10;sp6OxI/OgDo/2fT/AMZLfCP/ALC1/wD+me/opf2f/wDk5j4R/wDYVv8A/wBM9/RQBq/8FCo42/ay&#10;E0oysPgvTXGcY3C91Ajr9DXxna6bqmveKoZZ1Z4WcDaocj7uDwQfSvuL9vLSJNX/AGqLlI0Zwvg/&#10;Sd20djeanXl+keFItNgLpC3nKMryevPvQByPgvwmlreKvlAMVJI289B7VpX5ezvIWUFXVwfT0Ndj&#10;4d02SHUHnlXBIYfTOK5j4hCSK8gECGRyTwv0WgDXsPGF6up2AguzGY4yHiErDd8pAJAPPeu417T9&#10;d+JNrFNZFrWe3YszRmRFfIwOQGJxtr5xtdAvIby9vZFaN5G4yo6ZY+v+1XsHwG+KD+GGubHUpBDb&#10;+WNjyYUZ3kn+H/a9aAO48L+FfHPh+Qb3adDyMGduxHoK9Ysbm6ltx9qidJxnO5SPp1rhNU+NKXCg&#10;aXIbxhxiBS/f/cPatPwj8WJNQnW31izksmY4DTAr1IA/gHqfyoA7yO6PkKjLk49K87+Mik+HrMD+&#10;K9Qf+OPXpcjw3VuskDB1YBlKnPBrzr4xWN1eeG7YWsRmkS7WQquM4CPz/KgDz+xl+xxRxuxVNozz&#10;x0zWZrDXFtKJbeUrz91mIB6njFWF/wBI05IrgNDcIMFXUgg5/wDrUs2i6g9sVSB54mX7yAenoKAK&#10;VhrkF9JHa3g+zyynapkwoz75P0rt/hx4DGqeOLUTRC5tBHI33d6H5TjquO4rz7TbeRZ49O1CBzay&#10;Oq7sEYyc5456kd6+iPh34VuPCC2es29z9psDbhSvlhdgZRgZJJOPl5x3oA7P4kWy+EfBF/No0a2m&#10;2IrtgXZjLAcbcc/Mal+CYuJPDPn3DyM0x3kuSSSUjPOe9XtZaDxhob2tuwuEnZFG3PQSDPp6H8qx&#10;vHHxS0D4PeEoY57uFr+JYoVsxIfM/uk4AY8bG7dqAN74kfELSPhZoLXV5LGJWJSOAMm9jsZvullz&#10;0H5j1r4h+JvxZ1X4h65NM9zNHYK7+TCsjgbS5YZXeR029PSuX8YeNdS+IGsG/wBSffIBhRtUY+VQ&#10;fuqP7grOt4WPUUAdB4Vb/ifaW2MH7VEf/HxXt2p3SrBub5sf4ivOfg94ZGs+NtE89dlit9D5kjcL&#10;gSpkZyOxr6o8WfAVdSY3Hh11uFbLMkbA8ls9Wk9D+lAHyoPitPY6z9l0+NmlyuNinOTj+630rqLP&#10;4qeKY1LSC9jQevmgf+hVu2/wJ8R+GfE738mnXEB2qfmQYONp67j/AHa9C0zXf7NXy7xV3xgK6s4B&#10;BH0FAHkzeLXvm/0yLljkmRef1P1q15em3SY2Rtntha9Y1bQPDfi+ZpZJo4Dg/ed+uSf7w/vV4b4q&#10;8N6l4YuS0VvJPbn7rIAewz0J7mgCkngb+y9RF1p/lxEtyF+U9c/wr7CvT/BuoS2V1HHK+fmHUn39&#10;frXA6R4otNUhCLMnnrwVzz29vU1rWN1LHrFq2ON3P5UAfQWha9FY3CSkKwKkEYB6j61m+NL2O6hl&#10;YH5GU43Y/u4rjrfVtqKSw4H9PpSa5rQurJUB7n+R9qAPEPFlifD/AIpa8K5sLksWJHHmMzn2HQfW&#10;taLSbTUFDBUI9gPp6VteLdF/4SDQ57MffZlZT6EMD6jtmuB8Mz3+ihob2BoxwMNgY5J7D3oA7W10&#10;y3sY+FAGfQf4VBd3sKtsAXp7Vm3GuRsh+cD/AD9K52PUA9yQ0gx6flQB3VjN+7BU4Wq8c1v9smvJ&#10;2URxpjLEdgD3rCh8QQrZyJHIpkTjbnnr9K4HxpPfXFjBbwAjccsMA/3hj+VAGt4+8bx6o0tnYFSq&#10;MVLLjPBX0b2NYfhPwPcX7KPKwrHJd1O3nb32+9P8JeEo44kuL1wpYZIPGOvofpXbGa5vMQwfu4vu&#10;5wDkdO9AHUaZ/ZHg+JI4dl1escBV2OQcnHTB/i/Suc8fTTahrVm8qlS1umFII4LN6/WtKztbHw1a&#10;vceYklzGNyHcRyM9sn1rA1TXDr+qW9y/GzbH+TE+g9aAPoX4MQrp6wEgA7vT3f8Axr2m+8TG3tli&#10;jP7w4xz/APX9q8s8D28TWtu8ZBGT3/2mra166bRZI7qSBnjzjdyAM59j/k0Abl9rlxYrC80Ms258&#10;fIpbHucnpWR4m8TW00MChWV9vPAGOR71s6X4ie4h4s3eMjquSOvstVtWvLb7ws5Q3f5ZPX6UAHgn&#10;WlWQiTcVIABb/e+tdbrWoKbMFW4IHf3FeY22u2818tvG3lzEjEbA56j1HuPzrY1qa5jsYwwI+Udh&#10;6igDznxp/wATC+FuDuJCn9CP614R46zDrU1qOkbFSPwFejePfFR8P3rFQGlZAAM46g89D6V5FfXk&#10;mq6hPdyD55WLH8aAOv8AgCuP2lvhF/2Fb7/0z39FTfAZdv7Snwi/7C19/wCmbUKKAPSv2upI4/2s&#10;NS8wZB8HaP2z/wAvuqV5dqGqQ29vJ5a/MRx8tex/tRaZbal+1hrH2iPzNng3RtvzEYzeap6H2rg5&#10;fCmkyKQ9rle/7xx/WgDz238RiHduY5z6H/Gs2+mj1LUopj8wX1H+7/hXoX/CL+FvtHleXCZj/ALh&#10;yfy3VuWHwz0R13LY5H/XWT1/3qAPENduILbqNqYyfl965PTpm16+xa/u7ZMGR/unBI/+v2r6P8Qf&#10;BrQtRtyraYzk/wDTaT1B/v1hwfCex0vT/KjsWXc2D87njn/a96AHfDbXPDmhWgt3tvtN0SMtJbq3&#10;ITB54969b/sGw8RLFcLBHCd2AURV6E+xrx1vh7DpbLNZxmGXGT1bnp3b3NQaj4u8f6CMadqkghXk&#10;KtnC3ueqn0oA+lIdO/srT4QH3KqgDnP9PeuV8WX0U9rHErEyBwxGO2GFfPjfGzx6z+Ve6sxC8FGt&#10;IF/kn0rsdY8VSr4dtb6CUedJIqOQAeShY9vWgDdvdJt74Hcmxj1dAA354qz4f8zT5BHcASR9ARz6&#10;dc/SvMLrx5q0eNlxgn/YT/4mobHxtr99dLFHclsnHESeuP7tAH1DJ8K9O18WWoQwxwSQvuaNVVVY&#10;bgORtOeFPfvXYXunm38MNZWSL5ihF28BRjb9PSvFtD8XeMbfT0gh1FkVc4X7NEcck91pms3ni3xB&#10;bNBeai0sTYyv2aJehyOgFAG94k+Lmi/Cfw3cWK3sl5rbxOLcLE7KsnVSWIXH3x0PavlLxd4u1Px1&#10;rc1/qVxJKzlsRtIzKMszcBif7x716JefBhYwZBEw289D/wDF1iX3gEacpbymODjv/wDFUAcNb2fP&#10;ArUtbUsQoGWPSt4aHCIWYRENj1P+NXLHTmsxHPAfKnUZDdeowevHrQB3vhHSZPD2lxRn93chzIzo&#10;eQc8EEewFei+H/idrnh/iO7klT0kkkPbH94V4zp2uavJfWsc1wWRpVVx5aDKkjPQV6Rpmky3259p&#10;EKfefHAz0oA9o0z48aPqlusOv2JJOQZIbYM2M+rMexNYHiLwj4c8cTSXXh/VJIJpDvFvMrR9ccHE&#10;eOgbvXyz8VPig/h/UGsdHmCz7VxtAc5IPZlPfFXvhrfeL9YtYr/Up5Wt5RuUNbRrx8wHIA9qAPU/&#10;EGj+IfBCsuqW6xJ2eOUNkc88N/smuWfxr5ybbqPz0/h3ru+vU/St+08VeIJLpraz1A/YT8roIIzk&#10;ZwRkjPTFNPhOxkm3valmbqd7en1oA+ftD03Vo/Ekktsn+jNKTzIBxvB6Z9K9rtLcbkc/eU5roj4W&#10;toV/cw4H+8T/AFpG0WGFD+6II9z/AI0AUvtBVcA80s0paNV9KZcQpC2QMVHu3dDmgArnfEmleYVm&#10;jQZJ+boO3/1q0prmaOR/n+XJwMCrOn6kqzAm4VG98etAHmF9D8xQcMDgj8axzbukxOf1r2288PaV&#10;rtws9x5c8uMbvNK+/Zh71bsfhr4efm403zF/vefIB+jUAfOd9a3MdzJNbyYLHlSxA/z1qKW6lvGU&#10;SfKyjn8//r19V2Xwf8D3nDaaqk/9PU3/AMXT7j9n/wAH7tw0Pz4v7wvJh+nmUAfMFrqENuqpLK2F&#10;HQZNXbjxhbW0ZWHIOODsI/rX0U37PfgKbpo4D91a6nGPzkra0X9l/wACzSJ9p8NPsOMSLd3LDt/d&#10;koA+RI9XvNWmSPzGIc45Y/41tzafJpqwq4wzIsg5B6//AKq+yo/2fPhzoMhurXQ1ieEb1lN9cHHH&#10;oZDXl3xE8N6DNrYSztg0KxbSBK5+YM3qfTFAFz4N+JotQt47Z3bzAeOD/ec/0r2PVtNi1jRvJKKz&#10;fL1A7fWvC/BmnaHo9zG8NsLS6VgQzSueeexOO/616Zb67exxg210pX/ZVT/SgDY0Lz9EUxuisv8A&#10;tc98+vvU2reIo1jx9ljLH/pmPX61jN4iu3X97cZP+4v+FULrWZH6vkfQf4UAP8LaEl5rjX86qAgU&#10;heOxHbB/u1veLbqNY1YjbEi4OB7iuUTxHdwZEUu0f7oP9Kzta1aTVoTFeSiRD/DgL3B7AelAHgPx&#10;I1ZNa8QyGEkxKqAZBHb/AOvXP28PAr1u78DaCJCwtOf+usn/AMVVCTw1ott/y68f9dH/AMaAM74G&#10;xlf2kPhC3b+174f+UbUKK6T4a21hbftDfB1bRQj/ANt32RuJOP7F1H1/CigCb49fGbwR4q/aR17W&#10;/DvifS/E2kp4U0i2a80O7jvIhKt1qbtGXjJAYKynBOcMPWvK9Z+K7aipgsg0SuNofaVbnHcN9a9a&#10;/bQ8IyeJv2qtQht1VPL8HaSSAp73mpjt9K8y0H4A6rdXUIaVVjDgnMUnr9PagDI8D2+p6n4pSQs0&#10;qFXJLSe3ufevqDw/oEy2+6RRj6g9zVT4f/C2Lw7HG0rK7qmDgMP4QO59q9Kjhjih9vrQByc2j5H3&#10;Rj8Kyb/RhHDuYDA57en0rqta1a209cyOqj3YDv7mvIfG3xWgjX7JYo00zZHyOp6qPr60ALq6pHNt&#10;6Dn+dZn2WKZiGRWHuBXHTahqGoyebM3koedrKO/PoK63w2rXEanO7k9vcUAcb4u8CedJJc2yqu45&#10;xkD09vrXJtqkg0tbCQndHNvxzjhdvrXvs1rtj5GRXjHjzRl02b7Qn3XfHfuWP9KAOaknzIM12Pw5&#10;0M3V09w6gruOOR6qa4yxtX1C4WNOv/1j/hXvfgfw+lrbwxLIpYhSevoooA7LS9PWONeB1/qa2F09&#10;GUfKP0p0Nr5ZVcjOa0I7faBzQBiappqrayYAztrznXNP+ZlIGM+3qa9furUSxkZ7VxnifSxHA0hZ&#10;VwR1z6mgDyTVoYtuy3HzDOeMdqqQLvtSD99Dj+Valn5C6hN5sqgEAdR7e9VdZEFrexPC6ujpzg9+&#10;ff3oAveGrMajqVlEABI0yKM/7wH9a9j1+KLwf4XCsSJZgrHbznBQdseteWeD1RNc06bI2rcRnr6O&#10;K9N8WWZ8XalZWsJwkaMGOM9ee3+7QB4d4U+Cd1488Tf2tf8Ali33KNvmD+Ep2Kt716L4/wBX0f4Z&#10;aFb6bCCJo0CAJH6FO4A/vV3viG6tvhr4bnupf+WaOwG7H8LN/Ef9mvjHxB49f4hePtQmkfybfz32&#10;ByvTBHUAf3RQB9T+BNAY6Wkz7WklUN19VU+ldLb6JJEuZQvtzmuM+EfiqM2MdlKMsihQ+QAcBBXq&#10;trGbhmZuM9KAMaPST14/z+FQ32kqY3wBnH+e1b15p80bZU8fQ1i307QqSecUAcfq2m+XkY7/ANa5&#10;ySU2b4fp+dddqF0JiQeOf61yesL75/8A1UAU9Sb9x5qc5wfzri9U1GePlHZD7Ejt9a9Ft7dbqzjX&#10;vtH8hXN614dLKcDP4H0oA4X/AITLUrFiUmcqOvzt9P71dl4T+O1rEq2+oGQjccny2bqR/tfWuc1D&#10;w2slu8Y+Rj3YH1+tcBfeC7uO5GxhIvHKo1AH1l4d8ZaVqzJPBcSLG4zgow7H2r0Cx1q2kt12zMxz&#10;0IPrXxLo+g6ja7PKuBGcfdMeex9RXtvgK2vLOETXc4fk/wAAXuPb2oA+gLGO1vJQTwf93/61emaT&#10;pyx26BSCoA/kPavli7+K1n4ZuNro8xHH7tk9Pf619BfDXx9pXirR0ltrmPzMAGMyIWHyqegP+1QB&#10;xfxc8Z23hPfavO6mUbcKrHsnpj+9XjMmtQ3zteFiYwxycH6/1rif2jNSurjxo6NOsyKVIKgY/wBX&#10;EewrldP8TGx8MafE53SXOrx2uBjIVkAzj04oA9a8fXw8OqJxEy5/ijxxjaPUetclpPxuXR75ftUk&#10;xt8EHKs3bjjd7V7jqGj/ANoWZDDLAe/r/wDWrlNW8PRXUfk3dt9piXGF3MvTp0oAj0v4p6L4g2/Z&#10;biQsezRMO+K6BL6KaPcGJH0NcTqHw7t9VaKSJRZ+U27a25s+3J9q6rQ/DDxaf5KHdswM4PYD/CgC&#10;3bXEMuckg444rP1OCWSZfK5X1zjvXH+PNSvvDMIMAzISR/47nuDXmeofFfxTbxgW9o0y9yoHH/kI&#10;0Ae4R6e0zHcf1qre6KDnp/n8K8k0/wCI2uPZLdXFncQxEkFzGMDHvsHYU+b4miVctfW4PdWljDD8&#10;MUAekfD3Tza/tIfB9z31q+H/AJRtRorjvgV4uPiD9qD4SQfaI5duqX77VZT/AMwfUB2+tFAH0N8a&#10;tPS+/a28RFxnZ4N0PsD1vdW/wrY0+xigVdqgfgKqfFYj/hrbxOpPP/CGaGf/ACd1arrXMdtGWZ1G&#10;PUigC+rCPntWXrmt/YbdivTB9fSsTWPGVtaKV8+POf7y+/vWPJqR8Q27pCd5wfu/iO2aAPJfi98U&#10;74XqWVmg6NlvMYHh/wAPSuN8M/NIbm7laebH8WSBg++fQV1vxD8Cz75JhGwkbJH3v7/096840jwH&#10;4jmvHigJELbQcRknHf8AgoA7C61Br66jgiwq4OcZH+eleu+C/D6mzRvc9h6iuW+HfwbuUImulk3n&#10;BLHcB905/g96960/w3FpliEUHPJ+8TQB5/r1qtpHx/npXjHxNYNpMR7/AGgf+gvXufjaEqHA7H+q&#10;14L8Qs/2bHv6eeP/AEFqAOW8JwvNqACHB55/Bq91tNJutJtUngumlk2g7WyO2fX2r560a/ktdRDR&#10;gscngDPY16Pp+taxqU7qo8sKDjdFjuPb3oA9E03xxffbUjuIVALAZ3k129lrDXSrj09TXzr/AMJf&#10;qNrqCRsyt8w/5ZivXvh3qcussiuPm2k8DHYf40AdRr2tXGm6fNNHGJGVSQC2PSvMdU8Sa34i3w+Q&#10;tvFn7yyE9Dnpur3TVvC88+jTtCPmCE9/8K8U1XT7q81V7CZzGgLbiBjoT3IoA4e80VLNi819Ju9M&#10;H0/Gkjt7a8t9vnuzrwCR9Parvi/wN5FzAlp5km9sMc7uw9B71Bb/AA11SONZYUcAjP3WP/svvQAz&#10;w/ez2uu2NsGzunjUHJ7sPevpn4d6Cu2a8uWLNuAGQDxtP19a+fPDHgvUF8WaKbhGKi9g3fKw48wf&#10;7NfVs1uuiaP8nGQpOTn0FAHyX+2F8WpLbUDoFoi7Wij3Hc4++kgPGAO4rwT4f6Bb6jeJNPK0JPzM&#10;ygHkhqvfHbVv7e+KEzFgVWODpgdFHp9a6fwhp8J0W2WHmVk55z3NAHp3gnyLTVIUtLiSUbgDuyP4&#10;l9h7V7/JrFvpyozvwM9j/h7183WEDeGYxMOGAzzz6H29KvaP46udUvsTOu3/AHQOx9/agD2gfFjR&#10;9QujaG48qUnb9yQ85x/d96k1Tctm7538V4eZNP1PWDFMpEgbqGx/Fj1966HVItX0G18/TrlLm1Xk&#10;ptDnGRnovue9AG9eS9SeDmsK+yykk5//AFVW07xWmpjy7keVP3BAXp14z65qHVLwxrgc/h7UAWrC&#10;+ZG2joOOtbsMcd4MMo/KuUtY22pIP4hn8xXUaS3TP+eaAIr7wrDcLuXj6KPWudn8L28Um3Jz/uiv&#10;Q3kXywo64qivh17mUyA5x7nt+FAHMaV4GS6uFwcZ5+6voa6nxhoDaBpKRQOyuwOSMA87vT6Cuh8M&#10;6XJ9qSPacrx0PofavaNa+FNprml2klyHEgbBAcrwC3t70AfFsXw51LxVfDy55CGJJJIPb3Yeladn&#10;4zf4N3lzBFO9xcJuXy3ZlXIOM/LnvH619C/Fi70P4P8AhNWt2EV5tXHmyhv4kzwWHZzXwVda4/iC&#10;6lvLmQNNKSxIAXqc9B7k0AbWsa9c+KL57u7bMjY/iLdAB3PsKwWvD/wlehabjMP2yC4PPfzNvT6U&#10;JNJEeOn0rCutSeD4haIR03QE5H/TWgD9BtPhJUqef8mq11payysff0FWtDcSKMHPv+dXblfKbJ70&#10;AZGoaMtrCp9T6Cr+h2ojs5GC55Hp6UlxdC8jVCRnPaplkn03TJPLxtYg8jPpQB4/8SNN/tiQITs2&#10;nPygf3QK57QPCttbxuksKT5I/wBYintVzxD4iLak0bEduw9B71t+EVN83PIP+BoAx5bGzSxksXsL&#10;doGB/wCWa5GRjjjHc15l4k+F+jzSTSwvNbuzE4XZgcjphRX0Zd+GI7iXCqTn3NZt38P7RstKrZ/3&#10;yP6UAeB/sx+D38P/ALVnwqufPlmibUtQjHmEf9Ai/Pr7UV7T4P022039oT4OJAu3/ieXo+8T/wAw&#10;XUv8KKAN/wDaU8UTeFf2vtTnSMSQSeDNHWTLEY/07UyOnturz/WPiVrmsSPDaQIiMMBxK2eg/wBo&#10;e9exfHTRbTW/2nvF8d1BJOq+C9D2rGSOTd6x6V5VF4I1DTpNvkPHbtwrFG4/Er6mgDh9SfWBma5u&#10;ZGJP3N5xyf8AeNdH8HvHlz/wkj2FzbrJCyoN+855cduf7x/Kq/ifwdrepI1pboShIO8xt2J7hfpX&#10;TfCf4Wt4dkkuLkSeZtGCSR0Yn+6PagD1nxN4Uttc0+GdBt+QHAVe5B71zWnaLY6G+TErE4zuQeue&#10;wrvdKnDWpgJ+7gD8v/rVwHiyGaGdynbpx/sigDtdE1C2uI8QhVC8EKuOcfStS6vE8kgHt7187XXi&#10;TWdHu90LJtOeGjz6+3vXQWXjbVryMCVE+oixQB0Pi6YTSSDdxn/CvCfihHt0eIqf+Xkf+gvXp95q&#10;jzMxkGGJ54xXmnxRXbpEZzx54/8AQXoA5L4c2UWoeJY4pl3LluCAf4GPf6V7/feE4LaR3tkER5Hy&#10;qo9fTFfPPw5u/sviyJicDLdf9xq+yv7Pjki3Hv70AeCz+BRPqCOoJfI7L6CvU/hv4a/su4jJzu2n&#10;jj+6PT6Vrta21rIGJGf96trw6A13uA4wcflQB30cBksXhwAHUjP515x4k+G/+lyXUTEs7Ek4UdST&#10;616bp8wbhmAX/wDXWZ4mvI7ePduGzIGc+5oA8ttfBq/aFNwnmFSCNwU967Cx8NwNAqeUgUAfwr6V&#10;PZXEN02QwJ+orpNOVdox/P2oAwoPA1nHcQ3IQB4nVx8i9Qc+lQfEzUjpnh5pFPIVfX++o7V29xtj&#10;iwO9eE/tF+Iv7L0Py1dVLL3x2lT3oA+FI9JuvHXj26feVyI1LLzjAjHc+9fQHgv4dpoGmwSTTPNt&#10;QffC+49/WuK/Zps4b7xDNJcISHfG7JHeEV9GeLNOitbdo7Xpx3z/AHf/AK9AHk+s6hHqEjQKAvbg&#10;H3H9ag0XwrLl5FZgeORgevvXOaja6pZ6oGjiZv3n/PMn+I+1fRnhrSYpdDjkljZZjnPJH8R7fSgD&#10;wTxPp93p0g1GyJkmXlos7QcZY85HcCs2x+LWqLIIntVZG4MTTMVP4V7RqPhMfaHwrbWJ7n1PtXPX&#10;vhbTrCQPsJlP3R5h68dvxoAw9FvIdcInltFs5cZ/csOeh9Pf9KPEl+1jYtJtyFOBuOSflJ/pXS2v&#10;h/yLc3ciMkfbOR1xjqPevH/iNrUl1fw2Vuwcu+NqgE8qo/rQB63oK/bNLs5SMeZCj/moNdDp0QVj&#10;z/nNc34XEsfhfS48YlS1iUjHQhFzVaTxfNpNztuFwpwM7Meh7kUAdV4i1CXT7PzIVywHrjuBVDwL&#10;8RDeXix3KAc4PzMe6+3vUdv4osNat/LeVN3pvUeh9fapdA+GL6pr8H2Tc1s7KCysT/EAeQpoA+hv&#10;h7pNhq15FchuHG7aE/2W9RXp3jrxdZ+C9Hnu7orthRmRCrYYhWbsD6GvM9J8F2/w70u31Oe7WOKO&#10;NdyvIO/y91Hd/WvlH9oD446j488T3aW8sf8AZYjjVFWJc/cIPIJ7s3egDkP2mPjJqXxN8WXSq5td&#10;PhldI44ZJNpXEYGQSP7gPTvXjtlPIrKNx/Oti8UXEjs55JzUFnpJkkz2zQBv2kP2qH3qheeEZLzW&#10;rS/SQiSDZhcDB2tu9a2NHj2yqo7nH866u4sRavbbgQXjWT86APpXwnq3m2cDDncT6+prqJ83lvtH&#10;DcHIryP4eat5ltGhYbkPt3Zq9X0+6VolIIzj+goAyZFe1uQpPIP+FS6lqz/YPKwMcdz6ik17S0vX&#10;W4iYpOpz14PA9j6CvOvGmseItHhYW9qtwvYrAzH7wHagDg/Gi/ZdT8xOW6n8FWuv+EurDVBMqqN0&#10;LBD/AN8mvOLfxFqGqLdNfaVdR3Aj4Jt2QHjtz7Cux/ZvtNRbWNcmuLSa2tmuRt82Jkz8snIJHuKA&#10;PfYbFYYd7fe+grC1q4EYf0z/AIVu6tdrbxEEgcZ/Q15n4m14q8gVhgH0HqPegDM8H3XnftJ/B9c5&#10;xrd8f/KNqVFc38J71739pz4SMTlRrF+Onf8AsfUaKAPaJbLxTYftO+MrfxrrGj69qj+E9DaO40bS&#10;ZdOhEP2vVQEMclxOSwbcd28AggbRgk982lWl7CY5II2Hb5elcB8atX/sf9sTWZCcI/g3RFbnt9u1&#10;T3qe6+Lmm2MyRRt5sjEAbSp9P9v3oA6G60G3s5v9RHt7fKPenLawiNtsaqPYVp6VfR+ItJjlK7RI&#10;FbkAHoD7+tYmsSPo52MD5Z4Dfhn+tAGbcXpsdRVFOA2ePzrD8dX8FnC0rnDc8YP936Vn+KrwzMjx&#10;vg4PIPvXG+LtHfWLeGRZmZ9xyof2x6e1AHG6prdzqWrN5blYELDbx6n2+lb9vqUxhHlsV+lMs/CH&#10;2eENIwQdSWOO30rmPFHio2e63sBvOPvIM9QfQ/SgDV1TxQ1pIUlkO7P+HtXNeMtXGraHHhtxEw/9&#10;Bb296qabZyXEy3V7lml+ba2eOD6/hU3iiyjgtR5YAG7OBj0NAHG6fM+m6glypKlc9PoR/WvsW08Q&#10;GfSYJlkJDRK35rn0r5BaMNCwI5/+vXpPwt8aNcWv9mzyfMo2rub2RR1b+lAHpMevXGo6xBCJWKFx&#10;kZ7ce3tXp+gXkMPlpjD7evPoK8z0e3XS7pZnTODnp9f8a6EatDNIHB2fiB/WgD1WXWLe1hPmP5fu&#10;Af6CsfxRL/a2iFbOQl9ykNyD+uPWuNsbqJrpJWuDIFOdpcEflXU2OvwDCgA/l/jQBxun6teaRMFu&#10;HYZIH3s989s16L4d14XUAYOT09fT6Vg+JbqK+hRFt9x3ddg9KXwvpbQZYAgMc4/D6UAd5JfMy8nI&#10;HNfKH7WXiBkMcKyNyjfL9JV9q+mtUmWz0m7mY4EcLuT9FJr4O/aB8SDxJ4xitIH8zCyZCnP/AC0Y&#10;9if7tAEPwI1GTQZRO/8Aqmc5bjj5k9j6V9QWOqWOu2Mb8SOygnIP+A9K8Y+HPg17fQFeSL+Jzgr7&#10;/SqnifUpdBvGNsWjIONq5Hp6EepoA9th8O6W0weWyhkbOcsue9dPb+VHGQqhE7Ko6V88eG/Hmvaw&#10;yRx2k7BsDd5ch9O+4+ten6H4F17V1P2qSaMe5kHr6r7CgC14m8TWtsrRQHfOeBwRzyO49ax9D8Ha&#10;ne3CahqbMYYzu8pipHGR2b2HavVfCnwx0vw6puZ1R5MbiXCH0PdR6VieOvGUf2ea2sl8yVlwixgH&#10;J+XsDQB5h8YPGEXh3wrJHbqInV41G3j+LH932ryX4J+FbjxVrVzq+sRefDEiNF5rBhkPyeDx9z0r&#10;27RPhdc+Kr7+0NXiZbc7iFlUgc8jhlI/iPetjxbLY6Lp62dgiIx3DEYUdRntjuaAOXhAt7m4SNds&#10;aSMqqOgAOBWNq9vb3UmJ4kcHuV56VueFrqOS6kjmGGy33se3rXW3nhm01CNcKuWOOg+npQB4tfeD&#10;3kYS6XdyW7HqFz1/FvQ17Z8FfA/i9baK7fWJFt0kY/NHG2cMpP8AFkd60NA+BcurYmQkQE84z6ZH&#10;8Fey21vF4fsRpcGAIwW+XHck9sevpQB80ftGeO/GNtdS6V59xHpcZ2eakyAPjyznaBkfN796+bZp&#10;YpMlW357kH+tfoXfx2OqmS21CCOdM/8ALRFbvn+L6Cvm74zfs7yWl5JqmgQD7JsXMcSHAIVieEjx&#10;/CO9AHzw+n7m39jzirlpbhQWAxxVuS2n0+4ktriF45IztYMpHI+tL5o2kAYoAs+G7c3euWcOMq0g&#10;BrufF1p5N5aqowFtlTj2LVmfDXSzJe/amXhSCCR7MPSuv8RaTNfXiSxgFVQKevqT6e9AGR4U1yXT&#10;byP52C7huGfr7e9er2PiW4ht0ulkZoOhXPqPp9K8YvNPuLcFvIkyOchD/hTtM1ieybDM6oeCrE4/&#10;LPtQB9Cw+I7e7UBZTk+x/wAKW4VLqMmRQ69twzXlOnana3EYE4MXpIuB39SaXVFlk2tY6vlMcqbk&#10;8c+goA7q00qwaYmS0gb/AHowf6V0GmyWmkxsLWCKDccnykC/yFfPtz4k1TR2ZWvVkbHG6Vj7+oqT&#10;QvGGp3skj3N3HFErYG6Rh2PqfpQB6x4u8VyRsy+aw4H8j7V5Z4g8RSNvYyNgn19x7VQ1jXo5rgyP&#10;cK4UA/fBHH415z4t8XRtJIkcmcHHBHt70AewfAVTJ8dvhFcMdzP4gv8ADex0TUDRWh8D7U2vxd+B&#10;4Iwx1i6J/wDBFqFFAHrn7SXw28d+JP2stPXwpYaBff8ACQeDR5Z1jVZrMRDTrxvOz5dtNnd/a0G3&#10;/cfOOMx6J+zz8aNHkWT/AIRPwBM6nOf+Ewvl9f8AqG+9FFAHX2/gP47WqqqeD/AG0DGP+Exvf/lX&#10;Tr7wH8c9QtWgm8GeAGUg/wDM5XvcEdtL96KKAOE1b9nX466hcGSHQvANqnPyf8JVev3z1Om1HY/s&#10;4fHizYltF8Aycf8AQ03g/wDcbRRQBz/i79kv9oPxQ42w+AbOIAjy/wDhIbt++ev9nCsfR/2I/jrp&#10;fLWngGc5zn/hI7xfT/qH+1FFAFq4/Yy+O890JfsfgEAdF/4SO89Mf9A+jUv2MPjrqEYQ2XgFMHOf&#10;+EkvD6/9Q/3oooAy2/YU+OjKR5HgEf8AcxXn/wAr65Vf2R/jR4d+KOheF/I8FHVtT0681eCRdduj&#10;CIrWa1SRWY2OQxa7i2gKQQGyRgAlFAHvNr8AvjvDGqyaB4AmK9/+ErvFzz/2DaSf9n344zOT/wAI&#10;54BA9P8AhLL3/wCVtFFAC2v7PvxxtZAw8N+ADj/qbb3/AOVtbFn8H/jlZtn/AIRTwA5/7G+9H/uM&#10;oooA1P8AhXfx027f+EP8Af8AhY3v/wAq6db+APjtb5x4Q8AHJ/6HG9/+VdFFAFTxJ8Mvjz4g0HUt&#10;OXwt4AtWvLaS3E3/AAl14/l70K7sf2WM4znHtXzpY/8ABPX48WviI6tLJ4BnYsx8v+3bxeu7v9g/&#10;2vSiigD1pf2cfj3HaiGPSPAKLz/zNF4ev/cNrNj/AGUPjbJdme70LwDdEkkD/hKr5Ov0076flRRQ&#10;Bu23h/4s+F/H2h+Cx4F8ENqmqaZe6rBKvjG98kRWslpFIGJ03IYtdxbQAQQGyRgZ73/hD/jsE2p4&#10;M8AL7/8ACZXp/wDcXRRQBz2r/Cf4/apGyjw94AiB/wCprvG9f+oX71T8O/A3426BJ5o8KeAJpQQQ&#10;3/CX3y469v7MPrRRQBpa58Mfj/q9sYU8O+ALfkHP/CWXbdD/ANguuVsv2bvjjbySSzeH/ANxKy4D&#10;f8JXerg+uBptFFAEDfsy/HL7Q0q6F4BVmJP/ACNV73/7htatl8B/j1Zrj+wvALj/ALGq8H/uMooo&#10;A7jw/wCFfj7oOmvaDwl4Am3EHf8A8JheLjAA6f2UfSq0/gf49TXXn/8ACJ+AFOACP+EwvP8A5V0U&#10;UAU7r4bfHi4lZ/8AhFPAClv+pvvD/wC4usRl+Nei/EDRvBcvg/wTLqOraZfarC6+LbryRDay2scq&#10;s39mbgxN5FtABBAbJGBkooApeNv2cvjF4yd5G8H+ALWVzkv/AMJjfvz8vb+zR6frXm0n7C/xydsr&#10;aeAUHp/wkd6f/cfRRQB1Wifso/HLRbQQJo/gFx6/8JRejuT/ANA73rQ/4Zq+O3/QE8A/+FTe/wDy&#10;toooAP8Ahmn46n/mCeAf/Cpvf/lbUFx+y58b7pdsmg+AWH/Y1Xo/9x1FFADbH9lf412Cukfh/wAA&#10;7HGCP+Ervv8A5Xe9Zmrfse/GvU840TwDCT/1NN83fP8A0DqKKAOL1T/gn38ctQYFE8Awc/8AQwXr&#10;dv8Arwqp/wAO7/jvwPN8A49P7dvP/kCiigDnNS/Yq+NNn4/0XwXIfBX9p6tpl7qsEi61dGFYrWW1&#10;ikDH7FkMWvItoAIIDZIwM6cn/BNf46zTbnuPATJ3T+27z+f2GiigD374Zfsv/FrR/ip8Ptb8QWfg&#10;+z0bw5d3F1M2m65dXU8m/T7q1VVR7KMfeuFJJboD1ooooA//2VBLAwQUAAYACAAAACEAudUMvd0A&#10;AAAFAQAADwAAAGRycy9kb3ducmV2LnhtbEyPQUvDQBCF74L/YRnBm90k1VpiNqUU9VQEW0G8TZNp&#10;EpqdDdltkv57Ry96eTC84b3vZavJtmqg3jeODcSzCBRx4cqGKwMf+5e7JSgfkEtsHZOBC3lY5ddX&#10;GaalG/mdhl2olISwT9FAHUKXau2Lmiz6meuIxTu63mKQs6902eMo4bbVSRQttMWGpaHGjjY1Fafd&#10;2Rp4HXFcz+PnYXs6bi5f+4e3z21MxtzeTOsnUIGm8PcMP/iCDrkwHdyZS69aAzIk/Kp4949LmXEw&#10;kMwXCeg80//p82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LijphBJAgAA7QYAAA4AAAAAAAAAAAAAAAAAPQIAAGRycy9lMm9Eb2MueG1sUEsBAi0A&#10;CgAAAAAAAAAhABQXC7LnyQAA58kAABQAAAAAAAAAAAAAAAAAsgQAAGRycy9tZWRpYS9pbWFnZTEu&#10;anBnUEsBAi0ACgAAAAAAAAAhABVoLa+/mAAAv5gAABQAAAAAAAAAAAAAAAAAy84AAGRycy9tZWRp&#10;YS9pbWFnZTIuanBnUEsBAi0AFAAGAAgAAAAhALnVDL3dAAAABQEAAA8AAAAAAAAAAAAAAAAAvGcB&#10;AGRycy9kb3ducmV2LnhtbFBLAQItABQABgAIAAAAIQB7wDiSwwAAAKUBAAAZAAAAAAAAAAAAAAAA&#10;AMZoAQBkcnMvX3JlbHMvZTJvRG9jLnhtbC5yZWxzUEsFBgAAAAAHAAcAvgEAAMB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7" o:spid="_x0000_s1027" type="#_x0000_t75" style="position:absolute;top:40;width:14960;height:1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7BxQAAANwAAAAPAAAAZHJzL2Rvd25yZXYueG1sRI9Ba8JA&#10;FITvBf/D8gRvdaNCtdFVRAy0IEhjafH2yD6TaPZtzG41/ntXKHgcZuYbZrZoTSUu1LjSsoJBPwJB&#10;nFldcq7ge5e8TkA4j6yxskwKbuRgMe+8zDDW9spfdEl9LgKEXYwKCu/rWEqXFWTQ9W1NHLyDbQz6&#10;IJtc6gavAW4qOYyiN2mw5LBQYE2rgrJT+mcU1CZ5T1bHn9s249Fv+rmn83pDSvW67XIKwlPrn+H/&#10;9odWMJ6M4XEmHAE5vwMAAP//AwBQSwECLQAUAAYACAAAACEA2+H2y+4AAACFAQAAEwAAAAAAAAAA&#10;AAAAAAAAAAAAW0NvbnRlbnRfVHlwZXNdLnhtbFBLAQItABQABgAIAAAAIQBa9CxbvwAAABUBAAAL&#10;AAAAAAAAAAAAAAAAAB8BAABfcmVscy8ucmVsc1BLAQItABQABgAIAAAAIQDCz27BxQAAANwAAAAP&#10;AAAAAAAAAAAAAAAAAAcCAABkcnMvZG93bnJldi54bWxQSwUGAAAAAAMAAwC3AAAA+QIAAAAA&#10;">
                  <v:imagedata r:id="rId18" o:title=""/>
                </v:shape>
                <v:shape id="Picture 789" o:spid="_x0000_s1028" type="#_x0000_t75" style="position:absolute;left:15403;width:15000;height:1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cuwwAAANwAAAAPAAAAZHJzL2Rvd25yZXYueG1sRI9Ba8JA&#10;FITvBf/D8gRvzcYibYyuIoWAJ6GpYI6P3WcSzL4N2dWk/74rFHocZuYbZrufbCceNPjWsYJlkoIg&#10;1s60XCs4fxevGQgfkA12jknBD3nY72YvW8yNG/mLHmWoRYSwz1FBE0KfS+l1QxZ94nri6F3dYDFE&#10;OdTSDDhGuO3kW5q+S4stx4UGe/psSN/Ku1XAXPRZ1Z7SsrjqaayqVa0vlVKL+XTYgAg0hf/wX/to&#10;FHxka3ieiUdA7n4BAAD//wMAUEsBAi0AFAAGAAgAAAAhANvh9svuAAAAhQEAABMAAAAAAAAAAAAA&#10;AAAAAAAAAFtDb250ZW50X1R5cGVzXS54bWxQSwECLQAUAAYACAAAACEAWvQsW78AAAAVAQAACwAA&#10;AAAAAAAAAAAAAAAfAQAAX3JlbHMvLnJlbHNQSwECLQAUAAYACAAAACEAsasHLsMAAADcAAAADwAA&#10;AAAAAAAAAAAAAAAHAgAAZHJzL2Rvd25yZXYueG1sUEsFBgAAAAADAAMAtwAAAPcCAAAAAA==&#10;">
                  <v:imagedata r:id="rId19" o:title=""/>
                </v:shape>
                <w10:anchorlock/>
              </v:group>
            </w:pict>
          </mc:Fallback>
        </mc:AlternateContent>
      </w:r>
    </w:p>
    <w:p w14:paraId="7FA1C47A" w14:textId="77777777" w:rsidR="00607C05" w:rsidRPr="00CC2BAF" w:rsidRDefault="00607C05" w:rsidP="00607C05">
      <w:pPr>
        <w:spacing w:after="512"/>
        <w:ind w:left="-15"/>
        <w:rPr>
          <w:sz w:val="14"/>
          <w:szCs w:val="14"/>
        </w:rPr>
      </w:pPr>
      <w:r w:rsidRPr="00CC2BAF">
        <w:rPr>
          <w:sz w:val="14"/>
          <w:szCs w:val="14"/>
        </w:rPr>
        <w:t>Fig. 1: Examples of the data augmentation. The left is original images. The right is after preprocessing and augmentation.</w:t>
      </w:r>
    </w:p>
    <w:p w14:paraId="7BFB7567" w14:textId="77777777" w:rsidR="00607C05" w:rsidRPr="00CC2BAF" w:rsidRDefault="00607C05" w:rsidP="00607C05">
      <w:pPr>
        <w:ind w:left="-15"/>
        <w:rPr>
          <w:sz w:val="14"/>
          <w:szCs w:val="14"/>
        </w:rPr>
      </w:pPr>
      <w:r w:rsidRPr="00CC2BAF">
        <w:rPr>
          <w:sz w:val="14"/>
          <w:szCs w:val="14"/>
        </w:rPr>
        <w:t>256, the momentum is 0.9. To avoid overfitting, we apply the dropout technique [13] to the fully connected layers (except for the output one) with a dropout probability of 0.5. During training phase, we use a strategy that decrease the learning rate 10 times if the training loss stops improving. The experiments show that the learning rate is often decreased about 5 times, and the training phase is often finished after about 1400 epochs.</w:t>
      </w:r>
    </w:p>
    <w:p w14:paraId="78D3DEA2" w14:textId="77777777" w:rsidR="00607C05" w:rsidRPr="00CC2BAF" w:rsidRDefault="00607C05" w:rsidP="00607C05">
      <w:pPr>
        <w:spacing w:after="77"/>
        <w:ind w:left="-15"/>
        <w:rPr>
          <w:sz w:val="14"/>
          <w:szCs w:val="14"/>
        </w:rPr>
      </w:pPr>
      <w:r w:rsidRPr="00CC2BAF">
        <w:rPr>
          <w:sz w:val="14"/>
          <w:szCs w:val="14"/>
        </w:rPr>
        <w:t>All biases are initialized by zero. All weights are randomly initialized from a Gaussian distribution with zero mean and the following standard deviation:</w:t>
      </w:r>
    </w:p>
    <w:p w14:paraId="7310F48B" w14:textId="77777777" w:rsidR="00607C05" w:rsidRPr="00CC2BAF" w:rsidRDefault="00607C05" w:rsidP="00607C05">
      <w:pPr>
        <w:spacing w:after="65" w:line="259" w:lineRule="auto"/>
        <w:ind w:right="370"/>
        <w:jc w:val="center"/>
        <w:rPr>
          <w:sz w:val="14"/>
          <w:szCs w:val="14"/>
        </w:rPr>
      </w:pPr>
      <w:r w:rsidRPr="00CC2BAF">
        <w:rPr>
          <w:noProof/>
          <w:szCs w:val="14"/>
        </w:rPr>
        <mc:AlternateContent>
          <mc:Choice Requires="wpg">
            <w:drawing>
              <wp:anchor distT="0" distB="0" distL="114300" distR="114300" simplePos="0" relativeHeight="251671552" behindDoc="0" locked="0" layoutInCell="1" allowOverlap="1" wp14:anchorId="4DB4F7AF" wp14:editId="328ED036">
                <wp:simplePos x="0" y="0"/>
                <wp:positionH relativeFrom="column">
                  <wp:posOffset>1539977</wp:posOffset>
                </wp:positionH>
                <wp:positionV relativeFrom="paragraph">
                  <wp:posOffset>2534</wp:posOffset>
                </wp:positionV>
                <wp:extent cx="429577" cy="157416"/>
                <wp:effectExtent l="0" t="0" r="0" b="0"/>
                <wp:wrapSquare wrapText="bothSides"/>
                <wp:docPr id="18331" name="Group 18331"/>
                <wp:cNvGraphicFramePr/>
                <a:graphic xmlns:a="http://schemas.openxmlformats.org/drawingml/2006/main">
                  <a:graphicData uri="http://schemas.microsoft.com/office/word/2010/wordprocessingGroup">
                    <wpg:wgp>
                      <wpg:cNvGrpSpPr/>
                      <wpg:grpSpPr>
                        <a:xfrm>
                          <a:off x="0" y="0"/>
                          <a:ext cx="429577" cy="157416"/>
                          <a:chOff x="0" y="0"/>
                          <a:chExt cx="429577" cy="157416"/>
                        </a:xfrm>
                      </wpg:grpSpPr>
                      <wps:wsp>
                        <wps:cNvPr id="806" name="Shape 806"/>
                        <wps:cNvSpPr/>
                        <wps:spPr>
                          <a:xfrm>
                            <a:off x="0" y="0"/>
                            <a:ext cx="429577" cy="0"/>
                          </a:xfrm>
                          <a:custGeom>
                            <a:avLst/>
                            <a:gdLst/>
                            <a:ahLst/>
                            <a:cxnLst/>
                            <a:rect l="0" t="0" r="0" b="0"/>
                            <a:pathLst>
                              <a:path w="429577">
                                <a:moveTo>
                                  <a:pt x="0" y="0"/>
                                </a:moveTo>
                                <a:lnTo>
                                  <a:pt x="4295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7" name="Rectangle 807"/>
                        <wps:cNvSpPr/>
                        <wps:spPr>
                          <a:xfrm>
                            <a:off x="183159" y="15633"/>
                            <a:ext cx="84139" cy="149431"/>
                          </a:xfrm>
                          <a:prstGeom prst="rect">
                            <a:avLst/>
                          </a:prstGeom>
                          <a:ln>
                            <a:noFill/>
                          </a:ln>
                        </wps:spPr>
                        <wps:txbx>
                          <w:txbxContent>
                            <w:p w14:paraId="23835006" w14:textId="77777777" w:rsidR="00607C05" w:rsidRDefault="00607C05" w:rsidP="00607C05">
                              <w:pPr>
                                <w:spacing w:after="160" w:line="259" w:lineRule="auto"/>
                              </w:pPr>
                              <w:r>
                                <w:rPr>
                                  <w:rFonts w:ascii="Cambria" w:eastAsia="Cambria" w:hAnsi="Cambria" w:cs="Cambria"/>
                                </w:rPr>
                                <w:t>2</w:t>
                              </w:r>
                            </w:p>
                          </w:txbxContent>
                        </wps:txbx>
                        <wps:bodyPr horzOverflow="overflow" vert="horz" lIns="0" tIns="0" rIns="0" bIns="0" rtlCol="0">
                          <a:noAutofit/>
                        </wps:bodyPr>
                      </wps:wsp>
                      <wps:wsp>
                        <wps:cNvPr id="808" name="Shape 808"/>
                        <wps:cNvSpPr/>
                        <wps:spPr>
                          <a:xfrm>
                            <a:off x="15189" y="157416"/>
                            <a:ext cx="399212" cy="0"/>
                          </a:xfrm>
                          <a:custGeom>
                            <a:avLst/>
                            <a:gdLst/>
                            <a:ahLst/>
                            <a:cxnLst/>
                            <a:rect l="0" t="0" r="0" b="0"/>
                            <a:pathLst>
                              <a:path w="399212">
                                <a:moveTo>
                                  <a:pt x="0" y="0"/>
                                </a:moveTo>
                                <a:lnTo>
                                  <a:pt x="3992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B4F7AF" id="Group 18331" o:spid="_x0000_s1027" style="position:absolute;left:0;text-align:left;margin-left:121.25pt;margin-top:.2pt;width:33.8pt;height:12.4pt;z-index:251671552" coordsize="429577,157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YiOQMAAI8KAAAOAAAAZHJzL2Uyb0RvYy54bWzsVttu2zAMfR+wfxD8vtrOPUaSYmi3YsCw&#10;Fm33AYosxwZkSZCUONnXj6ItJ02xAu2GPi0PDm1JFHnIc6TF5b4WZMeNrZRcRulFEhEumcoruVlG&#10;Px+/fppFxDoqcyqU5MvowG10ufr4YdHojA9UqUTODQEn0maNXkalczqLY8tKXlN7oTSXMFgoU1MH&#10;r2YT54Y24L0W8SBJJnGjTK6NYtxa+HrdDkYr9F8UnLnborDcEbGMIDaHT4PPtX/GqwXNNobqsmJd&#10;GPQNUdS0krBp7+qaOkq2pnrmqq6YUVYV7oKpOlZFUTGOOUA2aXKWzY1RW425bLJmo3uYANoznN7s&#10;lv3Y3Rj9oO8MINHoDWCBbz6XfWFq/w9Rkj1Cdugh43tHGHwcDebj6TQiDIbS8XSUTlpIWQm4P1vF&#10;yi8vrovDpvGTUBoNzWGP+du/y/+hpJojrDaD/O8MqfJlNEsmEZG0hibFCcR/QFBwVg+RzSyg9RZ8&#10;sNv6FGnGttbdcIUY091369pmzINFy2CxvQymgZZ+sZk1dX6dD9CbpOmL5D/VascfFQ66s/JAZMdR&#10;IU9nhSqH+sPUdgIYfpPVojNwY7BPUxPSxzBOxmNoEwocLwR1SJa6ckB+UdXQO4NpkgSAhASHvugt&#10;0mi5g+A+bCHveQEFg95L0Yk1m/WVMGRHPcXx58uGIcJUv6aohOhXJX9c5adSoUva+ercdBugy86T&#10;n8lRXc7dsi6aVmKAqCA6QWggpH4RhqWk69dLkEfc8CRbb65VfkByIiDAAk/Td6EDsLqlwz20HJUb&#10;wYES01dRIp0N0/E8IigOk+HQLwYQOg2YjdIhDKJ0jOajYdoBHnRHm5YfxBvLyHc+1i5wxfdcN8W7&#10;9V1DM6m+QrVDAzzrI7df75HuuNkRYFIq8+sWDrJCKOhWYAlakT/bYG8/GhHxTYL0+GMkGCYY62AY&#10;J64UHjZtNJ+3ThWVpzYWsC1n9/Ke1YRz+Km4zV5XyXE6C4U8qnyo5HA+H6SDtpSBxKGKp1IQKgfn&#10;5L9XuS4ID/tRx/QrVC5k8V/lWr30SPaC1UpuJ57voXJ4BYBbD+pud0Pz16rTd+TR8R65+g0AAP//&#10;AwBQSwMEFAAGAAgAAAAhADuhL/fdAAAABwEAAA8AAABkcnMvZG93bnJldi54bWxMjs1Kw0AUhfeC&#10;7zBcwZ2dTNqIxExKKeqqCLaCuLvN3CahmTshM03St3dc6fL8cM5XrGfbiZEG3zrWoBYJCOLKmZZr&#10;DZ+H14cnED4gG+wck4YreViXtzcF5sZN/EHjPtQijrDPUUMTQp9L6auGLPqF64ljdnKDxRDlUEsz&#10;4BTHbSfTJHmUFluODw32tG2oOu8vVsPbhNNmqV7G3fm0vX4fsvevnSKt7+/mzTOIQHP4K8MvfkSH&#10;MjId3YWNF52GdJVmsaphBSLGS5UoEMfoZynIspD/+csfAAAA//8DAFBLAQItABQABgAIAAAAIQC2&#10;gziS/gAAAOEBAAATAAAAAAAAAAAAAAAAAAAAAABbQ29udGVudF9UeXBlc10ueG1sUEsBAi0AFAAG&#10;AAgAAAAhADj9If/WAAAAlAEAAAsAAAAAAAAAAAAAAAAALwEAAF9yZWxzLy5yZWxzUEsBAi0AFAAG&#10;AAgAAAAhAO2WpiI5AwAAjwoAAA4AAAAAAAAAAAAAAAAALgIAAGRycy9lMm9Eb2MueG1sUEsBAi0A&#10;FAAGAAgAAAAhADuhL/fdAAAABwEAAA8AAAAAAAAAAAAAAAAAkwUAAGRycy9kb3ducmV2LnhtbFBL&#10;BQYAAAAABAAEAPMAAACdBgAAAAA=&#10;">
                <v:shape id="Shape 806" o:spid="_x0000_s1028" style="position:absolute;width:429577;height:0;visibility:visible;mso-wrap-style:square;v-text-anchor:top" coordsize="429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txxwAAANwAAAAPAAAAZHJzL2Rvd25yZXYueG1sRI9Ba8JA&#10;FITvhf6H5RV6aza2oiF1FRHaCF40pofeXrPPJJh9G7LbmP77riB4HGbmG2axGk0rBupdY1nBJIpB&#10;EJdWN1wpKI4fLwkI55E1tpZJwR85WC0fHxaYanvhAw25r0SAsEtRQe19l0rpypoMush2xME72d6g&#10;D7KvpO7xEuCmla9xPJMGGw4LNXa0qak8579GwXSafRe7+W6f/LT7rNvmX4e3z4lSz0/j+h2Ep9Hf&#10;w7f2VitI4hlcz4QjIJf/AAAA//8DAFBLAQItABQABgAIAAAAIQDb4fbL7gAAAIUBAAATAAAAAAAA&#10;AAAAAAAAAAAAAABbQ29udGVudF9UeXBlc10ueG1sUEsBAi0AFAAGAAgAAAAhAFr0LFu/AAAAFQEA&#10;AAsAAAAAAAAAAAAAAAAAHwEAAF9yZWxzLy5yZWxzUEsBAi0AFAAGAAgAAAAhAJsvu3HHAAAA3AAA&#10;AA8AAAAAAAAAAAAAAAAABwIAAGRycy9kb3ducmV2LnhtbFBLBQYAAAAAAwADALcAAAD7AgAAAAA=&#10;" path="m,l429577,e" filled="f" strokeweight=".14042mm">
                  <v:stroke miterlimit="83231f" joinstyle="miter"/>
                  <v:path arrowok="t" textboxrect="0,0,429577,0"/>
                </v:shape>
                <v:rect id="Rectangle 807" o:spid="_x0000_s1029" style="position:absolute;left:183159;top:15633;width:84139;height:14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3835006" w14:textId="77777777" w:rsidR="00607C05" w:rsidRDefault="00607C05" w:rsidP="00607C05">
                        <w:pPr>
                          <w:spacing w:after="160" w:line="259" w:lineRule="auto"/>
                        </w:pPr>
                        <w:r>
                          <w:rPr>
                            <w:rFonts w:ascii="Cambria" w:eastAsia="Cambria" w:hAnsi="Cambria" w:cs="Cambria"/>
                          </w:rPr>
                          <w:t>2</w:t>
                        </w:r>
                      </w:p>
                    </w:txbxContent>
                  </v:textbox>
                </v:rect>
                <v:shape id="Shape 808" o:spid="_x0000_s1030" style="position:absolute;left:15189;top:157416;width:399212;height:0;visibility:visible;mso-wrap-style:square;v-text-anchor:top" coordsize="399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7wQAAANwAAAAPAAAAZHJzL2Rvd25yZXYueG1sRE9da4Mw&#10;FH0f9D+EO+jLWOPKGOKaihQGlo2Btn2/mFsjMzdiUrX/fnkY7PFwvnf5Ynsx0eg7xwpeNgkI4sbp&#10;jlsF59PHcwrCB2SNvWNScCcP+X71sMNMu5krmurQihjCPkMFJoQhk9I3hiz6jRuII3d1o8UQ4dhK&#10;PeIcw20vt0nyJi12HBsMDnQw1PzUN6ugnKvj7L6/5KXcFuapGmTx+nlVav24FO8gAi3hX/znLrWC&#10;NIlr45l4BOT+FwAA//8DAFBLAQItABQABgAIAAAAIQDb4fbL7gAAAIUBAAATAAAAAAAAAAAAAAAA&#10;AAAAAABbQ29udGVudF9UeXBlc10ueG1sUEsBAi0AFAAGAAgAAAAhAFr0LFu/AAAAFQEAAAsAAAAA&#10;AAAAAAAAAAAAHwEAAF9yZWxzLy5yZWxzUEsBAi0AFAAGAAgAAAAhACr6z7vBAAAA3AAAAA8AAAAA&#10;AAAAAAAAAAAABwIAAGRycy9kb3ducmV2LnhtbFBLBQYAAAAAAwADALcAAAD1AgAAAAA=&#10;" path="m,l399212,e" filled="f" strokeweight=".14042mm">
                  <v:stroke miterlimit="83231f" joinstyle="miter"/>
                  <v:path arrowok="t" textboxrect="0,0,399212,0"/>
                </v:shape>
                <w10:wrap type="square"/>
              </v:group>
            </w:pict>
          </mc:Fallback>
        </mc:AlternateContent>
      </w:r>
      <w:r w:rsidRPr="00CC2BAF">
        <w:rPr>
          <w:rFonts w:ascii="Cambria" w:eastAsia="Cambria" w:hAnsi="Cambria" w:cs="Cambria"/>
          <w:sz w:val="14"/>
          <w:szCs w:val="14"/>
        </w:rPr>
        <w:t>r</w:t>
      </w:r>
    </w:p>
    <w:p w14:paraId="6C8276E6" w14:textId="77777777" w:rsidR="00607C05" w:rsidRPr="00CC2BAF" w:rsidRDefault="00607C05" w:rsidP="00607C05">
      <w:pPr>
        <w:spacing w:after="258" w:line="216" w:lineRule="auto"/>
        <w:ind w:left="2449" w:hanging="585"/>
        <w:rPr>
          <w:sz w:val="14"/>
          <w:szCs w:val="14"/>
        </w:rPr>
      </w:pPr>
      <w:r w:rsidRPr="00CC2BAF">
        <w:rPr>
          <w:rFonts w:ascii="Cambria" w:eastAsia="Cambria" w:hAnsi="Cambria" w:cs="Cambria"/>
          <w:i/>
          <w:sz w:val="14"/>
          <w:szCs w:val="14"/>
        </w:rPr>
        <w:t xml:space="preserve">δ </w:t>
      </w:r>
      <w:r w:rsidRPr="00CC2BAF">
        <w:rPr>
          <w:rFonts w:ascii="Cambria" w:eastAsia="Cambria" w:hAnsi="Cambria" w:cs="Cambria"/>
          <w:sz w:val="14"/>
          <w:szCs w:val="14"/>
        </w:rPr>
        <w:t>=</w:t>
      </w:r>
      <w:r w:rsidRPr="00CC2BAF">
        <w:rPr>
          <w:rFonts w:ascii="Cambria" w:eastAsia="Cambria" w:hAnsi="Cambria" w:cs="Cambria"/>
          <w:i/>
          <w:sz w:val="14"/>
          <w:szCs w:val="14"/>
        </w:rPr>
        <w:t>,</w:t>
      </w:r>
      <w:r w:rsidRPr="00CC2BAF">
        <w:rPr>
          <w:rFonts w:ascii="Cambria" w:eastAsia="Cambria" w:hAnsi="Cambria" w:cs="Cambria"/>
          <w:i/>
          <w:sz w:val="14"/>
          <w:szCs w:val="14"/>
        </w:rPr>
        <w:tab/>
      </w:r>
      <w:r w:rsidRPr="00CC2BAF">
        <w:rPr>
          <w:sz w:val="14"/>
          <w:szCs w:val="14"/>
        </w:rPr>
        <w:t xml:space="preserve">(2) </w:t>
      </w:r>
      <w:r w:rsidRPr="00CC2BAF">
        <w:rPr>
          <w:rFonts w:ascii="Cambria" w:eastAsia="Cambria" w:hAnsi="Cambria" w:cs="Cambria"/>
          <w:i/>
          <w:sz w:val="14"/>
          <w:szCs w:val="14"/>
        </w:rPr>
        <w:t>nInput</w:t>
      </w:r>
    </w:p>
    <w:p w14:paraId="64183FE0" w14:textId="77777777" w:rsidR="00607C05" w:rsidRPr="00CC2BAF" w:rsidRDefault="00607C05" w:rsidP="00607C05">
      <w:pPr>
        <w:spacing w:after="261"/>
        <w:ind w:left="-15"/>
        <w:rPr>
          <w:sz w:val="14"/>
          <w:szCs w:val="14"/>
        </w:rPr>
      </w:pPr>
      <w:r w:rsidRPr="00CC2BAF">
        <w:rPr>
          <w:sz w:val="14"/>
          <w:szCs w:val="14"/>
        </w:rPr>
        <w:t xml:space="preserve">where </w:t>
      </w:r>
      <w:r w:rsidRPr="00CC2BAF">
        <w:rPr>
          <w:rFonts w:ascii="Cambria" w:eastAsia="Cambria" w:hAnsi="Cambria" w:cs="Cambria"/>
          <w:i/>
          <w:sz w:val="14"/>
          <w:szCs w:val="14"/>
        </w:rPr>
        <w:t xml:space="preserve">nInput </w:t>
      </w:r>
      <w:r w:rsidRPr="00CC2BAF">
        <w:rPr>
          <w:sz w:val="14"/>
          <w:szCs w:val="14"/>
        </w:rPr>
        <w:t xml:space="preserve">is the number of weights of each neuron. For convolutional layer, </w:t>
      </w:r>
      <w:r w:rsidRPr="00CC2BAF">
        <w:rPr>
          <w:rFonts w:ascii="Cambria" w:eastAsia="Cambria" w:hAnsi="Cambria" w:cs="Cambria"/>
          <w:i/>
          <w:sz w:val="14"/>
          <w:szCs w:val="14"/>
        </w:rPr>
        <w:t xml:space="preserve">nInput </w:t>
      </w:r>
      <w:r w:rsidRPr="00CC2BAF">
        <w:rPr>
          <w:sz w:val="14"/>
          <w:szCs w:val="14"/>
        </w:rPr>
        <w:t xml:space="preserve">= filter size </w:t>
      </w:r>
      <w:r w:rsidRPr="00CC2BAF">
        <w:rPr>
          <w:rFonts w:ascii="Cambria" w:eastAsia="Cambria" w:hAnsi="Cambria" w:cs="Cambria"/>
          <w:sz w:val="14"/>
          <w:szCs w:val="14"/>
        </w:rPr>
        <w:t xml:space="preserve">× </w:t>
      </w:r>
      <w:r w:rsidRPr="00CC2BAF">
        <w:rPr>
          <w:sz w:val="14"/>
          <w:szCs w:val="14"/>
        </w:rPr>
        <w:t xml:space="preserve">filter size </w:t>
      </w:r>
      <w:r w:rsidRPr="00CC2BAF">
        <w:rPr>
          <w:rFonts w:ascii="Cambria" w:eastAsia="Cambria" w:hAnsi="Cambria" w:cs="Cambria"/>
          <w:sz w:val="14"/>
          <w:szCs w:val="14"/>
        </w:rPr>
        <w:t xml:space="preserve">× </w:t>
      </w:r>
      <w:r w:rsidRPr="00CC2BAF">
        <w:rPr>
          <w:sz w:val="14"/>
          <w:szCs w:val="14"/>
        </w:rPr>
        <w:t xml:space="preserve">the depth of the previous layer. For the fully connected layer, </w:t>
      </w:r>
      <w:r w:rsidRPr="00CC2BAF">
        <w:rPr>
          <w:rFonts w:ascii="Cambria" w:eastAsia="Cambria" w:hAnsi="Cambria" w:cs="Cambria"/>
          <w:i/>
          <w:sz w:val="14"/>
          <w:szCs w:val="14"/>
        </w:rPr>
        <w:t xml:space="preserve">nInput </w:t>
      </w:r>
      <w:r w:rsidRPr="00CC2BAF">
        <w:rPr>
          <w:sz w:val="14"/>
          <w:szCs w:val="14"/>
        </w:rPr>
        <w:t>= the number of neurons in the previous layer.</w:t>
      </w:r>
    </w:p>
    <w:p w14:paraId="11576AFD" w14:textId="77777777" w:rsidR="00607C05" w:rsidRPr="00CC2BAF" w:rsidRDefault="00607C05" w:rsidP="00607C05">
      <w:pPr>
        <w:ind w:left="-15"/>
        <w:rPr>
          <w:sz w:val="14"/>
          <w:szCs w:val="14"/>
        </w:rPr>
      </w:pPr>
      <w:r w:rsidRPr="00CC2BAF">
        <w:rPr>
          <w:sz w:val="14"/>
          <w:szCs w:val="14"/>
        </w:rPr>
        <w:lastRenderedPageBreak/>
        <w:t xml:space="preserve">For each iteration, the next 256 images are taken from the training data. After performing data augmentation, we will have a batch of 256 augmented images, each of which has size of </w:t>
      </w:r>
      <w:r w:rsidRPr="00CC2BAF">
        <w:rPr>
          <w:rFonts w:ascii="Cambria" w:eastAsia="Cambria" w:hAnsi="Cambria" w:cs="Cambria"/>
          <w:sz w:val="14"/>
          <w:szCs w:val="14"/>
        </w:rPr>
        <w:t>42 × 42</w:t>
      </w:r>
      <w:r w:rsidRPr="00CC2BAF">
        <w:rPr>
          <w:sz w:val="14"/>
          <w:szCs w:val="14"/>
        </w:rPr>
        <w:t>. These images are then fed to the network for training. After each epoch, the training data is randomly shuffled.</w:t>
      </w:r>
    </w:p>
    <w:p w14:paraId="61B033FD" w14:textId="77777777" w:rsidR="00607C05" w:rsidRPr="00CC2BAF" w:rsidRDefault="00607C05" w:rsidP="00607C05">
      <w:pPr>
        <w:ind w:left="199"/>
        <w:rPr>
          <w:sz w:val="14"/>
          <w:szCs w:val="14"/>
        </w:rPr>
      </w:pPr>
      <w:r w:rsidRPr="00CC2BAF">
        <w:rPr>
          <w:sz w:val="14"/>
          <w:szCs w:val="14"/>
        </w:rPr>
        <w:t>As mentioned above, we try to use different loss functions:</w:t>
      </w:r>
    </w:p>
    <w:p w14:paraId="3FC76713" w14:textId="77777777" w:rsidR="00607C05" w:rsidRPr="00CC2BAF" w:rsidRDefault="00607C05" w:rsidP="00607C05">
      <w:pPr>
        <w:ind w:left="-15"/>
        <w:rPr>
          <w:sz w:val="14"/>
          <w:szCs w:val="14"/>
        </w:rPr>
      </w:pPr>
      <w:r w:rsidRPr="00CC2BAF">
        <w:rPr>
          <w:sz w:val="14"/>
          <w:szCs w:val="14"/>
        </w:rPr>
        <w:t>cross-entropy and L2 multi-class SVM.</w:t>
      </w:r>
    </w:p>
    <w:p w14:paraId="5FCA0889" w14:textId="77777777" w:rsidR="00607C05" w:rsidRPr="00CC2BAF" w:rsidRDefault="00607C05" w:rsidP="00607C05">
      <w:pPr>
        <w:spacing w:after="117"/>
        <w:ind w:left="199"/>
        <w:rPr>
          <w:sz w:val="14"/>
          <w:szCs w:val="14"/>
        </w:rPr>
      </w:pPr>
      <w:r w:rsidRPr="00CC2BAF">
        <w:rPr>
          <w:sz w:val="14"/>
          <w:szCs w:val="14"/>
        </w:rPr>
        <w:t>Let us assume that:</w:t>
      </w:r>
    </w:p>
    <w:p w14:paraId="64B6584B" w14:textId="77777777" w:rsidR="00607C05" w:rsidRPr="00CC2BAF" w:rsidRDefault="00607C05" w:rsidP="00607C05">
      <w:pPr>
        <w:numPr>
          <w:ilvl w:val="0"/>
          <w:numId w:val="13"/>
        </w:numPr>
        <w:spacing w:after="19" w:line="248" w:lineRule="auto"/>
        <w:ind w:hanging="201"/>
        <w:jc w:val="both"/>
        <w:rPr>
          <w:sz w:val="14"/>
          <w:szCs w:val="14"/>
        </w:rPr>
      </w:pPr>
      <w:r w:rsidRPr="00CC2BAF">
        <w:rPr>
          <w:rFonts w:ascii="Cambria" w:eastAsia="Cambria" w:hAnsi="Cambria" w:cs="Cambria"/>
          <w:i/>
          <w:sz w:val="14"/>
          <w:szCs w:val="14"/>
        </w:rPr>
        <w:t xml:space="preserve">N </w:t>
      </w:r>
      <w:r w:rsidRPr="00CC2BAF">
        <w:rPr>
          <w:sz w:val="14"/>
          <w:szCs w:val="14"/>
        </w:rPr>
        <w:t>is the number of images in the training data;</w:t>
      </w:r>
    </w:p>
    <w:p w14:paraId="42661DFF" w14:textId="77777777" w:rsidR="00607C05" w:rsidRPr="00CC2BAF" w:rsidRDefault="00607C05" w:rsidP="00607C05">
      <w:pPr>
        <w:numPr>
          <w:ilvl w:val="0"/>
          <w:numId w:val="13"/>
        </w:numPr>
        <w:spacing w:after="19" w:line="248" w:lineRule="auto"/>
        <w:ind w:hanging="201"/>
        <w:jc w:val="both"/>
        <w:rPr>
          <w:sz w:val="14"/>
          <w:szCs w:val="14"/>
        </w:rPr>
      </w:pPr>
      <w:r w:rsidRPr="00CC2BAF">
        <w:rPr>
          <w:rFonts w:ascii="Cambria" w:eastAsia="Cambria" w:hAnsi="Cambria" w:cs="Cambria"/>
          <w:i/>
          <w:sz w:val="14"/>
          <w:szCs w:val="14"/>
        </w:rPr>
        <w:t xml:space="preserve">C </w:t>
      </w:r>
      <w:r w:rsidRPr="00CC2BAF">
        <w:rPr>
          <w:sz w:val="14"/>
          <w:szCs w:val="14"/>
        </w:rPr>
        <w:t>is the number of emotion classes (</w:t>
      </w:r>
      <w:r w:rsidRPr="00CC2BAF">
        <w:rPr>
          <w:rFonts w:ascii="Cambria" w:eastAsia="Cambria" w:hAnsi="Cambria" w:cs="Cambria"/>
          <w:i/>
          <w:sz w:val="14"/>
          <w:szCs w:val="14"/>
        </w:rPr>
        <w:t xml:space="preserve">C </w:t>
      </w:r>
      <w:r w:rsidRPr="00CC2BAF">
        <w:rPr>
          <w:rFonts w:ascii="Cambria" w:eastAsia="Cambria" w:hAnsi="Cambria" w:cs="Cambria"/>
          <w:sz w:val="14"/>
          <w:szCs w:val="14"/>
        </w:rPr>
        <w:t xml:space="preserve">= 7 </w:t>
      </w:r>
      <w:r w:rsidRPr="00CC2BAF">
        <w:rPr>
          <w:sz w:val="14"/>
          <w:szCs w:val="14"/>
        </w:rPr>
        <w:t>in FERC-</w:t>
      </w:r>
    </w:p>
    <w:p w14:paraId="629996ED" w14:textId="77777777" w:rsidR="00607C05" w:rsidRPr="00CC2BAF" w:rsidRDefault="00607C05" w:rsidP="00607C05">
      <w:pPr>
        <w:ind w:left="400"/>
        <w:rPr>
          <w:sz w:val="14"/>
          <w:szCs w:val="14"/>
        </w:rPr>
      </w:pPr>
      <w:r w:rsidRPr="00CC2BAF">
        <w:rPr>
          <w:sz w:val="14"/>
          <w:szCs w:val="14"/>
        </w:rPr>
        <w:t>2013 dataset);</w:t>
      </w:r>
    </w:p>
    <w:p w14:paraId="393FF364" w14:textId="77777777" w:rsidR="00607C05" w:rsidRPr="00CC2BAF" w:rsidRDefault="00607C05" w:rsidP="00607C05">
      <w:pPr>
        <w:numPr>
          <w:ilvl w:val="0"/>
          <w:numId w:val="13"/>
        </w:numPr>
        <w:spacing w:after="19" w:line="248" w:lineRule="auto"/>
        <w:ind w:hanging="201"/>
        <w:jc w:val="both"/>
        <w:rPr>
          <w:sz w:val="14"/>
          <w:szCs w:val="14"/>
        </w:rPr>
      </w:pPr>
      <w:r w:rsidRPr="00CC2BAF">
        <w:rPr>
          <w:sz w:val="14"/>
          <w:szCs w:val="14"/>
        </w:rPr>
        <w:t>s</w:t>
      </w:r>
      <w:r w:rsidRPr="00CC2BAF">
        <w:rPr>
          <w:rFonts w:ascii="Cambria" w:eastAsia="Cambria" w:hAnsi="Cambria" w:cs="Cambria"/>
          <w:i/>
          <w:sz w:val="14"/>
          <w:szCs w:val="14"/>
          <w:vertAlign w:val="subscript"/>
        </w:rPr>
        <w:t xml:space="preserve">i </w:t>
      </w:r>
      <w:r w:rsidRPr="00CC2BAF">
        <w:rPr>
          <w:sz w:val="14"/>
          <w:szCs w:val="14"/>
        </w:rPr>
        <w:t xml:space="preserve">is the vector of class scores corresponding to </w:t>
      </w:r>
      <w:r w:rsidRPr="00CC2BAF">
        <w:rPr>
          <w:rFonts w:ascii="Cambria" w:eastAsia="Cambria" w:hAnsi="Cambria" w:cs="Cambria"/>
          <w:i/>
          <w:sz w:val="14"/>
          <w:szCs w:val="14"/>
        </w:rPr>
        <w:t>i</w:t>
      </w:r>
      <w:r w:rsidRPr="00CC2BAF">
        <w:rPr>
          <w:sz w:val="14"/>
          <w:szCs w:val="14"/>
        </w:rPr>
        <w:t>-th image;</w:t>
      </w:r>
    </w:p>
    <w:p w14:paraId="65690F61" w14:textId="77777777" w:rsidR="00607C05" w:rsidRPr="00CC2BAF" w:rsidRDefault="00607C05" w:rsidP="00607C05">
      <w:pPr>
        <w:numPr>
          <w:ilvl w:val="0"/>
          <w:numId w:val="13"/>
        </w:numPr>
        <w:spacing w:after="19" w:line="248" w:lineRule="auto"/>
        <w:ind w:hanging="201"/>
        <w:jc w:val="both"/>
        <w:rPr>
          <w:sz w:val="14"/>
          <w:szCs w:val="14"/>
        </w:rPr>
      </w:pPr>
      <w:r w:rsidRPr="00CC2BAF">
        <w:rPr>
          <w:rFonts w:ascii="Cambria" w:eastAsia="Cambria" w:hAnsi="Cambria" w:cs="Cambria"/>
          <w:i/>
          <w:sz w:val="14"/>
          <w:szCs w:val="14"/>
        </w:rPr>
        <w:t>l</w:t>
      </w:r>
      <w:r w:rsidRPr="00CC2BAF">
        <w:rPr>
          <w:rFonts w:ascii="Cambria" w:eastAsia="Cambria" w:hAnsi="Cambria" w:cs="Cambria"/>
          <w:i/>
          <w:sz w:val="14"/>
          <w:szCs w:val="14"/>
          <w:vertAlign w:val="subscript"/>
        </w:rPr>
        <w:t xml:space="preserve">i </w:t>
      </w:r>
      <w:r w:rsidRPr="00CC2BAF">
        <w:rPr>
          <w:sz w:val="14"/>
          <w:szCs w:val="14"/>
        </w:rPr>
        <w:t xml:space="preserve">is the correct class label of </w:t>
      </w:r>
      <w:r w:rsidRPr="00CC2BAF">
        <w:rPr>
          <w:rFonts w:ascii="Cambria" w:eastAsia="Cambria" w:hAnsi="Cambria" w:cs="Cambria"/>
          <w:i/>
          <w:sz w:val="14"/>
          <w:szCs w:val="14"/>
        </w:rPr>
        <w:t>i</w:t>
      </w:r>
      <w:r w:rsidRPr="00CC2BAF">
        <w:rPr>
          <w:sz w:val="14"/>
          <w:szCs w:val="14"/>
        </w:rPr>
        <w:t>-th image;</w:t>
      </w:r>
    </w:p>
    <w:p w14:paraId="0A7FE418" w14:textId="77777777" w:rsidR="00607C05" w:rsidRPr="00CC2BAF" w:rsidRDefault="00607C05" w:rsidP="00607C05">
      <w:pPr>
        <w:numPr>
          <w:ilvl w:val="0"/>
          <w:numId w:val="13"/>
        </w:numPr>
        <w:spacing w:after="19" w:line="248" w:lineRule="auto"/>
        <w:ind w:hanging="201"/>
        <w:jc w:val="both"/>
        <w:rPr>
          <w:sz w:val="14"/>
          <w:szCs w:val="14"/>
        </w:rPr>
      </w:pPr>
      <w:r w:rsidRPr="00CC2BAF">
        <w:rPr>
          <w:sz w:val="14"/>
          <w:szCs w:val="14"/>
        </w:rPr>
        <w:t>y</w:t>
      </w:r>
      <w:r w:rsidRPr="00CC2BAF">
        <w:rPr>
          <w:rFonts w:ascii="Cambria" w:eastAsia="Cambria" w:hAnsi="Cambria" w:cs="Cambria"/>
          <w:i/>
          <w:sz w:val="14"/>
          <w:szCs w:val="14"/>
          <w:vertAlign w:val="subscript"/>
        </w:rPr>
        <w:t xml:space="preserve">i </w:t>
      </w:r>
      <w:r w:rsidRPr="00CC2BAF">
        <w:rPr>
          <w:sz w:val="14"/>
          <w:szCs w:val="14"/>
        </w:rPr>
        <w:t xml:space="preserve">is the one-hot encoding of the correct class label of </w:t>
      </w:r>
      <w:r w:rsidRPr="00CC2BAF">
        <w:rPr>
          <w:rFonts w:ascii="Cambria" w:eastAsia="Cambria" w:hAnsi="Cambria" w:cs="Cambria"/>
          <w:i/>
          <w:sz w:val="14"/>
          <w:szCs w:val="14"/>
        </w:rPr>
        <w:t>i</w:t>
      </w:r>
      <w:r w:rsidRPr="00CC2BAF">
        <w:rPr>
          <w:sz w:val="14"/>
          <w:szCs w:val="14"/>
        </w:rPr>
        <w:t>-th image (</w:t>
      </w:r>
      <w:r w:rsidRPr="00CC2BAF">
        <w:rPr>
          <w:rFonts w:ascii="Cambria" w:eastAsia="Cambria" w:hAnsi="Cambria" w:cs="Cambria"/>
          <w:i/>
          <w:sz w:val="14"/>
          <w:szCs w:val="14"/>
        </w:rPr>
        <w:t>y</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w:t>
      </w:r>
      <w:r w:rsidRPr="00CC2BAF">
        <w:rPr>
          <w:rFonts w:ascii="Cambria" w:eastAsia="Cambria" w:hAnsi="Cambria" w:cs="Cambria"/>
          <w:i/>
          <w:sz w:val="14"/>
          <w:szCs w:val="14"/>
        </w:rPr>
        <w:t>l</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 = 1</w:t>
      </w:r>
      <w:r w:rsidRPr="00CC2BAF">
        <w:rPr>
          <w:sz w:val="14"/>
          <w:szCs w:val="14"/>
        </w:rPr>
        <w:t>);</w:t>
      </w:r>
    </w:p>
    <w:p w14:paraId="675E16C0" w14:textId="77777777" w:rsidR="00607C05" w:rsidRPr="00CC2BAF" w:rsidRDefault="00607C05" w:rsidP="00607C05">
      <w:pPr>
        <w:ind w:left="401" w:hanging="260"/>
        <w:rPr>
          <w:sz w:val="14"/>
          <w:szCs w:val="14"/>
        </w:rPr>
      </w:pPr>
      <w:r w:rsidRPr="00CC2BAF">
        <w:rPr>
          <w:noProof/>
          <w:sz w:val="14"/>
          <w:szCs w:val="14"/>
        </w:rPr>
        <w:drawing>
          <wp:inline distT="0" distB="0" distL="0" distR="0" wp14:anchorId="2BD68714" wp14:editId="6008CD7A">
            <wp:extent cx="219456" cy="137160"/>
            <wp:effectExtent l="0" t="0" r="0" b="0"/>
            <wp:docPr id="22658" name="Picture 22658"/>
            <wp:cNvGraphicFramePr/>
            <a:graphic xmlns:a="http://schemas.openxmlformats.org/drawingml/2006/main">
              <a:graphicData uri="http://schemas.openxmlformats.org/drawingml/2006/picture">
                <pic:pic xmlns:pic="http://schemas.openxmlformats.org/drawingml/2006/picture">
                  <pic:nvPicPr>
                    <pic:cNvPr id="22658" name="Picture 22658"/>
                    <pic:cNvPicPr/>
                  </pic:nvPicPr>
                  <pic:blipFill>
                    <a:blip r:embed="rId20"/>
                    <a:stretch>
                      <a:fillRect/>
                    </a:stretch>
                  </pic:blipFill>
                  <pic:spPr>
                    <a:xfrm>
                      <a:off x="0" y="0"/>
                      <a:ext cx="219456" cy="137160"/>
                    </a:xfrm>
                    <a:prstGeom prst="rect">
                      <a:avLst/>
                    </a:prstGeom>
                  </pic:spPr>
                </pic:pic>
              </a:graphicData>
            </a:graphic>
          </wp:inline>
        </w:drawing>
      </w:r>
      <w:r w:rsidRPr="00CC2BAF">
        <w:rPr>
          <w:sz w:val="14"/>
          <w:szCs w:val="14"/>
        </w:rPr>
        <w:t xml:space="preserve"> is the probability distribution over the emotion classes of </w:t>
      </w:r>
      <w:r w:rsidRPr="00CC2BAF">
        <w:rPr>
          <w:rFonts w:ascii="Cambria" w:eastAsia="Cambria" w:hAnsi="Cambria" w:cs="Cambria"/>
          <w:i/>
          <w:sz w:val="14"/>
          <w:szCs w:val="14"/>
        </w:rPr>
        <w:t>i</w:t>
      </w:r>
      <w:r w:rsidRPr="00CC2BAF">
        <w:rPr>
          <w:sz w:val="14"/>
          <w:szCs w:val="14"/>
        </w:rPr>
        <w:t>-th image that can be adopted by applying the softmax function to s</w:t>
      </w:r>
      <w:r w:rsidRPr="00CC2BAF">
        <w:rPr>
          <w:rFonts w:ascii="Cambria" w:eastAsia="Cambria" w:hAnsi="Cambria" w:cs="Cambria"/>
          <w:i/>
          <w:sz w:val="14"/>
          <w:szCs w:val="14"/>
          <w:vertAlign w:val="subscript"/>
        </w:rPr>
        <w:t>i</w:t>
      </w:r>
      <w:r w:rsidRPr="00CC2BAF">
        <w:rPr>
          <w:sz w:val="14"/>
          <w:szCs w:val="14"/>
        </w:rPr>
        <w:t>.</w:t>
      </w:r>
    </w:p>
    <w:p w14:paraId="1F9BC022" w14:textId="77777777" w:rsidR="00607C05" w:rsidRPr="00CC2BAF" w:rsidRDefault="00607C05" w:rsidP="00607C05">
      <w:pPr>
        <w:spacing w:after="51"/>
        <w:ind w:left="199"/>
        <w:rPr>
          <w:sz w:val="14"/>
          <w:szCs w:val="14"/>
        </w:rPr>
      </w:pPr>
      <w:r w:rsidRPr="00CC2BAF">
        <w:rPr>
          <w:sz w:val="14"/>
          <w:szCs w:val="14"/>
        </w:rPr>
        <w:t>The cross-entroy loss function is defined as follows:</w:t>
      </w:r>
    </w:p>
    <w:p w14:paraId="35269FE9" w14:textId="77777777" w:rsidR="00607C05" w:rsidRPr="00CC2BAF" w:rsidRDefault="00607C05" w:rsidP="00607C05">
      <w:pPr>
        <w:tabs>
          <w:tab w:val="center" w:pos="2498"/>
          <w:tab w:val="right" w:pos="5021"/>
        </w:tabs>
        <w:spacing w:after="29" w:line="259" w:lineRule="auto"/>
        <w:rPr>
          <w:sz w:val="14"/>
          <w:szCs w:val="14"/>
        </w:rPr>
      </w:pPr>
      <w:r w:rsidRPr="00CC2BAF">
        <w:rPr>
          <w:szCs w:val="14"/>
        </w:rPr>
        <w:tab/>
      </w:r>
      <w:r w:rsidRPr="00CC2BAF">
        <w:rPr>
          <w:noProof/>
          <w:sz w:val="14"/>
          <w:szCs w:val="14"/>
        </w:rPr>
        <w:drawing>
          <wp:inline distT="0" distB="0" distL="0" distR="0" wp14:anchorId="4CBF9889" wp14:editId="6D4BAA17">
            <wp:extent cx="1734312" cy="393192"/>
            <wp:effectExtent l="0" t="0" r="0" b="0"/>
            <wp:docPr id="22655" name="Picture 22655"/>
            <wp:cNvGraphicFramePr/>
            <a:graphic xmlns:a="http://schemas.openxmlformats.org/drawingml/2006/main">
              <a:graphicData uri="http://schemas.openxmlformats.org/drawingml/2006/picture">
                <pic:pic xmlns:pic="http://schemas.openxmlformats.org/drawingml/2006/picture">
                  <pic:nvPicPr>
                    <pic:cNvPr id="22655" name="Picture 22655"/>
                    <pic:cNvPicPr/>
                  </pic:nvPicPr>
                  <pic:blipFill>
                    <a:blip r:embed="rId21"/>
                    <a:stretch>
                      <a:fillRect/>
                    </a:stretch>
                  </pic:blipFill>
                  <pic:spPr>
                    <a:xfrm>
                      <a:off x="0" y="0"/>
                      <a:ext cx="1734312" cy="393192"/>
                    </a:xfrm>
                    <a:prstGeom prst="rect">
                      <a:avLst/>
                    </a:prstGeom>
                  </pic:spPr>
                </pic:pic>
              </a:graphicData>
            </a:graphic>
          </wp:inline>
        </w:drawing>
      </w:r>
      <w:r w:rsidRPr="00CC2BAF">
        <w:rPr>
          <w:rFonts w:ascii="Cambria" w:eastAsia="Cambria" w:hAnsi="Cambria" w:cs="Cambria"/>
          <w:i/>
          <w:sz w:val="14"/>
          <w:szCs w:val="14"/>
        </w:rPr>
        <w:t>,</w:t>
      </w:r>
      <w:r w:rsidRPr="00CC2BAF">
        <w:rPr>
          <w:rFonts w:ascii="Cambria" w:eastAsia="Cambria" w:hAnsi="Cambria" w:cs="Cambria"/>
          <w:i/>
          <w:sz w:val="14"/>
          <w:szCs w:val="14"/>
        </w:rPr>
        <w:tab/>
      </w:r>
      <w:r w:rsidRPr="00CC2BAF">
        <w:rPr>
          <w:sz w:val="14"/>
          <w:szCs w:val="14"/>
        </w:rPr>
        <w:t>(3)</w:t>
      </w:r>
    </w:p>
    <w:p w14:paraId="25D17308" w14:textId="77777777" w:rsidR="00607C05" w:rsidRPr="00CC2BAF" w:rsidRDefault="00607C05" w:rsidP="00607C05">
      <w:pPr>
        <w:spacing w:after="44"/>
        <w:ind w:left="-15"/>
        <w:rPr>
          <w:sz w:val="14"/>
          <w:szCs w:val="14"/>
        </w:rPr>
      </w:pPr>
      <w:r w:rsidRPr="00CC2BAF">
        <w:rPr>
          <w:sz w:val="14"/>
          <w:szCs w:val="14"/>
        </w:rPr>
        <w:t>where:</w:t>
      </w:r>
    </w:p>
    <w:p w14:paraId="6F36B506" w14:textId="77777777" w:rsidR="00607C05" w:rsidRPr="00CC2BAF" w:rsidRDefault="00607C05" w:rsidP="00607C05">
      <w:pPr>
        <w:numPr>
          <w:ilvl w:val="0"/>
          <w:numId w:val="13"/>
        </w:numPr>
        <w:spacing w:after="19" w:line="248" w:lineRule="auto"/>
        <w:ind w:hanging="201"/>
        <w:jc w:val="both"/>
        <w:rPr>
          <w:sz w:val="14"/>
          <w:szCs w:val="14"/>
        </w:rPr>
      </w:pPr>
      <w:r w:rsidRPr="00CC2BAF">
        <w:rPr>
          <w:sz w:val="14"/>
          <w:szCs w:val="14"/>
        </w:rPr>
        <w:t>y</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w:t>
      </w:r>
      <w:r w:rsidRPr="00CC2BAF">
        <w:rPr>
          <w:rFonts w:ascii="Cambria" w:eastAsia="Cambria" w:hAnsi="Cambria" w:cs="Cambria"/>
          <w:i/>
          <w:sz w:val="14"/>
          <w:szCs w:val="14"/>
        </w:rPr>
        <w:t>j</w:t>
      </w:r>
      <w:r w:rsidRPr="00CC2BAF">
        <w:rPr>
          <w:rFonts w:ascii="Cambria" w:eastAsia="Cambria" w:hAnsi="Cambria" w:cs="Cambria"/>
          <w:sz w:val="14"/>
          <w:szCs w:val="14"/>
        </w:rPr>
        <w:t>) ∈ {0</w:t>
      </w:r>
      <w:r w:rsidRPr="00CC2BAF">
        <w:rPr>
          <w:rFonts w:ascii="Cambria" w:eastAsia="Cambria" w:hAnsi="Cambria" w:cs="Cambria"/>
          <w:i/>
          <w:sz w:val="14"/>
          <w:szCs w:val="14"/>
        </w:rPr>
        <w:t>,</w:t>
      </w:r>
      <w:r w:rsidRPr="00CC2BAF">
        <w:rPr>
          <w:rFonts w:ascii="Cambria" w:eastAsia="Cambria" w:hAnsi="Cambria" w:cs="Cambria"/>
          <w:sz w:val="14"/>
          <w:szCs w:val="14"/>
        </w:rPr>
        <w:t xml:space="preserve">1} </w:t>
      </w:r>
      <w:r w:rsidRPr="00CC2BAF">
        <w:rPr>
          <w:sz w:val="14"/>
          <w:szCs w:val="14"/>
        </w:rPr>
        <w:t xml:space="preserve">indicates whether </w:t>
      </w:r>
      <w:r w:rsidRPr="00CC2BAF">
        <w:rPr>
          <w:rFonts w:ascii="Cambria" w:eastAsia="Cambria" w:hAnsi="Cambria" w:cs="Cambria"/>
          <w:i/>
          <w:sz w:val="14"/>
          <w:szCs w:val="14"/>
        </w:rPr>
        <w:t xml:space="preserve">j </w:t>
      </w:r>
      <w:r w:rsidRPr="00CC2BAF">
        <w:rPr>
          <w:sz w:val="14"/>
          <w:szCs w:val="14"/>
        </w:rPr>
        <w:t xml:space="preserve">is the correct label of </w:t>
      </w:r>
      <w:r w:rsidRPr="00CC2BAF">
        <w:rPr>
          <w:rFonts w:ascii="Cambria" w:eastAsia="Cambria" w:hAnsi="Cambria" w:cs="Cambria"/>
          <w:i/>
          <w:sz w:val="14"/>
          <w:szCs w:val="14"/>
        </w:rPr>
        <w:t>i</w:t>
      </w:r>
      <w:r w:rsidRPr="00CC2BAF">
        <w:rPr>
          <w:sz w:val="14"/>
          <w:szCs w:val="14"/>
        </w:rPr>
        <w:t xml:space="preserve">-th image; </w:t>
      </w:r>
      <w:r w:rsidRPr="00CC2BAF">
        <w:rPr>
          <w:noProof/>
          <w:sz w:val="14"/>
          <w:szCs w:val="14"/>
        </w:rPr>
        <w:drawing>
          <wp:inline distT="0" distB="0" distL="0" distR="0" wp14:anchorId="0AC92AE5" wp14:editId="627F5474">
            <wp:extent cx="877824" cy="140208"/>
            <wp:effectExtent l="0" t="0" r="0" b="0"/>
            <wp:docPr id="22656" name="Picture 22656"/>
            <wp:cNvGraphicFramePr/>
            <a:graphic xmlns:a="http://schemas.openxmlformats.org/drawingml/2006/main">
              <a:graphicData uri="http://schemas.openxmlformats.org/drawingml/2006/picture">
                <pic:pic xmlns:pic="http://schemas.openxmlformats.org/drawingml/2006/picture">
                  <pic:nvPicPr>
                    <pic:cNvPr id="22656" name="Picture 22656"/>
                    <pic:cNvPicPr/>
                  </pic:nvPicPr>
                  <pic:blipFill>
                    <a:blip r:embed="rId22"/>
                    <a:stretch>
                      <a:fillRect/>
                    </a:stretch>
                  </pic:blipFill>
                  <pic:spPr>
                    <a:xfrm>
                      <a:off x="0" y="0"/>
                      <a:ext cx="877824" cy="140208"/>
                    </a:xfrm>
                    <a:prstGeom prst="rect">
                      <a:avLst/>
                    </a:prstGeom>
                  </pic:spPr>
                </pic:pic>
              </a:graphicData>
            </a:graphic>
          </wp:inline>
        </w:drawing>
      </w:r>
      <w:r w:rsidRPr="00CC2BAF">
        <w:rPr>
          <w:sz w:val="14"/>
          <w:szCs w:val="14"/>
        </w:rPr>
        <w:t xml:space="preserve"> expresses the probability that </w:t>
      </w:r>
      <w:r w:rsidRPr="00CC2BAF">
        <w:rPr>
          <w:rFonts w:ascii="Cambria" w:eastAsia="Cambria" w:hAnsi="Cambria" w:cs="Cambria"/>
          <w:i/>
          <w:sz w:val="14"/>
          <w:szCs w:val="14"/>
        </w:rPr>
        <w:t xml:space="preserve">j </w:t>
      </w:r>
      <w:r w:rsidRPr="00CC2BAF">
        <w:rPr>
          <w:sz w:val="14"/>
          <w:szCs w:val="14"/>
        </w:rPr>
        <w:t>is the</w:t>
      </w:r>
    </w:p>
    <w:p w14:paraId="20CB8D16" w14:textId="77777777" w:rsidR="00607C05" w:rsidRPr="00CC2BAF" w:rsidRDefault="00607C05" w:rsidP="00607C05">
      <w:pPr>
        <w:ind w:left="400"/>
        <w:rPr>
          <w:sz w:val="14"/>
          <w:szCs w:val="14"/>
        </w:rPr>
      </w:pPr>
      <w:r w:rsidRPr="00CC2BAF">
        <w:rPr>
          <w:sz w:val="14"/>
          <w:szCs w:val="14"/>
        </w:rPr>
        <w:t xml:space="preserve">correct label of </w:t>
      </w:r>
      <w:r w:rsidRPr="00CC2BAF">
        <w:rPr>
          <w:rFonts w:ascii="Cambria" w:eastAsia="Cambria" w:hAnsi="Cambria" w:cs="Cambria"/>
          <w:i/>
          <w:sz w:val="14"/>
          <w:szCs w:val="14"/>
        </w:rPr>
        <w:t>i</w:t>
      </w:r>
      <w:r w:rsidRPr="00CC2BAF">
        <w:rPr>
          <w:sz w:val="14"/>
          <w:szCs w:val="14"/>
        </w:rPr>
        <w:t>-th image.</w:t>
      </w:r>
    </w:p>
    <w:p w14:paraId="3BF039AB" w14:textId="77777777" w:rsidR="00607C05" w:rsidRPr="00CC2BAF" w:rsidRDefault="00607C05" w:rsidP="00607C05">
      <w:pPr>
        <w:ind w:left="-15"/>
        <w:rPr>
          <w:sz w:val="14"/>
          <w:szCs w:val="14"/>
        </w:rPr>
      </w:pPr>
      <w:r w:rsidRPr="00CC2BAF">
        <w:rPr>
          <w:sz w:val="14"/>
          <w:szCs w:val="14"/>
        </w:rPr>
        <w:t>Meanwhile, the L2 multi-class SVM loss function can be defined as follows:</w:t>
      </w:r>
    </w:p>
    <w:p w14:paraId="09E12333" w14:textId="77777777" w:rsidR="00607C05" w:rsidRPr="00CC2BAF" w:rsidRDefault="00607C05" w:rsidP="00607C05">
      <w:pPr>
        <w:tabs>
          <w:tab w:val="center" w:pos="2479"/>
          <w:tab w:val="right" w:pos="5021"/>
        </w:tabs>
        <w:spacing w:after="57" w:line="259" w:lineRule="auto"/>
        <w:rPr>
          <w:sz w:val="14"/>
          <w:szCs w:val="14"/>
        </w:rPr>
      </w:pPr>
      <w:r w:rsidRPr="00CC2BAF">
        <w:rPr>
          <w:szCs w:val="14"/>
        </w:rPr>
        <w:tab/>
      </w:r>
      <w:r w:rsidRPr="00CC2BAF">
        <w:rPr>
          <w:noProof/>
          <w:sz w:val="14"/>
          <w:szCs w:val="14"/>
        </w:rPr>
        <w:drawing>
          <wp:inline distT="0" distB="0" distL="0" distR="0" wp14:anchorId="49D7C7FF" wp14:editId="76206404">
            <wp:extent cx="2246376" cy="393192"/>
            <wp:effectExtent l="0" t="0" r="0" b="0"/>
            <wp:docPr id="22657" name="Picture 22657"/>
            <wp:cNvGraphicFramePr/>
            <a:graphic xmlns:a="http://schemas.openxmlformats.org/drawingml/2006/main">
              <a:graphicData uri="http://schemas.openxmlformats.org/drawingml/2006/picture">
                <pic:pic xmlns:pic="http://schemas.openxmlformats.org/drawingml/2006/picture">
                  <pic:nvPicPr>
                    <pic:cNvPr id="22657" name="Picture 22657"/>
                    <pic:cNvPicPr/>
                  </pic:nvPicPr>
                  <pic:blipFill>
                    <a:blip r:embed="rId23"/>
                    <a:stretch>
                      <a:fillRect/>
                    </a:stretch>
                  </pic:blipFill>
                  <pic:spPr>
                    <a:xfrm>
                      <a:off x="0" y="0"/>
                      <a:ext cx="2246376" cy="393192"/>
                    </a:xfrm>
                    <a:prstGeom prst="rect">
                      <a:avLst/>
                    </a:prstGeom>
                  </pic:spPr>
                </pic:pic>
              </a:graphicData>
            </a:graphic>
          </wp:inline>
        </w:drawing>
      </w:r>
      <w:r w:rsidRPr="00CC2BAF">
        <w:rPr>
          <w:rFonts w:ascii="Cambria" w:eastAsia="Cambria" w:hAnsi="Cambria" w:cs="Cambria"/>
          <w:i/>
          <w:sz w:val="14"/>
          <w:szCs w:val="14"/>
        </w:rPr>
        <w:t>,</w:t>
      </w:r>
      <w:r w:rsidRPr="00CC2BAF">
        <w:rPr>
          <w:rFonts w:ascii="Cambria" w:eastAsia="Cambria" w:hAnsi="Cambria" w:cs="Cambria"/>
          <w:i/>
          <w:sz w:val="14"/>
          <w:szCs w:val="14"/>
        </w:rPr>
        <w:tab/>
      </w:r>
      <w:r w:rsidRPr="00CC2BAF">
        <w:rPr>
          <w:sz w:val="14"/>
          <w:szCs w:val="14"/>
        </w:rPr>
        <w:t>(4)</w:t>
      </w:r>
    </w:p>
    <w:p w14:paraId="1D101958" w14:textId="77777777" w:rsidR="00607C05" w:rsidRPr="00CC2BAF" w:rsidRDefault="00607C05" w:rsidP="00607C05">
      <w:pPr>
        <w:spacing w:after="44"/>
        <w:ind w:left="-15"/>
        <w:rPr>
          <w:sz w:val="14"/>
          <w:szCs w:val="14"/>
        </w:rPr>
      </w:pPr>
      <w:r w:rsidRPr="00CC2BAF">
        <w:rPr>
          <w:sz w:val="14"/>
          <w:szCs w:val="14"/>
        </w:rPr>
        <w:t>where:</w:t>
      </w:r>
    </w:p>
    <w:p w14:paraId="0DA91931" w14:textId="77777777" w:rsidR="00607C05" w:rsidRPr="00CC2BAF" w:rsidRDefault="00607C05" w:rsidP="00607C05">
      <w:pPr>
        <w:numPr>
          <w:ilvl w:val="0"/>
          <w:numId w:val="13"/>
        </w:numPr>
        <w:spacing w:after="19" w:line="248" w:lineRule="auto"/>
        <w:ind w:hanging="201"/>
        <w:jc w:val="both"/>
        <w:rPr>
          <w:sz w:val="14"/>
          <w:szCs w:val="14"/>
        </w:rPr>
      </w:pPr>
      <w:r w:rsidRPr="00CC2BAF">
        <w:rPr>
          <w:sz w:val="14"/>
          <w:szCs w:val="14"/>
        </w:rPr>
        <w:t>s</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w:t>
      </w:r>
      <w:r w:rsidRPr="00CC2BAF">
        <w:rPr>
          <w:rFonts w:ascii="Cambria" w:eastAsia="Cambria" w:hAnsi="Cambria" w:cs="Cambria"/>
          <w:i/>
          <w:sz w:val="14"/>
          <w:szCs w:val="14"/>
        </w:rPr>
        <w:t>j</w:t>
      </w:r>
      <w:r w:rsidRPr="00CC2BAF">
        <w:rPr>
          <w:rFonts w:ascii="Cambria" w:eastAsia="Cambria" w:hAnsi="Cambria" w:cs="Cambria"/>
          <w:sz w:val="14"/>
          <w:szCs w:val="14"/>
        </w:rPr>
        <w:t xml:space="preserve">) </w:t>
      </w:r>
      <w:r w:rsidRPr="00CC2BAF">
        <w:rPr>
          <w:sz w:val="14"/>
          <w:szCs w:val="14"/>
        </w:rPr>
        <w:t xml:space="preserve">indicates the score of class </w:t>
      </w:r>
      <w:r w:rsidRPr="00CC2BAF">
        <w:rPr>
          <w:rFonts w:ascii="Cambria" w:eastAsia="Cambria" w:hAnsi="Cambria" w:cs="Cambria"/>
          <w:i/>
          <w:sz w:val="14"/>
          <w:szCs w:val="14"/>
        </w:rPr>
        <w:t xml:space="preserve">j </w:t>
      </w:r>
      <w:r w:rsidRPr="00CC2BAF">
        <w:rPr>
          <w:sz w:val="14"/>
          <w:szCs w:val="14"/>
        </w:rPr>
        <w:t xml:space="preserve">in the </w:t>
      </w:r>
      <w:r w:rsidRPr="00CC2BAF">
        <w:rPr>
          <w:rFonts w:ascii="Cambria" w:eastAsia="Cambria" w:hAnsi="Cambria" w:cs="Cambria"/>
          <w:i/>
          <w:sz w:val="14"/>
          <w:szCs w:val="14"/>
        </w:rPr>
        <w:t>i</w:t>
      </w:r>
      <w:r w:rsidRPr="00CC2BAF">
        <w:rPr>
          <w:sz w:val="14"/>
          <w:szCs w:val="14"/>
        </w:rPr>
        <w:t xml:space="preserve">-th image; </w:t>
      </w:r>
      <w:r w:rsidRPr="00CC2BAF">
        <w:rPr>
          <w:rFonts w:ascii="Cambria" w:eastAsia="Cambria" w:hAnsi="Cambria" w:cs="Cambria"/>
          <w:sz w:val="10"/>
          <w:szCs w:val="14"/>
        </w:rPr>
        <w:t xml:space="preserve">• </w:t>
      </w:r>
      <w:r w:rsidRPr="00CC2BAF">
        <w:rPr>
          <w:sz w:val="14"/>
          <w:szCs w:val="14"/>
        </w:rPr>
        <w:t>s</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w:t>
      </w:r>
      <w:r w:rsidRPr="00CC2BAF">
        <w:rPr>
          <w:rFonts w:ascii="Cambria" w:eastAsia="Cambria" w:hAnsi="Cambria" w:cs="Cambria"/>
          <w:i/>
          <w:sz w:val="14"/>
          <w:szCs w:val="14"/>
        </w:rPr>
        <w:t>l</w:t>
      </w:r>
      <w:r w:rsidRPr="00CC2BAF">
        <w:rPr>
          <w:rFonts w:ascii="Cambria" w:eastAsia="Cambria" w:hAnsi="Cambria" w:cs="Cambria"/>
          <w:i/>
          <w:sz w:val="14"/>
          <w:szCs w:val="14"/>
          <w:vertAlign w:val="subscript"/>
        </w:rPr>
        <w:t>i</w:t>
      </w:r>
      <w:r w:rsidRPr="00CC2BAF">
        <w:rPr>
          <w:rFonts w:ascii="Cambria" w:eastAsia="Cambria" w:hAnsi="Cambria" w:cs="Cambria"/>
          <w:sz w:val="14"/>
          <w:szCs w:val="14"/>
        </w:rPr>
        <w:t xml:space="preserve">) </w:t>
      </w:r>
      <w:r w:rsidRPr="00CC2BAF">
        <w:rPr>
          <w:sz w:val="14"/>
          <w:szCs w:val="14"/>
        </w:rPr>
        <w:t xml:space="preserve">defines the score of true label </w:t>
      </w:r>
      <w:r w:rsidRPr="00CC2BAF">
        <w:rPr>
          <w:rFonts w:ascii="Cambria" w:eastAsia="Cambria" w:hAnsi="Cambria" w:cs="Cambria"/>
          <w:i/>
          <w:sz w:val="14"/>
          <w:szCs w:val="14"/>
        </w:rPr>
        <w:t>l</w:t>
      </w:r>
      <w:r w:rsidRPr="00CC2BAF">
        <w:rPr>
          <w:rFonts w:ascii="Cambria" w:eastAsia="Cambria" w:hAnsi="Cambria" w:cs="Cambria"/>
          <w:i/>
          <w:sz w:val="14"/>
          <w:szCs w:val="14"/>
          <w:vertAlign w:val="subscript"/>
        </w:rPr>
        <w:t xml:space="preserve">i </w:t>
      </w:r>
      <w:r w:rsidRPr="00CC2BAF">
        <w:rPr>
          <w:sz w:val="14"/>
          <w:szCs w:val="14"/>
        </w:rPr>
        <w:t xml:space="preserve">in the </w:t>
      </w:r>
      <w:r w:rsidRPr="00CC2BAF">
        <w:rPr>
          <w:rFonts w:ascii="Cambria" w:eastAsia="Cambria" w:hAnsi="Cambria" w:cs="Cambria"/>
          <w:i/>
          <w:sz w:val="14"/>
          <w:szCs w:val="14"/>
        </w:rPr>
        <w:t>i</w:t>
      </w:r>
      <w:r w:rsidRPr="00CC2BAF">
        <w:rPr>
          <w:sz w:val="14"/>
          <w:szCs w:val="14"/>
        </w:rPr>
        <w:t>-th image.</w:t>
      </w:r>
    </w:p>
    <w:p w14:paraId="2B382692" w14:textId="77777777" w:rsidR="00607C05" w:rsidRPr="00CC2BAF" w:rsidRDefault="00607C05" w:rsidP="00607C05">
      <w:pPr>
        <w:ind w:left="-15"/>
        <w:rPr>
          <w:sz w:val="14"/>
          <w:szCs w:val="14"/>
        </w:rPr>
      </w:pPr>
      <w:r w:rsidRPr="00CC2BAF">
        <w:rPr>
          <w:sz w:val="14"/>
          <w:szCs w:val="14"/>
        </w:rPr>
        <w:t>Note that in (3) and (4), for simplicity, we ignore regularized terms such as L2 weight decay penalty.</w:t>
      </w:r>
    </w:p>
    <w:p w14:paraId="242C8A9A" w14:textId="77777777" w:rsidR="00607C05" w:rsidRPr="00CC2BAF" w:rsidRDefault="00607C05" w:rsidP="00607C05">
      <w:pPr>
        <w:ind w:left="-15" w:right="416"/>
        <w:rPr>
          <w:sz w:val="14"/>
          <w:szCs w:val="14"/>
        </w:rPr>
      </w:pPr>
      <w:r w:rsidRPr="00CC2BAF">
        <w:rPr>
          <w:sz w:val="14"/>
          <w:szCs w:val="14"/>
        </w:rPr>
        <w:t>In practice, the cross-entropy loss (combining with softmax activation function) and L2 multi-class SVM loss are usually comparable. Different people have different opinions on which is better.</w:t>
      </w:r>
    </w:p>
    <w:p w14:paraId="5BCE0E6F" w14:textId="77777777" w:rsidR="00607C05" w:rsidRPr="00CC2BAF" w:rsidRDefault="00607C05" w:rsidP="00607C05">
      <w:pPr>
        <w:spacing w:after="271" w:line="259" w:lineRule="auto"/>
        <w:ind w:left="203"/>
        <w:rPr>
          <w:sz w:val="14"/>
          <w:szCs w:val="14"/>
        </w:rPr>
      </w:pPr>
      <w:r w:rsidRPr="00CC2BAF">
        <w:rPr>
          <w:noProof/>
          <w:sz w:val="14"/>
          <w:szCs w:val="14"/>
        </w:rPr>
        <w:drawing>
          <wp:inline distT="0" distB="0" distL="0" distR="0" wp14:anchorId="53A9DA40" wp14:editId="36269933">
            <wp:extent cx="2930059" cy="1356694"/>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4"/>
                    <a:stretch>
                      <a:fillRect/>
                    </a:stretch>
                  </pic:blipFill>
                  <pic:spPr>
                    <a:xfrm>
                      <a:off x="0" y="0"/>
                      <a:ext cx="2930059" cy="1356694"/>
                    </a:xfrm>
                    <a:prstGeom prst="rect">
                      <a:avLst/>
                    </a:prstGeom>
                  </pic:spPr>
                </pic:pic>
              </a:graphicData>
            </a:graphic>
          </wp:inline>
        </w:drawing>
      </w:r>
    </w:p>
    <w:p w14:paraId="0B0CA606" w14:textId="77777777" w:rsidR="00607C05" w:rsidRPr="00CC2BAF" w:rsidRDefault="00607C05" w:rsidP="00607C05">
      <w:pPr>
        <w:spacing w:after="270"/>
        <w:ind w:left="-15" w:right="76"/>
        <w:rPr>
          <w:sz w:val="14"/>
          <w:szCs w:val="14"/>
        </w:rPr>
      </w:pPr>
      <w:r w:rsidRPr="00CC2BAF">
        <w:rPr>
          <w:sz w:val="14"/>
          <w:szCs w:val="14"/>
        </w:rPr>
        <w:t>Fig. 2: Training accuracy (orange curve) and validation accuracy (blue curve)</w:t>
      </w:r>
    </w:p>
    <w:p w14:paraId="7F49E4A8" w14:textId="77777777" w:rsidR="00607C05" w:rsidRPr="00CC2BAF" w:rsidRDefault="00607C05" w:rsidP="00607C05">
      <w:pPr>
        <w:ind w:left="-15" w:right="416"/>
        <w:rPr>
          <w:sz w:val="14"/>
          <w:szCs w:val="14"/>
        </w:rPr>
      </w:pPr>
      <w:r w:rsidRPr="00CC2BAF">
        <w:rPr>
          <w:i/>
          <w:sz w:val="14"/>
          <w:szCs w:val="14"/>
        </w:rPr>
        <w:t xml:space="preserve">4) Testing: </w:t>
      </w:r>
      <w:r w:rsidRPr="00CC2BAF">
        <w:rPr>
          <w:sz w:val="14"/>
          <w:szCs w:val="14"/>
        </w:rPr>
        <w:t>We divide the original dataset into a training set and a validation set. During the training phase, we monitor the validation accuracy and save the model state with the highest accuracy on the validation set. The trained model is then applied to the test sets to estimate the final accuracy. Fig. 2 shows us the accuracy on the training set and validation set during training process.</w:t>
      </w:r>
    </w:p>
    <w:p w14:paraId="50D5EEE0" w14:textId="77777777" w:rsidR="00607C05" w:rsidRPr="00CC2BAF" w:rsidRDefault="00607C05" w:rsidP="00607C05">
      <w:pPr>
        <w:spacing w:after="45"/>
        <w:ind w:left="-15" w:right="416"/>
        <w:rPr>
          <w:sz w:val="14"/>
          <w:szCs w:val="14"/>
        </w:rPr>
      </w:pPr>
      <w:r w:rsidRPr="00CC2BAF">
        <w:rPr>
          <w:sz w:val="14"/>
          <w:szCs w:val="14"/>
        </w:rPr>
        <w:t>In the test phase, having a trained network and an input image of size 48x48, we use multiple crops in two ways to predict the true class label:</w:t>
      </w:r>
    </w:p>
    <w:p w14:paraId="3A39EC4E" w14:textId="77777777" w:rsidR="00607C05" w:rsidRPr="00CC2BAF" w:rsidRDefault="00607C05" w:rsidP="00607C05">
      <w:pPr>
        <w:numPr>
          <w:ilvl w:val="0"/>
          <w:numId w:val="14"/>
        </w:numPr>
        <w:spacing w:after="19" w:line="248" w:lineRule="auto"/>
        <w:ind w:right="208" w:hanging="286"/>
        <w:jc w:val="both"/>
        <w:rPr>
          <w:sz w:val="14"/>
          <w:szCs w:val="14"/>
        </w:rPr>
      </w:pPr>
      <w:r w:rsidRPr="00CC2BAF">
        <w:rPr>
          <w:sz w:val="14"/>
          <w:szCs w:val="14"/>
        </w:rPr>
        <w:t xml:space="preserve">Method </w:t>
      </w:r>
      <w:r w:rsidRPr="00CC2BAF">
        <w:rPr>
          <w:i/>
          <w:sz w:val="14"/>
          <w:szCs w:val="14"/>
        </w:rPr>
        <w:t>Eval1</w:t>
      </w:r>
      <w:r w:rsidRPr="00CC2BAF">
        <w:rPr>
          <w:sz w:val="14"/>
          <w:szCs w:val="14"/>
        </w:rPr>
        <w:t>: we take 10 crops of size 42x42 of the image (5 crops and their mirrors).</w:t>
      </w:r>
    </w:p>
    <w:p w14:paraId="5B2B3983" w14:textId="77777777" w:rsidR="00607C05" w:rsidRPr="00CC2BAF" w:rsidRDefault="00607C05" w:rsidP="00607C05">
      <w:pPr>
        <w:numPr>
          <w:ilvl w:val="0"/>
          <w:numId w:val="14"/>
        </w:numPr>
        <w:spacing w:after="19" w:line="248" w:lineRule="auto"/>
        <w:ind w:right="208" w:hanging="286"/>
        <w:jc w:val="both"/>
        <w:rPr>
          <w:sz w:val="14"/>
          <w:szCs w:val="14"/>
        </w:rPr>
      </w:pPr>
      <w:r w:rsidRPr="00CC2BAF">
        <w:rPr>
          <w:sz w:val="14"/>
          <w:szCs w:val="14"/>
        </w:rPr>
        <w:t xml:space="preserve">Method </w:t>
      </w:r>
      <w:r w:rsidRPr="00CC2BAF">
        <w:rPr>
          <w:i/>
          <w:sz w:val="14"/>
          <w:szCs w:val="14"/>
        </w:rPr>
        <w:t>Eval2</w:t>
      </w:r>
      <w:r w:rsidRPr="00CC2BAF">
        <w:rPr>
          <w:sz w:val="14"/>
          <w:szCs w:val="14"/>
        </w:rPr>
        <w:t xml:space="preserve">: We first rescale the image to various sizes </w:t>
      </w:r>
      <w:r w:rsidRPr="00CC2BAF">
        <w:rPr>
          <w:rFonts w:ascii="Cambria" w:eastAsia="Cambria" w:hAnsi="Cambria" w:cs="Cambria"/>
          <w:sz w:val="14"/>
          <w:szCs w:val="14"/>
        </w:rPr>
        <w:t>48 × 48</w:t>
      </w:r>
      <w:r w:rsidRPr="00CC2BAF">
        <w:rPr>
          <w:rFonts w:ascii="Cambria" w:eastAsia="Cambria" w:hAnsi="Cambria" w:cs="Cambria"/>
          <w:i/>
          <w:sz w:val="14"/>
          <w:szCs w:val="14"/>
        </w:rPr>
        <w:t>,</w:t>
      </w:r>
      <w:r w:rsidRPr="00CC2BAF">
        <w:rPr>
          <w:rFonts w:ascii="Cambria" w:eastAsia="Cambria" w:hAnsi="Cambria" w:cs="Cambria"/>
          <w:sz w:val="14"/>
          <w:szCs w:val="14"/>
        </w:rPr>
        <w:t>50 × 50</w:t>
      </w:r>
      <w:r w:rsidRPr="00CC2BAF">
        <w:rPr>
          <w:rFonts w:ascii="Cambria" w:eastAsia="Cambria" w:hAnsi="Cambria" w:cs="Cambria"/>
          <w:i/>
          <w:sz w:val="14"/>
          <w:szCs w:val="14"/>
        </w:rPr>
        <w:t>,</w:t>
      </w:r>
      <w:r w:rsidRPr="00CC2BAF">
        <w:rPr>
          <w:rFonts w:ascii="Cambria" w:eastAsia="Cambria" w:hAnsi="Cambria" w:cs="Cambria"/>
          <w:sz w:val="14"/>
          <w:szCs w:val="14"/>
        </w:rPr>
        <w:t>52 × 52</w:t>
      </w:r>
      <w:r w:rsidRPr="00CC2BAF">
        <w:rPr>
          <w:sz w:val="14"/>
          <w:szCs w:val="14"/>
        </w:rPr>
        <w:t xml:space="preserve">, and </w:t>
      </w:r>
      <w:r w:rsidRPr="00CC2BAF">
        <w:rPr>
          <w:rFonts w:ascii="Cambria" w:eastAsia="Cambria" w:hAnsi="Cambria" w:cs="Cambria"/>
          <w:sz w:val="14"/>
          <w:szCs w:val="14"/>
        </w:rPr>
        <w:t>54 × 54</w:t>
      </w:r>
      <w:r w:rsidRPr="00CC2BAF">
        <w:rPr>
          <w:sz w:val="14"/>
          <w:szCs w:val="14"/>
        </w:rPr>
        <w:t xml:space="preserve">. For each size, we rotate the image with different angles -45, -33.75, -22.5, -11.25, 0, 11.25, 22.5, 33.75, 45 (in degrees). For each angle, take 18 crops of size </w:t>
      </w:r>
      <w:r w:rsidRPr="00CC2BAF">
        <w:rPr>
          <w:rFonts w:ascii="Cambria" w:eastAsia="Cambria" w:hAnsi="Cambria" w:cs="Cambria"/>
          <w:sz w:val="14"/>
          <w:szCs w:val="14"/>
        </w:rPr>
        <w:t xml:space="preserve">42 × 42 </w:t>
      </w:r>
      <w:r w:rsidRPr="00CC2BAF">
        <w:rPr>
          <w:sz w:val="14"/>
          <w:szCs w:val="14"/>
        </w:rPr>
        <w:t>of the image (9 crops and their mirrors).</w:t>
      </w:r>
    </w:p>
    <w:p w14:paraId="244A33E1" w14:textId="217B1D51" w:rsidR="00607C05" w:rsidRPr="00CC2BAF" w:rsidRDefault="00607C05" w:rsidP="00607C05">
      <w:pPr>
        <w:ind w:left="-15"/>
        <w:rPr>
          <w:sz w:val="14"/>
          <w:szCs w:val="14"/>
        </w:rPr>
      </w:pPr>
      <w:r w:rsidRPr="00CC2BAF">
        <w:rPr>
          <w:sz w:val="14"/>
          <w:szCs w:val="14"/>
        </w:rPr>
        <w:t xml:space="preserve">In both methods </w:t>
      </w:r>
      <w:r w:rsidRPr="00CC2BAF">
        <w:rPr>
          <w:i/>
          <w:sz w:val="14"/>
          <w:szCs w:val="14"/>
        </w:rPr>
        <w:t xml:space="preserve">Eval1 </w:t>
      </w:r>
      <w:r w:rsidRPr="00CC2BAF">
        <w:rPr>
          <w:sz w:val="14"/>
          <w:szCs w:val="14"/>
        </w:rPr>
        <w:t xml:space="preserve">and </w:t>
      </w:r>
      <w:r w:rsidRPr="00CC2BAF">
        <w:rPr>
          <w:i/>
          <w:sz w:val="14"/>
          <w:szCs w:val="14"/>
        </w:rPr>
        <w:t>Eval2</w:t>
      </w:r>
      <w:r w:rsidRPr="00CC2BAF">
        <w:rPr>
          <w:sz w:val="14"/>
          <w:szCs w:val="14"/>
        </w:rPr>
        <w:t>, for each crop, we compute scores over the classes (in case of L2 multi-class SVM loss) or estimate the class probability distribution (in case of cross-entropy loss). The final resulting vector is computed by averaging over the results of all crops. The class label associated with the highest value in the final vector is selected as the predicted label.</w:t>
      </w:r>
    </w:p>
    <w:p w14:paraId="0B207C4E" w14:textId="77777777" w:rsidR="00607C05" w:rsidRPr="00CC2BAF" w:rsidRDefault="00607C05" w:rsidP="00607C05">
      <w:pPr>
        <w:ind w:left="-15"/>
        <w:rPr>
          <w:sz w:val="14"/>
          <w:szCs w:val="14"/>
        </w:rPr>
      </w:pPr>
    </w:p>
    <w:p w14:paraId="495B12C1" w14:textId="77777777" w:rsidR="00607C05" w:rsidRPr="00CC2BAF" w:rsidRDefault="00607C05" w:rsidP="00607C05">
      <w:pPr>
        <w:spacing w:after="107"/>
        <w:ind w:left="-15"/>
        <w:rPr>
          <w:sz w:val="14"/>
          <w:szCs w:val="14"/>
        </w:rPr>
      </w:pPr>
      <w:r w:rsidRPr="00CC2BAF">
        <w:rPr>
          <w:sz w:val="14"/>
          <w:szCs w:val="14"/>
        </w:rPr>
        <w:t xml:space="preserve">In the section IV, we show that the second method </w:t>
      </w:r>
      <w:r w:rsidRPr="00CC2BAF">
        <w:rPr>
          <w:i/>
          <w:sz w:val="14"/>
          <w:szCs w:val="14"/>
        </w:rPr>
        <w:t xml:space="preserve">Eval2 </w:t>
      </w:r>
      <w:r w:rsidRPr="00CC2BAF">
        <w:rPr>
          <w:sz w:val="14"/>
          <w:szCs w:val="14"/>
        </w:rPr>
        <w:t xml:space="preserve">gives better results than the first one </w:t>
      </w:r>
      <w:r w:rsidRPr="00CC2BAF">
        <w:rPr>
          <w:i/>
          <w:sz w:val="14"/>
          <w:szCs w:val="14"/>
        </w:rPr>
        <w:t>Eval1</w:t>
      </w:r>
      <w:r w:rsidRPr="00CC2BAF">
        <w:rPr>
          <w:sz w:val="14"/>
          <w:szCs w:val="14"/>
        </w:rPr>
        <w:t>.</w:t>
      </w:r>
    </w:p>
    <w:p w14:paraId="6F083994" w14:textId="77777777" w:rsidR="00607C05" w:rsidRPr="00CC2BAF" w:rsidRDefault="00607C05" w:rsidP="00607C05">
      <w:pPr>
        <w:pStyle w:val="Heading2"/>
        <w:ind w:left="-5"/>
        <w:jc w:val="left"/>
        <w:rPr>
          <w:sz w:val="14"/>
          <w:szCs w:val="14"/>
        </w:rPr>
      </w:pPr>
      <w:r w:rsidRPr="00CC2BAF">
        <w:rPr>
          <w:sz w:val="14"/>
          <w:szCs w:val="14"/>
        </w:rPr>
        <w:t>A. Datasets</w:t>
      </w:r>
    </w:p>
    <w:p w14:paraId="2995D110" w14:textId="77777777" w:rsidR="00607C05" w:rsidRPr="00CC2BAF" w:rsidRDefault="00607C05" w:rsidP="00607C05">
      <w:pPr>
        <w:ind w:left="-15"/>
        <w:rPr>
          <w:sz w:val="14"/>
          <w:szCs w:val="14"/>
        </w:rPr>
      </w:pPr>
      <w:r w:rsidRPr="00CC2BAF">
        <w:rPr>
          <w:sz w:val="14"/>
          <w:szCs w:val="14"/>
        </w:rPr>
        <w:t>We conduct experiments on the FERC-2013 dataset, which is provided on the Kaggle facial expression competition [1]. The dataset consists of 35,887 gray images of 48x48 resolution. Kaggle has divided into 28,709 training images, 3589 public test images and 3589 private test images. Each image contains a human face that is not posed (in the wild). Each image is labeled by one of seven emotions: angry, disgust, fear, happy, sad, surprise and neutral. Some images of the FERC-2013 dataset are showed in Fig. 3.</w:t>
      </w:r>
    </w:p>
    <w:p w14:paraId="738214AC" w14:textId="77777777" w:rsidR="00607C05" w:rsidRPr="00CC2BAF" w:rsidRDefault="00607C05" w:rsidP="00607C05">
      <w:pPr>
        <w:spacing w:after="271" w:line="259" w:lineRule="auto"/>
        <w:ind w:left="673"/>
        <w:rPr>
          <w:sz w:val="14"/>
          <w:szCs w:val="14"/>
        </w:rPr>
      </w:pPr>
      <w:r w:rsidRPr="00CC2BAF">
        <w:rPr>
          <w:noProof/>
          <w:sz w:val="14"/>
          <w:szCs w:val="14"/>
        </w:rPr>
        <w:lastRenderedPageBreak/>
        <w:drawing>
          <wp:inline distT="0" distB="0" distL="0" distR="0" wp14:anchorId="4F19BE86" wp14:editId="29AF0275">
            <wp:extent cx="2137189" cy="2137189"/>
            <wp:effectExtent l="0" t="0" r="0" b="0"/>
            <wp:docPr id="1137" name="Picture 1137" descr="A collage of a person's face&#10;&#10;Description automatically generated"/>
            <wp:cNvGraphicFramePr/>
            <a:graphic xmlns:a="http://schemas.openxmlformats.org/drawingml/2006/main">
              <a:graphicData uri="http://schemas.openxmlformats.org/drawingml/2006/picture">
                <pic:pic xmlns:pic="http://schemas.openxmlformats.org/drawingml/2006/picture">
                  <pic:nvPicPr>
                    <pic:cNvPr id="1137" name="Picture 1137" descr="A collage of a person's face&#10;&#10;Description automatically generated"/>
                    <pic:cNvPicPr/>
                  </pic:nvPicPr>
                  <pic:blipFill>
                    <a:blip r:embed="rId16"/>
                    <a:stretch>
                      <a:fillRect/>
                    </a:stretch>
                  </pic:blipFill>
                  <pic:spPr>
                    <a:xfrm>
                      <a:off x="0" y="0"/>
                      <a:ext cx="2137189" cy="2137189"/>
                    </a:xfrm>
                    <a:prstGeom prst="rect">
                      <a:avLst/>
                    </a:prstGeom>
                  </pic:spPr>
                </pic:pic>
              </a:graphicData>
            </a:graphic>
          </wp:inline>
        </w:drawing>
      </w:r>
    </w:p>
    <w:p w14:paraId="605FFDB9" w14:textId="77777777" w:rsidR="00607C05" w:rsidRPr="00CC2BAF" w:rsidRDefault="00607C05" w:rsidP="00607C05">
      <w:pPr>
        <w:spacing w:after="274" w:line="267" w:lineRule="auto"/>
        <w:ind w:left="683" w:right="673" w:hanging="10"/>
        <w:rPr>
          <w:sz w:val="14"/>
          <w:szCs w:val="14"/>
        </w:rPr>
      </w:pPr>
      <w:r w:rsidRPr="00CC2BAF">
        <w:rPr>
          <w:sz w:val="14"/>
          <w:szCs w:val="14"/>
        </w:rPr>
        <w:t>Fig. 3: FERC-2013 dataset</w:t>
      </w:r>
    </w:p>
    <w:p w14:paraId="5D958A22" w14:textId="77777777" w:rsidR="00607C05" w:rsidRPr="00CC2BAF" w:rsidRDefault="00607C05" w:rsidP="00607C05">
      <w:pPr>
        <w:pStyle w:val="Heading2"/>
        <w:spacing w:after="61"/>
        <w:ind w:left="-5"/>
        <w:jc w:val="left"/>
        <w:rPr>
          <w:sz w:val="14"/>
          <w:szCs w:val="14"/>
        </w:rPr>
      </w:pPr>
      <w:r w:rsidRPr="00CC2BAF">
        <w:rPr>
          <w:sz w:val="14"/>
          <w:szCs w:val="14"/>
        </w:rPr>
        <w:t>B. Experiment setup</w:t>
      </w:r>
    </w:p>
    <w:p w14:paraId="4CE111B8" w14:textId="77777777" w:rsidR="00607C05" w:rsidRPr="00CC2BAF" w:rsidRDefault="00607C05" w:rsidP="00607C05">
      <w:pPr>
        <w:spacing w:after="87"/>
        <w:ind w:left="-15"/>
        <w:rPr>
          <w:sz w:val="14"/>
          <w:szCs w:val="14"/>
        </w:rPr>
      </w:pPr>
      <w:r w:rsidRPr="00CC2BAF">
        <w:rPr>
          <w:sz w:val="14"/>
          <w:szCs w:val="14"/>
        </w:rPr>
        <w:t>Our experiments have been conducted using Python programing-language on the computer with the following specifications: Intel Xeon E5-2650 v2 Eight-Core Processor 2.6GHz 8.0GT/s 20MB, Ubuntu Operating System 14.04 64 bit, 32GB RAM.</w:t>
      </w:r>
    </w:p>
    <w:p w14:paraId="717191BD" w14:textId="77777777" w:rsidR="00607C05" w:rsidRPr="00CC2BAF" w:rsidRDefault="00607C05" w:rsidP="00607C05">
      <w:pPr>
        <w:pStyle w:val="Heading2"/>
        <w:spacing w:after="59"/>
        <w:ind w:left="-5"/>
        <w:jc w:val="left"/>
        <w:rPr>
          <w:sz w:val="14"/>
          <w:szCs w:val="14"/>
        </w:rPr>
      </w:pPr>
      <w:r w:rsidRPr="00CC2BAF">
        <w:rPr>
          <w:sz w:val="14"/>
          <w:szCs w:val="14"/>
        </w:rPr>
        <w:t>C. Result and Evaluation</w:t>
      </w:r>
    </w:p>
    <w:p w14:paraId="2CF0EDF5" w14:textId="77777777" w:rsidR="00607C05" w:rsidRPr="00CC2BAF" w:rsidRDefault="00607C05" w:rsidP="00607C05">
      <w:pPr>
        <w:numPr>
          <w:ilvl w:val="0"/>
          <w:numId w:val="16"/>
        </w:numPr>
        <w:spacing w:after="19" w:line="248" w:lineRule="auto"/>
        <w:ind w:right="416" w:firstLine="189"/>
        <w:jc w:val="both"/>
        <w:rPr>
          <w:sz w:val="14"/>
          <w:szCs w:val="14"/>
        </w:rPr>
      </w:pPr>
      <w:r w:rsidRPr="00CC2BAF">
        <w:rPr>
          <w:i/>
          <w:sz w:val="14"/>
          <w:szCs w:val="14"/>
        </w:rPr>
        <w:t xml:space="preserve">The affection of data augmentation : </w:t>
      </w:r>
      <w:r w:rsidRPr="00CC2BAF">
        <w:rPr>
          <w:sz w:val="14"/>
          <w:szCs w:val="14"/>
        </w:rPr>
        <w:t>Table IV shows the accuracy of BKStart model with softmax activation function and cross-entropy loss function on the test sets in two cases: with and without data augmentation. One can see that data augmentation significantly improves the model’s accuracy. In the public test set the accuracy increases from 61.0% to 68.3%. In the private test set the accuracy increases from 60.6% to 69.5%. We use data augmentation by default in all next experiments.</w:t>
      </w:r>
    </w:p>
    <w:p w14:paraId="31E591DE" w14:textId="77777777" w:rsidR="00607C05" w:rsidRPr="00CC2BAF" w:rsidRDefault="00607C05" w:rsidP="00607C05">
      <w:pPr>
        <w:ind w:left="-15"/>
        <w:rPr>
          <w:sz w:val="14"/>
          <w:szCs w:val="14"/>
        </w:rPr>
      </w:pPr>
      <w:r w:rsidRPr="00CC2BAF">
        <w:rPr>
          <w:sz w:val="14"/>
          <w:szCs w:val="14"/>
        </w:rPr>
        <w:t>TABLE IV: The accuracy of BKStart with/without data augmentation</w:t>
      </w:r>
    </w:p>
    <w:p w14:paraId="5E34CFD8" w14:textId="77777777" w:rsidR="00607C05" w:rsidRPr="00CC2BAF" w:rsidRDefault="00607C05" w:rsidP="00607C05">
      <w:pPr>
        <w:ind w:left="-15"/>
        <w:rPr>
          <w:sz w:val="14"/>
          <w:szCs w:val="14"/>
        </w:rPr>
      </w:pPr>
    </w:p>
    <w:tbl>
      <w:tblPr>
        <w:tblStyle w:val="TableGrid0"/>
        <w:tblW w:w="4920" w:type="dxa"/>
        <w:tblInd w:w="50" w:type="dxa"/>
        <w:tblCellMar>
          <w:top w:w="12" w:type="dxa"/>
          <w:left w:w="124" w:type="dxa"/>
          <w:right w:w="115" w:type="dxa"/>
        </w:tblCellMar>
        <w:tblLook w:val="04A0" w:firstRow="1" w:lastRow="0" w:firstColumn="1" w:lastColumn="0" w:noHBand="0" w:noVBand="1"/>
      </w:tblPr>
      <w:tblGrid>
        <w:gridCol w:w="1560"/>
        <w:gridCol w:w="967"/>
        <w:gridCol w:w="791"/>
        <w:gridCol w:w="801"/>
        <w:gridCol w:w="801"/>
      </w:tblGrid>
      <w:tr w:rsidR="00607C05" w:rsidRPr="00CC2BAF" w14:paraId="7E243B33" w14:textId="77777777" w:rsidTr="007C6894">
        <w:trPr>
          <w:trHeight w:val="725"/>
        </w:trPr>
        <w:tc>
          <w:tcPr>
            <w:tcW w:w="1664" w:type="dxa"/>
            <w:tcBorders>
              <w:top w:val="single" w:sz="3" w:space="0" w:color="000000"/>
              <w:left w:val="single" w:sz="3" w:space="0" w:color="000000"/>
              <w:bottom w:val="single" w:sz="3" w:space="0" w:color="000000"/>
              <w:right w:val="single" w:sz="3" w:space="0" w:color="000000"/>
            </w:tcBorders>
            <w:vAlign w:val="center"/>
          </w:tcPr>
          <w:p w14:paraId="2B166B76" w14:textId="77777777" w:rsidR="00607C05" w:rsidRPr="00CC2BAF" w:rsidRDefault="00607C05" w:rsidP="007C6894">
            <w:pPr>
              <w:spacing w:line="259" w:lineRule="auto"/>
              <w:ind w:right="8"/>
              <w:jc w:val="center"/>
              <w:rPr>
                <w:sz w:val="18"/>
                <w:szCs w:val="18"/>
              </w:rPr>
            </w:pPr>
            <w:r w:rsidRPr="00CC2BAF">
              <w:rPr>
                <w:sz w:val="12"/>
                <w:szCs w:val="18"/>
              </w:rPr>
              <w:t>Architecture</w:t>
            </w:r>
          </w:p>
        </w:tc>
        <w:tc>
          <w:tcPr>
            <w:tcW w:w="814" w:type="dxa"/>
            <w:tcBorders>
              <w:top w:val="single" w:sz="3" w:space="0" w:color="000000"/>
              <w:left w:val="single" w:sz="3" w:space="0" w:color="000000"/>
              <w:bottom w:val="single" w:sz="3" w:space="0" w:color="000000"/>
              <w:right w:val="single" w:sz="3" w:space="0" w:color="000000"/>
            </w:tcBorders>
            <w:vAlign w:val="center"/>
          </w:tcPr>
          <w:p w14:paraId="1625471E" w14:textId="77777777" w:rsidR="00607C05" w:rsidRPr="00CC2BAF" w:rsidRDefault="00607C05" w:rsidP="007C6894">
            <w:pPr>
              <w:spacing w:line="259" w:lineRule="auto"/>
              <w:jc w:val="center"/>
              <w:rPr>
                <w:sz w:val="18"/>
                <w:szCs w:val="18"/>
              </w:rPr>
            </w:pPr>
            <w:r w:rsidRPr="00CC2BAF">
              <w:rPr>
                <w:sz w:val="12"/>
                <w:szCs w:val="18"/>
              </w:rPr>
              <w:t>Data augmentation</w:t>
            </w:r>
          </w:p>
        </w:tc>
        <w:tc>
          <w:tcPr>
            <w:tcW w:w="814" w:type="dxa"/>
            <w:tcBorders>
              <w:top w:val="single" w:sz="3" w:space="0" w:color="000000"/>
              <w:left w:val="single" w:sz="3" w:space="0" w:color="000000"/>
              <w:bottom w:val="single" w:sz="3" w:space="0" w:color="000000"/>
              <w:right w:val="single" w:sz="3" w:space="0" w:color="000000"/>
            </w:tcBorders>
            <w:vAlign w:val="center"/>
          </w:tcPr>
          <w:p w14:paraId="2F25F4AF" w14:textId="77777777" w:rsidR="00607C05" w:rsidRPr="00CC2BAF" w:rsidRDefault="00607C05" w:rsidP="007C6894">
            <w:pPr>
              <w:spacing w:line="259" w:lineRule="auto"/>
              <w:jc w:val="center"/>
              <w:rPr>
                <w:sz w:val="18"/>
                <w:szCs w:val="18"/>
              </w:rPr>
            </w:pPr>
            <w:r w:rsidRPr="00CC2BAF">
              <w:rPr>
                <w:sz w:val="12"/>
                <w:szCs w:val="18"/>
              </w:rPr>
              <w:t>Test method</w:t>
            </w:r>
          </w:p>
        </w:tc>
        <w:tc>
          <w:tcPr>
            <w:tcW w:w="814" w:type="dxa"/>
            <w:tcBorders>
              <w:top w:val="single" w:sz="3" w:space="0" w:color="000000"/>
              <w:left w:val="single" w:sz="3" w:space="0" w:color="000000"/>
              <w:bottom w:val="single" w:sz="3" w:space="0" w:color="000000"/>
              <w:right w:val="single" w:sz="3" w:space="0" w:color="000000"/>
            </w:tcBorders>
          </w:tcPr>
          <w:p w14:paraId="5E28AC8C" w14:textId="77777777" w:rsidR="00607C05" w:rsidRPr="00CC2BAF" w:rsidRDefault="00607C05" w:rsidP="007C6894">
            <w:pPr>
              <w:spacing w:line="221" w:lineRule="auto"/>
              <w:jc w:val="center"/>
              <w:rPr>
                <w:sz w:val="18"/>
                <w:szCs w:val="18"/>
              </w:rPr>
            </w:pPr>
            <w:r w:rsidRPr="00CC2BAF">
              <w:rPr>
                <w:sz w:val="12"/>
                <w:szCs w:val="18"/>
              </w:rPr>
              <w:t>Public test</w:t>
            </w:r>
          </w:p>
          <w:p w14:paraId="597061EE" w14:textId="77777777" w:rsidR="00607C05" w:rsidRPr="00CC2BAF" w:rsidRDefault="00607C05" w:rsidP="007C6894">
            <w:pPr>
              <w:spacing w:line="259" w:lineRule="auto"/>
              <w:ind w:left="1"/>
              <w:rPr>
                <w:sz w:val="18"/>
                <w:szCs w:val="18"/>
              </w:rPr>
            </w:pPr>
            <w:r w:rsidRPr="00CC2BAF">
              <w:rPr>
                <w:sz w:val="12"/>
                <w:szCs w:val="18"/>
              </w:rPr>
              <w:t>accuracy</w:t>
            </w:r>
          </w:p>
          <w:p w14:paraId="4769D6F4" w14:textId="77777777" w:rsidR="00607C05" w:rsidRPr="00CC2BAF" w:rsidRDefault="00607C05" w:rsidP="007C6894">
            <w:pPr>
              <w:spacing w:line="259" w:lineRule="auto"/>
              <w:ind w:right="8"/>
              <w:jc w:val="center"/>
              <w:rPr>
                <w:sz w:val="18"/>
                <w:szCs w:val="18"/>
              </w:rPr>
            </w:pPr>
            <w:r w:rsidRPr="00CC2BAF">
              <w:rPr>
                <w:sz w:val="12"/>
                <w:szCs w:val="18"/>
              </w:rPr>
              <w:t>(%)</w:t>
            </w:r>
          </w:p>
        </w:tc>
        <w:tc>
          <w:tcPr>
            <w:tcW w:w="814" w:type="dxa"/>
            <w:tcBorders>
              <w:top w:val="single" w:sz="3" w:space="0" w:color="000000"/>
              <w:left w:val="single" w:sz="3" w:space="0" w:color="000000"/>
              <w:bottom w:val="single" w:sz="3" w:space="0" w:color="000000"/>
              <w:right w:val="single" w:sz="3" w:space="0" w:color="000000"/>
            </w:tcBorders>
          </w:tcPr>
          <w:p w14:paraId="42683345" w14:textId="77777777" w:rsidR="00607C05" w:rsidRPr="00CC2BAF" w:rsidRDefault="00607C05" w:rsidP="007C6894">
            <w:pPr>
              <w:spacing w:line="221" w:lineRule="auto"/>
              <w:jc w:val="center"/>
              <w:rPr>
                <w:sz w:val="18"/>
                <w:szCs w:val="18"/>
              </w:rPr>
            </w:pPr>
            <w:r w:rsidRPr="00CC2BAF">
              <w:rPr>
                <w:sz w:val="12"/>
                <w:szCs w:val="18"/>
              </w:rPr>
              <w:t>Private test</w:t>
            </w:r>
          </w:p>
          <w:p w14:paraId="3283B5BC" w14:textId="77777777" w:rsidR="00607C05" w:rsidRPr="00CC2BAF" w:rsidRDefault="00607C05" w:rsidP="007C6894">
            <w:pPr>
              <w:spacing w:line="259" w:lineRule="auto"/>
              <w:ind w:left="1"/>
              <w:rPr>
                <w:sz w:val="18"/>
                <w:szCs w:val="18"/>
              </w:rPr>
            </w:pPr>
            <w:r w:rsidRPr="00CC2BAF">
              <w:rPr>
                <w:sz w:val="12"/>
                <w:szCs w:val="18"/>
              </w:rPr>
              <w:t>accuracy</w:t>
            </w:r>
          </w:p>
          <w:p w14:paraId="01DFB4B5" w14:textId="77777777" w:rsidR="00607C05" w:rsidRPr="00CC2BAF" w:rsidRDefault="00607C05" w:rsidP="007C6894">
            <w:pPr>
              <w:spacing w:line="259" w:lineRule="auto"/>
              <w:ind w:right="8"/>
              <w:jc w:val="center"/>
              <w:rPr>
                <w:sz w:val="18"/>
                <w:szCs w:val="18"/>
              </w:rPr>
            </w:pPr>
            <w:r w:rsidRPr="00CC2BAF">
              <w:rPr>
                <w:sz w:val="12"/>
                <w:szCs w:val="18"/>
              </w:rPr>
              <w:t>(%)</w:t>
            </w:r>
          </w:p>
        </w:tc>
      </w:tr>
      <w:tr w:rsidR="00607C05" w:rsidRPr="00CC2BAF" w14:paraId="4D54F372" w14:textId="77777777" w:rsidTr="007C6894">
        <w:trPr>
          <w:trHeight w:val="191"/>
        </w:trPr>
        <w:tc>
          <w:tcPr>
            <w:tcW w:w="1664" w:type="dxa"/>
            <w:vMerge w:val="restart"/>
            <w:tcBorders>
              <w:top w:val="single" w:sz="3" w:space="0" w:color="000000"/>
              <w:left w:val="single" w:sz="3" w:space="0" w:color="000000"/>
              <w:bottom w:val="single" w:sz="3" w:space="0" w:color="000000"/>
              <w:right w:val="single" w:sz="3" w:space="0" w:color="000000"/>
            </w:tcBorders>
          </w:tcPr>
          <w:p w14:paraId="4EFFFD41" w14:textId="77777777" w:rsidR="00607C05" w:rsidRPr="00CC2BAF" w:rsidRDefault="00607C05" w:rsidP="007C6894">
            <w:pPr>
              <w:spacing w:line="259" w:lineRule="auto"/>
              <w:rPr>
                <w:sz w:val="18"/>
                <w:szCs w:val="18"/>
              </w:rPr>
            </w:pPr>
            <w:r w:rsidRPr="00CC2BAF">
              <w:rPr>
                <w:sz w:val="12"/>
                <w:szCs w:val="18"/>
              </w:rPr>
              <w:t>BKStart + softmax +</w:t>
            </w:r>
          </w:p>
          <w:p w14:paraId="4DA37C68" w14:textId="77777777" w:rsidR="00607C05" w:rsidRPr="00CC2BAF" w:rsidRDefault="00607C05" w:rsidP="007C6894">
            <w:pPr>
              <w:spacing w:line="259" w:lineRule="auto"/>
              <w:rPr>
                <w:sz w:val="18"/>
                <w:szCs w:val="18"/>
              </w:rPr>
            </w:pPr>
            <w:r w:rsidRPr="00CC2BAF">
              <w:rPr>
                <w:sz w:val="12"/>
                <w:szCs w:val="18"/>
              </w:rPr>
              <w:t>cross-entropy</w:t>
            </w:r>
          </w:p>
        </w:tc>
        <w:tc>
          <w:tcPr>
            <w:tcW w:w="814" w:type="dxa"/>
            <w:tcBorders>
              <w:top w:val="single" w:sz="3" w:space="0" w:color="000000"/>
              <w:left w:val="single" w:sz="3" w:space="0" w:color="000000"/>
              <w:bottom w:val="single" w:sz="3" w:space="0" w:color="000000"/>
              <w:right w:val="single" w:sz="3" w:space="0" w:color="000000"/>
            </w:tcBorders>
          </w:tcPr>
          <w:p w14:paraId="13E87ACD" w14:textId="77777777" w:rsidR="00607C05" w:rsidRPr="00CC2BAF" w:rsidRDefault="00607C05" w:rsidP="007C6894">
            <w:pPr>
              <w:spacing w:line="259" w:lineRule="auto"/>
              <w:ind w:right="8"/>
              <w:jc w:val="center"/>
              <w:rPr>
                <w:sz w:val="18"/>
                <w:szCs w:val="18"/>
              </w:rPr>
            </w:pPr>
            <w:r w:rsidRPr="00CC2BAF">
              <w:rPr>
                <w:sz w:val="12"/>
                <w:szCs w:val="18"/>
              </w:rPr>
              <w:t>No</w:t>
            </w:r>
          </w:p>
        </w:tc>
        <w:tc>
          <w:tcPr>
            <w:tcW w:w="814" w:type="dxa"/>
            <w:tcBorders>
              <w:top w:val="single" w:sz="3" w:space="0" w:color="000000"/>
              <w:left w:val="single" w:sz="3" w:space="0" w:color="000000"/>
              <w:bottom w:val="single" w:sz="3" w:space="0" w:color="000000"/>
              <w:right w:val="single" w:sz="3" w:space="0" w:color="000000"/>
            </w:tcBorders>
          </w:tcPr>
          <w:p w14:paraId="58BBB5DB" w14:textId="77777777" w:rsidR="00607C05" w:rsidRPr="00CC2BAF" w:rsidRDefault="00607C05" w:rsidP="007C6894">
            <w:pPr>
              <w:spacing w:line="259" w:lineRule="auto"/>
              <w:ind w:right="8"/>
              <w:jc w:val="center"/>
              <w:rPr>
                <w:sz w:val="18"/>
                <w:szCs w:val="18"/>
              </w:rPr>
            </w:pPr>
            <w:r w:rsidRPr="00CC2BAF">
              <w:rPr>
                <w:sz w:val="12"/>
                <w:szCs w:val="18"/>
              </w:rPr>
              <w:t>Eval1</w:t>
            </w:r>
          </w:p>
        </w:tc>
        <w:tc>
          <w:tcPr>
            <w:tcW w:w="814" w:type="dxa"/>
            <w:tcBorders>
              <w:top w:val="single" w:sz="3" w:space="0" w:color="000000"/>
              <w:left w:val="single" w:sz="3" w:space="0" w:color="000000"/>
              <w:bottom w:val="single" w:sz="3" w:space="0" w:color="000000"/>
              <w:right w:val="single" w:sz="3" w:space="0" w:color="000000"/>
            </w:tcBorders>
          </w:tcPr>
          <w:p w14:paraId="343C72EB" w14:textId="77777777" w:rsidR="00607C05" w:rsidRPr="00CC2BAF" w:rsidRDefault="00607C05" w:rsidP="007C6894">
            <w:pPr>
              <w:spacing w:line="259" w:lineRule="auto"/>
              <w:ind w:right="8"/>
              <w:jc w:val="center"/>
              <w:rPr>
                <w:sz w:val="18"/>
                <w:szCs w:val="18"/>
              </w:rPr>
            </w:pPr>
            <w:r w:rsidRPr="00CC2BAF">
              <w:rPr>
                <w:sz w:val="12"/>
                <w:szCs w:val="18"/>
              </w:rPr>
              <w:t>61.0</w:t>
            </w:r>
          </w:p>
        </w:tc>
        <w:tc>
          <w:tcPr>
            <w:tcW w:w="814" w:type="dxa"/>
            <w:tcBorders>
              <w:top w:val="single" w:sz="3" w:space="0" w:color="000000"/>
              <w:left w:val="single" w:sz="3" w:space="0" w:color="000000"/>
              <w:bottom w:val="single" w:sz="3" w:space="0" w:color="000000"/>
              <w:right w:val="single" w:sz="3" w:space="0" w:color="000000"/>
            </w:tcBorders>
          </w:tcPr>
          <w:p w14:paraId="0E116B7B" w14:textId="77777777" w:rsidR="00607C05" w:rsidRPr="00CC2BAF" w:rsidRDefault="00607C05" w:rsidP="007C6894">
            <w:pPr>
              <w:spacing w:line="259" w:lineRule="auto"/>
              <w:ind w:right="8"/>
              <w:jc w:val="center"/>
              <w:rPr>
                <w:sz w:val="18"/>
                <w:szCs w:val="18"/>
              </w:rPr>
            </w:pPr>
            <w:r w:rsidRPr="00CC2BAF">
              <w:rPr>
                <w:sz w:val="12"/>
                <w:szCs w:val="18"/>
              </w:rPr>
              <w:t>60.6</w:t>
            </w:r>
          </w:p>
        </w:tc>
      </w:tr>
      <w:tr w:rsidR="00607C05" w:rsidRPr="00CC2BAF" w14:paraId="148918FD" w14:textId="77777777" w:rsidTr="007C6894">
        <w:trPr>
          <w:trHeight w:val="183"/>
        </w:trPr>
        <w:tc>
          <w:tcPr>
            <w:tcW w:w="0" w:type="auto"/>
            <w:vMerge/>
            <w:tcBorders>
              <w:top w:val="nil"/>
              <w:left w:val="single" w:sz="3" w:space="0" w:color="000000"/>
              <w:bottom w:val="single" w:sz="3" w:space="0" w:color="000000"/>
              <w:right w:val="single" w:sz="3" w:space="0" w:color="000000"/>
            </w:tcBorders>
          </w:tcPr>
          <w:p w14:paraId="4F0C4B3B" w14:textId="77777777" w:rsidR="00607C05" w:rsidRPr="00CC2BAF" w:rsidRDefault="00607C05" w:rsidP="007C6894">
            <w:pPr>
              <w:spacing w:after="160" w:line="259" w:lineRule="auto"/>
              <w:rPr>
                <w:sz w:val="18"/>
                <w:szCs w:val="18"/>
              </w:rPr>
            </w:pPr>
          </w:p>
        </w:tc>
        <w:tc>
          <w:tcPr>
            <w:tcW w:w="814" w:type="dxa"/>
            <w:tcBorders>
              <w:top w:val="single" w:sz="3" w:space="0" w:color="000000"/>
              <w:left w:val="single" w:sz="3" w:space="0" w:color="000000"/>
              <w:bottom w:val="single" w:sz="3" w:space="0" w:color="000000"/>
              <w:right w:val="single" w:sz="3" w:space="0" w:color="000000"/>
            </w:tcBorders>
          </w:tcPr>
          <w:p w14:paraId="25AF0913" w14:textId="77777777" w:rsidR="00607C05" w:rsidRPr="00CC2BAF" w:rsidRDefault="00607C05" w:rsidP="007C6894">
            <w:pPr>
              <w:spacing w:line="259" w:lineRule="auto"/>
              <w:ind w:right="8"/>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tcPr>
          <w:p w14:paraId="46FBF44B" w14:textId="77777777" w:rsidR="00607C05" w:rsidRPr="00CC2BAF" w:rsidRDefault="00607C05" w:rsidP="007C6894">
            <w:pPr>
              <w:spacing w:line="259" w:lineRule="auto"/>
              <w:ind w:right="8"/>
              <w:jc w:val="center"/>
              <w:rPr>
                <w:sz w:val="18"/>
                <w:szCs w:val="18"/>
              </w:rPr>
            </w:pPr>
            <w:r w:rsidRPr="00CC2BAF">
              <w:rPr>
                <w:sz w:val="12"/>
                <w:szCs w:val="18"/>
              </w:rPr>
              <w:t>Eval1</w:t>
            </w:r>
          </w:p>
        </w:tc>
        <w:tc>
          <w:tcPr>
            <w:tcW w:w="814" w:type="dxa"/>
            <w:tcBorders>
              <w:top w:val="single" w:sz="3" w:space="0" w:color="000000"/>
              <w:left w:val="single" w:sz="3" w:space="0" w:color="000000"/>
              <w:bottom w:val="single" w:sz="3" w:space="0" w:color="000000"/>
              <w:right w:val="single" w:sz="3" w:space="0" w:color="000000"/>
            </w:tcBorders>
          </w:tcPr>
          <w:p w14:paraId="4AD7CBA5" w14:textId="77777777" w:rsidR="00607C05" w:rsidRPr="00CC2BAF" w:rsidRDefault="00607C05" w:rsidP="007C6894">
            <w:pPr>
              <w:spacing w:line="259" w:lineRule="auto"/>
              <w:ind w:right="8"/>
              <w:jc w:val="center"/>
              <w:rPr>
                <w:sz w:val="18"/>
                <w:szCs w:val="18"/>
              </w:rPr>
            </w:pPr>
            <w:r w:rsidRPr="00CC2BAF">
              <w:rPr>
                <w:sz w:val="12"/>
                <w:szCs w:val="18"/>
              </w:rPr>
              <w:t>68.3</w:t>
            </w:r>
          </w:p>
        </w:tc>
        <w:tc>
          <w:tcPr>
            <w:tcW w:w="814" w:type="dxa"/>
            <w:tcBorders>
              <w:top w:val="single" w:sz="3" w:space="0" w:color="000000"/>
              <w:left w:val="single" w:sz="3" w:space="0" w:color="000000"/>
              <w:bottom w:val="single" w:sz="3" w:space="0" w:color="000000"/>
              <w:right w:val="single" w:sz="3" w:space="0" w:color="000000"/>
            </w:tcBorders>
          </w:tcPr>
          <w:p w14:paraId="53AC5015" w14:textId="77777777" w:rsidR="00607C05" w:rsidRPr="00CC2BAF" w:rsidRDefault="00607C05" w:rsidP="007C6894">
            <w:pPr>
              <w:spacing w:line="259" w:lineRule="auto"/>
              <w:ind w:right="8"/>
              <w:jc w:val="center"/>
              <w:rPr>
                <w:sz w:val="18"/>
                <w:szCs w:val="18"/>
              </w:rPr>
            </w:pPr>
            <w:r w:rsidRPr="00CC2BAF">
              <w:rPr>
                <w:sz w:val="12"/>
                <w:szCs w:val="18"/>
              </w:rPr>
              <w:t>69.5</w:t>
            </w:r>
          </w:p>
        </w:tc>
      </w:tr>
    </w:tbl>
    <w:p w14:paraId="6A904FD7" w14:textId="77777777" w:rsidR="00607C05" w:rsidRPr="00CC2BAF" w:rsidRDefault="00607C05" w:rsidP="00607C05">
      <w:pPr>
        <w:ind w:left="-15" w:right="128"/>
        <w:rPr>
          <w:sz w:val="14"/>
          <w:szCs w:val="14"/>
        </w:rPr>
      </w:pPr>
      <w:r w:rsidRPr="00CC2BAF">
        <w:rPr>
          <w:sz w:val="14"/>
          <w:szCs w:val="14"/>
        </w:rPr>
        <w:t xml:space="preserve">TABLE V: The accuracy when applying </w:t>
      </w:r>
      <w:r w:rsidRPr="00CC2BAF">
        <w:rPr>
          <w:i/>
          <w:sz w:val="14"/>
          <w:szCs w:val="14"/>
        </w:rPr>
        <w:t xml:space="preserve">Eval1 </w:t>
      </w:r>
      <w:r w:rsidRPr="00CC2BAF">
        <w:rPr>
          <w:sz w:val="14"/>
          <w:szCs w:val="14"/>
        </w:rPr>
        <w:t xml:space="preserve">test method and </w:t>
      </w:r>
      <w:r w:rsidRPr="00CC2BAF">
        <w:rPr>
          <w:i/>
          <w:sz w:val="14"/>
          <w:szCs w:val="14"/>
        </w:rPr>
        <w:t xml:space="preserve">Eval2 </w:t>
      </w:r>
      <w:r w:rsidRPr="00CC2BAF">
        <w:rPr>
          <w:sz w:val="14"/>
          <w:szCs w:val="14"/>
        </w:rPr>
        <w:t>test method.</w:t>
      </w:r>
    </w:p>
    <w:tbl>
      <w:tblPr>
        <w:tblStyle w:val="TableGrid0"/>
        <w:tblW w:w="4920" w:type="dxa"/>
        <w:tblInd w:w="50" w:type="dxa"/>
        <w:tblCellMar>
          <w:top w:w="12" w:type="dxa"/>
          <w:left w:w="125" w:type="dxa"/>
          <w:right w:w="115" w:type="dxa"/>
        </w:tblCellMar>
        <w:tblLook w:val="04A0" w:firstRow="1" w:lastRow="0" w:firstColumn="1" w:lastColumn="0" w:noHBand="0" w:noVBand="1"/>
      </w:tblPr>
      <w:tblGrid>
        <w:gridCol w:w="1560"/>
        <w:gridCol w:w="968"/>
        <w:gridCol w:w="790"/>
        <w:gridCol w:w="801"/>
        <w:gridCol w:w="801"/>
      </w:tblGrid>
      <w:tr w:rsidR="00607C05" w:rsidRPr="00CC2BAF" w14:paraId="35D66EDC" w14:textId="77777777" w:rsidTr="007C6894">
        <w:trPr>
          <w:trHeight w:val="725"/>
        </w:trPr>
        <w:tc>
          <w:tcPr>
            <w:tcW w:w="1664" w:type="dxa"/>
            <w:tcBorders>
              <w:top w:val="single" w:sz="3" w:space="0" w:color="000000"/>
              <w:left w:val="single" w:sz="3" w:space="0" w:color="000000"/>
              <w:bottom w:val="single" w:sz="3" w:space="0" w:color="000000"/>
              <w:right w:val="single" w:sz="3" w:space="0" w:color="000000"/>
            </w:tcBorders>
            <w:vAlign w:val="center"/>
          </w:tcPr>
          <w:p w14:paraId="3D53D235" w14:textId="77777777" w:rsidR="00607C05" w:rsidRPr="00CC2BAF" w:rsidRDefault="00607C05" w:rsidP="007C6894">
            <w:pPr>
              <w:spacing w:line="259" w:lineRule="auto"/>
              <w:ind w:right="10"/>
              <w:jc w:val="center"/>
              <w:rPr>
                <w:sz w:val="18"/>
                <w:szCs w:val="18"/>
              </w:rPr>
            </w:pPr>
            <w:r w:rsidRPr="00CC2BAF">
              <w:rPr>
                <w:sz w:val="12"/>
                <w:szCs w:val="18"/>
              </w:rPr>
              <w:t>Architecture</w:t>
            </w:r>
          </w:p>
        </w:tc>
        <w:tc>
          <w:tcPr>
            <w:tcW w:w="814" w:type="dxa"/>
            <w:tcBorders>
              <w:top w:val="single" w:sz="3" w:space="0" w:color="000000"/>
              <w:left w:val="single" w:sz="3" w:space="0" w:color="000000"/>
              <w:bottom w:val="single" w:sz="3" w:space="0" w:color="000000"/>
              <w:right w:val="single" w:sz="3" w:space="0" w:color="000000"/>
            </w:tcBorders>
            <w:vAlign w:val="center"/>
          </w:tcPr>
          <w:p w14:paraId="53B412B2" w14:textId="77777777" w:rsidR="00607C05" w:rsidRPr="00CC2BAF" w:rsidRDefault="00607C05" w:rsidP="007C6894">
            <w:pPr>
              <w:spacing w:line="259" w:lineRule="auto"/>
              <w:jc w:val="center"/>
              <w:rPr>
                <w:sz w:val="18"/>
                <w:szCs w:val="18"/>
              </w:rPr>
            </w:pPr>
            <w:r w:rsidRPr="00CC2BAF">
              <w:rPr>
                <w:sz w:val="12"/>
                <w:szCs w:val="18"/>
              </w:rPr>
              <w:t>Data augmentation</w:t>
            </w:r>
          </w:p>
        </w:tc>
        <w:tc>
          <w:tcPr>
            <w:tcW w:w="814" w:type="dxa"/>
            <w:tcBorders>
              <w:top w:val="single" w:sz="3" w:space="0" w:color="000000"/>
              <w:left w:val="single" w:sz="3" w:space="0" w:color="000000"/>
              <w:bottom w:val="single" w:sz="3" w:space="0" w:color="000000"/>
              <w:right w:val="single" w:sz="3" w:space="0" w:color="000000"/>
            </w:tcBorders>
            <w:vAlign w:val="center"/>
          </w:tcPr>
          <w:p w14:paraId="3E3E0F88" w14:textId="77777777" w:rsidR="00607C05" w:rsidRPr="00CC2BAF" w:rsidRDefault="00607C05" w:rsidP="007C6894">
            <w:pPr>
              <w:spacing w:line="259" w:lineRule="auto"/>
              <w:jc w:val="center"/>
              <w:rPr>
                <w:sz w:val="18"/>
                <w:szCs w:val="18"/>
              </w:rPr>
            </w:pPr>
            <w:r w:rsidRPr="00CC2BAF">
              <w:rPr>
                <w:sz w:val="12"/>
                <w:szCs w:val="18"/>
              </w:rPr>
              <w:t>Test method</w:t>
            </w:r>
          </w:p>
        </w:tc>
        <w:tc>
          <w:tcPr>
            <w:tcW w:w="814" w:type="dxa"/>
            <w:tcBorders>
              <w:top w:val="single" w:sz="3" w:space="0" w:color="000000"/>
              <w:left w:val="single" w:sz="3" w:space="0" w:color="000000"/>
              <w:bottom w:val="single" w:sz="3" w:space="0" w:color="000000"/>
              <w:right w:val="single" w:sz="3" w:space="0" w:color="000000"/>
            </w:tcBorders>
          </w:tcPr>
          <w:p w14:paraId="6DE69837" w14:textId="77777777" w:rsidR="00607C05" w:rsidRPr="00CC2BAF" w:rsidRDefault="00607C05" w:rsidP="007C6894">
            <w:pPr>
              <w:spacing w:line="221" w:lineRule="auto"/>
              <w:jc w:val="center"/>
              <w:rPr>
                <w:sz w:val="18"/>
                <w:szCs w:val="18"/>
              </w:rPr>
            </w:pPr>
            <w:r w:rsidRPr="00CC2BAF">
              <w:rPr>
                <w:sz w:val="12"/>
                <w:szCs w:val="18"/>
              </w:rPr>
              <w:t>public test</w:t>
            </w:r>
          </w:p>
          <w:p w14:paraId="426A5E95" w14:textId="77777777" w:rsidR="00607C05" w:rsidRPr="00CC2BAF" w:rsidRDefault="00607C05" w:rsidP="007C6894">
            <w:pPr>
              <w:spacing w:line="259" w:lineRule="auto"/>
              <w:rPr>
                <w:sz w:val="18"/>
                <w:szCs w:val="18"/>
              </w:rPr>
            </w:pPr>
            <w:r w:rsidRPr="00CC2BAF">
              <w:rPr>
                <w:sz w:val="12"/>
                <w:szCs w:val="18"/>
              </w:rPr>
              <w:t>accuracy</w:t>
            </w:r>
          </w:p>
          <w:p w14:paraId="05BB437D" w14:textId="77777777" w:rsidR="00607C05" w:rsidRPr="00CC2BAF" w:rsidRDefault="00607C05" w:rsidP="007C6894">
            <w:pPr>
              <w:spacing w:line="259" w:lineRule="auto"/>
              <w:ind w:right="10"/>
              <w:jc w:val="center"/>
              <w:rPr>
                <w:sz w:val="18"/>
                <w:szCs w:val="18"/>
              </w:rPr>
            </w:pPr>
            <w:r w:rsidRPr="00CC2BAF">
              <w:rPr>
                <w:sz w:val="12"/>
                <w:szCs w:val="18"/>
              </w:rPr>
              <w:t>(%)</w:t>
            </w:r>
          </w:p>
        </w:tc>
        <w:tc>
          <w:tcPr>
            <w:tcW w:w="814" w:type="dxa"/>
            <w:tcBorders>
              <w:top w:val="single" w:sz="3" w:space="0" w:color="000000"/>
              <w:left w:val="single" w:sz="3" w:space="0" w:color="000000"/>
              <w:bottom w:val="single" w:sz="3" w:space="0" w:color="000000"/>
              <w:right w:val="single" w:sz="3" w:space="0" w:color="000000"/>
            </w:tcBorders>
          </w:tcPr>
          <w:p w14:paraId="7C18BF37" w14:textId="77777777" w:rsidR="00607C05" w:rsidRPr="00CC2BAF" w:rsidRDefault="00607C05" w:rsidP="007C6894">
            <w:pPr>
              <w:spacing w:line="221" w:lineRule="auto"/>
              <w:jc w:val="center"/>
              <w:rPr>
                <w:sz w:val="18"/>
                <w:szCs w:val="18"/>
              </w:rPr>
            </w:pPr>
            <w:r w:rsidRPr="00CC2BAF">
              <w:rPr>
                <w:sz w:val="12"/>
                <w:szCs w:val="18"/>
              </w:rPr>
              <w:t>private test</w:t>
            </w:r>
          </w:p>
          <w:p w14:paraId="5C6C92A5" w14:textId="77777777" w:rsidR="00607C05" w:rsidRPr="00CC2BAF" w:rsidRDefault="00607C05" w:rsidP="007C6894">
            <w:pPr>
              <w:spacing w:line="259" w:lineRule="auto"/>
              <w:rPr>
                <w:sz w:val="18"/>
                <w:szCs w:val="18"/>
              </w:rPr>
            </w:pPr>
            <w:r w:rsidRPr="00CC2BAF">
              <w:rPr>
                <w:sz w:val="12"/>
                <w:szCs w:val="18"/>
              </w:rPr>
              <w:t>accuracy</w:t>
            </w:r>
          </w:p>
          <w:p w14:paraId="4C42B2E9" w14:textId="77777777" w:rsidR="00607C05" w:rsidRPr="00CC2BAF" w:rsidRDefault="00607C05" w:rsidP="007C6894">
            <w:pPr>
              <w:spacing w:line="259" w:lineRule="auto"/>
              <w:ind w:right="10"/>
              <w:jc w:val="center"/>
              <w:rPr>
                <w:sz w:val="18"/>
                <w:szCs w:val="18"/>
              </w:rPr>
            </w:pPr>
            <w:r w:rsidRPr="00CC2BAF">
              <w:rPr>
                <w:sz w:val="12"/>
                <w:szCs w:val="18"/>
              </w:rPr>
              <w:t>(%)</w:t>
            </w:r>
          </w:p>
        </w:tc>
      </w:tr>
      <w:tr w:rsidR="00607C05" w:rsidRPr="00CC2BAF" w14:paraId="3A3B5D6D" w14:textId="77777777" w:rsidTr="007C6894">
        <w:trPr>
          <w:trHeight w:val="191"/>
        </w:trPr>
        <w:tc>
          <w:tcPr>
            <w:tcW w:w="1664" w:type="dxa"/>
            <w:vMerge w:val="restart"/>
            <w:tcBorders>
              <w:top w:val="single" w:sz="3" w:space="0" w:color="000000"/>
              <w:left w:val="single" w:sz="3" w:space="0" w:color="000000"/>
              <w:bottom w:val="single" w:sz="3" w:space="0" w:color="000000"/>
              <w:right w:val="single" w:sz="3" w:space="0" w:color="000000"/>
            </w:tcBorders>
          </w:tcPr>
          <w:p w14:paraId="7E67BC12" w14:textId="77777777" w:rsidR="00607C05" w:rsidRPr="00CC2BAF" w:rsidRDefault="00607C05" w:rsidP="007C6894">
            <w:pPr>
              <w:spacing w:line="259" w:lineRule="auto"/>
              <w:jc w:val="center"/>
              <w:rPr>
                <w:sz w:val="18"/>
                <w:szCs w:val="18"/>
              </w:rPr>
            </w:pPr>
            <w:r w:rsidRPr="00CC2BAF">
              <w:rPr>
                <w:sz w:val="12"/>
                <w:szCs w:val="18"/>
              </w:rPr>
              <w:t>BKStart + softmax + cross-entropy</w:t>
            </w:r>
          </w:p>
        </w:tc>
        <w:tc>
          <w:tcPr>
            <w:tcW w:w="814" w:type="dxa"/>
            <w:vMerge w:val="restart"/>
            <w:tcBorders>
              <w:top w:val="single" w:sz="3" w:space="0" w:color="000000"/>
              <w:left w:val="single" w:sz="3" w:space="0" w:color="000000"/>
              <w:bottom w:val="single" w:sz="3" w:space="0" w:color="000000"/>
              <w:right w:val="single" w:sz="3" w:space="0" w:color="000000"/>
            </w:tcBorders>
            <w:vAlign w:val="center"/>
          </w:tcPr>
          <w:p w14:paraId="6CA6E9AF" w14:textId="77777777" w:rsidR="00607C05" w:rsidRPr="00CC2BAF" w:rsidRDefault="00607C05" w:rsidP="007C6894">
            <w:pPr>
              <w:spacing w:line="259" w:lineRule="auto"/>
              <w:ind w:right="10"/>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tcPr>
          <w:p w14:paraId="5A5FD52F" w14:textId="77777777" w:rsidR="00607C05" w:rsidRPr="00CC2BAF" w:rsidRDefault="00607C05" w:rsidP="007C6894">
            <w:pPr>
              <w:spacing w:line="259" w:lineRule="auto"/>
              <w:ind w:right="10"/>
              <w:jc w:val="center"/>
              <w:rPr>
                <w:sz w:val="18"/>
                <w:szCs w:val="18"/>
              </w:rPr>
            </w:pPr>
            <w:r w:rsidRPr="00CC2BAF">
              <w:rPr>
                <w:sz w:val="12"/>
                <w:szCs w:val="18"/>
              </w:rPr>
              <w:t>Eval1</w:t>
            </w:r>
          </w:p>
        </w:tc>
        <w:tc>
          <w:tcPr>
            <w:tcW w:w="814" w:type="dxa"/>
            <w:tcBorders>
              <w:top w:val="single" w:sz="3" w:space="0" w:color="000000"/>
              <w:left w:val="single" w:sz="3" w:space="0" w:color="000000"/>
              <w:bottom w:val="single" w:sz="3" w:space="0" w:color="000000"/>
              <w:right w:val="single" w:sz="3" w:space="0" w:color="000000"/>
            </w:tcBorders>
          </w:tcPr>
          <w:p w14:paraId="29825A98" w14:textId="77777777" w:rsidR="00607C05" w:rsidRPr="00CC2BAF" w:rsidRDefault="00607C05" w:rsidP="007C6894">
            <w:pPr>
              <w:spacing w:line="259" w:lineRule="auto"/>
              <w:ind w:right="10"/>
              <w:jc w:val="center"/>
              <w:rPr>
                <w:sz w:val="18"/>
                <w:szCs w:val="18"/>
              </w:rPr>
            </w:pPr>
            <w:r w:rsidRPr="00CC2BAF">
              <w:rPr>
                <w:sz w:val="12"/>
                <w:szCs w:val="18"/>
              </w:rPr>
              <w:t>68.3</w:t>
            </w:r>
          </w:p>
        </w:tc>
        <w:tc>
          <w:tcPr>
            <w:tcW w:w="814" w:type="dxa"/>
            <w:tcBorders>
              <w:top w:val="single" w:sz="3" w:space="0" w:color="000000"/>
              <w:left w:val="single" w:sz="3" w:space="0" w:color="000000"/>
              <w:bottom w:val="single" w:sz="3" w:space="0" w:color="000000"/>
              <w:right w:val="single" w:sz="3" w:space="0" w:color="000000"/>
            </w:tcBorders>
          </w:tcPr>
          <w:p w14:paraId="08DA4FFD" w14:textId="77777777" w:rsidR="00607C05" w:rsidRPr="00CC2BAF" w:rsidRDefault="00607C05" w:rsidP="007C6894">
            <w:pPr>
              <w:spacing w:line="259" w:lineRule="auto"/>
              <w:ind w:right="10"/>
              <w:jc w:val="center"/>
              <w:rPr>
                <w:sz w:val="18"/>
                <w:szCs w:val="18"/>
              </w:rPr>
            </w:pPr>
            <w:r w:rsidRPr="00CC2BAF">
              <w:rPr>
                <w:sz w:val="12"/>
                <w:szCs w:val="18"/>
              </w:rPr>
              <w:t>69.5</w:t>
            </w:r>
          </w:p>
        </w:tc>
      </w:tr>
      <w:tr w:rsidR="00607C05" w:rsidRPr="00CC2BAF" w14:paraId="5C7ACCA9" w14:textId="77777777" w:rsidTr="007C6894">
        <w:trPr>
          <w:trHeight w:val="183"/>
        </w:trPr>
        <w:tc>
          <w:tcPr>
            <w:tcW w:w="0" w:type="auto"/>
            <w:vMerge/>
            <w:tcBorders>
              <w:top w:val="nil"/>
              <w:left w:val="single" w:sz="3" w:space="0" w:color="000000"/>
              <w:bottom w:val="single" w:sz="3" w:space="0" w:color="000000"/>
              <w:right w:val="single" w:sz="3" w:space="0" w:color="000000"/>
            </w:tcBorders>
          </w:tcPr>
          <w:p w14:paraId="127BE123" w14:textId="77777777" w:rsidR="00607C05" w:rsidRPr="00CC2BAF" w:rsidRDefault="00607C05" w:rsidP="007C6894">
            <w:pPr>
              <w:spacing w:after="160" w:line="259" w:lineRule="auto"/>
              <w:rPr>
                <w:sz w:val="18"/>
                <w:szCs w:val="18"/>
              </w:rPr>
            </w:pPr>
          </w:p>
        </w:tc>
        <w:tc>
          <w:tcPr>
            <w:tcW w:w="0" w:type="auto"/>
            <w:vMerge/>
            <w:tcBorders>
              <w:top w:val="nil"/>
              <w:left w:val="single" w:sz="3" w:space="0" w:color="000000"/>
              <w:bottom w:val="single" w:sz="3" w:space="0" w:color="000000"/>
              <w:right w:val="single" w:sz="3" w:space="0" w:color="000000"/>
            </w:tcBorders>
          </w:tcPr>
          <w:p w14:paraId="3578BA95" w14:textId="77777777" w:rsidR="00607C05" w:rsidRPr="00CC2BAF" w:rsidRDefault="00607C05" w:rsidP="007C6894">
            <w:pPr>
              <w:spacing w:after="160" w:line="259" w:lineRule="auto"/>
              <w:rPr>
                <w:sz w:val="18"/>
                <w:szCs w:val="18"/>
              </w:rPr>
            </w:pPr>
          </w:p>
        </w:tc>
        <w:tc>
          <w:tcPr>
            <w:tcW w:w="814" w:type="dxa"/>
            <w:tcBorders>
              <w:top w:val="single" w:sz="3" w:space="0" w:color="000000"/>
              <w:left w:val="single" w:sz="3" w:space="0" w:color="000000"/>
              <w:bottom w:val="single" w:sz="3" w:space="0" w:color="000000"/>
              <w:right w:val="single" w:sz="3" w:space="0" w:color="000000"/>
            </w:tcBorders>
          </w:tcPr>
          <w:p w14:paraId="739AA8D0" w14:textId="77777777" w:rsidR="00607C05" w:rsidRPr="00CC2BAF" w:rsidRDefault="00607C05" w:rsidP="007C6894">
            <w:pPr>
              <w:spacing w:line="259" w:lineRule="auto"/>
              <w:ind w:right="10"/>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tcPr>
          <w:p w14:paraId="0F4B26BB" w14:textId="77777777" w:rsidR="00607C05" w:rsidRPr="00CC2BAF" w:rsidRDefault="00607C05" w:rsidP="007C6894">
            <w:pPr>
              <w:spacing w:line="259" w:lineRule="auto"/>
              <w:ind w:right="10"/>
              <w:jc w:val="center"/>
              <w:rPr>
                <w:sz w:val="18"/>
                <w:szCs w:val="18"/>
              </w:rPr>
            </w:pPr>
            <w:r w:rsidRPr="00CC2BAF">
              <w:rPr>
                <w:sz w:val="12"/>
                <w:szCs w:val="18"/>
              </w:rPr>
              <w:t>69.2</w:t>
            </w:r>
          </w:p>
        </w:tc>
        <w:tc>
          <w:tcPr>
            <w:tcW w:w="814" w:type="dxa"/>
            <w:tcBorders>
              <w:top w:val="single" w:sz="3" w:space="0" w:color="000000"/>
              <w:left w:val="single" w:sz="3" w:space="0" w:color="000000"/>
              <w:bottom w:val="single" w:sz="3" w:space="0" w:color="000000"/>
              <w:right w:val="single" w:sz="3" w:space="0" w:color="000000"/>
            </w:tcBorders>
          </w:tcPr>
          <w:p w14:paraId="51198E74" w14:textId="77777777" w:rsidR="00607C05" w:rsidRPr="00CC2BAF" w:rsidRDefault="00607C05" w:rsidP="007C6894">
            <w:pPr>
              <w:spacing w:line="259" w:lineRule="auto"/>
              <w:ind w:right="10"/>
              <w:jc w:val="center"/>
              <w:rPr>
                <w:sz w:val="18"/>
                <w:szCs w:val="18"/>
              </w:rPr>
            </w:pPr>
            <w:r w:rsidRPr="00CC2BAF">
              <w:rPr>
                <w:sz w:val="12"/>
                <w:szCs w:val="18"/>
              </w:rPr>
              <w:t>70.4</w:t>
            </w:r>
          </w:p>
        </w:tc>
      </w:tr>
      <w:tr w:rsidR="00607C05" w:rsidRPr="00CC2BAF" w14:paraId="433B7510" w14:textId="77777777" w:rsidTr="007C6894">
        <w:trPr>
          <w:trHeight w:val="191"/>
        </w:trPr>
        <w:tc>
          <w:tcPr>
            <w:tcW w:w="1664" w:type="dxa"/>
            <w:vMerge w:val="restart"/>
            <w:tcBorders>
              <w:top w:val="single" w:sz="3" w:space="0" w:color="000000"/>
              <w:left w:val="single" w:sz="3" w:space="0" w:color="000000"/>
              <w:bottom w:val="single" w:sz="3" w:space="0" w:color="000000"/>
              <w:right w:val="single" w:sz="3" w:space="0" w:color="000000"/>
            </w:tcBorders>
          </w:tcPr>
          <w:p w14:paraId="6E0A4509" w14:textId="77777777" w:rsidR="00607C05" w:rsidRPr="00CC2BAF" w:rsidRDefault="00607C05" w:rsidP="007C6894">
            <w:pPr>
              <w:spacing w:line="259" w:lineRule="auto"/>
              <w:ind w:left="28"/>
              <w:rPr>
                <w:sz w:val="18"/>
                <w:szCs w:val="18"/>
              </w:rPr>
            </w:pPr>
            <w:r w:rsidRPr="00CC2BAF">
              <w:rPr>
                <w:sz w:val="12"/>
                <w:szCs w:val="18"/>
              </w:rPr>
              <w:t>BKVGG8 + softmax</w:t>
            </w:r>
          </w:p>
          <w:p w14:paraId="1B075BB7" w14:textId="77777777" w:rsidR="00607C05" w:rsidRPr="00CC2BAF" w:rsidRDefault="00607C05" w:rsidP="007C6894">
            <w:pPr>
              <w:spacing w:line="259" w:lineRule="auto"/>
              <w:ind w:right="10"/>
              <w:jc w:val="center"/>
              <w:rPr>
                <w:sz w:val="18"/>
                <w:szCs w:val="18"/>
              </w:rPr>
            </w:pPr>
            <w:r w:rsidRPr="00CC2BAF">
              <w:rPr>
                <w:sz w:val="12"/>
                <w:szCs w:val="18"/>
              </w:rPr>
              <w:t>+ cross-entropy</w:t>
            </w:r>
          </w:p>
        </w:tc>
        <w:tc>
          <w:tcPr>
            <w:tcW w:w="814" w:type="dxa"/>
            <w:vMerge w:val="restart"/>
            <w:tcBorders>
              <w:top w:val="single" w:sz="3" w:space="0" w:color="000000"/>
              <w:left w:val="single" w:sz="3" w:space="0" w:color="000000"/>
              <w:bottom w:val="single" w:sz="3" w:space="0" w:color="000000"/>
              <w:right w:val="single" w:sz="3" w:space="0" w:color="000000"/>
            </w:tcBorders>
            <w:vAlign w:val="center"/>
          </w:tcPr>
          <w:p w14:paraId="04562F43" w14:textId="77777777" w:rsidR="00607C05" w:rsidRPr="00CC2BAF" w:rsidRDefault="00607C05" w:rsidP="007C6894">
            <w:pPr>
              <w:spacing w:line="259" w:lineRule="auto"/>
              <w:ind w:right="10"/>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tcPr>
          <w:p w14:paraId="795FBE28" w14:textId="77777777" w:rsidR="00607C05" w:rsidRPr="00CC2BAF" w:rsidRDefault="00607C05" w:rsidP="007C6894">
            <w:pPr>
              <w:spacing w:line="259" w:lineRule="auto"/>
              <w:ind w:right="10"/>
              <w:jc w:val="center"/>
              <w:rPr>
                <w:sz w:val="18"/>
                <w:szCs w:val="18"/>
              </w:rPr>
            </w:pPr>
            <w:r w:rsidRPr="00CC2BAF">
              <w:rPr>
                <w:sz w:val="12"/>
                <w:szCs w:val="18"/>
              </w:rPr>
              <w:t>Eval1</w:t>
            </w:r>
          </w:p>
        </w:tc>
        <w:tc>
          <w:tcPr>
            <w:tcW w:w="814" w:type="dxa"/>
            <w:tcBorders>
              <w:top w:val="single" w:sz="3" w:space="0" w:color="000000"/>
              <w:left w:val="single" w:sz="3" w:space="0" w:color="000000"/>
              <w:bottom w:val="single" w:sz="3" w:space="0" w:color="000000"/>
              <w:right w:val="single" w:sz="3" w:space="0" w:color="000000"/>
            </w:tcBorders>
          </w:tcPr>
          <w:p w14:paraId="690EF3CC" w14:textId="77777777" w:rsidR="00607C05" w:rsidRPr="00CC2BAF" w:rsidRDefault="00607C05" w:rsidP="007C6894">
            <w:pPr>
              <w:spacing w:line="259" w:lineRule="auto"/>
              <w:ind w:right="10"/>
              <w:jc w:val="center"/>
              <w:rPr>
                <w:sz w:val="18"/>
                <w:szCs w:val="18"/>
              </w:rPr>
            </w:pPr>
            <w:r w:rsidRPr="00CC2BAF">
              <w:rPr>
                <w:sz w:val="12"/>
                <w:szCs w:val="18"/>
              </w:rPr>
              <w:t>66.4</w:t>
            </w:r>
          </w:p>
        </w:tc>
        <w:tc>
          <w:tcPr>
            <w:tcW w:w="814" w:type="dxa"/>
            <w:tcBorders>
              <w:top w:val="single" w:sz="3" w:space="0" w:color="000000"/>
              <w:left w:val="single" w:sz="3" w:space="0" w:color="000000"/>
              <w:bottom w:val="single" w:sz="3" w:space="0" w:color="000000"/>
              <w:right w:val="single" w:sz="3" w:space="0" w:color="000000"/>
            </w:tcBorders>
          </w:tcPr>
          <w:p w14:paraId="7DABCF45" w14:textId="77777777" w:rsidR="00607C05" w:rsidRPr="00CC2BAF" w:rsidRDefault="00607C05" w:rsidP="007C6894">
            <w:pPr>
              <w:spacing w:line="259" w:lineRule="auto"/>
              <w:ind w:right="10"/>
              <w:jc w:val="center"/>
              <w:rPr>
                <w:sz w:val="18"/>
                <w:szCs w:val="18"/>
              </w:rPr>
            </w:pPr>
            <w:r w:rsidRPr="00CC2BAF">
              <w:rPr>
                <w:sz w:val="12"/>
                <w:szCs w:val="18"/>
              </w:rPr>
              <w:t>68.2</w:t>
            </w:r>
          </w:p>
        </w:tc>
      </w:tr>
      <w:tr w:rsidR="00607C05" w:rsidRPr="00CC2BAF" w14:paraId="5EE42D45" w14:textId="77777777" w:rsidTr="007C6894">
        <w:trPr>
          <w:trHeight w:val="183"/>
        </w:trPr>
        <w:tc>
          <w:tcPr>
            <w:tcW w:w="0" w:type="auto"/>
            <w:vMerge/>
            <w:tcBorders>
              <w:top w:val="nil"/>
              <w:left w:val="single" w:sz="3" w:space="0" w:color="000000"/>
              <w:bottom w:val="single" w:sz="3" w:space="0" w:color="000000"/>
              <w:right w:val="single" w:sz="3" w:space="0" w:color="000000"/>
            </w:tcBorders>
          </w:tcPr>
          <w:p w14:paraId="5B06CF56" w14:textId="77777777" w:rsidR="00607C05" w:rsidRPr="00CC2BAF" w:rsidRDefault="00607C05" w:rsidP="007C6894">
            <w:pPr>
              <w:spacing w:after="160" w:line="259" w:lineRule="auto"/>
              <w:rPr>
                <w:sz w:val="18"/>
                <w:szCs w:val="18"/>
              </w:rPr>
            </w:pPr>
          </w:p>
        </w:tc>
        <w:tc>
          <w:tcPr>
            <w:tcW w:w="0" w:type="auto"/>
            <w:vMerge/>
            <w:tcBorders>
              <w:top w:val="nil"/>
              <w:left w:val="single" w:sz="3" w:space="0" w:color="000000"/>
              <w:bottom w:val="single" w:sz="3" w:space="0" w:color="000000"/>
              <w:right w:val="single" w:sz="3" w:space="0" w:color="000000"/>
            </w:tcBorders>
          </w:tcPr>
          <w:p w14:paraId="2F4CFEFE" w14:textId="77777777" w:rsidR="00607C05" w:rsidRPr="00CC2BAF" w:rsidRDefault="00607C05" w:rsidP="007C6894">
            <w:pPr>
              <w:spacing w:after="160" w:line="259" w:lineRule="auto"/>
              <w:rPr>
                <w:sz w:val="18"/>
                <w:szCs w:val="18"/>
              </w:rPr>
            </w:pPr>
          </w:p>
        </w:tc>
        <w:tc>
          <w:tcPr>
            <w:tcW w:w="814" w:type="dxa"/>
            <w:tcBorders>
              <w:top w:val="single" w:sz="3" w:space="0" w:color="000000"/>
              <w:left w:val="single" w:sz="3" w:space="0" w:color="000000"/>
              <w:bottom w:val="single" w:sz="3" w:space="0" w:color="000000"/>
              <w:right w:val="single" w:sz="3" w:space="0" w:color="000000"/>
            </w:tcBorders>
          </w:tcPr>
          <w:p w14:paraId="37DF2D91" w14:textId="77777777" w:rsidR="00607C05" w:rsidRPr="00CC2BAF" w:rsidRDefault="00607C05" w:rsidP="007C6894">
            <w:pPr>
              <w:spacing w:line="259" w:lineRule="auto"/>
              <w:ind w:right="10"/>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tcPr>
          <w:p w14:paraId="07E3DE9C" w14:textId="77777777" w:rsidR="00607C05" w:rsidRPr="00CC2BAF" w:rsidRDefault="00607C05" w:rsidP="007C6894">
            <w:pPr>
              <w:spacing w:line="259" w:lineRule="auto"/>
              <w:ind w:right="10"/>
              <w:jc w:val="center"/>
              <w:rPr>
                <w:sz w:val="18"/>
                <w:szCs w:val="18"/>
              </w:rPr>
            </w:pPr>
            <w:r w:rsidRPr="00CC2BAF">
              <w:rPr>
                <w:sz w:val="12"/>
                <w:szCs w:val="18"/>
              </w:rPr>
              <w:t>67.6</w:t>
            </w:r>
          </w:p>
        </w:tc>
        <w:tc>
          <w:tcPr>
            <w:tcW w:w="814" w:type="dxa"/>
            <w:tcBorders>
              <w:top w:val="single" w:sz="3" w:space="0" w:color="000000"/>
              <w:left w:val="single" w:sz="3" w:space="0" w:color="000000"/>
              <w:bottom w:val="single" w:sz="3" w:space="0" w:color="000000"/>
              <w:right w:val="single" w:sz="3" w:space="0" w:color="000000"/>
            </w:tcBorders>
          </w:tcPr>
          <w:p w14:paraId="4BDFAC5C" w14:textId="77777777" w:rsidR="00607C05" w:rsidRPr="00CC2BAF" w:rsidRDefault="00607C05" w:rsidP="007C6894">
            <w:pPr>
              <w:spacing w:line="259" w:lineRule="auto"/>
              <w:ind w:right="10"/>
              <w:jc w:val="center"/>
              <w:rPr>
                <w:sz w:val="18"/>
                <w:szCs w:val="18"/>
              </w:rPr>
            </w:pPr>
            <w:r w:rsidRPr="00CC2BAF">
              <w:rPr>
                <w:sz w:val="12"/>
                <w:szCs w:val="18"/>
              </w:rPr>
              <w:t>69.1</w:t>
            </w:r>
          </w:p>
        </w:tc>
      </w:tr>
    </w:tbl>
    <w:p w14:paraId="72A9A6D3" w14:textId="77777777" w:rsidR="00607C05" w:rsidRPr="00CC2BAF" w:rsidRDefault="00607C05" w:rsidP="00607C05">
      <w:pPr>
        <w:numPr>
          <w:ilvl w:val="0"/>
          <w:numId w:val="17"/>
        </w:numPr>
        <w:spacing w:after="19" w:line="248" w:lineRule="auto"/>
        <w:ind w:right="416" w:hanging="360"/>
        <w:jc w:val="both"/>
        <w:rPr>
          <w:sz w:val="14"/>
          <w:szCs w:val="14"/>
        </w:rPr>
      </w:pPr>
      <w:r w:rsidRPr="00CC2BAF">
        <w:rPr>
          <w:i/>
          <w:sz w:val="14"/>
          <w:szCs w:val="14"/>
        </w:rPr>
        <w:t xml:space="preserve">The affection of test methods: </w:t>
      </w:r>
      <w:r w:rsidRPr="00CC2BAF">
        <w:rPr>
          <w:sz w:val="14"/>
          <w:szCs w:val="14"/>
        </w:rPr>
        <w:t xml:space="preserve">In section III, we proposed two test methods called </w:t>
      </w:r>
      <w:r w:rsidRPr="00CC2BAF">
        <w:rPr>
          <w:i/>
          <w:sz w:val="14"/>
          <w:szCs w:val="14"/>
        </w:rPr>
        <w:t xml:space="preserve">Eval1 </w:t>
      </w:r>
      <w:r w:rsidRPr="00CC2BAF">
        <w:rPr>
          <w:sz w:val="14"/>
          <w:szCs w:val="14"/>
        </w:rPr>
        <w:t xml:space="preserve">and </w:t>
      </w:r>
      <w:r w:rsidRPr="00CC2BAF">
        <w:rPr>
          <w:i/>
          <w:sz w:val="14"/>
          <w:szCs w:val="14"/>
        </w:rPr>
        <w:t>Eval2</w:t>
      </w:r>
      <w:r w:rsidRPr="00CC2BAF">
        <w:rPr>
          <w:sz w:val="14"/>
          <w:szCs w:val="14"/>
        </w:rPr>
        <w:t xml:space="preserve">. Table V shows us the accuracy of some proposed architectures on the test sets when applying these test methods. We can see that on both architectures BKStart and BKVGG8, method </w:t>
      </w:r>
      <w:r w:rsidRPr="00CC2BAF">
        <w:rPr>
          <w:i/>
          <w:sz w:val="14"/>
          <w:szCs w:val="14"/>
        </w:rPr>
        <w:t xml:space="preserve">Eval2 </w:t>
      </w:r>
      <w:r w:rsidRPr="00CC2BAF">
        <w:rPr>
          <w:sz w:val="14"/>
          <w:szCs w:val="14"/>
        </w:rPr>
        <w:t xml:space="preserve">gives better result. Thereby, we use the test method </w:t>
      </w:r>
      <w:r w:rsidRPr="00CC2BAF">
        <w:rPr>
          <w:i/>
          <w:sz w:val="14"/>
          <w:szCs w:val="14"/>
        </w:rPr>
        <w:t xml:space="preserve">Eval2 </w:t>
      </w:r>
      <w:r w:rsidRPr="00CC2BAF">
        <w:rPr>
          <w:sz w:val="14"/>
          <w:szCs w:val="14"/>
        </w:rPr>
        <w:t>in the remaining experiments.</w:t>
      </w:r>
    </w:p>
    <w:p w14:paraId="7171E908" w14:textId="77777777" w:rsidR="00607C05" w:rsidRPr="00CC2BAF" w:rsidRDefault="00607C05" w:rsidP="00607C05">
      <w:pPr>
        <w:numPr>
          <w:ilvl w:val="0"/>
          <w:numId w:val="17"/>
        </w:numPr>
        <w:spacing w:after="19" w:line="248" w:lineRule="auto"/>
        <w:ind w:right="416" w:firstLine="189"/>
        <w:jc w:val="both"/>
        <w:rPr>
          <w:sz w:val="14"/>
          <w:szCs w:val="14"/>
        </w:rPr>
      </w:pPr>
      <w:r w:rsidRPr="00CC2BAF">
        <w:rPr>
          <w:i/>
          <w:sz w:val="14"/>
          <w:szCs w:val="14"/>
        </w:rPr>
        <w:t xml:space="preserve">The affection of loss function: </w:t>
      </w:r>
      <w:r w:rsidRPr="00CC2BAF">
        <w:rPr>
          <w:sz w:val="14"/>
          <w:szCs w:val="14"/>
        </w:rPr>
        <w:t>Table VI shows the accuracy on test sets when applying two types of loss function: cross-entropy and L2 multi-class SVM. One can see that on both architectures BKStart and BKVGG8, the L2 multi-class SVM loss achieves better result. So we believe that the L2 multi-class SVM loss works better in case of facial expression recognition.</w:t>
      </w:r>
    </w:p>
    <w:p w14:paraId="3A05C5D4" w14:textId="77777777" w:rsidR="00607C05" w:rsidRPr="00CC2BAF" w:rsidRDefault="00607C05" w:rsidP="00607C05">
      <w:pPr>
        <w:numPr>
          <w:ilvl w:val="0"/>
          <w:numId w:val="17"/>
        </w:numPr>
        <w:spacing w:after="316" w:line="248" w:lineRule="auto"/>
        <w:ind w:right="416" w:firstLine="189"/>
        <w:jc w:val="both"/>
        <w:rPr>
          <w:sz w:val="14"/>
          <w:szCs w:val="14"/>
        </w:rPr>
      </w:pPr>
      <w:r w:rsidRPr="00CC2BAF">
        <w:rPr>
          <w:i/>
          <w:sz w:val="14"/>
          <w:szCs w:val="14"/>
        </w:rPr>
        <w:t xml:space="preserve">Comparison between different models: </w:t>
      </w:r>
      <w:r w:rsidRPr="00CC2BAF">
        <w:rPr>
          <w:sz w:val="14"/>
          <w:szCs w:val="14"/>
        </w:rPr>
        <w:t xml:space="preserve">As mentioned above, in the next experiments, all proposed architectures are set to use data augmentation, test method </w:t>
      </w:r>
      <w:r w:rsidRPr="00CC2BAF">
        <w:rPr>
          <w:i/>
          <w:sz w:val="14"/>
          <w:szCs w:val="14"/>
        </w:rPr>
        <w:t xml:space="preserve">Eval2 </w:t>
      </w:r>
      <w:r w:rsidRPr="00CC2BAF">
        <w:rPr>
          <w:sz w:val="14"/>
          <w:szCs w:val="14"/>
        </w:rPr>
        <w:t>and L2 multiclass SVM loss. Table VII shows the accuracy of all proposed architectures on FERC-2013 dataset. One can see that the accuracy gradually increases from BKVGG8 to BKVGG12, but decreases with BKVGG14. The reason could be that from</w:t>
      </w:r>
    </w:p>
    <w:p w14:paraId="0A831B7A" w14:textId="77777777" w:rsidR="00607C05" w:rsidRPr="00CC2BAF" w:rsidRDefault="00607C05" w:rsidP="00607C05">
      <w:pPr>
        <w:ind w:left="-15" w:right="128"/>
        <w:rPr>
          <w:sz w:val="14"/>
          <w:szCs w:val="14"/>
        </w:rPr>
      </w:pPr>
      <w:r w:rsidRPr="00CC2BAF">
        <w:rPr>
          <w:sz w:val="14"/>
          <w:szCs w:val="14"/>
        </w:rPr>
        <w:t>TABLE VI: The accuracy when applying cross-entropy loss and L2 multi-class SVM loss</w:t>
      </w:r>
    </w:p>
    <w:tbl>
      <w:tblPr>
        <w:tblStyle w:val="TableGrid0"/>
        <w:tblW w:w="4920" w:type="dxa"/>
        <w:tblInd w:w="50" w:type="dxa"/>
        <w:tblCellMar>
          <w:top w:w="21" w:type="dxa"/>
          <w:left w:w="124" w:type="dxa"/>
          <w:right w:w="115" w:type="dxa"/>
        </w:tblCellMar>
        <w:tblLook w:val="04A0" w:firstRow="1" w:lastRow="0" w:firstColumn="1" w:lastColumn="0" w:noHBand="0" w:noVBand="1"/>
      </w:tblPr>
      <w:tblGrid>
        <w:gridCol w:w="1560"/>
        <w:gridCol w:w="967"/>
        <w:gridCol w:w="791"/>
        <w:gridCol w:w="801"/>
        <w:gridCol w:w="801"/>
      </w:tblGrid>
      <w:tr w:rsidR="00607C05" w:rsidRPr="00CC2BAF" w14:paraId="592260FB" w14:textId="77777777" w:rsidTr="007C6894">
        <w:trPr>
          <w:trHeight w:val="725"/>
        </w:trPr>
        <w:tc>
          <w:tcPr>
            <w:tcW w:w="1664" w:type="dxa"/>
            <w:tcBorders>
              <w:top w:val="single" w:sz="3" w:space="0" w:color="000000"/>
              <w:left w:val="single" w:sz="3" w:space="0" w:color="000000"/>
              <w:bottom w:val="single" w:sz="3" w:space="0" w:color="000000"/>
              <w:right w:val="single" w:sz="3" w:space="0" w:color="000000"/>
            </w:tcBorders>
            <w:vAlign w:val="center"/>
          </w:tcPr>
          <w:p w14:paraId="62C1D968" w14:textId="77777777" w:rsidR="00607C05" w:rsidRPr="00CC2BAF" w:rsidRDefault="00607C05" w:rsidP="007C6894">
            <w:pPr>
              <w:spacing w:line="259" w:lineRule="auto"/>
              <w:ind w:right="8"/>
              <w:jc w:val="center"/>
              <w:rPr>
                <w:sz w:val="18"/>
                <w:szCs w:val="18"/>
              </w:rPr>
            </w:pPr>
            <w:r w:rsidRPr="00CC2BAF">
              <w:rPr>
                <w:sz w:val="12"/>
                <w:szCs w:val="18"/>
              </w:rPr>
              <w:t>Architecture</w:t>
            </w:r>
          </w:p>
        </w:tc>
        <w:tc>
          <w:tcPr>
            <w:tcW w:w="814" w:type="dxa"/>
            <w:tcBorders>
              <w:top w:val="single" w:sz="3" w:space="0" w:color="000000"/>
              <w:left w:val="single" w:sz="3" w:space="0" w:color="000000"/>
              <w:bottom w:val="single" w:sz="3" w:space="0" w:color="000000"/>
              <w:right w:val="single" w:sz="3" w:space="0" w:color="000000"/>
            </w:tcBorders>
            <w:vAlign w:val="center"/>
          </w:tcPr>
          <w:p w14:paraId="41BE4C90" w14:textId="77777777" w:rsidR="00607C05" w:rsidRPr="00CC2BAF" w:rsidRDefault="00607C05" w:rsidP="007C6894">
            <w:pPr>
              <w:spacing w:line="259" w:lineRule="auto"/>
              <w:jc w:val="center"/>
              <w:rPr>
                <w:sz w:val="18"/>
                <w:szCs w:val="18"/>
              </w:rPr>
            </w:pPr>
            <w:r w:rsidRPr="00CC2BAF">
              <w:rPr>
                <w:sz w:val="12"/>
                <w:szCs w:val="18"/>
              </w:rPr>
              <w:t>Data augmentation</w:t>
            </w:r>
          </w:p>
        </w:tc>
        <w:tc>
          <w:tcPr>
            <w:tcW w:w="814" w:type="dxa"/>
            <w:tcBorders>
              <w:top w:val="single" w:sz="3" w:space="0" w:color="000000"/>
              <w:left w:val="single" w:sz="3" w:space="0" w:color="000000"/>
              <w:bottom w:val="single" w:sz="3" w:space="0" w:color="000000"/>
              <w:right w:val="single" w:sz="3" w:space="0" w:color="000000"/>
            </w:tcBorders>
            <w:vAlign w:val="center"/>
          </w:tcPr>
          <w:p w14:paraId="3C8C0BBA" w14:textId="77777777" w:rsidR="00607C05" w:rsidRPr="00CC2BAF" w:rsidRDefault="00607C05" w:rsidP="007C6894">
            <w:pPr>
              <w:spacing w:line="259" w:lineRule="auto"/>
              <w:ind w:right="8"/>
              <w:jc w:val="center"/>
              <w:rPr>
                <w:sz w:val="18"/>
                <w:szCs w:val="18"/>
              </w:rPr>
            </w:pPr>
            <w:r w:rsidRPr="00CC2BAF">
              <w:rPr>
                <w:sz w:val="12"/>
                <w:szCs w:val="18"/>
              </w:rPr>
              <w:t>test</w:t>
            </w:r>
          </w:p>
          <w:p w14:paraId="63AAA91F" w14:textId="77777777" w:rsidR="00607C05" w:rsidRPr="00CC2BAF" w:rsidRDefault="00607C05" w:rsidP="007C6894">
            <w:pPr>
              <w:spacing w:line="259" w:lineRule="auto"/>
              <w:ind w:right="8"/>
              <w:jc w:val="center"/>
              <w:rPr>
                <w:sz w:val="18"/>
                <w:szCs w:val="18"/>
              </w:rPr>
            </w:pPr>
            <w:r w:rsidRPr="00CC2BAF">
              <w:rPr>
                <w:sz w:val="12"/>
                <w:szCs w:val="18"/>
              </w:rPr>
              <w:t>method</w:t>
            </w:r>
          </w:p>
        </w:tc>
        <w:tc>
          <w:tcPr>
            <w:tcW w:w="814" w:type="dxa"/>
            <w:tcBorders>
              <w:top w:val="single" w:sz="3" w:space="0" w:color="000000"/>
              <w:left w:val="single" w:sz="3" w:space="0" w:color="000000"/>
              <w:bottom w:val="single" w:sz="3" w:space="0" w:color="000000"/>
              <w:right w:val="single" w:sz="3" w:space="0" w:color="000000"/>
            </w:tcBorders>
          </w:tcPr>
          <w:p w14:paraId="25270033" w14:textId="77777777" w:rsidR="00607C05" w:rsidRPr="00CC2BAF" w:rsidRDefault="00607C05" w:rsidP="007C6894">
            <w:pPr>
              <w:spacing w:line="221" w:lineRule="auto"/>
              <w:jc w:val="center"/>
              <w:rPr>
                <w:sz w:val="18"/>
                <w:szCs w:val="18"/>
              </w:rPr>
            </w:pPr>
            <w:r w:rsidRPr="00CC2BAF">
              <w:rPr>
                <w:sz w:val="12"/>
                <w:szCs w:val="18"/>
              </w:rPr>
              <w:t>public test</w:t>
            </w:r>
          </w:p>
          <w:p w14:paraId="643F7A9E" w14:textId="77777777" w:rsidR="00607C05" w:rsidRPr="00CC2BAF" w:rsidRDefault="00607C05" w:rsidP="007C6894">
            <w:pPr>
              <w:spacing w:line="259" w:lineRule="auto"/>
              <w:ind w:left="1"/>
              <w:rPr>
                <w:sz w:val="18"/>
                <w:szCs w:val="18"/>
              </w:rPr>
            </w:pPr>
            <w:r w:rsidRPr="00CC2BAF">
              <w:rPr>
                <w:sz w:val="12"/>
                <w:szCs w:val="18"/>
              </w:rPr>
              <w:t>accuracy</w:t>
            </w:r>
          </w:p>
          <w:p w14:paraId="724FF449" w14:textId="77777777" w:rsidR="00607C05" w:rsidRPr="00CC2BAF" w:rsidRDefault="00607C05" w:rsidP="007C6894">
            <w:pPr>
              <w:spacing w:line="259" w:lineRule="auto"/>
              <w:ind w:right="8"/>
              <w:jc w:val="center"/>
              <w:rPr>
                <w:sz w:val="18"/>
                <w:szCs w:val="18"/>
              </w:rPr>
            </w:pPr>
            <w:r w:rsidRPr="00CC2BAF">
              <w:rPr>
                <w:sz w:val="12"/>
                <w:szCs w:val="18"/>
              </w:rPr>
              <w:t>(%)</w:t>
            </w:r>
          </w:p>
        </w:tc>
        <w:tc>
          <w:tcPr>
            <w:tcW w:w="814" w:type="dxa"/>
            <w:tcBorders>
              <w:top w:val="single" w:sz="3" w:space="0" w:color="000000"/>
              <w:left w:val="single" w:sz="3" w:space="0" w:color="000000"/>
              <w:bottom w:val="single" w:sz="3" w:space="0" w:color="000000"/>
              <w:right w:val="single" w:sz="3" w:space="0" w:color="000000"/>
            </w:tcBorders>
          </w:tcPr>
          <w:p w14:paraId="005B7C26" w14:textId="77777777" w:rsidR="00607C05" w:rsidRPr="00CC2BAF" w:rsidRDefault="00607C05" w:rsidP="007C6894">
            <w:pPr>
              <w:spacing w:line="221" w:lineRule="auto"/>
              <w:jc w:val="center"/>
              <w:rPr>
                <w:sz w:val="18"/>
                <w:szCs w:val="18"/>
              </w:rPr>
            </w:pPr>
            <w:r w:rsidRPr="00CC2BAF">
              <w:rPr>
                <w:sz w:val="12"/>
                <w:szCs w:val="18"/>
              </w:rPr>
              <w:t>private test</w:t>
            </w:r>
          </w:p>
          <w:p w14:paraId="50B6795F" w14:textId="77777777" w:rsidR="00607C05" w:rsidRPr="00CC2BAF" w:rsidRDefault="00607C05" w:rsidP="007C6894">
            <w:pPr>
              <w:spacing w:line="259" w:lineRule="auto"/>
              <w:ind w:left="1"/>
              <w:rPr>
                <w:sz w:val="18"/>
                <w:szCs w:val="18"/>
              </w:rPr>
            </w:pPr>
            <w:r w:rsidRPr="00CC2BAF">
              <w:rPr>
                <w:sz w:val="12"/>
                <w:szCs w:val="18"/>
              </w:rPr>
              <w:t>accuracy</w:t>
            </w:r>
          </w:p>
          <w:p w14:paraId="035B1ADE" w14:textId="77777777" w:rsidR="00607C05" w:rsidRPr="00CC2BAF" w:rsidRDefault="00607C05" w:rsidP="007C6894">
            <w:pPr>
              <w:spacing w:line="259" w:lineRule="auto"/>
              <w:ind w:right="8"/>
              <w:jc w:val="center"/>
              <w:rPr>
                <w:sz w:val="18"/>
                <w:szCs w:val="18"/>
              </w:rPr>
            </w:pPr>
            <w:r w:rsidRPr="00CC2BAF">
              <w:rPr>
                <w:sz w:val="12"/>
                <w:szCs w:val="18"/>
              </w:rPr>
              <w:t>(%)</w:t>
            </w:r>
          </w:p>
        </w:tc>
      </w:tr>
      <w:tr w:rsidR="00607C05" w:rsidRPr="00CC2BAF" w14:paraId="2DB2A64F" w14:textId="77777777" w:rsidTr="007C6894">
        <w:trPr>
          <w:trHeight w:val="367"/>
        </w:trPr>
        <w:tc>
          <w:tcPr>
            <w:tcW w:w="1664" w:type="dxa"/>
            <w:tcBorders>
              <w:top w:val="single" w:sz="3" w:space="0" w:color="000000"/>
              <w:left w:val="single" w:sz="3" w:space="0" w:color="000000"/>
              <w:bottom w:val="single" w:sz="3" w:space="0" w:color="000000"/>
              <w:right w:val="single" w:sz="3" w:space="0" w:color="000000"/>
            </w:tcBorders>
          </w:tcPr>
          <w:p w14:paraId="16EF6F14" w14:textId="77777777" w:rsidR="00607C05" w:rsidRPr="00CC2BAF" w:rsidRDefault="00607C05" w:rsidP="007C6894">
            <w:pPr>
              <w:spacing w:line="259" w:lineRule="auto"/>
              <w:jc w:val="center"/>
              <w:rPr>
                <w:sz w:val="18"/>
                <w:szCs w:val="18"/>
              </w:rPr>
            </w:pPr>
            <w:r w:rsidRPr="00CC2BAF">
              <w:rPr>
                <w:sz w:val="12"/>
                <w:szCs w:val="18"/>
              </w:rPr>
              <w:t>BKStart + softmax + cross-entropy</w:t>
            </w:r>
          </w:p>
        </w:tc>
        <w:tc>
          <w:tcPr>
            <w:tcW w:w="814" w:type="dxa"/>
            <w:tcBorders>
              <w:top w:val="single" w:sz="3" w:space="0" w:color="000000"/>
              <w:left w:val="single" w:sz="3" w:space="0" w:color="000000"/>
              <w:bottom w:val="single" w:sz="3" w:space="0" w:color="000000"/>
              <w:right w:val="single" w:sz="3" w:space="0" w:color="000000"/>
            </w:tcBorders>
            <w:vAlign w:val="center"/>
          </w:tcPr>
          <w:p w14:paraId="7A850956" w14:textId="77777777" w:rsidR="00607C05" w:rsidRPr="00CC2BAF" w:rsidRDefault="00607C05" w:rsidP="007C6894">
            <w:pPr>
              <w:spacing w:line="259" w:lineRule="auto"/>
              <w:ind w:right="8"/>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vAlign w:val="center"/>
          </w:tcPr>
          <w:p w14:paraId="5CC4157C" w14:textId="77777777" w:rsidR="00607C05" w:rsidRPr="00CC2BAF" w:rsidRDefault="00607C05" w:rsidP="007C6894">
            <w:pPr>
              <w:spacing w:line="259" w:lineRule="auto"/>
              <w:ind w:right="8"/>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vAlign w:val="center"/>
          </w:tcPr>
          <w:p w14:paraId="69792FF4" w14:textId="77777777" w:rsidR="00607C05" w:rsidRPr="00CC2BAF" w:rsidRDefault="00607C05" w:rsidP="007C6894">
            <w:pPr>
              <w:spacing w:line="259" w:lineRule="auto"/>
              <w:ind w:right="8"/>
              <w:jc w:val="center"/>
              <w:rPr>
                <w:sz w:val="18"/>
                <w:szCs w:val="18"/>
              </w:rPr>
            </w:pPr>
            <w:r w:rsidRPr="00CC2BAF">
              <w:rPr>
                <w:sz w:val="12"/>
                <w:szCs w:val="18"/>
              </w:rPr>
              <w:t>69.2</w:t>
            </w:r>
          </w:p>
        </w:tc>
        <w:tc>
          <w:tcPr>
            <w:tcW w:w="814" w:type="dxa"/>
            <w:tcBorders>
              <w:top w:val="single" w:sz="3" w:space="0" w:color="000000"/>
              <w:left w:val="single" w:sz="3" w:space="0" w:color="000000"/>
              <w:bottom w:val="single" w:sz="3" w:space="0" w:color="000000"/>
              <w:right w:val="single" w:sz="3" w:space="0" w:color="000000"/>
            </w:tcBorders>
            <w:vAlign w:val="center"/>
          </w:tcPr>
          <w:p w14:paraId="693191C8" w14:textId="77777777" w:rsidR="00607C05" w:rsidRPr="00CC2BAF" w:rsidRDefault="00607C05" w:rsidP="007C6894">
            <w:pPr>
              <w:spacing w:line="259" w:lineRule="auto"/>
              <w:ind w:right="8"/>
              <w:jc w:val="center"/>
              <w:rPr>
                <w:sz w:val="18"/>
                <w:szCs w:val="18"/>
              </w:rPr>
            </w:pPr>
            <w:r w:rsidRPr="00CC2BAF">
              <w:rPr>
                <w:sz w:val="12"/>
                <w:szCs w:val="18"/>
              </w:rPr>
              <w:t>70.4</w:t>
            </w:r>
          </w:p>
        </w:tc>
      </w:tr>
      <w:tr w:rsidR="00607C05" w:rsidRPr="00CC2BAF" w14:paraId="26D07BA9" w14:textId="77777777" w:rsidTr="007C6894">
        <w:trPr>
          <w:trHeight w:val="375"/>
        </w:trPr>
        <w:tc>
          <w:tcPr>
            <w:tcW w:w="1664" w:type="dxa"/>
            <w:tcBorders>
              <w:top w:val="single" w:sz="3" w:space="0" w:color="000000"/>
              <w:left w:val="single" w:sz="3" w:space="0" w:color="000000"/>
              <w:bottom w:val="single" w:sz="3" w:space="0" w:color="000000"/>
              <w:right w:val="single" w:sz="3" w:space="0" w:color="000000"/>
            </w:tcBorders>
            <w:vAlign w:val="center"/>
          </w:tcPr>
          <w:p w14:paraId="39A2F9D2" w14:textId="77777777" w:rsidR="00607C05" w:rsidRPr="00CC2BAF" w:rsidRDefault="00607C05" w:rsidP="007C6894">
            <w:pPr>
              <w:spacing w:line="259" w:lineRule="auto"/>
              <w:ind w:right="8"/>
              <w:jc w:val="center"/>
              <w:rPr>
                <w:sz w:val="18"/>
                <w:szCs w:val="18"/>
              </w:rPr>
            </w:pPr>
            <w:r w:rsidRPr="00CC2BAF">
              <w:rPr>
                <w:sz w:val="12"/>
                <w:szCs w:val="18"/>
              </w:rPr>
              <w:t>BKStart + L2 SVM</w:t>
            </w:r>
          </w:p>
        </w:tc>
        <w:tc>
          <w:tcPr>
            <w:tcW w:w="814" w:type="dxa"/>
            <w:tcBorders>
              <w:top w:val="single" w:sz="3" w:space="0" w:color="000000"/>
              <w:left w:val="single" w:sz="3" w:space="0" w:color="000000"/>
              <w:bottom w:val="single" w:sz="3" w:space="0" w:color="000000"/>
              <w:right w:val="single" w:sz="3" w:space="0" w:color="000000"/>
            </w:tcBorders>
            <w:vAlign w:val="center"/>
          </w:tcPr>
          <w:p w14:paraId="3C56ADF4" w14:textId="77777777" w:rsidR="00607C05" w:rsidRPr="00CC2BAF" w:rsidRDefault="00607C05" w:rsidP="007C6894">
            <w:pPr>
              <w:spacing w:line="259" w:lineRule="auto"/>
              <w:ind w:right="8"/>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vAlign w:val="center"/>
          </w:tcPr>
          <w:p w14:paraId="645C3A1D" w14:textId="77777777" w:rsidR="00607C05" w:rsidRPr="00CC2BAF" w:rsidRDefault="00607C05" w:rsidP="007C6894">
            <w:pPr>
              <w:spacing w:line="259" w:lineRule="auto"/>
              <w:ind w:right="8"/>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vAlign w:val="center"/>
          </w:tcPr>
          <w:p w14:paraId="412E4785" w14:textId="77777777" w:rsidR="00607C05" w:rsidRPr="00CC2BAF" w:rsidRDefault="00607C05" w:rsidP="007C6894">
            <w:pPr>
              <w:spacing w:line="259" w:lineRule="auto"/>
              <w:ind w:right="8"/>
              <w:jc w:val="center"/>
              <w:rPr>
                <w:sz w:val="18"/>
                <w:szCs w:val="18"/>
              </w:rPr>
            </w:pPr>
            <w:r w:rsidRPr="00CC2BAF">
              <w:rPr>
                <w:sz w:val="12"/>
                <w:szCs w:val="18"/>
              </w:rPr>
              <w:t>69.7</w:t>
            </w:r>
          </w:p>
        </w:tc>
        <w:tc>
          <w:tcPr>
            <w:tcW w:w="814" w:type="dxa"/>
            <w:tcBorders>
              <w:top w:val="single" w:sz="3" w:space="0" w:color="000000"/>
              <w:left w:val="single" w:sz="3" w:space="0" w:color="000000"/>
              <w:bottom w:val="single" w:sz="3" w:space="0" w:color="000000"/>
              <w:right w:val="single" w:sz="3" w:space="0" w:color="000000"/>
            </w:tcBorders>
            <w:vAlign w:val="center"/>
          </w:tcPr>
          <w:p w14:paraId="277AA31E" w14:textId="77777777" w:rsidR="00607C05" w:rsidRPr="00CC2BAF" w:rsidRDefault="00607C05" w:rsidP="007C6894">
            <w:pPr>
              <w:spacing w:line="259" w:lineRule="auto"/>
              <w:ind w:right="8"/>
              <w:jc w:val="center"/>
              <w:rPr>
                <w:sz w:val="18"/>
                <w:szCs w:val="18"/>
              </w:rPr>
            </w:pPr>
            <w:r w:rsidRPr="00CC2BAF">
              <w:rPr>
                <w:sz w:val="12"/>
                <w:szCs w:val="18"/>
              </w:rPr>
              <w:t>70.9</w:t>
            </w:r>
          </w:p>
        </w:tc>
      </w:tr>
      <w:tr w:rsidR="00607C05" w:rsidRPr="00CC2BAF" w14:paraId="747E4384" w14:textId="77777777" w:rsidTr="007C6894">
        <w:trPr>
          <w:trHeight w:val="367"/>
        </w:trPr>
        <w:tc>
          <w:tcPr>
            <w:tcW w:w="1664" w:type="dxa"/>
            <w:tcBorders>
              <w:top w:val="single" w:sz="3" w:space="0" w:color="000000"/>
              <w:left w:val="single" w:sz="3" w:space="0" w:color="000000"/>
              <w:bottom w:val="single" w:sz="3" w:space="0" w:color="000000"/>
              <w:right w:val="single" w:sz="3" w:space="0" w:color="000000"/>
            </w:tcBorders>
          </w:tcPr>
          <w:p w14:paraId="2724B9FE" w14:textId="77777777" w:rsidR="00607C05" w:rsidRPr="00CC2BAF" w:rsidRDefault="00607C05" w:rsidP="007C6894">
            <w:pPr>
              <w:spacing w:line="259" w:lineRule="auto"/>
              <w:ind w:left="29"/>
              <w:rPr>
                <w:sz w:val="18"/>
                <w:szCs w:val="18"/>
              </w:rPr>
            </w:pPr>
            <w:r w:rsidRPr="00CC2BAF">
              <w:rPr>
                <w:sz w:val="12"/>
                <w:szCs w:val="18"/>
              </w:rPr>
              <w:t>BKVGG8 + softmax</w:t>
            </w:r>
          </w:p>
          <w:p w14:paraId="47001692" w14:textId="77777777" w:rsidR="00607C05" w:rsidRPr="00CC2BAF" w:rsidRDefault="00607C05" w:rsidP="007C6894">
            <w:pPr>
              <w:spacing w:line="259" w:lineRule="auto"/>
              <w:ind w:right="8"/>
              <w:jc w:val="center"/>
              <w:rPr>
                <w:sz w:val="18"/>
                <w:szCs w:val="18"/>
              </w:rPr>
            </w:pPr>
            <w:r w:rsidRPr="00CC2BAF">
              <w:rPr>
                <w:sz w:val="12"/>
                <w:szCs w:val="18"/>
              </w:rPr>
              <w:t>+ cross-entropy</w:t>
            </w:r>
          </w:p>
        </w:tc>
        <w:tc>
          <w:tcPr>
            <w:tcW w:w="814" w:type="dxa"/>
            <w:tcBorders>
              <w:top w:val="single" w:sz="3" w:space="0" w:color="000000"/>
              <w:left w:val="single" w:sz="3" w:space="0" w:color="000000"/>
              <w:bottom w:val="single" w:sz="3" w:space="0" w:color="000000"/>
              <w:right w:val="single" w:sz="3" w:space="0" w:color="000000"/>
            </w:tcBorders>
            <w:vAlign w:val="center"/>
          </w:tcPr>
          <w:p w14:paraId="696EBBF3" w14:textId="77777777" w:rsidR="00607C05" w:rsidRPr="00CC2BAF" w:rsidRDefault="00607C05" w:rsidP="007C6894">
            <w:pPr>
              <w:spacing w:line="259" w:lineRule="auto"/>
              <w:ind w:right="8"/>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vAlign w:val="center"/>
          </w:tcPr>
          <w:p w14:paraId="582D3C1B" w14:textId="77777777" w:rsidR="00607C05" w:rsidRPr="00CC2BAF" w:rsidRDefault="00607C05" w:rsidP="007C6894">
            <w:pPr>
              <w:spacing w:line="259" w:lineRule="auto"/>
              <w:ind w:right="8"/>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vAlign w:val="center"/>
          </w:tcPr>
          <w:p w14:paraId="5A67C80D" w14:textId="77777777" w:rsidR="00607C05" w:rsidRPr="00CC2BAF" w:rsidRDefault="00607C05" w:rsidP="007C6894">
            <w:pPr>
              <w:spacing w:line="259" w:lineRule="auto"/>
              <w:ind w:right="8"/>
              <w:jc w:val="center"/>
              <w:rPr>
                <w:sz w:val="18"/>
                <w:szCs w:val="18"/>
              </w:rPr>
            </w:pPr>
            <w:r w:rsidRPr="00CC2BAF">
              <w:rPr>
                <w:sz w:val="12"/>
                <w:szCs w:val="18"/>
              </w:rPr>
              <w:t>67.6</w:t>
            </w:r>
          </w:p>
        </w:tc>
        <w:tc>
          <w:tcPr>
            <w:tcW w:w="814" w:type="dxa"/>
            <w:tcBorders>
              <w:top w:val="single" w:sz="3" w:space="0" w:color="000000"/>
              <w:left w:val="single" w:sz="3" w:space="0" w:color="000000"/>
              <w:bottom w:val="single" w:sz="3" w:space="0" w:color="000000"/>
              <w:right w:val="single" w:sz="3" w:space="0" w:color="000000"/>
            </w:tcBorders>
            <w:vAlign w:val="center"/>
          </w:tcPr>
          <w:p w14:paraId="5A72784F" w14:textId="77777777" w:rsidR="00607C05" w:rsidRPr="00CC2BAF" w:rsidRDefault="00607C05" w:rsidP="007C6894">
            <w:pPr>
              <w:spacing w:line="259" w:lineRule="auto"/>
              <w:ind w:right="8"/>
              <w:jc w:val="center"/>
              <w:rPr>
                <w:sz w:val="18"/>
                <w:szCs w:val="18"/>
              </w:rPr>
            </w:pPr>
            <w:r w:rsidRPr="00CC2BAF">
              <w:rPr>
                <w:sz w:val="12"/>
                <w:szCs w:val="18"/>
              </w:rPr>
              <w:t>69.1</w:t>
            </w:r>
          </w:p>
        </w:tc>
      </w:tr>
      <w:tr w:rsidR="00607C05" w:rsidRPr="00CC2BAF" w14:paraId="7B899E86" w14:textId="77777777" w:rsidTr="007C6894">
        <w:trPr>
          <w:trHeight w:val="375"/>
        </w:trPr>
        <w:tc>
          <w:tcPr>
            <w:tcW w:w="1664" w:type="dxa"/>
            <w:tcBorders>
              <w:top w:val="single" w:sz="3" w:space="0" w:color="000000"/>
              <w:left w:val="single" w:sz="3" w:space="0" w:color="000000"/>
              <w:bottom w:val="single" w:sz="3" w:space="0" w:color="000000"/>
              <w:right w:val="single" w:sz="3" w:space="0" w:color="000000"/>
            </w:tcBorders>
            <w:vAlign w:val="center"/>
          </w:tcPr>
          <w:p w14:paraId="2AF11079" w14:textId="77777777" w:rsidR="00607C05" w:rsidRPr="00CC2BAF" w:rsidRDefault="00607C05" w:rsidP="007C6894">
            <w:pPr>
              <w:spacing w:line="259" w:lineRule="auto"/>
              <w:rPr>
                <w:sz w:val="18"/>
                <w:szCs w:val="18"/>
              </w:rPr>
            </w:pPr>
            <w:r w:rsidRPr="00CC2BAF">
              <w:rPr>
                <w:sz w:val="12"/>
                <w:szCs w:val="18"/>
              </w:rPr>
              <w:lastRenderedPageBreak/>
              <w:t>BKVGG8 + L2 SVM</w:t>
            </w:r>
          </w:p>
        </w:tc>
        <w:tc>
          <w:tcPr>
            <w:tcW w:w="814" w:type="dxa"/>
            <w:tcBorders>
              <w:top w:val="single" w:sz="3" w:space="0" w:color="000000"/>
              <w:left w:val="single" w:sz="3" w:space="0" w:color="000000"/>
              <w:bottom w:val="single" w:sz="3" w:space="0" w:color="000000"/>
              <w:right w:val="single" w:sz="3" w:space="0" w:color="000000"/>
            </w:tcBorders>
            <w:vAlign w:val="center"/>
          </w:tcPr>
          <w:p w14:paraId="7D11AC9F" w14:textId="77777777" w:rsidR="00607C05" w:rsidRPr="00CC2BAF" w:rsidRDefault="00607C05" w:rsidP="007C6894">
            <w:pPr>
              <w:spacing w:line="259" w:lineRule="auto"/>
              <w:ind w:right="8"/>
              <w:jc w:val="center"/>
              <w:rPr>
                <w:sz w:val="18"/>
                <w:szCs w:val="18"/>
              </w:rPr>
            </w:pPr>
            <w:r w:rsidRPr="00CC2BAF">
              <w:rPr>
                <w:sz w:val="12"/>
                <w:szCs w:val="18"/>
              </w:rPr>
              <w:t>Yes</w:t>
            </w:r>
          </w:p>
        </w:tc>
        <w:tc>
          <w:tcPr>
            <w:tcW w:w="814" w:type="dxa"/>
            <w:tcBorders>
              <w:top w:val="single" w:sz="3" w:space="0" w:color="000000"/>
              <w:left w:val="single" w:sz="3" w:space="0" w:color="000000"/>
              <w:bottom w:val="single" w:sz="3" w:space="0" w:color="000000"/>
              <w:right w:val="single" w:sz="3" w:space="0" w:color="000000"/>
            </w:tcBorders>
            <w:vAlign w:val="center"/>
          </w:tcPr>
          <w:p w14:paraId="2A185895" w14:textId="77777777" w:rsidR="00607C05" w:rsidRPr="00CC2BAF" w:rsidRDefault="00607C05" w:rsidP="007C6894">
            <w:pPr>
              <w:spacing w:line="259" w:lineRule="auto"/>
              <w:ind w:right="8"/>
              <w:jc w:val="center"/>
              <w:rPr>
                <w:sz w:val="18"/>
                <w:szCs w:val="18"/>
              </w:rPr>
            </w:pPr>
            <w:r w:rsidRPr="00CC2BAF">
              <w:rPr>
                <w:sz w:val="12"/>
                <w:szCs w:val="18"/>
              </w:rPr>
              <w:t>Eval2</w:t>
            </w:r>
          </w:p>
        </w:tc>
        <w:tc>
          <w:tcPr>
            <w:tcW w:w="814" w:type="dxa"/>
            <w:tcBorders>
              <w:top w:val="single" w:sz="3" w:space="0" w:color="000000"/>
              <w:left w:val="single" w:sz="3" w:space="0" w:color="000000"/>
              <w:bottom w:val="single" w:sz="3" w:space="0" w:color="000000"/>
              <w:right w:val="single" w:sz="3" w:space="0" w:color="000000"/>
            </w:tcBorders>
            <w:vAlign w:val="center"/>
          </w:tcPr>
          <w:p w14:paraId="030B19AF" w14:textId="77777777" w:rsidR="00607C05" w:rsidRPr="00CC2BAF" w:rsidRDefault="00607C05" w:rsidP="007C6894">
            <w:pPr>
              <w:spacing w:line="259" w:lineRule="auto"/>
              <w:ind w:right="8"/>
              <w:jc w:val="center"/>
              <w:rPr>
                <w:sz w:val="18"/>
                <w:szCs w:val="18"/>
              </w:rPr>
            </w:pPr>
            <w:r w:rsidRPr="00CC2BAF">
              <w:rPr>
                <w:sz w:val="12"/>
                <w:szCs w:val="18"/>
              </w:rPr>
              <w:t>68.7</w:t>
            </w:r>
          </w:p>
        </w:tc>
        <w:tc>
          <w:tcPr>
            <w:tcW w:w="814" w:type="dxa"/>
            <w:tcBorders>
              <w:top w:val="single" w:sz="3" w:space="0" w:color="000000"/>
              <w:left w:val="single" w:sz="3" w:space="0" w:color="000000"/>
              <w:bottom w:val="single" w:sz="3" w:space="0" w:color="000000"/>
              <w:right w:val="single" w:sz="3" w:space="0" w:color="000000"/>
            </w:tcBorders>
            <w:vAlign w:val="center"/>
          </w:tcPr>
          <w:p w14:paraId="5BE501F9" w14:textId="77777777" w:rsidR="00607C05" w:rsidRPr="00CC2BAF" w:rsidRDefault="00607C05" w:rsidP="007C6894">
            <w:pPr>
              <w:spacing w:line="259" w:lineRule="auto"/>
              <w:ind w:right="8"/>
              <w:jc w:val="center"/>
              <w:rPr>
                <w:sz w:val="18"/>
                <w:szCs w:val="18"/>
              </w:rPr>
            </w:pPr>
            <w:r w:rsidRPr="00CC2BAF">
              <w:rPr>
                <w:sz w:val="12"/>
                <w:szCs w:val="18"/>
              </w:rPr>
              <w:t>70.2</w:t>
            </w:r>
          </w:p>
        </w:tc>
      </w:tr>
    </w:tbl>
    <w:p w14:paraId="69936F31" w14:textId="77777777" w:rsidR="00607C05" w:rsidRPr="00CC2BAF" w:rsidRDefault="00607C05" w:rsidP="00607C05">
      <w:pPr>
        <w:ind w:left="-15"/>
        <w:rPr>
          <w:sz w:val="14"/>
          <w:szCs w:val="14"/>
        </w:rPr>
      </w:pPr>
      <w:r w:rsidRPr="00CC2BAF">
        <w:rPr>
          <w:sz w:val="14"/>
          <w:szCs w:val="14"/>
        </w:rPr>
        <w:t>TABLE VII: Accuracy of proposed network architectures on the FERC-2013 dataset</w:t>
      </w:r>
    </w:p>
    <w:tbl>
      <w:tblPr>
        <w:tblStyle w:val="TableGrid0"/>
        <w:tblW w:w="4772" w:type="dxa"/>
        <w:tblInd w:w="124" w:type="dxa"/>
        <w:tblCellMar>
          <w:top w:w="20" w:type="dxa"/>
          <w:left w:w="124" w:type="dxa"/>
          <w:right w:w="115" w:type="dxa"/>
        </w:tblCellMar>
        <w:tblLook w:val="04A0" w:firstRow="1" w:lastRow="0" w:firstColumn="1" w:lastColumn="0" w:noHBand="0" w:noVBand="1"/>
      </w:tblPr>
      <w:tblGrid>
        <w:gridCol w:w="1044"/>
        <w:gridCol w:w="1846"/>
        <w:gridCol w:w="1882"/>
      </w:tblGrid>
      <w:tr w:rsidR="00607C05" w:rsidRPr="00CC2BAF" w14:paraId="6A6B4F68"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26284F3C" w14:textId="77777777" w:rsidR="00607C05" w:rsidRPr="00CC2BAF" w:rsidRDefault="00607C05" w:rsidP="007C6894">
            <w:pPr>
              <w:spacing w:line="259" w:lineRule="auto"/>
              <w:rPr>
                <w:sz w:val="18"/>
                <w:szCs w:val="18"/>
              </w:rPr>
            </w:pPr>
            <w:r w:rsidRPr="00CC2BAF">
              <w:rPr>
                <w:sz w:val="12"/>
                <w:szCs w:val="18"/>
              </w:rPr>
              <w:t>Architecture</w:t>
            </w:r>
          </w:p>
        </w:tc>
        <w:tc>
          <w:tcPr>
            <w:tcW w:w="1846" w:type="dxa"/>
            <w:tcBorders>
              <w:top w:val="single" w:sz="3" w:space="0" w:color="000000"/>
              <w:left w:val="single" w:sz="3" w:space="0" w:color="000000"/>
              <w:bottom w:val="single" w:sz="3" w:space="0" w:color="000000"/>
              <w:right w:val="single" w:sz="3" w:space="0" w:color="000000"/>
            </w:tcBorders>
          </w:tcPr>
          <w:p w14:paraId="737482C4" w14:textId="77777777" w:rsidR="00607C05" w:rsidRPr="00CC2BAF" w:rsidRDefault="00607C05" w:rsidP="007C6894">
            <w:pPr>
              <w:spacing w:line="259" w:lineRule="auto"/>
              <w:rPr>
                <w:sz w:val="18"/>
                <w:szCs w:val="18"/>
              </w:rPr>
            </w:pPr>
            <w:r w:rsidRPr="00CC2BAF">
              <w:rPr>
                <w:sz w:val="12"/>
                <w:szCs w:val="18"/>
              </w:rPr>
              <w:t>Public test accuracy (%)</w:t>
            </w:r>
          </w:p>
        </w:tc>
        <w:tc>
          <w:tcPr>
            <w:tcW w:w="1882" w:type="dxa"/>
            <w:tcBorders>
              <w:top w:val="single" w:sz="3" w:space="0" w:color="000000"/>
              <w:left w:val="single" w:sz="3" w:space="0" w:color="000000"/>
              <w:bottom w:val="single" w:sz="3" w:space="0" w:color="000000"/>
              <w:right w:val="single" w:sz="3" w:space="0" w:color="000000"/>
            </w:tcBorders>
          </w:tcPr>
          <w:p w14:paraId="57C98E77" w14:textId="77777777" w:rsidR="00607C05" w:rsidRPr="00CC2BAF" w:rsidRDefault="00607C05" w:rsidP="007C6894">
            <w:pPr>
              <w:spacing w:line="259" w:lineRule="auto"/>
              <w:rPr>
                <w:sz w:val="18"/>
                <w:szCs w:val="18"/>
              </w:rPr>
            </w:pPr>
            <w:r w:rsidRPr="00CC2BAF">
              <w:rPr>
                <w:sz w:val="12"/>
                <w:szCs w:val="18"/>
              </w:rPr>
              <w:t>Private test accuracy (%)</w:t>
            </w:r>
          </w:p>
        </w:tc>
      </w:tr>
      <w:tr w:rsidR="00607C05" w:rsidRPr="00CC2BAF" w14:paraId="18A60951"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31D2435D" w14:textId="77777777" w:rsidR="00607C05" w:rsidRPr="00CC2BAF" w:rsidRDefault="00607C05" w:rsidP="007C6894">
            <w:pPr>
              <w:spacing w:line="259" w:lineRule="auto"/>
              <w:ind w:right="8"/>
              <w:jc w:val="center"/>
              <w:rPr>
                <w:sz w:val="18"/>
                <w:szCs w:val="18"/>
              </w:rPr>
            </w:pPr>
            <w:r w:rsidRPr="00CC2BAF">
              <w:rPr>
                <w:sz w:val="12"/>
                <w:szCs w:val="18"/>
              </w:rPr>
              <w:t>BKStart</w:t>
            </w:r>
          </w:p>
        </w:tc>
        <w:tc>
          <w:tcPr>
            <w:tcW w:w="1846" w:type="dxa"/>
            <w:tcBorders>
              <w:top w:val="single" w:sz="3" w:space="0" w:color="000000"/>
              <w:left w:val="single" w:sz="3" w:space="0" w:color="000000"/>
              <w:bottom w:val="single" w:sz="3" w:space="0" w:color="000000"/>
              <w:right w:val="single" w:sz="3" w:space="0" w:color="000000"/>
            </w:tcBorders>
          </w:tcPr>
          <w:p w14:paraId="6A6F26EA" w14:textId="77777777" w:rsidR="00607C05" w:rsidRPr="00CC2BAF" w:rsidRDefault="00607C05" w:rsidP="007C6894">
            <w:pPr>
              <w:spacing w:line="259" w:lineRule="auto"/>
              <w:ind w:right="8"/>
              <w:jc w:val="center"/>
              <w:rPr>
                <w:sz w:val="18"/>
                <w:szCs w:val="18"/>
              </w:rPr>
            </w:pPr>
            <w:r w:rsidRPr="00CC2BAF">
              <w:rPr>
                <w:sz w:val="12"/>
                <w:szCs w:val="18"/>
              </w:rPr>
              <w:t>69.7</w:t>
            </w:r>
          </w:p>
        </w:tc>
        <w:tc>
          <w:tcPr>
            <w:tcW w:w="1882" w:type="dxa"/>
            <w:tcBorders>
              <w:top w:val="single" w:sz="3" w:space="0" w:color="000000"/>
              <w:left w:val="single" w:sz="3" w:space="0" w:color="000000"/>
              <w:bottom w:val="single" w:sz="3" w:space="0" w:color="000000"/>
              <w:right w:val="single" w:sz="3" w:space="0" w:color="000000"/>
            </w:tcBorders>
          </w:tcPr>
          <w:p w14:paraId="4534E0EF" w14:textId="77777777" w:rsidR="00607C05" w:rsidRPr="00CC2BAF" w:rsidRDefault="00607C05" w:rsidP="007C6894">
            <w:pPr>
              <w:spacing w:line="259" w:lineRule="auto"/>
              <w:ind w:right="8"/>
              <w:jc w:val="center"/>
              <w:rPr>
                <w:sz w:val="18"/>
                <w:szCs w:val="18"/>
              </w:rPr>
            </w:pPr>
            <w:r w:rsidRPr="00CC2BAF">
              <w:rPr>
                <w:sz w:val="12"/>
                <w:szCs w:val="18"/>
              </w:rPr>
              <w:t>70.9</w:t>
            </w:r>
          </w:p>
        </w:tc>
      </w:tr>
      <w:tr w:rsidR="00607C05" w:rsidRPr="00CC2BAF" w14:paraId="311E44D9"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34C02FC2" w14:textId="77777777" w:rsidR="00607C05" w:rsidRPr="00CC2BAF" w:rsidRDefault="00607C05" w:rsidP="007C6894">
            <w:pPr>
              <w:spacing w:line="259" w:lineRule="auto"/>
              <w:ind w:left="76"/>
              <w:rPr>
                <w:sz w:val="18"/>
                <w:szCs w:val="18"/>
              </w:rPr>
            </w:pPr>
            <w:r w:rsidRPr="00CC2BAF">
              <w:rPr>
                <w:sz w:val="12"/>
                <w:szCs w:val="18"/>
              </w:rPr>
              <w:t>BKVGG8</w:t>
            </w:r>
          </w:p>
        </w:tc>
        <w:tc>
          <w:tcPr>
            <w:tcW w:w="1846" w:type="dxa"/>
            <w:tcBorders>
              <w:top w:val="single" w:sz="3" w:space="0" w:color="000000"/>
              <w:left w:val="single" w:sz="3" w:space="0" w:color="000000"/>
              <w:bottom w:val="single" w:sz="3" w:space="0" w:color="000000"/>
              <w:right w:val="single" w:sz="3" w:space="0" w:color="000000"/>
            </w:tcBorders>
          </w:tcPr>
          <w:p w14:paraId="4BF4FC51" w14:textId="77777777" w:rsidR="00607C05" w:rsidRPr="00CC2BAF" w:rsidRDefault="00607C05" w:rsidP="007C6894">
            <w:pPr>
              <w:spacing w:line="259" w:lineRule="auto"/>
              <w:ind w:right="8"/>
              <w:jc w:val="center"/>
              <w:rPr>
                <w:sz w:val="18"/>
                <w:szCs w:val="18"/>
              </w:rPr>
            </w:pPr>
            <w:r w:rsidRPr="00CC2BAF">
              <w:rPr>
                <w:sz w:val="12"/>
                <w:szCs w:val="18"/>
              </w:rPr>
              <w:t>68.7</w:t>
            </w:r>
          </w:p>
        </w:tc>
        <w:tc>
          <w:tcPr>
            <w:tcW w:w="1882" w:type="dxa"/>
            <w:tcBorders>
              <w:top w:val="single" w:sz="3" w:space="0" w:color="000000"/>
              <w:left w:val="single" w:sz="3" w:space="0" w:color="000000"/>
              <w:bottom w:val="single" w:sz="3" w:space="0" w:color="000000"/>
              <w:right w:val="single" w:sz="3" w:space="0" w:color="000000"/>
            </w:tcBorders>
          </w:tcPr>
          <w:p w14:paraId="10809D46" w14:textId="77777777" w:rsidR="00607C05" w:rsidRPr="00CC2BAF" w:rsidRDefault="00607C05" w:rsidP="007C6894">
            <w:pPr>
              <w:spacing w:line="259" w:lineRule="auto"/>
              <w:ind w:right="8"/>
              <w:jc w:val="center"/>
              <w:rPr>
                <w:sz w:val="18"/>
                <w:szCs w:val="18"/>
              </w:rPr>
            </w:pPr>
            <w:r w:rsidRPr="00CC2BAF">
              <w:rPr>
                <w:sz w:val="12"/>
                <w:szCs w:val="18"/>
              </w:rPr>
              <w:t>70.2</w:t>
            </w:r>
          </w:p>
        </w:tc>
      </w:tr>
      <w:tr w:rsidR="00607C05" w:rsidRPr="00CC2BAF" w14:paraId="1C0BA0DA"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7143F812" w14:textId="77777777" w:rsidR="00607C05" w:rsidRPr="00CC2BAF" w:rsidRDefault="00607C05" w:rsidP="007C6894">
            <w:pPr>
              <w:spacing w:line="259" w:lineRule="auto"/>
              <w:ind w:left="37"/>
              <w:rPr>
                <w:sz w:val="18"/>
                <w:szCs w:val="18"/>
              </w:rPr>
            </w:pPr>
            <w:r w:rsidRPr="00CC2BAF">
              <w:rPr>
                <w:sz w:val="12"/>
                <w:szCs w:val="18"/>
              </w:rPr>
              <w:t>BKVGG10</w:t>
            </w:r>
          </w:p>
        </w:tc>
        <w:tc>
          <w:tcPr>
            <w:tcW w:w="1846" w:type="dxa"/>
            <w:tcBorders>
              <w:top w:val="single" w:sz="3" w:space="0" w:color="000000"/>
              <w:left w:val="single" w:sz="3" w:space="0" w:color="000000"/>
              <w:bottom w:val="single" w:sz="3" w:space="0" w:color="000000"/>
              <w:right w:val="single" w:sz="3" w:space="0" w:color="000000"/>
            </w:tcBorders>
          </w:tcPr>
          <w:p w14:paraId="5790B011" w14:textId="77777777" w:rsidR="00607C05" w:rsidRPr="00CC2BAF" w:rsidRDefault="00607C05" w:rsidP="007C6894">
            <w:pPr>
              <w:spacing w:line="259" w:lineRule="auto"/>
              <w:ind w:right="8"/>
              <w:jc w:val="center"/>
              <w:rPr>
                <w:sz w:val="18"/>
                <w:szCs w:val="18"/>
              </w:rPr>
            </w:pPr>
            <w:r w:rsidRPr="00CC2BAF">
              <w:rPr>
                <w:sz w:val="12"/>
                <w:szCs w:val="18"/>
              </w:rPr>
              <w:t>69.5</w:t>
            </w:r>
          </w:p>
        </w:tc>
        <w:tc>
          <w:tcPr>
            <w:tcW w:w="1882" w:type="dxa"/>
            <w:tcBorders>
              <w:top w:val="single" w:sz="3" w:space="0" w:color="000000"/>
              <w:left w:val="single" w:sz="3" w:space="0" w:color="000000"/>
              <w:bottom w:val="single" w:sz="3" w:space="0" w:color="000000"/>
              <w:right w:val="single" w:sz="3" w:space="0" w:color="000000"/>
            </w:tcBorders>
          </w:tcPr>
          <w:p w14:paraId="64BF5ACF" w14:textId="77777777" w:rsidR="00607C05" w:rsidRPr="00CC2BAF" w:rsidRDefault="00607C05" w:rsidP="007C6894">
            <w:pPr>
              <w:spacing w:line="259" w:lineRule="auto"/>
              <w:ind w:right="8"/>
              <w:jc w:val="center"/>
              <w:rPr>
                <w:sz w:val="18"/>
                <w:szCs w:val="18"/>
              </w:rPr>
            </w:pPr>
            <w:r w:rsidRPr="00CC2BAF">
              <w:rPr>
                <w:sz w:val="12"/>
                <w:szCs w:val="18"/>
              </w:rPr>
              <w:t>70.4</w:t>
            </w:r>
          </w:p>
        </w:tc>
      </w:tr>
      <w:tr w:rsidR="00607C05" w:rsidRPr="00CC2BAF" w14:paraId="39F240B8"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05268305" w14:textId="77777777" w:rsidR="00607C05" w:rsidRPr="00CC2BAF" w:rsidRDefault="00607C05" w:rsidP="007C6894">
            <w:pPr>
              <w:spacing w:line="259" w:lineRule="auto"/>
              <w:ind w:left="37"/>
              <w:rPr>
                <w:sz w:val="18"/>
                <w:szCs w:val="18"/>
              </w:rPr>
            </w:pPr>
            <w:r w:rsidRPr="00CC2BAF">
              <w:rPr>
                <w:sz w:val="12"/>
                <w:szCs w:val="18"/>
              </w:rPr>
              <w:t>BKVGG12</w:t>
            </w:r>
          </w:p>
        </w:tc>
        <w:tc>
          <w:tcPr>
            <w:tcW w:w="1846" w:type="dxa"/>
            <w:tcBorders>
              <w:top w:val="single" w:sz="3" w:space="0" w:color="000000"/>
              <w:left w:val="single" w:sz="3" w:space="0" w:color="000000"/>
              <w:bottom w:val="single" w:sz="3" w:space="0" w:color="000000"/>
              <w:right w:val="single" w:sz="3" w:space="0" w:color="000000"/>
            </w:tcBorders>
          </w:tcPr>
          <w:p w14:paraId="317D16A8" w14:textId="77777777" w:rsidR="00607C05" w:rsidRPr="00CC2BAF" w:rsidRDefault="00607C05" w:rsidP="007C6894">
            <w:pPr>
              <w:spacing w:line="259" w:lineRule="auto"/>
              <w:ind w:right="8"/>
              <w:jc w:val="center"/>
              <w:rPr>
                <w:sz w:val="18"/>
                <w:szCs w:val="18"/>
              </w:rPr>
            </w:pPr>
            <w:r w:rsidRPr="00CC2BAF">
              <w:rPr>
                <w:sz w:val="12"/>
                <w:szCs w:val="18"/>
              </w:rPr>
              <w:t>71.0</w:t>
            </w:r>
          </w:p>
        </w:tc>
        <w:tc>
          <w:tcPr>
            <w:tcW w:w="1882" w:type="dxa"/>
            <w:tcBorders>
              <w:top w:val="single" w:sz="3" w:space="0" w:color="000000"/>
              <w:left w:val="single" w:sz="3" w:space="0" w:color="000000"/>
              <w:bottom w:val="single" w:sz="3" w:space="0" w:color="000000"/>
              <w:right w:val="single" w:sz="3" w:space="0" w:color="000000"/>
            </w:tcBorders>
          </w:tcPr>
          <w:p w14:paraId="26DAFB95" w14:textId="77777777" w:rsidR="00607C05" w:rsidRPr="00CC2BAF" w:rsidRDefault="00607C05" w:rsidP="007C6894">
            <w:pPr>
              <w:spacing w:line="259" w:lineRule="auto"/>
              <w:ind w:right="8"/>
              <w:jc w:val="center"/>
              <w:rPr>
                <w:sz w:val="18"/>
                <w:szCs w:val="18"/>
              </w:rPr>
            </w:pPr>
            <w:r w:rsidRPr="00CC2BAF">
              <w:rPr>
                <w:sz w:val="12"/>
                <w:szCs w:val="18"/>
              </w:rPr>
              <w:t>71.9</w:t>
            </w:r>
          </w:p>
        </w:tc>
      </w:tr>
      <w:tr w:rsidR="00607C05" w:rsidRPr="00CC2BAF" w14:paraId="0ABCD30F" w14:textId="77777777" w:rsidTr="007C6894">
        <w:trPr>
          <w:trHeight w:val="187"/>
        </w:trPr>
        <w:tc>
          <w:tcPr>
            <w:tcW w:w="1044" w:type="dxa"/>
            <w:tcBorders>
              <w:top w:val="single" w:sz="3" w:space="0" w:color="000000"/>
              <w:left w:val="single" w:sz="3" w:space="0" w:color="000000"/>
              <w:bottom w:val="single" w:sz="3" w:space="0" w:color="000000"/>
              <w:right w:val="single" w:sz="3" w:space="0" w:color="000000"/>
            </w:tcBorders>
          </w:tcPr>
          <w:p w14:paraId="1DA9B886" w14:textId="77777777" w:rsidR="00607C05" w:rsidRPr="00CC2BAF" w:rsidRDefault="00607C05" w:rsidP="007C6894">
            <w:pPr>
              <w:spacing w:line="259" w:lineRule="auto"/>
              <w:ind w:left="37"/>
              <w:rPr>
                <w:sz w:val="18"/>
                <w:szCs w:val="18"/>
              </w:rPr>
            </w:pPr>
            <w:r w:rsidRPr="00CC2BAF">
              <w:rPr>
                <w:sz w:val="12"/>
                <w:szCs w:val="18"/>
              </w:rPr>
              <w:t>BKVGG14</w:t>
            </w:r>
          </w:p>
        </w:tc>
        <w:tc>
          <w:tcPr>
            <w:tcW w:w="1846" w:type="dxa"/>
            <w:tcBorders>
              <w:top w:val="single" w:sz="3" w:space="0" w:color="000000"/>
              <w:left w:val="single" w:sz="3" w:space="0" w:color="000000"/>
              <w:bottom w:val="single" w:sz="3" w:space="0" w:color="000000"/>
              <w:right w:val="single" w:sz="3" w:space="0" w:color="000000"/>
            </w:tcBorders>
          </w:tcPr>
          <w:p w14:paraId="1318B2D1" w14:textId="77777777" w:rsidR="00607C05" w:rsidRPr="00CC2BAF" w:rsidRDefault="00607C05" w:rsidP="007C6894">
            <w:pPr>
              <w:spacing w:line="259" w:lineRule="auto"/>
              <w:ind w:right="8"/>
              <w:jc w:val="center"/>
              <w:rPr>
                <w:sz w:val="18"/>
                <w:szCs w:val="18"/>
              </w:rPr>
            </w:pPr>
            <w:r w:rsidRPr="00CC2BAF">
              <w:rPr>
                <w:sz w:val="12"/>
                <w:szCs w:val="18"/>
              </w:rPr>
              <w:t>70.6</w:t>
            </w:r>
          </w:p>
        </w:tc>
        <w:tc>
          <w:tcPr>
            <w:tcW w:w="1882" w:type="dxa"/>
            <w:tcBorders>
              <w:top w:val="single" w:sz="3" w:space="0" w:color="000000"/>
              <w:left w:val="single" w:sz="3" w:space="0" w:color="000000"/>
              <w:bottom w:val="single" w:sz="3" w:space="0" w:color="000000"/>
              <w:right w:val="single" w:sz="3" w:space="0" w:color="000000"/>
            </w:tcBorders>
          </w:tcPr>
          <w:p w14:paraId="3590B000" w14:textId="77777777" w:rsidR="00607C05" w:rsidRPr="00CC2BAF" w:rsidRDefault="00607C05" w:rsidP="007C6894">
            <w:pPr>
              <w:spacing w:line="259" w:lineRule="auto"/>
              <w:ind w:right="8"/>
              <w:jc w:val="center"/>
              <w:rPr>
                <w:sz w:val="18"/>
                <w:szCs w:val="18"/>
              </w:rPr>
            </w:pPr>
            <w:r w:rsidRPr="00CC2BAF">
              <w:rPr>
                <w:sz w:val="12"/>
                <w:szCs w:val="18"/>
              </w:rPr>
              <w:t>71.4</w:t>
            </w:r>
          </w:p>
        </w:tc>
      </w:tr>
    </w:tbl>
    <w:p w14:paraId="08F99EE0" w14:textId="77777777" w:rsidR="00607C05" w:rsidRPr="00CC2BAF" w:rsidRDefault="00607C05" w:rsidP="00607C05">
      <w:pPr>
        <w:ind w:left="-15"/>
        <w:rPr>
          <w:sz w:val="14"/>
          <w:szCs w:val="14"/>
        </w:rPr>
      </w:pPr>
      <w:r w:rsidRPr="00CC2BAF">
        <w:rPr>
          <w:sz w:val="14"/>
          <w:szCs w:val="14"/>
        </w:rPr>
        <w:t>TABLE VIII: Compare our results with top 4 teams on Kaggle competition [1]</w:t>
      </w:r>
    </w:p>
    <w:tbl>
      <w:tblPr>
        <w:tblStyle w:val="TableGrid0"/>
        <w:tblW w:w="4823" w:type="dxa"/>
        <w:tblInd w:w="99" w:type="dxa"/>
        <w:tblCellMar>
          <w:top w:w="20" w:type="dxa"/>
          <w:left w:w="115" w:type="dxa"/>
          <w:right w:w="115" w:type="dxa"/>
        </w:tblCellMar>
        <w:tblLook w:val="04A0" w:firstRow="1" w:lastRow="0" w:firstColumn="1" w:lastColumn="0" w:noHBand="0" w:noVBand="1"/>
      </w:tblPr>
      <w:tblGrid>
        <w:gridCol w:w="2061"/>
        <w:gridCol w:w="1381"/>
        <w:gridCol w:w="1381"/>
      </w:tblGrid>
      <w:tr w:rsidR="00607C05" w:rsidRPr="00CC2BAF" w14:paraId="02A3BA6A" w14:textId="77777777" w:rsidTr="007C6894">
        <w:trPr>
          <w:trHeight w:val="367"/>
        </w:trPr>
        <w:tc>
          <w:tcPr>
            <w:tcW w:w="2061" w:type="dxa"/>
            <w:tcBorders>
              <w:top w:val="single" w:sz="3" w:space="0" w:color="000000"/>
              <w:left w:val="single" w:sz="3" w:space="0" w:color="000000"/>
              <w:bottom w:val="single" w:sz="3" w:space="0" w:color="000000"/>
              <w:right w:val="single" w:sz="3" w:space="0" w:color="000000"/>
            </w:tcBorders>
            <w:vAlign w:val="center"/>
          </w:tcPr>
          <w:p w14:paraId="6B50A23B" w14:textId="77777777" w:rsidR="00607C05" w:rsidRPr="00CC2BAF" w:rsidRDefault="00607C05" w:rsidP="007C6894">
            <w:pPr>
              <w:spacing w:line="259" w:lineRule="auto"/>
              <w:jc w:val="center"/>
              <w:rPr>
                <w:sz w:val="18"/>
                <w:szCs w:val="18"/>
              </w:rPr>
            </w:pPr>
            <w:r w:rsidRPr="00CC2BAF">
              <w:rPr>
                <w:sz w:val="12"/>
                <w:szCs w:val="18"/>
              </w:rPr>
              <w:t>Architecture</w:t>
            </w:r>
          </w:p>
        </w:tc>
        <w:tc>
          <w:tcPr>
            <w:tcW w:w="1381" w:type="dxa"/>
            <w:tcBorders>
              <w:top w:val="single" w:sz="3" w:space="0" w:color="000000"/>
              <w:left w:val="single" w:sz="3" w:space="0" w:color="000000"/>
              <w:bottom w:val="single" w:sz="3" w:space="0" w:color="000000"/>
              <w:right w:val="single" w:sz="3" w:space="0" w:color="000000"/>
            </w:tcBorders>
          </w:tcPr>
          <w:p w14:paraId="0F6CADBE" w14:textId="77777777" w:rsidR="00607C05" w:rsidRPr="00CC2BAF" w:rsidRDefault="00607C05" w:rsidP="007C6894">
            <w:pPr>
              <w:spacing w:line="259" w:lineRule="auto"/>
              <w:jc w:val="center"/>
              <w:rPr>
                <w:sz w:val="18"/>
                <w:szCs w:val="18"/>
              </w:rPr>
            </w:pPr>
            <w:r w:rsidRPr="00CC2BAF">
              <w:rPr>
                <w:sz w:val="12"/>
                <w:szCs w:val="18"/>
              </w:rPr>
              <w:t>Public test accuracy (%)</w:t>
            </w:r>
          </w:p>
        </w:tc>
        <w:tc>
          <w:tcPr>
            <w:tcW w:w="1381" w:type="dxa"/>
            <w:tcBorders>
              <w:top w:val="single" w:sz="3" w:space="0" w:color="000000"/>
              <w:left w:val="single" w:sz="3" w:space="0" w:color="000000"/>
              <w:bottom w:val="single" w:sz="3" w:space="0" w:color="000000"/>
              <w:right w:val="single" w:sz="3" w:space="0" w:color="000000"/>
            </w:tcBorders>
          </w:tcPr>
          <w:p w14:paraId="575212AF" w14:textId="77777777" w:rsidR="00607C05" w:rsidRPr="00CC2BAF" w:rsidRDefault="00607C05" w:rsidP="007C6894">
            <w:pPr>
              <w:spacing w:line="259" w:lineRule="auto"/>
              <w:jc w:val="center"/>
              <w:rPr>
                <w:sz w:val="18"/>
                <w:szCs w:val="18"/>
              </w:rPr>
            </w:pPr>
            <w:r w:rsidRPr="00CC2BAF">
              <w:rPr>
                <w:sz w:val="12"/>
                <w:szCs w:val="18"/>
              </w:rPr>
              <w:t>Private test accuracy (%)</w:t>
            </w:r>
          </w:p>
        </w:tc>
      </w:tr>
      <w:tr w:rsidR="00607C05" w:rsidRPr="00CC2BAF" w14:paraId="7715847B" w14:textId="77777777" w:rsidTr="007C6894">
        <w:trPr>
          <w:trHeight w:val="367"/>
        </w:trPr>
        <w:tc>
          <w:tcPr>
            <w:tcW w:w="2061" w:type="dxa"/>
            <w:tcBorders>
              <w:top w:val="single" w:sz="3" w:space="0" w:color="000000"/>
              <w:left w:val="single" w:sz="3" w:space="0" w:color="000000"/>
              <w:bottom w:val="single" w:sz="3" w:space="0" w:color="000000"/>
              <w:right w:val="single" w:sz="3" w:space="0" w:color="000000"/>
            </w:tcBorders>
          </w:tcPr>
          <w:p w14:paraId="5E332B21" w14:textId="77777777" w:rsidR="00607C05" w:rsidRPr="00CC2BAF" w:rsidRDefault="00607C05" w:rsidP="007C6894">
            <w:pPr>
              <w:spacing w:line="259" w:lineRule="auto"/>
              <w:jc w:val="center"/>
              <w:rPr>
                <w:sz w:val="18"/>
                <w:szCs w:val="18"/>
              </w:rPr>
            </w:pPr>
            <w:r w:rsidRPr="00CC2BAF">
              <w:rPr>
                <w:sz w:val="12"/>
                <w:szCs w:val="18"/>
              </w:rPr>
              <w:t>SIFT+MKL [7] (</w:t>
            </w:r>
            <w:r w:rsidRPr="00CC2BAF">
              <w:rPr>
                <w:i/>
                <w:sz w:val="12"/>
                <w:szCs w:val="18"/>
              </w:rPr>
              <w:t>Radu + Marius + Cristi</w:t>
            </w:r>
            <w:r w:rsidRPr="00CC2BAF">
              <w:rPr>
                <w:sz w:val="12"/>
                <w:szCs w:val="18"/>
              </w:rPr>
              <w:t>)</w:t>
            </w:r>
          </w:p>
        </w:tc>
        <w:tc>
          <w:tcPr>
            <w:tcW w:w="1381" w:type="dxa"/>
            <w:tcBorders>
              <w:top w:val="single" w:sz="3" w:space="0" w:color="000000"/>
              <w:left w:val="single" w:sz="3" w:space="0" w:color="000000"/>
              <w:bottom w:val="single" w:sz="3" w:space="0" w:color="000000"/>
              <w:right w:val="single" w:sz="3" w:space="0" w:color="000000"/>
            </w:tcBorders>
            <w:vAlign w:val="center"/>
          </w:tcPr>
          <w:p w14:paraId="6C0A7AC9" w14:textId="77777777" w:rsidR="00607C05" w:rsidRPr="00CC2BAF" w:rsidRDefault="00607C05" w:rsidP="007C6894">
            <w:pPr>
              <w:spacing w:line="259" w:lineRule="auto"/>
              <w:jc w:val="center"/>
              <w:rPr>
                <w:sz w:val="18"/>
                <w:szCs w:val="18"/>
              </w:rPr>
            </w:pPr>
            <w:r w:rsidRPr="00CC2BAF">
              <w:rPr>
                <w:sz w:val="12"/>
                <w:szCs w:val="18"/>
              </w:rPr>
              <w:t>67.3</w:t>
            </w:r>
          </w:p>
        </w:tc>
        <w:tc>
          <w:tcPr>
            <w:tcW w:w="1381" w:type="dxa"/>
            <w:tcBorders>
              <w:top w:val="single" w:sz="3" w:space="0" w:color="000000"/>
              <w:left w:val="single" w:sz="3" w:space="0" w:color="000000"/>
              <w:bottom w:val="single" w:sz="3" w:space="0" w:color="000000"/>
              <w:right w:val="single" w:sz="3" w:space="0" w:color="000000"/>
            </w:tcBorders>
            <w:vAlign w:val="center"/>
          </w:tcPr>
          <w:p w14:paraId="69157424" w14:textId="77777777" w:rsidR="00607C05" w:rsidRPr="00CC2BAF" w:rsidRDefault="00607C05" w:rsidP="007C6894">
            <w:pPr>
              <w:spacing w:line="259" w:lineRule="auto"/>
              <w:jc w:val="center"/>
              <w:rPr>
                <w:sz w:val="18"/>
                <w:szCs w:val="18"/>
              </w:rPr>
            </w:pPr>
            <w:r w:rsidRPr="00CC2BAF">
              <w:rPr>
                <w:sz w:val="12"/>
                <w:szCs w:val="18"/>
              </w:rPr>
              <w:t>67.5</w:t>
            </w:r>
          </w:p>
        </w:tc>
      </w:tr>
      <w:tr w:rsidR="00607C05" w:rsidRPr="00CC2BAF" w14:paraId="447C56CB" w14:textId="77777777" w:rsidTr="007C6894">
        <w:trPr>
          <w:trHeight w:val="191"/>
        </w:trPr>
        <w:tc>
          <w:tcPr>
            <w:tcW w:w="2061" w:type="dxa"/>
            <w:tcBorders>
              <w:top w:val="single" w:sz="3" w:space="0" w:color="000000"/>
              <w:left w:val="single" w:sz="3" w:space="0" w:color="000000"/>
              <w:bottom w:val="single" w:sz="3" w:space="0" w:color="000000"/>
              <w:right w:val="single" w:sz="3" w:space="0" w:color="000000"/>
            </w:tcBorders>
          </w:tcPr>
          <w:p w14:paraId="0F88691C" w14:textId="77777777" w:rsidR="00607C05" w:rsidRPr="00CC2BAF" w:rsidRDefault="00607C05" w:rsidP="007C6894">
            <w:pPr>
              <w:spacing w:line="259" w:lineRule="auto"/>
              <w:jc w:val="center"/>
              <w:rPr>
                <w:sz w:val="18"/>
                <w:szCs w:val="18"/>
              </w:rPr>
            </w:pPr>
            <w:r w:rsidRPr="00CC2BAF">
              <w:rPr>
                <w:sz w:val="12"/>
                <w:szCs w:val="18"/>
              </w:rPr>
              <w:t>CNN (</w:t>
            </w:r>
            <w:r w:rsidRPr="00CC2BAF">
              <w:rPr>
                <w:i/>
                <w:sz w:val="12"/>
                <w:szCs w:val="18"/>
              </w:rPr>
              <w:t>Maxim Milakov</w:t>
            </w:r>
            <w:r w:rsidRPr="00CC2BAF">
              <w:rPr>
                <w:sz w:val="12"/>
                <w:szCs w:val="18"/>
              </w:rPr>
              <w:t>)</w:t>
            </w:r>
          </w:p>
        </w:tc>
        <w:tc>
          <w:tcPr>
            <w:tcW w:w="1381" w:type="dxa"/>
            <w:tcBorders>
              <w:top w:val="single" w:sz="3" w:space="0" w:color="000000"/>
              <w:left w:val="single" w:sz="3" w:space="0" w:color="000000"/>
              <w:bottom w:val="single" w:sz="3" w:space="0" w:color="000000"/>
              <w:right w:val="single" w:sz="3" w:space="0" w:color="000000"/>
            </w:tcBorders>
          </w:tcPr>
          <w:p w14:paraId="7F35058D" w14:textId="77777777" w:rsidR="00607C05" w:rsidRPr="00CC2BAF" w:rsidRDefault="00607C05" w:rsidP="007C6894">
            <w:pPr>
              <w:spacing w:line="259" w:lineRule="auto"/>
              <w:jc w:val="center"/>
              <w:rPr>
                <w:sz w:val="18"/>
                <w:szCs w:val="18"/>
              </w:rPr>
            </w:pPr>
            <w:r w:rsidRPr="00CC2BAF">
              <w:rPr>
                <w:sz w:val="12"/>
                <w:szCs w:val="18"/>
              </w:rPr>
              <w:t>68.2</w:t>
            </w:r>
          </w:p>
        </w:tc>
        <w:tc>
          <w:tcPr>
            <w:tcW w:w="1381" w:type="dxa"/>
            <w:tcBorders>
              <w:top w:val="single" w:sz="3" w:space="0" w:color="000000"/>
              <w:left w:val="single" w:sz="3" w:space="0" w:color="000000"/>
              <w:bottom w:val="single" w:sz="3" w:space="0" w:color="000000"/>
              <w:right w:val="single" w:sz="3" w:space="0" w:color="000000"/>
            </w:tcBorders>
          </w:tcPr>
          <w:p w14:paraId="3022DCC6" w14:textId="77777777" w:rsidR="00607C05" w:rsidRPr="00CC2BAF" w:rsidRDefault="00607C05" w:rsidP="007C6894">
            <w:pPr>
              <w:spacing w:line="259" w:lineRule="auto"/>
              <w:jc w:val="center"/>
              <w:rPr>
                <w:sz w:val="18"/>
                <w:szCs w:val="18"/>
              </w:rPr>
            </w:pPr>
            <w:r w:rsidRPr="00CC2BAF">
              <w:rPr>
                <w:sz w:val="12"/>
                <w:szCs w:val="18"/>
              </w:rPr>
              <w:t>68.8</w:t>
            </w:r>
          </w:p>
        </w:tc>
      </w:tr>
      <w:tr w:rsidR="00607C05" w:rsidRPr="00CC2BAF" w14:paraId="5CA77690" w14:textId="77777777" w:rsidTr="007C6894">
        <w:trPr>
          <w:trHeight w:val="191"/>
        </w:trPr>
        <w:tc>
          <w:tcPr>
            <w:tcW w:w="2061" w:type="dxa"/>
            <w:tcBorders>
              <w:top w:val="single" w:sz="3" w:space="0" w:color="000000"/>
              <w:left w:val="single" w:sz="3" w:space="0" w:color="000000"/>
              <w:bottom w:val="single" w:sz="3" w:space="0" w:color="000000"/>
              <w:right w:val="single" w:sz="3" w:space="0" w:color="000000"/>
            </w:tcBorders>
          </w:tcPr>
          <w:p w14:paraId="711A92CB" w14:textId="77777777" w:rsidR="00607C05" w:rsidRPr="00CC2BAF" w:rsidRDefault="00607C05" w:rsidP="007C6894">
            <w:pPr>
              <w:spacing w:line="259" w:lineRule="auto"/>
              <w:jc w:val="center"/>
              <w:rPr>
                <w:sz w:val="18"/>
                <w:szCs w:val="18"/>
              </w:rPr>
            </w:pPr>
            <w:r w:rsidRPr="00CC2BAF">
              <w:rPr>
                <w:sz w:val="12"/>
                <w:szCs w:val="18"/>
              </w:rPr>
              <w:t>CNN (</w:t>
            </w:r>
            <w:r w:rsidRPr="00CC2BAF">
              <w:rPr>
                <w:i/>
                <w:sz w:val="12"/>
                <w:szCs w:val="18"/>
              </w:rPr>
              <w:t>team Unsupervised</w:t>
            </w:r>
            <w:r w:rsidRPr="00CC2BAF">
              <w:rPr>
                <w:sz w:val="12"/>
                <w:szCs w:val="18"/>
              </w:rPr>
              <w:t>)</w:t>
            </w:r>
          </w:p>
        </w:tc>
        <w:tc>
          <w:tcPr>
            <w:tcW w:w="1381" w:type="dxa"/>
            <w:tcBorders>
              <w:top w:val="single" w:sz="3" w:space="0" w:color="000000"/>
              <w:left w:val="single" w:sz="3" w:space="0" w:color="000000"/>
              <w:bottom w:val="single" w:sz="3" w:space="0" w:color="000000"/>
              <w:right w:val="single" w:sz="3" w:space="0" w:color="000000"/>
            </w:tcBorders>
          </w:tcPr>
          <w:p w14:paraId="237E68EA" w14:textId="77777777" w:rsidR="00607C05" w:rsidRPr="00CC2BAF" w:rsidRDefault="00607C05" w:rsidP="007C6894">
            <w:pPr>
              <w:spacing w:line="259" w:lineRule="auto"/>
              <w:jc w:val="center"/>
              <w:rPr>
                <w:sz w:val="18"/>
                <w:szCs w:val="18"/>
              </w:rPr>
            </w:pPr>
            <w:r w:rsidRPr="00CC2BAF">
              <w:rPr>
                <w:sz w:val="12"/>
                <w:szCs w:val="18"/>
              </w:rPr>
              <w:t>69.1</w:t>
            </w:r>
          </w:p>
        </w:tc>
        <w:tc>
          <w:tcPr>
            <w:tcW w:w="1381" w:type="dxa"/>
            <w:tcBorders>
              <w:top w:val="single" w:sz="3" w:space="0" w:color="000000"/>
              <w:left w:val="single" w:sz="3" w:space="0" w:color="000000"/>
              <w:bottom w:val="single" w:sz="3" w:space="0" w:color="000000"/>
              <w:right w:val="single" w:sz="3" w:space="0" w:color="000000"/>
            </w:tcBorders>
          </w:tcPr>
          <w:p w14:paraId="438B9387" w14:textId="77777777" w:rsidR="00607C05" w:rsidRPr="00CC2BAF" w:rsidRDefault="00607C05" w:rsidP="007C6894">
            <w:pPr>
              <w:spacing w:line="259" w:lineRule="auto"/>
              <w:jc w:val="center"/>
              <w:rPr>
                <w:sz w:val="18"/>
                <w:szCs w:val="18"/>
              </w:rPr>
            </w:pPr>
            <w:r w:rsidRPr="00CC2BAF">
              <w:rPr>
                <w:sz w:val="12"/>
                <w:szCs w:val="18"/>
              </w:rPr>
              <w:t>69.3</w:t>
            </w:r>
          </w:p>
        </w:tc>
      </w:tr>
      <w:tr w:rsidR="00607C05" w:rsidRPr="00CC2BAF" w14:paraId="6E8CA514" w14:textId="77777777" w:rsidTr="007C6894">
        <w:trPr>
          <w:trHeight w:val="367"/>
        </w:trPr>
        <w:tc>
          <w:tcPr>
            <w:tcW w:w="2061" w:type="dxa"/>
            <w:tcBorders>
              <w:top w:val="single" w:sz="3" w:space="0" w:color="000000"/>
              <w:left w:val="single" w:sz="3" w:space="0" w:color="000000"/>
              <w:bottom w:val="single" w:sz="3" w:space="0" w:color="000000"/>
              <w:right w:val="single" w:sz="3" w:space="0" w:color="000000"/>
            </w:tcBorders>
          </w:tcPr>
          <w:p w14:paraId="1F7C47F5" w14:textId="77777777" w:rsidR="00607C05" w:rsidRPr="00CC2BAF" w:rsidRDefault="00607C05" w:rsidP="007C6894">
            <w:pPr>
              <w:spacing w:line="259" w:lineRule="auto"/>
              <w:ind w:left="9" w:right="9"/>
              <w:jc w:val="center"/>
              <w:rPr>
                <w:sz w:val="18"/>
                <w:szCs w:val="18"/>
              </w:rPr>
            </w:pPr>
            <w:r w:rsidRPr="00CC2BAF">
              <w:rPr>
                <w:sz w:val="12"/>
                <w:szCs w:val="18"/>
              </w:rPr>
              <w:t>CNN+SVM Loss [14] (</w:t>
            </w:r>
            <w:r w:rsidRPr="00CC2BAF">
              <w:rPr>
                <w:i/>
                <w:sz w:val="12"/>
                <w:szCs w:val="18"/>
              </w:rPr>
              <w:t>team RBM</w:t>
            </w:r>
            <w:r w:rsidRPr="00CC2BAF">
              <w:rPr>
                <w:sz w:val="12"/>
                <w:szCs w:val="18"/>
              </w:rPr>
              <w:t>)</w:t>
            </w:r>
          </w:p>
        </w:tc>
        <w:tc>
          <w:tcPr>
            <w:tcW w:w="1381" w:type="dxa"/>
            <w:tcBorders>
              <w:top w:val="single" w:sz="3" w:space="0" w:color="000000"/>
              <w:left w:val="single" w:sz="3" w:space="0" w:color="000000"/>
              <w:bottom w:val="single" w:sz="3" w:space="0" w:color="000000"/>
              <w:right w:val="single" w:sz="3" w:space="0" w:color="000000"/>
            </w:tcBorders>
            <w:vAlign w:val="center"/>
          </w:tcPr>
          <w:p w14:paraId="7DE14D14" w14:textId="77777777" w:rsidR="00607C05" w:rsidRPr="00CC2BAF" w:rsidRDefault="00607C05" w:rsidP="007C6894">
            <w:pPr>
              <w:spacing w:line="259" w:lineRule="auto"/>
              <w:jc w:val="center"/>
              <w:rPr>
                <w:sz w:val="18"/>
                <w:szCs w:val="18"/>
              </w:rPr>
            </w:pPr>
            <w:r w:rsidRPr="00CC2BAF">
              <w:rPr>
                <w:sz w:val="12"/>
                <w:szCs w:val="18"/>
              </w:rPr>
              <w:t>69.4</w:t>
            </w:r>
          </w:p>
        </w:tc>
        <w:tc>
          <w:tcPr>
            <w:tcW w:w="1381" w:type="dxa"/>
            <w:tcBorders>
              <w:top w:val="single" w:sz="3" w:space="0" w:color="000000"/>
              <w:left w:val="single" w:sz="3" w:space="0" w:color="000000"/>
              <w:bottom w:val="single" w:sz="3" w:space="0" w:color="000000"/>
              <w:right w:val="single" w:sz="3" w:space="0" w:color="000000"/>
            </w:tcBorders>
            <w:vAlign w:val="center"/>
          </w:tcPr>
          <w:p w14:paraId="4756F89E" w14:textId="77777777" w:rsidR="00607C05" w:rsidRPr="00CC2BAF" w:rsidRDefault="00607C05" w:rsidP="007C6894">
            <w:pPr>
              <w:spacing w:line="259" w:lineRule="auto"/>
              <w:jc w:val="center"/>
              <w:rPr>
                <w:sz w:val="18"/>
                <w:szCs w:val="18"/>
              </w:rPr>
            </w:pPr>
            <w:r w:rsidRPr="00CC2BAF">
              <w:rPr>
                <w:sz w:val="12"/>
                <w:szCs w:val="18"/>
              </w:rPr>
              <w:t>71.2</w:t>
            </w:r>
          </w:p>
        </w:tc>
      </w:tr>
      <w:tr w:rsidR="00607C05" w:rsidRPr="00CC2BAF" w14:paraId="38557948" w14:textId="77777777" w:rsidTr="007C6894">
        <w:trPr>
          <w:trHeight w:val="191"/>
        </w:trPr>
        <w:tc>
          <w:tcPr>
            <w:tcW w:w="2061" w:type="dxa"/>
            <w:tcBorders>
              <w:top w:val="single" w:sz="3" w:space="0" w:color="000000"/>
              <w:left w:val="single" w:sz="3" w:space="0" w:color="000000"/>
              <w:bottom w:val="single" w:sz="3" w:space="0" w:color="000000"/>
              <w:right w:val="single" w:sz="3" w:space="0" w:color="000000"/>
            </w:tcBorders>
          </w:tcPr>
          <w:p w14:paraId="24A5EEBF" w14:textId="77777777" w:rsidR="00607C05" w:rsidRPr="00CC2BAF" w:rsidRDefault="00607C05" w:rsidP="007C6894">
            <w:pPr>
              <w:spacing w:line="259" w:lineRule="auto"/>
              <w:jc w:val="center"/>
              <w:rPr>
                <w:sz w:val="18"/>
                <w:szCs w:val="18"/>
              </w:rPr>
            </w:pPr>
            <w:r w:rsidRPr="00CC2BAF">
              <w:rPr>
                <w:sz w:val="12"/>
                <w:szCs w:val="18"/>
              </w:rPr>
              <w:t>BKStart</w:t>
            </w:r>
          </w:p>
        </w:tc>
        <w:tc>
          <w:tcPr>
            <w:tcW w:w="1381" w:type="dxa"/>
            <w:tcBorders>
              <w:top w:val="single" w:sz="3" w:space="0" w:color="000000"/>
              <w:left w:val="single" w:sz="3" w:space="0" w:color="000000"/>
              <w:bottom w:val="single" w:sz="3" w:space="0" w:color="000000"/>
              <w:right w:val="single" w:sz="3" w:space="0" w:color="000000"/>
            </w:tcBorders>
          </w:tcPr>
          <w:p w14:paraId="0CC4E03E" w14:textId="77777777" w:rsidR="00607C05" w:rsidRPr="00CC2BAF" w:rsidRDefault="00607C05" w:rsidP="007C6894">
            <w:pPr>
              <w:spacing w:line="259" w:lineRule="auto"/>
              <w:jc w:val="center"/>
              <w:rPr>
                <w:sz w:val="18"/>
                <w:szCs w:val="18"/>
              </w:rPr>
            </w:pPr>
            <w:r w:rsidRPr="00CC2BAF">
              <w:rPr>
                <w:sz w:val="12"/>
                <w:szCs w:val="18"/>
              </w:rPr>
              <w:t>69.7</w:t>
            </w:r>
          </w:p>
        </w:tc>
        <w:tc>
          <w:tcPr>
            <w:tcW w:w="1381" w:type="dxa"/>
            <w:tcBorders>
              <w:top w:val="single" w:sz="3" w:space="0" w:color="000000"/>
              <w:left w:val="single" w:sz="3" w:space="0" w:color="000000"/>
              <w:bottom w:val="single" w:sz="3" w:space="0" w:color="000000"/>
              <w:right w:val="single" w:sz="3" w:space="0" w:color="000000"/>
            </w:tcBorders>
          </w:tcPr>
          <w:p w14:paraId="77DB6F9B" w14:textId="77777777" w:rsidR="00607C05" w:rsidRPr="00CC2BAF" w:rsidRDefault="00607C05" w:rsidP="007C6894">
            <w:pPr>
              <w:spacing w:line="259" w:lineRule="auto"/>
              <w:jc w:val="center"/>
              <w:rPr>
                <w:sz w:val="18"/>
                <w:szCs w:val="18"/>
              </w:rPr>
            </w:pPr>
            <w:r w:rsidRPr="00CC2BAF">
              <w:rPr>
                <w:sz w:val="12"/>
                <w:szCs w:val="18"/>
              </w:rPr>
              <w:t>70.9</w:t>
            </w:r>
          </w:p>
        </w:tc>
      </w:tr>
      <w:tr w:rsidR="00607C05" w:rsidRPr="00CC2BAF" w14:paraId="49A5B639" w14:textId="77777777" w:rsidTr="007C6894">
        <w:trPr>
          <w:trHeight w:val="191"/>
        </w:trPr>
        <w:tc>
          <w:tcPr>
            <w:tcW w:w="2061" w:type="dxa"/>
            <w:tcBorders>
              <w:top w:val="single" w:sz="3" w:space="0" w:color="000000"/>
              <w:left w:val="single" w:sz="3" w:space="0" w:color="000000"/>
              <w:bottom w:val="single" w:sz="3" w:space="0" w:color="000000"/>
              <w:right w:val="single" w:sz="3" w:space="0" w:color="000000"/>
            </w:tcBorders>
          </w:tcPr>
          <w:p w14:paraId="421A8F41" w14:textId="77777777" w:rsidR="00607C05" w:rsidRPr="00CC2BAF" w:rsidRDefault="00607C05" w:rsidP="007C6894">
            <w:pPr>
              <w:spacing w:line="259" w:lineRule="auto"/>
              <w:jc w:val="center"/>
              <w:rPr>
                <w:sz w:val="18"/>
                <w:szCs w:val="18"/>
              </w:rPr>
            </w:pPr>
            <w:r w:rsidRPr="00CC2BAF">
              <w:rPr>
                <w:sz w:val="12"/>
                <w:szCs w:val="18"/>
              </w:rPr>
              <w:t>BKVGG14</w:t>
            </w:r>
          </w:p>
        </w:tc>
        <w:tc>
          <w:tcPr>
            <w:tcW w:w="1381" w:type="dxa"/>
            <w:tcBorders>
              <w:top w:val="single" w:sz="3" w:space="0" w:color="000000"/>
              <w:left w:val="single" w:sz="3" w:space="0" w:color="000000"/>
              <w:bottom w:val="single" w:sz="3" w:space="0" w:color="000000"/>
              <w:right w:val="single" w:sz="3" w:space="0" w:color="000000"/>
            </w:tcBorders>
          </w:tcPr>
          <w:p w14:paraId="0FF69120" w14:textId="77777777" w:rsidR="00607C05" w:rsidRPr="00CC2BAF" w:rsidRDefault="00607C05" w:rsidP="007C6894">
            <w:pPr>
              <w:spacing w:line="259" w:lineRule="auto"/>
              <w:jc w:val="center"/>
              <w:rPr>
                <w:sz w:val="18"/>
                <w:szCs w:val="18"/>
              </w:rPr>
            </w:pPr>
            <w:r w:rsidRPr="00CC2BAF">
              <w:rPr>
                <w:sz w:val="12"/>
                <w:szCs w:val="18"/>
              </w:rPr>
              <w:t>70.6</w:t>
            </w:r>
          </w:p>
        </w:tc>
        <w:tc>
          <w:tcPr>
            <w:tcW w:w="1381" w:type="dxa"/>
            <w:tcBorders>
              <w:top w:val="single" w:sz="3" w:space="0" w:color="000000"/>
              <w:left w:val="single" w:sz="3" w:space="0" w:color="000000"/>
              <w:bottom w:val="single" w:sz="3" w:space="0" w:color="000000"/>
              <w:right w:val="single" w:sz="3" w:space="0" w:color="000000"/>
            </w:tcBorders>
          </w:tcPr>
          <w:p w14:paraId="012A2A4E" w14:textId="77777777" w:rsidR="00607C05" w:rsidRPr="00CC2BAF" w:rsidRDefault="00607C05" w:rsidP="007C6894">
            <w:pPr>
              <w:spacing w:line="259" w:lineRule="auto"/>
              <w:jc w:val="center"/>
              <w:rPr>
                <w:sz w:val="18"/>
                <w:szCs w:val="18"/>
              </w:rPr>
            </w:pPr>
            <w:r w:rsidRPr="00CC2BAF">
              <w:rPr>
                <w:sz w:val="12"/>
                <w:szCs w:val="18"/>
              </w:rPr>
              <w:t>71.4</w:t>
            </w:r>
          </w:p>
        </w:tc>
      </w:tr>
      <w:tr w:rsidR="00607C05" w:rsidRPr="00CC2BAF" w14:paraId="1BF7C477" w14:textId="77777777" w:rsidTr="007C6894">
        <w:trPr>
          <w:trHeight w:val="191"/>
        </w:trPr>
        <w:tc>
          <w:tcPr>
            <w:tcW w:w="2061" w:type="dxa"/>
            <w:tcBorders>
              <w:top w:val="single" w:sz="3" w:space="0" w:color="000000"/>
              <w:left w:val="single" w:sz="3" w:space="0" w:color="000000"/>
              <w:bottom w:val="single" w:sz="3" w:space="0" w:color="000000"/>
              <w:right w:val="single" w:sz="3" w:space="0" w:color="000000"/>
            </w:tcBorders>
          </w:tcPr>
          <w:p w14:paraId="754C71E9" w14:textId="77777777" w:rsidR="00607C05" w:rsidRPr="00CC2BAF" w:rsidRDefault="00607C05" w:rsidP="007C6894">
            <w:pPr>
              <w:spacing w:line="259" w:lineRule="auto"/>
              <w:jc w:val="center"/>
              <w:rPr>
                <w:sz w:val="18"/>
                <w:szCs w:val="18"/>
              </w:rPr>
            </w:pPr>
            <w:r w:rsidRPr="00CC2BAF">
              <w:rPr>
                <w:sz w:val="12"/>
                <w:szCs w:val="18"/>
              </w:rPr>
              <w:t>BKVGG12</w:t>
            </w:r>
          </w:p>
        </w:tc>
        <w:tc>
          <w:tcPr>
            <w:tcW w:w="1381" w:type="dxa"/>
            <w:tcBorders>
              <w:top w:val="single" w:sz="3" w:space="0" w:color="000000"/>
              <w:left w:val="single" w:sz="3" w:space="0" w:color="000000"/>
              <w:bottom w:val="single" w:sz="3" w:space="0" w:color="000000"/>
              <w:right w:val="single" w:sz="3" w:space="0" w:color="000000"/>
            </w:tcBorders>
          </w:tcPr>
          <w:p w14:paraId="10BAEEB5" w14:textId="77777777" w:rsidR="00607C05" w:rsidRPr="00CC2BAF" w:rsidRDefault="00607C05" w:rsidP="007C6894">
            <w:pPr>
              <w:spacing w:line="259" w:lineRule="auto"/>
              <w:jc w:val="center"/>
              <w:rPr>
                <w:sz w:val="18"/>
                <w:szCs w:val="18"/>
              </w:rPr>
            </w:pPr>
            <w:r w:rsidRPr="00CC2BAF">
              <w:rPr>
                <w:sz w:val="12"/>
                <w:szCs w:val="18"/>
              </w:rPr>
              <w:t>71.0</w:t>
            </w:r>
          </w:p>
        </w:tc>
        <w:tc>
          <w:tcPr>
            <w:tcW w:w="1381" w:type="dxa"/>
            <w:tcBorders>
              <w:top w:val="single" w:sz="3" w:space="0" w:color="000000"/>
              <w:left w:val="single" w:sz="3" w:space="0" w:color="000000"/>
              <w:bottom w:val="single" w:sz="3" w:space="0" w:color="000000"/>
              <w:right w:val="single" w:sz="3" w:space="0" w:color="000000"/>
            </w:tcBorders>
          </w:tcPr>
          <w:p w14:paraId="6E64615B" w14:textId="77777777" w:rsidR="00607C05" w:rsidRPr="00CC2BAF" w:rsidRDefault="00607C05" w:rsidP="007C6894">
            <w:pPr>
              <w:spacing w:line="259" w:lineRule="auto"/>
              <w:jc w:val="center"/>
              <w:rPr>
                <w:sz w:val="18"/>
                <w:szCs w:val="18"/>
              </w:rPr>
            </w:pPr>
            <w:r w:rsidRPr="00CC2BAF">
              <w:rPr>
                <w:sz w:val="12"/>
                <w:szCs w:val="18"/>
              </w:rPr>
              <w:t>71.9</w:t>
            </w:r>
          </w:p>
        </w:tc>
      </w:tr>
    </w:tbl>
    <w:p w14:paraId="65805A0D" w14:textId="77777777" w:rsidR="00607C05" w:rsidRPr="00CC2BAF" w:rsidRDefault="00607C05" w:rsidP="00607C05">
      <w:pPr>
        <w:ind w:left="-15"/>
        <w:rPr>
          <w:sz w:val="22"/>
          <w:szCs w:val="22"/>
        </w:rPr>
      </w:pPr>
    </w:p>
    <w:p w14:paraId="0B38CBFF" w14:textId="5B4AF405" w:rsidR="00607C05" w:rsidRPr="00CC2BAF" w:rsidRDefault="00607C05" w:rsidP="00607C05">
      <w:pPr>
        <w:ind w:left="-15"/>
        <w:rPr>
          <w:sz w:val="22"/>
          <w:szCs w:val="22"/>
        </w:rPr>
      </w:pPr>
      <w:r w:rsidRPr="00CC2BAF">
        <w:rPr>
          <w:sz w:val="22"/>
          <w:szCs w:val="22"/>
        </w:rPr>
        <w:t>BKVGG8 to BKVGG12 the model becomes more and more complex thanks to increasing depth and can fit better the dataset. Nevertheless, BKVGG14 is too deep and becomes over-complex towards the dataset. It causes the overfitting phenomenon, that results in the drop of recognition accuracy.</w:t>
      </w:r>
    </w:p>
    <w:p w14:paraId="1CF6A30C" w14:textId="77777777" w:rsidR="00607C05" w:rsidRPr="00CC2BAF" w:rsidRDefault="00607C05" w:rsidP="00607C05">
      <w:pPr>
        <w:ind w:left="-15"/>
        <w:rPr>
          <w:sz w:val="22"/>
          <w:szCs w:val="22"/>
        </w:rPr>
      </w:pPr>
      <w:r w:rsidRPr="00CC2BAF">
        <w:rPr>
          <w:sz w:val="22"/>
          <w:szCs w:val="22"/>
        </w:rPr>
        <w:t>Table VIII presents our results in comparison with the top four teams on the Kaggle competition [1]. The results of the RBM winning team are 69.4% on the public test set and 71.2% on the private test set, which set the state-of-the-art on the FERC-2013 dataset so far. The experiments show that our proposed networks BKVGG14 and BKVGG12 outperforms RBM team on both public test set and private test set, while maintaining considerably higher performance speed thanks to much smaller number of parameters (Table VII).</w:t>
      </w:r>
    </w:p>
    <w:p w14:paraId="3CD9B9AF" w14:textId="77777777" w:rsidR="00607C05" w:rsidRPr="00CC2BAF" w:rsidRDefault="00607C05" w:rsidP="00607C05">
      <w:pPr>
        <w:spacing w:after="380"/>
        <w:ind w:left="-15"/>
        <w:rPr>
          <w:sz w:val="22"/>
          <w:szCs w:val="22"/>
        </w:rPr>
      </w:pPr>
      <w:r w:rsidRPr="00CC2BAF">
        <w:rPr>
          <w:sz w:val="22"/>
          <w:szCs w:val="22"/>
        </w:rPr>
        <w:t>Table IX presents the confusion matrix of recognition result achieved by BKVGG12 architecture. High accuracies are obtained with happy (89.76%), surprised (82.45%), and neutral (73.16%) classes. In fact, they are the most distinguishable emotions for human. The angry, fearful, sad classes are more often confused together, since they share many similar expressions. Finally, the disgusted class get a pretty good accuracy 69.09%, despite the low amount of disgusted samples in the training set.</w:t>
      </w:r>
    </w:p>
    <w:p w14:paraId="07B53C81" w14:textId="77777777" w:rsidR="00607C05" w:rsidRPr="00CC2BAF" w:rsidRDefault="00607C05" w:rsidP="00607C05">
      <w:pPr>
        <w:ind w:left="176"/>
        <w:rPr>
          <w:sz w:val="22"/>
          <w:szCs w:val="22"/>
        </w:rPr>
      </w:pPr>
      <w:r w:rsidRPr="00CC2BAF">
        <w:rPr>
          <w:sz w:val="22"/>
          <w:szCs w:val="22"/>
        </w:rPr>
        <w:t>TABLE IX: Confusion matrix of BKVGG12 architecture</w:t>
      </w:r>
    </w:p>
    <w:p w14:paraId="4B5553F9" w14:textId="1C8EC190" w:rsidR="00607C05" w:rsidRPr="00CC2BAF" w:rsidRDefault="00607C05" w:rsidP="00607C05">
      <w:pPr>
        <w:ind w:left="176"/>
        <w:rPr>
          <w:rFonts w:ascii="Bookman Old Style" w:hAnsi="Bookman Old Style"/>
          <w:color w:val="2F5496" w:themeColor="accent1" w:themeShade="BF"/>
          <w:sz w:val="22"/>
          <w:szCs w:val="22"/>
        </w:rPr>
      </w:pPr>
      <w:r w:rsidRPr="00CC2BAF">
        <w:rPr>
          <w:noProof/>
          <w:sz w:val="22"/>
          <w:szCs w:val="22"/>
        </w:rPr>
        <mc:AlternateContent>
          <mc:Choice Requires="wpg">
            <w:drawing>
              <wp:inline distT="0" distB="0" distL="0" distR="0" wp14:anchorId="36B99D96" wp14:editId="09DF4FC6">
                <wp:extent cx="2988196" cy="792328"/>
                <wp:effectExtent l="0" t="0" r="0" b="0"/>
                <wp:docPr id="21303" name="Group 21303"/>
                <wp:cNvGraphicFramePr/>
                <a:graphic xmlns:a="http://schemas.openxmlformats.org/drawingml/2006/main">
                  <a:graphicData uri="http://schemas.microsoft.com/office/word/2010/wordprocessingGroup">
                    <wpg:wgp>
                      <wpg:cNvGrpSpPr/>
                      <wpg:grpSpPr>
                        <a:xfrm>
                          <a:off x="0" y="0"/>
                          <a:ext cx="2988196" cy="792328"/>
                          <a:chOff x="0" y="0"/>
                          <a:chExt cx="2988196" cy="792328"/>
                        </a:xfrm>
                      </wpg:grpSpPr>
                      <wps:wsp>
                        <wps:cNvPr id="1588" name="Shape 1588"/>
                        <wps:cNvSpPr/>
                        <wps:spPr>
                          <a:xfrm>
                            <a:off x="0" y="0"/>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2527"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0" name="Rectangle 1590"/>
                        <wps:cNvSpPr/>
                        <wps:spPr>
                          <a:xfrm>
                            <a:off x="84887" y="76945"/>
                            <a:ext cx="155910" cy="75221"/>
                          </a:xfrm>
                          <a:prstGeom prst="rect">
                            <a:avLst/>
                          </a:prstGeom>
                          <a:ln>
                            <a:noFill/>
                          </a:ln>
                        </wps:spPr>
                        <wps:txbx>
                          <w:txbxContent>
                            <w:p w14:paraId="1F89A0D4" w14:textId="77777777" w:rsidR="00607C05" w:rsidRDefault="00607C05" w:rsidP="00607C05">
                              <w:pPr>
                                <w:spacing w:after="160" w:line="259" w:lineRule="auto"/>
                              </w:pPr>
                              <w:r>
                                <w:rPr>
                                  <w:sz w:val="10"/>
                                </w:rPr>
                                <w:t>True</w:t>
                              </w:r>
                            </w:p>
                          </w:txbxContent>
                        </wps:txbx>
                        <wps:bodyPr horzOverflow="overflow" vert="horz" lIns="0" tIns="0" rIns="0" bIns="0" rtlCol="0">
                          <a:noAutofit/>
                        </wps:bodyPr>
                      </wps:wsp>
                      <wps:wsp>
                        <wps:cNvPr id="1591" name="Rectangle 1591"/>
                        <wps:cNvSpPr/>
                        <wps:spPr>
                          <a:xfrm>
                            <a:off x="84887" y="152866"/>
                            <a:ext cx="191585" cy="75220"/>
                          </a:xfrm>
                          <a:prstGeom prst="rect">
                            <a:avLst/>
                          </a:prstGeom>
                          <a:ln>
                            <a:noFill/>
                          </a:ln>
                        </wps:spPr>
                        <wps:txbx>
                          <w:txbxContent>
                            <w:p w14:paraId="7DEBA992" w14:textId="77777777" w:rsidR="00607C05" w:rsidRDefault="00607C05" w:rsidP="00607C05">
                              <w:pPr>
                                <w:spacing w:after="160" w:line="259" w:lineRule="auto"/>
                              </w:pPr>
                              <w:r>
                                <w:rPr>
                                  <w:w w:val="107"/>
                                  <w:sz w:val="10"/>
                                </w:rPr>
                                <w:t>Label</w:t>
                              </w:r>
                            </w:p>
                          </w:txbxContent>
                        </wps:txbx>
                        <wps:bodyPr horzOverflow="overflow" vert="horz" lIns="0" tIns="0" rIns="0" bIns="0" rtlCol="0">
                          <a:noAutofit/>
                        </wps:bodyPr>
                      </wps:wsp>
                      <wps:wsp>
                        <wps:cNvPr id="1592" name="Rectangle 1592"/>
                        <wps:cNvSpPr/>
                        <wps:spPr>
                          <a:xfrm>
                            <a:off x="306121" y="12772"/>
                            <a:ext cx="317794" cy="75220"/>
                          </a:xfrm>
                          <a:prstGeom prst="rect">
                            <a:avLst/>
                          </a:prstGeom>
                          <a:ln>
                            <a:noFill/>
                          </a:ln>
                        </wps:spPr>
                        <wps:txbx>
                          <w:txbxContent>
                            <w:p w14:paraId="54D54DF5" w14:textId="77777777" w:rsidR="00607C05" w:rsidRDefault="00607C05" w:rsidP="00607C05">
                              <w:pPr>
                                <w:spacing w:after="160" w:line="259" w:lineRule="auto"/>
                              </w:pPr>
                              <w:r>
                                <w:rPr>
                                  <w:w w:val="97"/>
                                  <w:sz w:val="10"/>
                                </w:rPr>
                                <w:t>Predicted</w:t>
                              </w:r>
                            </w:p>
                          </w:txbxContent>
                        </wps:txbx>
                        <wps:bodyPr horzOverflow="overflow" vert="horz" lIns="0" tIns="0" rIns="0" bIns="0" rtlCol="0">
                          <a:noAutofit/>
                        </wps:bodyPr>
                      </wps:wsp>
                      <wps:wsp>
                        <wps:cNvPr id="1593" name="Rectangle 1593"/>
                        <wps:cNvSpPr/>
                        <wps:spPr>
                          <a:xfrm>
                            <a:off x="401015" y="88692"/>
                            <a:ext cx="191585" cy="75221"/>
                          </a:xfrm>
                          <a:prstGeom prst="rect">
                            <a:avLst/>
                          </a:prstGeom>
                          <a:ln>
                            <a:noFill/>
                          </a:ln>
                        </wps:spPr>
                        <wps:txbx>
                          <w:txbxContent>
                            <w:p w14:paraId="161C9D07" w14:textId="77777777" w:rsidR="00607C05" w:rsidRDefault="00607C05" w:rsidP="00607C05">
                              <w:pPr>
                                <w:spacing w:after="160" w:line="259" w:lineRule="auto"/>
                              </w:pPr>
                              <w:r>
                                <w:rPr>
                                  <w:w w:val="107"/>
                                  <w:sz w:val="10"/>
                                </w:rPr>
                                <w:t>Label</w:t>
                              </w:r>
                            </w:p>
                          </w:txbxContent>
                        </wps:txbx>
                        <wps:bodyPr horzOverflow="overflow" vert="horz" lIns="0" tIns="0" rIns="0" bIns="0" rtlCol="0">
                          <a:noAutofit/>
                        </wps:bodyPr>
                      </wps:wsp>
                      <wps:wsp>
                        <wps:cNvPr id="1594" name="Shape 1594"/>
                        <wps:cNvSpPr/>
                        <wps:spPr>
                          <a:xfrm>
                            <a:off x="8979" y="2526"/>
                            <a:ext cx="611999" cy="216002"/>
                          </a:xfrm>
                          <a:custGeom>
                            <a:avLst/>
                            <a:gdLst/>
                            <a:ahLst/>
                            <a:cxnLst/>
                            <a:rect l="0" t="0" r="0" b="0"/>
                            <a:pathLst>
                              <a:path w="611999" h="216002">
                                <a:moveTo>
                                  <a:pt x="0" y="0"/>
                                </a:moveTo>
                                <a:lnTo>
                                  <a:pt x="611999" y="21600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627418"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6" name="Rectangle 1596"/>
                        <wps:cNvSpPr/>
                        <wps:spPr>
                          <a:xfrm>
                            <a:off x="715048" y="82825"/>
                            <a:ext cx="214975" cy="75221"/>
                          </a:xfrm>
                          <a:prstGeom prst="rect">
                            <a:avLst/>
                          </a:prstGeom>
                          <a:ln>
                            <a:noFill/>
                          </a:ln>
                        </wps:spPr>
                        <wps:txbx>
                          <w:txbxContent>
                            <w:p w14:paraId="62C0D408" w14:textId="77777777" w:rsidR="00607C05" w:rsidRDefault="00607C05" w:rsidP="00607C05">
                              <w:pPr>
                                <w:spacing w:after="160" w:line="259" w:lineRule="auto"/>
                              </w:pPr>
                              <w:r>
                                <w:rPr>
                                  <w:w w:val="109"/>
                                  <w:sz w:val="10"/>
                                </w:rPr>
                                <w:t>Angry</w:t>
                              </w:r>
                            </w:p>
                          </w:txbxContent>
                        </wps:txbx>
                        <wps:bodyPr horzOverflow="overflow" vert="horz" lIns="0" tIns="0" rIns="0" bIns="0" rtlCol="0">
                          <a:noAutofit/>
                        </wps:bodyPr>
                      </wps:wsp>
                      <wps:wsp>
                        <wps:cNvPr id="1597" name="Shape 1597"/>
                        <wps:cNvSpPr/>
                        <wps:spPr>
                          <a:xfrm>
                            <a:off x="964311"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8" name="Rectangle 1598"/>
                        <wps:cNvSpPr/>
                        <wps:spPr>
                          <a:xfrm>
                            <a:off x="1042759" y="82825"/>
                            <a:ext cx="336557" cy="75221"/>
                          </a:xfrm>
                          <a:prstGeom prst="rect">
                            <a:avLst/>
                          </a:prstGeom>
                          <a:ln>
                            <a:noFill/>
                          </a:ln>
                        </wps:spPr>
                        <wps:txbx>
                          <w:txbxContent>
                            <w:p w14:paraId="1A93237B" w14:textId="77777777" w:rsidR="00607C05" w:rsidRDefault="00607C05" w:rsidP="00607C05">
                              <w:pPr>
                                <w:spacing w:after="160" w:line="259" w:lineRule="auto"/>
                              </w:pPr>
                              <w:r>
                                <w:rPr>
                                  <w:w w:val="101"/>
                                  <w:sz w:val="10"/>
                                </w:rPr>
                                <w:t>Disgusted</w:t>
                              </w:r>
                            </w:p>
                          </w:txbxContent>
                        </wps:txbx>
                        <wps:bodyPr horzOverflow="overflow" vert="horz" lIns="0" tIns="0" rIns="0" bIns="0" rtlCol="0">
                          <a:noAutofit/>
                        </wps:bodyPr>
                      </wps:wsp>
                      <wps:wsp>
                        <wps:cNvPr id="1599" name="Shape 1599"/>
                        <wps:cNvSpPr/>
                        <wps:spPr>
                          <a:xfrm>
                            <a:off x="1301204"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0" name="Rectangle 1600"/>
                        <wps:cNvSpPr/>
                        <wps:spPr>
                          <a:xfrm>
                            <a:off x="1379652" y="82825"/>
                            <a:ext cx="242994" cy="75221"/>
                          </a:xfrm>
                          <a:prstGeom prst="rect">
                            <a:avLst/>
                          </a:prstGeom>
                          <a:ln>
                            <a:noFill/>
                          </a:ln>
                        </wps:spPr>
                        <wps:txbx>
                          <w:txbxContent>
                            <w:p w14:paraId="19C4E0BB" w14:textId="77777777" w:rsidR="00607C05" w:rsidRDefault="00607C05" w:rsidP="00607C05">
                              <w:pPr>
                                <w:spacing w:after="160" w:line="259" w:lineRule="auto"/>
                              </w:pPr>
                              <w:r>
                                <w:rPr>
                                  <w:w w:val="102"/>
                                  <w:sz w:val="10"/>
                                </w:rPr>
                                <w:t>Fearful</w:t>
                              </w:r>
                            </w:p>
                          </w:txbxContent>
                        </wps:txbx>
                        <wps:bodyPr horzOverflow="overflow" vert="horz" lIns="0" tIns="0" rIns="0" bIns="0" rtlCol="0">
                          <a:noAutofit/>
                        </wps:bodyPr>
                      </wps:wsp>
                      <wps:wsp>
                        <wps:cNvPr id="1601" name="Shape 1601"/>
                        <wps:cNvSpPr/>
                        <wps:spPr>
                          <a:xfrm>
                            <a:off x="1638097"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2" name="Rectangle 1602"/>
                        <wps:cNvSpPr/>
                        <wps:spPr>
                          <a:xfrm>
                            <a:off x="1722526" y="82825"/>
                            <a:ext cx="223474" cy="75221"/>
                          </a:xfrm>
                          <a:prstGeom prst="rect">
                            <a:avLst/>
                          </a:prstGeom>
                          <a:ln>
                            <a:noFill/>
                          </a:ln>
                        </wps:spPr>
                        <wps:txbx>
                          <w:txbxContent>
                            <w:p w14:paraId="30EE1E81" w14:textId="77777777" w:rsidR="00607C05" w:rsidRDefault="00607C05" w:rsidP="00607C05">
                              <w:pPr>
                                <w:spacing w:after="160" w:line="259" w:lineRule="auto"/>
                              </w:pPr>
                              <w:r>
                                <w:rPr>
                                  <w:w w:val="103"/>
                                  <w:sz w:val="10"/>
                                </w:rPr>
                                <w:t>Happy</w:t>
                              </w:r>
                            </w:p>
                          </w:txbxContent>
                        </wps:txbx>
                        <wps:bodyPr horzOverflow="overflow" vert="horz" lIns="0" tIns="0" rIns="0" bIns="0" rtlCol="0">
                          <a:noAutofit/>
                        </wps:bodyPr>
                      </wps:wsp>
                      <wps:wsp>
                        <wps:cNvPr id="1603" name="Shape 1603"/>
                        <wps:cNvSpPr/>
                        <wps:spPr>
                          <a:xfrm>
                            <a:off x="1974990"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4" name="Rectangle 1604"/>
                        <wps:cNvSpPr/>
                        <wps:spPr>
                          <a:xfrm>
                            <a:off x="2095983" y="82825"/>
                            <a:ext cx="126209" cy="75221"/>
                          </a:xfrm>
                          <a:prstGeom prst="rect">
                            <a:avLst/>
                          </a:prstGeom>
                          <a:ln>
                            <a:noFill/>
                          </a:ln>
                        </wps:spPr>
                        <wps:txbx>
                          <w:txbxContent>
                            <w:p w14:paraId="3A151A06" w14:textId="77777777" w:rsidR="00607C05" w:rsidRDefault="00607C05" w:rsidP="00607C05">
                              <w:pPr>
                                <w:spacing w:after="160" w:line="259" w:lineRule="auto"/>
                              </w:pPr>
                              <w:r>
                                <w:rPr>
                                  <w:w w:val="103"/>
                                  <w:sz w:val="10"/>
                                </w:rPr>
                                <w:t>Sad</w:t>
                              </w:r>
                            </w:p>
                          </w:txbxContent>
                        </wps:txbx>
                        <wps:bodyPr horzOverflow="overflow" vert="horz" lIns="0" tIns="0" rIns="0" bIns="0" rtlCol="0">
                          <a:noAutofit/>
                        </wps:bodyPr>
                      </wps:wsp>
                      <wps:wsp>
                        <wps:cNvPr id="1605" name="Shape 1605"/>
                        <wps:cNvSpPr/>
                        <wps:spPr>
                          <a:xfrm>
                            <a:off x="2311883"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6" name="Rectangle 1606"/>
                        <wps:cNvSpPr/>
                        <wps:spPr>
                          <a:xfrm>
                            <a:off x="2390318" y="82825"/>
                            <a:ext cx="322506" cy="75221"/>
                          </a:xfrm>
                          <a:prstGeom prst="rect">
                            <a:avLst/>
                          </a:prstGeom>
                          <a:ln>
                            <a:noFill/>
                          </a:ln>
                        </wps:spPr>
                        <wps:txbx>
                          <w:txbxContent>
                            <w:p w14:paraId="569425E1" w14:textId="77777777" w:rsidR="00607C05" w:rsidRDefault="00607C05" w:rsidP="00607C05">
                              <w:pPr>
                                <w:spacing w:after="160" w:line="259" w:lineRule="auto"/>
                              </w:pPr>
                              <w:r>
                                <w:rPr>
                                  <w:sz w:val="10"/>
                                </w:rPr>
                                <w:t>Surprised</w:t>
                              </w:r>
                            </w:p>
                          </w:txbxContent>
                        </wps:txbx>
                        <wps:bodyPr horzOverflow="overflow" vert="horz" lIns="0" tIns="0" rIns="0" bIns="0" rtlCol="0">
                          <a:noAutofit/>
                        </wps:bodyPr>
                      </wps:wsp>
                      <wps:wsp>
                        <wps:cNvPr id="1607" name="Shape 1607"/>
                        <wps:cNvSpPr/>
                        <wps:spPr>
                          <a:xfrm>
                            <a:off x="2648763"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8" name="Rectangle 1608"/>
                        <wps:cNvSpPr/>
                        <wps:spPr>
                          <a:xfrm>
                            <a:off x="2727211" y="82825"/>
                            <a:ext cx="252333" cy="75221"/>
                          </a:xfrm>
                          <a:prstGeom prst="rect">
                            <a:avLst/>
                          </a:prstGeom>
                          <a:ln>
                            <a:noFill/>
                          </a:ln>
                        </wps:spPr>
                        <wps:txbx>
                          <w:txbxContent>
                            <w:p w14:paraId="0C7E1071" w14:textId="77777777" w:rsidR="00607C05" w:rsidRDefault="00607C05" w:rsidP="00607C05">
                              <w:pPr>
                                <w:spacing w:after="160" w:line="259" w:lineRule="auto"/>
                              </w:pPr>
                              <w:r>
                                <w:rPr>
                                  <w:w w:val="99"/>
                                  <w:sz w:val="10"/>
                                </w:rPr>
                                <w:t>Neutral</w:t>
                              </w:r>
                            </w:p>
                          </w:txbxContent>
                        </wps:txbx>
                        <wps:bodyPr horzOverflow="overflow" vert="horz" lIns="0" tIns="0" rIns="0" bIns="0" rtlCol="0">
                          <a:noAutofit/>
                        </wps:bodyPr>
                      </wps:wsp>
                      <wps:wsp>
                        <wps:cNvPr id="1609" name="Shape 1609"/>
                        <wps:cNvSpPr/>
                        <wps:spPr>
                          <a:xfrm>
                            <a:off x="2985656" y="2527"/>
                            <a:ext cx="0" cy="216002"/>
                          </a:xfrm>
                          <a:custGeom>
                            <a:avLst/>
                            <a:gdLst/>
                            <a:ahLst/>
                            <a:cxnLst/>
                            <a:rect l="0" t="0" r="0" b="0"/>
                            <a:pathLst>
                              <a:path h="216002">
                                <a:moveTo>
                                  <a:pt x="0" y="2160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0" name="Shape 1610"/>
                        <wps:cNvSpPr/>
                        <wps:spPr>
                          <a:xfrm>
                            <a:off x="0" y="221056"/>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2527"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2" name="Rectangle 1612"/>
                        <wps:cNvSpPr/>
                        <wps:spPr>
                          <a:xfrm>
                            <a:off x="234150" y="233841"/>
                            <a:ext cx="214975" cy="75221"/>
                          </a:xfrm>
                          <a:prstGeom prst="rect">
                            <a:avLst/>
                          </a:prstGeom>
                          <a:ln>
                            <a:noFill/>
                          </a:ln>
                        </wps:spPr>
                        <wps:txbx>
                          <w:txbxContent>
                            <w:p w14:paraId="5B498183" w14:textId="77777777" w:rsidR="00607C05" w:rsidRDefault="00607C05" w:rsidP="00607C05">
                              <w:pPr>
                                <w:spacing w:after="160" w:line="259" w:lineRule="auto"/>
                              </w:pPr>
                              <w:r>
                                <w:rPr>
                                  <w:w w:val="109"/>
                                  <w:sz w:val="10"/>
                                </w:rPr>
                                <w:t>Angry</w:t>
                              </w:r>
                            </w:p>
                          </w:txbxContent>
                        </wps:txbx>
                        <wps:bodyPr horzOverflow="overflow" vert="horz" lIns="0" tIns="0" rIns="0" bIns="0" rtlCol="0">
                          <a:noAutofit/>
                        </wps:bodyPr>
                      </wps:wsp>
                      <wps:wsp>
                        <wps:cNvPr id="1613" name="Shape 1613"/>
                        <wps:cNvSpPr/>
                        <wps:spPr>
                          <a:xfrm>
                            <a:off x="627418"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4" name="Rectangle 1614"/>
                        <wps:cNvSpPr/>
                        <wps:spPr>
                          <a:xfrm>
                            <a:off x="724700" y="233082"/>
                            <a:ext cx="189313" cy="75640"/>
                          </a:xfrm>
                          <a:prstGeom prst="rect">
                            <a:avLst/>
                          </a:prstGeom>
                          <a:ln>
                            <a:noFill/>
                          </a:ln>
                        </wps:spPr>
                        <wps:txbx>
                          <w:txbxContent>
                            <w:p w14:paraId="2DFA5CDA" w14:textId="77777777" w:rsidR="00607C05" w:rsidRDefault="00607C05" w:rsidP="00607C05">
                              <w:pPr>
                                <w:spacing w:after="160" w:line="259" w:lineRule="auto"/>
                              </w:pPr>
                              <w:r>
                                <w:rPr>
                                  <w:w w:val="99"/>
                                  <w:sz w:val="10"/>
                                </w:rPr>
                                <w:t>63.14</w:t>
                              </w:r>
                            </w:p>
                          </w:txbxContent>
                        </wps:txbx>
                        <wps:bodyPr horzOverflow="overflow" vert="horz" lIns="0" tIns="0" rIns="0" bIns="0" rtlCol="0">
                          <a:noAutofit/>
                        </wps:bodyPr>
                      </wps:wsp>
                      <wps:wsp>
                        <wps:cNvPr id="1615" name="Shape 1615"/>
                        <wps:cNvSpPr/>
                        <wps:spPr>
                          <a:xfrm>
                            <a:off x="964311"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6" name="Rectangle 1616"/>
                        <wps:cNvSpPr/>
                        <wps:spPr>
                          <a:xfrm>
                            <a:off x="1077405" y="233841"/>
                            <a:ext cx="147243" cy="75221"/>
                          </a:xfrm>
                          <a:prstGeom prst="rect">
                            <a:avLst/>
                          </a:prstGeom>
                          <a:ln>
                            <a:noFill/>
                          </a:ln>
                        </wps:spPr>
                        <wps:txbx>
                          <w:txbxContent>
                            <w:p w14:paraId="78C8DE00" w14:textId="77777777" w:rsidR="00607C05" w:rsidRDefault="00607C05" w:rsidP="00607C05">
                              <w:pPr>
                                <w:spacing w:after="160" w:line="259" w:lineRule="auto"/>
                              </w:pPr>
                              <w:r>
                                <w:rPr>
                                  <w:w w:val="99"/>
                                  <w:sz w:val="10"/>
                                </w:rPr>
                                <w:t>0.41</w:t>
                              </w:r>
                            </w:p>
                          </w:txbxContent>
                        </wps:txbx>
                        <wps:bodyPr horzOverflow="overflow" vert="horz" lIns="0" tIns="0" rIns="0" bIns="0" rtlCol="0">
                          <a:noAutofit/>
                        </wps:bodyPr>
                      </wps:wsp>
                      <wps:wsp>
                        <wps:cNvPr id="1617" name="Shape 1617"/>
                        <wps:cNvSpPr/>
                        <wps:spPr>
                          <a:xfrm>
                            <a:off x="1301204"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8" name="Rectangle 1618"/>
                        <wps:cNvSpPr/>
                        <wps:spPr>
                          <a:xfrm>
                            <a:off x="1414298" y="233841"/>
                            <a:ext cx="147243" cy="75221"/>
                          </a:xfrm>
                          <a:prstGeom prst="rect">
                            <a:avLst/>
                          </a:prstGeom>
                          <a:ln>
                            <a:noFill/>
                          </a:ln>
                        </wps:spPr>
                        <wps:txbx>
                          <w:txbxContent>
                            <w:p w14:paraId="4CF998CA" w14:textId="77777777" w:rsidR="00607C05" w:rsidRDefault="00607C05" w:rsidP="00607C05">
                              <w:pPr>
                                <w:spacing w:after="160" w:line="259" w:lineRule="auto"/>
                              </w:pPr>
                              <w:r>
                                <w:rPr>
                                  <w:w w:val="99"/>
                                  <w:sz w:val="10"/>
                                </w:rPr>
                                <w:t>9.98</w:t>
                              </w:r>
                            </w:p>
                          </w:txbxContent>
                        </wps:txbx>
                        <wps:bodyPr horzOverflow="overflow" vert="horz" lIns="0" tIns="0" rIns="0" bIns="0" rtlCol="0">
                          <a:noAutofit/>
                        </wps:bodyPr>
                      </wps:wsp>
                      <wps:wsp>
                        <wps:cNvPr id="1619" name="Shape 1619"/>
                        <wps:cNvSpPr/>
                        <wps:spPr>
                          <a:xfrm>
                            <a:off x="1638097"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0" name="Rectangle 1620"/>
                        <wps:cNvSpPr/>
                        <wps:spPr>
                          <a:xfrm>
                            <a:off x="1751190" y="233841"/>
                            <a:ext cx="147243" cy="75221"/>
                          </a:xfrm>
                          <a:prstGeom prst="rect">
                            <a:avLst/>
                          </a:prstGeom>
                          <a:ln>
                            <a:noFill/>
                          </a:ln>
                        </wps:spPr>
                        <wps:txbx>
                          <w:txbxContent>
                            <w:p w14:paraId="1E6761B7" w14:textId="77777777" w:rsidR="00607C05" w:rsidRDefault="00607C05" w:rsidP="00607C05">
                              <w:pPr>
                                <w:spacing w:after="160" w:line="259" w:lineRule="auto"/>
                              </w:pPr>
                              <w:r>
                                <w:rPr>
                                  <w:w w:val="99"/>
                                  <w:sz w:val="10"/>
                                </w:rPr>
                                <w:t>2.24</w:t>
                              </w:r>
                            </w:p>
                          </w:txbxContent>
                        </wps:txbx>
                        <wps:bodyPr horzOverflow="overflow" vert="horz" lIns="0" tIns="0" rIns="0" bIns="0" rtlCol="0">
                          <a:noAutofit/>
                        </wps:bodyPr>
                      </wps:wsp>
                      <wps:wsp>
                        <wps:cNvPr id="1621" name="Shape 1621"/>
                        <wps:cNvSpPr/>
                        <wps:spPr>
                          <a:xfrm>
                            <a:off x="1974990"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2" name="Rectangle 1622"/>
                        <wps:cNvSpPr/>
                        <wps:spPr>
                          <a:xfrm>
                            <a:off x="2072259" y="233841"/>
                            <a:ext cx="189313" cy="75221"/>
                          </a:xfrm>
                          <a:prstGeom prst="rect">
                            <a:avLst/>
                          </a:prstGeom>
                          <a:ln>
                            <a:noFill/>
                          </a:ln>
                        </wps:spPr>
                        <wps:txbx>
                          <w:txbxContent>
                            <w:p w14:paraId="7F1C6545" w14:textId="77777777" w:rsidR="00607C05" w:rsidRDefault="00607C05" w:rsidP="00607C05">
                              <w:pPr>
                                <w:spacing w:after="160" w:line="259" w:lineRule="auto"/>
                              </w:pPr>
                              <w:r>
                                <w:rPr>
                                  <w:w w:val="99"/>
                                  <w:sz w:val="10"/>
                                </w:rPr>
                                <w:t>15.27</w:t>
                              </w:r>
                            </w:p>
                          </w:txbxContent>
                        </wps:txbx>
                        <wps:bodyPr horzOverflow="overflow" vert="horz" lIns="0" tIns="0" rIns="0" bIns="0" rtlCol="0">
                          <a:noAutofit/>
                        </wps:bodyPr>
                      </wps:wsp>
                      <wps:wsp>
                        <wps:cNvPr id="1623" name="Shape 1623"/>
                        <wps:cNvSpPr/>
                        <wps:spPr>
                          <a:xfrm>
                            <a:off x="2311883"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4" name="Rectangle 1624"/>
                        <wps:cNvSpPr/>
                        <wps:spPr>
                          <a:xfrm>
                            <a:off x="2424963" y="233841"/>
                            <a:ext cx="147243" cy="75221"/>
                          </a:xfrm>
                          <a:prstGeom prst="rect">
                            <a:avLst/>
                          </a:prstGeom>
                          <a:ln>
                            <a:noFill/>
                          </a:ln>
                        </wps:spPr>
                        <wps:txbx>
                          <w:txbxContent>
                            <w:p w14:paraId="7F660651" w14:textId="77777777" w:rsidR="00607C05" w:rsidRDefault="00607C05" w:rsidP="00607C05">
                              <w:pPr>
                                <w:spacing w:after="160" w:line="259" w:lineRule="auto"/>
                              </w:pPr>
                              <w:r>
                                <w:rPr>
                                  <w:w w:val="99"/>
                                  <w:sz w:val="10"/>
                                </w:rPr>
                                <w:t>0.81</w:t>
                              </w:r>
                            </w:p>
                          </w:txbxContent>
                        </wps:txbx>
                        <wps:bodyPr horzOverflow="overflow" vert="horz" lIns="0" tIns="0" rIns="0" bIns="0" rtlCol="0">
                          <a:noAutofit/>
                        </wps:bodyPr>
                      </wps:wsp>
                      <wps:wsp>
                        <wps:cNvPr id="1625" name="Shape 1625"/>
                        <wps:cNvSpPr/>
                        <wps:spPr>
                          <a:xfrm>
                            <a:off x="2648763"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6" name="Rectangle 1626"/>
                        <wps:cNvSpPr/>
                        <wps:spPr>
                          <a:xfrm>
                            <a:off x="2761856" y="233841"/>
                            <a:ext cx="147244" cy="75221"/>
                          </a:xfrm>
                          <a:prstGeom prst="rect">
                            <a:avLst/>
                          </a:prstGeom>
                          <a:ln>
                            <a:noFill/>
                          </a:ln>
                        </wps:spPr>
                        <wps:txbx>
                          <w:txbxContent>
                            <w:p w14:paraId="080D542E" w14:textId="77777777" w:rsidR="00607C05" w:rsidRDefault="00607C05" w:rsidP="00607C05">
                              <w:pPr>
                                <w:spacing w:after="160" w:line="259" w:lineRule="auto"/>
                              </w:pPr>
                              <w:r>
                                <w:rPr>
                                  <w:w w:val="99"/>
                                  <w:sz w:val="10"/>
                                </w:rPr>
                                <w:t>8.15</w:t>
                              </w:r>
                            </w:p>
                          </w:txbxContent>
                        </wps:txbx>
                        <wps:bodyPr horzOverflow="overflow" vert="horz" lIns="0" tIns="0" rIns="0" bIns="0" rtlCol="0">
                          <a:noAutofit/>
                        </wps:bodyPr>
                      </wps:wsp>
                      <wps:wsp>
                        <wps:cNvPr id="1627" name="Shape 1627"/>
                        <wps:cNvSpPr/>
                        <wps:spPr>
                          <a:xfrm>
                            <a:off x="2985656" y="223596"/>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0" y="302666"/>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2527"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0" name="Rectangle 1630"/>
                        <wps:cNvSpPr/>
                        <wps:spPr>
                          <a:xfrm>
                            <a:off x="188455" y="315451"/>
                            <a:ext cx="336557" cy="75220"/>
                          </a:xfrm>
                          <a:prstGeom prst="rect">
                            <a:avLst/>
                          </a:prstGeom>
                          <a:ln>
                            <a:noFill/>
                          </a:ln>
                        </wps:spPr>
                        <wps:txbx>
                          <w:txbxContent>
                            <w:p w14:paraId="02631AD8" w14:textId="77777777" w:rsidR="00607C05" w:rsidRDefault="00607C05" w:rsidP="00607C05">
                              <w:pPr>
                                <w:spacing w:after="160" w:line="259" w:lineRule="auto"/>
                              </w:pPr>
                              <w:r>
                                <w:rPr>
                                  <w:w w:val="101"/>
                                  <w:sz w:val="10"/>
                                </w:rPr>
                                <w:t>Disgusted</w:t>
                              </w:r>
                            </w:p>
                          </w:txbxContent>
                        </wps:txbx>
                        <wps:bodyPr horzOverflow="overflow" vert="horz" lIns="0" tIns="0" rIns="0" bIns="0" rtlCol="0">
                          <a:noAutofit/>
                        </wps:bodyPr>
                      </wps:wsp>
                      <wps:wsp>
                        <wps:cNvPr id="1631" name="Shape 1631"/>
                        <wps:cNvSpPr/>
                        <wps:spPr>
                          <a:xfrm>
                            <a:off x="627418"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2" name="Rectangle 1632"/>
                        <wps:cNvSpPr/>
                        <wps:spPr>
                          <a:xfrm>
                            <a:off x="724700" y="315451"/>
                            <a:ext cx="189313" cy="75220"/>
                          </a:xfrm>
                          <a:prstGeom prst="rect">
                            <a:avLst/>
                          </a:prstGeom>
                          <a:ln>
                            <a:noFill/>
                          </a:ln>
                        </wps:spPr>
                        <wps:txbx>
                          <w:txbxContent>
                            <w:p w14:paraId="2F097170" w14:textId="77777777" w:rsidR="00607C05" w:rsidRDefault="00607C05" w:rsidP="00607C05">
                              <w:pPr>
                                <w:spacing w:after="160" w:line="259" w:lineRule="auto"/>
                              </w:pPr>
                              <w:r>
                                <w:rPr>
                                  <w:w w:val="99"/>
                                  <w:sz w:val="10"/>
                                </w:rPr>
                                <w:t>18.18</w:t>
                              </w:r>
                            </w:p>
                          </w:txbxContent>
                        </wps:txbx>
                        <wps:bodyPr horzOverflow="overflow" vert="horz" lIns="0" tIns="0" rIns="0" bIns="0" rtlCol="0">
                          <a:noAutofit/>
                        </wps:bodyPr>
                      </wps:wsp>
                      <wps:wsp>
                        <wps:cNvPr id="1633" name="Shape 1633"/>
                        <wps:cNvSpPr/>
                        <wps:spPr>
                          <a:xfrm>
                            <a:off x="964311"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4" name="Rectangle 1634"/>
                        <wps:cNvSpPr/>
                        <wps:spPr>
                          <a:xfrm>
                            <a:off x="1061580" y="314692"/>
                            <a:ext cx="189313" cy="75640"/>
                          </a:xfrm>
                          <a:prstGeom prst="rect">
                            <a:avLst/>
                          </a:prstGeom>
                          <a:ln>
                            <a:noFill/>
                          </a:ln>
                        </wps:spPr>
                        <wps:txbx>
                          <w:txbxContent>
                            <w:p w14:paraId="1851AC89" w14:textId="77777777" w:rsidR="00607C05" w:rsidRDefault="00607C05" w:rsidP="00607C05">
                              <w:pPr>
                                <w:spacing w:after="160" w:line="259" w:lineRule="auto"/>
                              </w:pPr>
                              <w:r>
                                <w:rPr>
                                  <w:w w:val="99"/>
                                  <w:sz w:val="10"/>
                                </w:rPr>
                                <w:t>69.09</w:t>
                              </w:r>
                            </w:p>
                          </w:txbxContent>
                        </wps:txbx>
                        <wps:bodyPr horzOverflow="overflow" vert="horz" lIns="0" tIns="0" rIns="0" bIns="0" rtlCol="0">
                          <a:noAutofit/>
                        </wps:bodyPr>
                      </wps:wsp>
                      <wps:wsp>
                        <wps:cNvPr id="1635" name="Shape 1635"/>
                        <wps:cNvSpPr/>
                        <wps:spPr>
                          <a:xfrm>
                            <a:off x="1301204"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6" name="Rectangle 1636"/>
                        <wps:cNvSpPr/>
                        <wps:spPr>
                          <a:xfrm>
                            <a:off x="1414298" y="315451"/>
                            <a:ext cx="147243" cy="75220"/>
                          </a:xfrm>
                          <a:prstGeom prst="rect">
                            <a:avLst/>
                          </a:prstGeom>
                          <a:ln>
                            <a:noFill/>
                          </a:ln>
                        </wps:spPr>
                        <wps:txbx>
                          <w:txbxContent>
                            <w:p w14:paraId="1054BBE5" w14:textId="77777777" w:rsidR="00607C05" w:rsidRDefault="00607C05" w:rsidP="00607C05">
                              <w:pPr>
                                <w:spacing w:after="160" w:line="259" w:lineRule="auto"/>
                              </w:pPr>
                              <w:r>
                                <w:rPr>
                                  <w:w w:val="99"/>
                                  <w:sz w:val="10"/>
                                </w:rPr>
                                <w:t>0.00</w:t>
                              </w:r>
                            </w:p>
                          </w:txbxContent>
                        </wps:txbx>
                        <wps:bodyPr horzOverflow="overflow" vert="horz" lIns="0" tIns="0" rIns="0" bIns="0" rtlCol="0">
                          <a:noAutofit/>
                        </wps:bodyPr>
                      </wps:wsp>
                      <wps:wsp>
                        <wps:cNvPr id="1637" name="Shape 1637"/>
                        <wps:cNvSpPr/>
                        <wps:spPr>
                          <a:xfrm>
                            <a:off x="1638097"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8" name="Rectangle 1638"/>
                        <wps:cNvSpPr/>
                        <wps:spPr>
                          <a:xfrm>
                            <a:off x="1751190" y="315451"/>
                            <a:ext cx="147243" cy="75220"/>
                          </a:xfrm>
                          <a:prstGeom prst="rect">
                            <a:avLst/>
                          </a:prstGeom>
                          <a:ln>
                            <a:noFill/>
                          </a:ln>
                        </wps:spPr>
                        <wps:txbx>
                          <w:txbxContent>
                            <w:p w14:paraId="1DB8F58B" w14:textId="77777777" w:rsidR="00607C05" w:rsidRDefault="00607C05" w:rsidP="00607C05">
                              <w:pPr>
                                <w:spacing w:after="160" w:line="259" w:lineRule="auto"/>
                              </w:pPr>
                              <w:r>
                                <w:rPr>
                                  <w:w w:val="99"/>
                                  <w:sz w:val="10"/>
                                </w:rPr>
                                <w:t>3.64</w:t>
                              </w:r>
                            </w:p>
                          </w:txbxContent>
                        </wps:txbx>
                        <wps:bodyPr horzOverflow="overflow" vert="horz" lIns="0" tIns="0" rIns="0" bIns="0" rtlCol="0">
                          <a:noAutofit/>
                        </wps:bodyPr>
                      </wps:wsp>
                      <wps:wsp>
                        <wps:cNvPr id="1639" name="Shape 1639"/>
                        <wps:cNvSpPr/>
                        <wps:spPr>
                          <a:xfrm>
                            <a:off x="1974990"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0" name="Rectangle 1640"/>
                        <wps:cNvSpPr/>
                        <wps:spPr>
                          <a:xfrm>
                            <a:off x="2088071" y="315451"/>
                            <a:ext cx="147243" cy="75220"/>
                          </a:xfrm>
                          <a:prstGeom prst="rect">
                            <a:avLst/>
                          </a:prstGeom>
                          <a:ln>
                            <a:noFill/>
                          </a:ln>
                        </wps:spPr>
                        <wps:txbx>
                          <w:txbxContent>
                            <w:p w14:paraId="5BB0958F" w14:textId="77777777" w:rsidR="00607C05" w:rsidRDefault="00607C05" w:rsidP="00607C05">
                              <w:pPr>
                                <w:spacing w:after="160" w:line="259" w:lineRule="auto"/>
                              </w:pPr>
                              <w:r>
                                <w:rPr>
                                  <w:w w:val="99"/>
                                  <w:sz w:val="10"/>
                                </w:rPr>
                                <w:t>3.64</w:t>
                              </w:r>
                            </w:p>
                          </w:txbxContent>
                        </wps:txbx>
                        <wps:bodyPr horzOverflow="overflow" vert="horz" lIns="0" tIns="0" rIns="0" bIns="0" rtlCol="0">
                          <a:noAutofit/>
                        </wps:bodyPr>
                      </wps:wsp>
                      <wps:wsp>
                        <wps:cNvPr id="1641" name="Shape 1641"/>
                        <wps:cNvSpPr/>
                        <wps:spPr>
                          <a:xfrm>
                            <a:off x="2311883"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2" name="Rectangle 1642"/>
                        <wps:cNvSpPr/>
                        <wps:spPr>
                          <a:xfrm>
                            <a:off x="2424963" y="315451"/>
                            <a:ext cx="147243" cy="75220"/>
                          </a:xfrm>
                          <a:prstGeom prst="rect">
                            <a:avLst/>
                          </a:prstGeom>
                          <a:ln>
                            <a:noFill/>
                          </a:ln>
                        </wps:spPr>
                        <wps:txbx>
                          <w:txbxContent>
                            <w:p w14:paraId="20667468" w14:textId="77777777" w:rsidR="00607C05" w:rsidRDefault="00607C05" w:rsidP="00607C05">
                              <w:pPr>
                                <w:spacing w:after="160" w:line="259" w:lineRule="auto"/>
                              </w:pPr>
                              <w:r>
                                <w:rPr>
                                  <w:w w:val="99"/>
                                  <w:sz w:val="10"/>
                                </w:rPr>
                                <w:t>3.64</w:t>
                              </w:r>
                            </w:p>
                          </w:txbxContent>
                        </wps:txbx>
                        <wps:bodyPr horzOverflow="overflow" vert="horz" lIns="0" tIns="0" rIns="0" bIns="0" rtlCol="0">
                          <a:noAutofit/>
                        </wps:bodyPr>
                      </wps:wsp>
                      <wps:wsp>
                        <wps:cNvPr id="1643" name="Shape 1643"/>
                        <wps:cNvSpPr/>
                        <wps:spPr>
                          <a:xfrm>
                            <a:off x="2648763"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4" name="Rectangle 1644"/>
                        <wps:cNvSpPr/>
                        <wps:spPr>
                          <a:xfrm>
                            <a:off x="2761856" y="315451"/>
                            <a:ext cx="147244" cy="75220"/>
                          </a:xfrm>
                          <a:prstGeom prst="rect">
                            <a:avLst/>
                          </a:prstGeom>
                          <a:ln>
                            <a:noFill/>
                          </a:ln>
                        </wps:spPr>
                        <wps:txbx>
                          <w:txbxContent>
                            <w:p w14:paraId="158C6B03" w14:textId="77777777" w:rsidR="00607C05" w:rsidRDefault="00607C05" w:rsidP="00607C05">
                              <w:pPr>
                                <w:spacing w:after="160" w:line="259" w:lineRule="auto"/>
                              </w:pPr>
                              <w:r>
                                <w:rPr>
                                  <w:w w:val="99"/>
                                  <w:sz w:val="10"/>
                                </w:rPr>
                                <w:t>1.82</w:t>
                              </w:r>
                            </w:p>
                          </w:txbxContent>
                        </wps:txbx>
                        <wps:bodyPr horzOverflow="overflow" vert="horz" lIns="0" tIns="0" rIns="0" bIns="0" rtlCol="0">
                          <a:noAutofit/>
                        </wps:bodyPr>
                      </wps:wsp>
                      <wps:wsp>
                        <wps:cNvPr id="1645" name="Shape 1645"/>
                        <wps:cNvSpPr/>
                        <wps:spPr>
                          <a:xfrm>
                            <a:off x="2985656" y="30520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6" name="Shape 1646"/>
                        <wps:cNvSpPr/>
                        <wps:spPr>
                          <a:xfrm>
                            <a:off x="0" y="384277"/>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7" name="Shape 1647"/>
                        <wps:cNvSpPr/>
                        <wps:spPr>
                          <a:xfrm>
                            <a:off x="2527"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8" name="Rectangle 1648"/>
                        <wps:cNvSpPr/>
                        <wps:spPr>
                          <a:xfrm>
                            <a:off x="223622" y="397061"/>
                            <a:ext cx="242994" cy="75221"/>
                          </a:xfrm>
                          <a:prstGeom prst="rect">
                            <a:avLst/>
                          </a:prstGeom>
                          <a:ln>
                            <a:noFill/>
                          </a:ln>
                        </wps:spPr>
                        <wps:txbx>
                          <w:txbxContent>
                            <w:p w14:paraId="46F21287" w14:textId="77777777" w:rsidR="00607C05" w:rsidRDefault="00607C05" w:rsidP="00607C05">
                              <w:pPr>
                                <w:spacing w:after="160" w:line="259" w:lineRule="auto"/>
                              </w:pPr>
                              <w:r>
                                <w:rPr>
                                  <w:w w:val="102"/>
                                  <w:sz w:val="10"/>
                                </w:rPr>
                                <w:t>Fearful</w:t>
                              </w:r>
                            </w:p>
                          </w:txbxContent>
                        </wps:txbx>
                        <wps:bodyPr horzOverflow="overflow" vert="horz" lIns="0" tIns="0" rIns="0" bIns="0" rtlCol="0">
                          <a:noAutofit/>
                        </wps:bodyPr>
                      </wps:wsp>
                      <wps:wsp>
                        <wps:cNvPr id="1649" name="Shape 1649"/>
                        <wps:cNvSpPr/>
                        <wps:spPr>
                          <a:xfrm>
                            <a:off x="627418"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0" name="Rectangle 1650"/>
                        <wps:cNvSpPr/>
                        <wps:spPr>
                          <a:xfrm>
                            <a:off x="724700" y="397061"/>
                            <a:ext cx="189313" cy="75221"/>
                          </a:xfrm>
                          <a:prstGeom prst="rect">
                            <a:avLst/>
                          </a:prstGeom>
                          <a:ln>
                            <a:noFill/>
                          </a:ln>
                        </wps:spPr>
                        <wps:txbx>
                          <w:txbxContent>
                            <w:p w14:paraId="4FBDA6F9" w14:textId="77777777" w:rsidR="00607C05" w:rsidRDefault="00607C05" w:rsidP="00607C05">
                              <w:pPr>
                                <w:spacing w:after="160" w:line="259" w:lineRule="auto"/>
                              </w:pPr>
                              <w:r>
                                <w:rPr>
                                  <w:w w:val="99"/>
                                  <w:sz w:val="10"/>
                                </w:rPr>
                                <w:t>11.36</w:t>
                              </w:r>
                            </w:p>
                          </w:txbxContent>
                        </wps:txbx>
                        <wps:bodyPr horzOverflow="overflow" vert="horz" lIns="0" tIns="0" rIns="0" bIns="0" rtlCol="0">
                          <a:noAutofit/>
                        </wps:bodyPr>
                      </wps:wsp>
                      <wps:wsp>
                        <wps:cNvPr id="1651" name="Shape 1651"/>
                        <wps:cNvSpPr/>
                        <wps:spPr>
                          <a:xfrm>
                            <a:off x="964311"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2" name="Rectangle 1652"/>
                        <wps:cNvSpPr/>
                        <wps:spPr>
                          <a:xfrm>
                            <a:off x="1077405" y="397061"/>
                            <a:ext cx="147243" cy="75221"/>
                          </a:xfrm>
                          <a:prstGeom prst="rect">
                            <a:avLst/>
                          </a:prstGeom>
                          <a:ln>
                            <a:noFill/>
                          </a:ln>
                        </wps:spPr>
                        <wps:txbx>
                          <w:txbxContent>
                            <w:p w14:paraId="39BB87CF" w14:textId="77777777" w:rsidR="00607C05" w:rsidRDefault="00607C05" w:rsidP="00607C05">
                              <w:pPr>
                                <w:spacing w:after="160" w:line="259" w:lineRule="auto"/>
                              </w:pPr>
                              <w:r>
                                <w:rPr>
                                  <w:w w:val="99"/>
                                  <w:sz w:val="10"/>
                                </w:rPr>
                                <w:t>0.00</w:t>
                              </w:r>
                            </w:p>
                          </w:txbxContent>
                        </wps:txbx>
                        <wps:bodyPr horzOverflow="overflow" vert="horz" lIns="0" tIns="0" rIns="0" bIns="0" rtlCol="0">
                          <a:noAutofit/>
                        </wps:bodyPr>
                      </wps:wsp>
                      <wps:wsp>
                        <wps:cNvPr id="1653" name="Shape 1653"/>
                        <wps:cNvSpPr/>
                        <wps:spPr>
                          <a:xfrm>
                            <a:off x="1301204"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4" name="Rectangle 1654"/>
                        <wps:cNvSpPr/>
                        <wps:spPr>
                          <a:xfrm>
                            <a:off x="1398473" y="396302"/>
                            <a:ext cx="189313" cy="75641"/>
                          </a:xfrm>
                          <a:prstGeom prst="rect">
                            <a:avLst/>
                          </a:prstGeom>
                          <a:ln>
                            <a:noFill/>
                          </a:ln>
                        </wps:spPr>
                        <wps:txbx>
                          <w:txbxContent>
                            <w:p w14:paraId="6A55D282" w14:textId="77777777" w:rsidR="00607C05" w:rsidRDefault="00607C05" w:rsidP="00607C05">
                              <w:pPr>
                                <w:spacing w:after="160" w:line="259" w:lineRule="auto"/>
                              </w:pPr>
                              <w:r>
                                <w:rPr>
                                  <w:w w:val="99"/>
                                  <w:sz w:val="10"/>
                                </w:rPr>
                                <w:t>51.89</w:t>
                              </w:r>
                            </w:p>
                          </w:txbxContent>
                        </wps:txbx>
                        <wps:bodyPr horzOverflow="overflow" vert="horz" lIns="0" tIns="0" rIns="0" bIns="0" rtlCol="0">
                          <a:noAutofit/>
                        </wps:bodyPr>
                      </wps:wsp>
                      <wps:wsp>
                        <wps:cNvPr id="1655" name="Shape 1655"/>
                        <wps:cNvSpPr/>
                        <wps:spPr>
                          <a:xfrm>
                            <a:off x="1638097"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6" name="Rectangle 1656"/>
                        <wps:cNvSpPr/>
                        <wps:spPr>
                          <a:xfrm>
                            <a:off x="1751190" y="397061"/>
                            <a:ext cx="147243" cy="75221"/>
                          </a:xfrm>
                          <a:prstGeom prst="rect">
                            <a:avLst/>
                          </a:prstGeom>
                          <a:ln>
                            <a:noFill/>
                          </a:ln>
                        </wps:spPr>
                        <wps:txbx>
                          <w:txbxContent>
                            <w:p w14:paraId="7979BBE9" w14:textId="77777777" w:rsidR="00607C05" w:rsidRDefault="00607C05" w:rsidP="00607C05">
                              <w:pPr>
                                <w:spacing w:after="160" w:line="259" w:lineRule="auto"/>
                              </w:pPr>
                              <w:r>
                                <w:rPr>
                                  <w:w w:val="99"/>
                                  <w:sz w:val="10"/>
                                </w:rPr>
                                <w:t>2.27</w:t>
                              </w:r>
                            </w:p>
                          </w:txbxContent>
                        </wps:txbx>
                        <wps:bodyPr horzOverflow="overflow" vert="horz" lIns="0" tIns="0" rIns="0" bIns="0" rtlCol="0">
                          <a:noAutofit/>
                        </wps:bodyPr>
                      </wps:wsp>
                      <wps:wsp>
                        <wps:cNvPr id="1657" name="Shape 1657"/>
                        <wps:cNvSpPr/>
                        <wps:spPr>
                          <a:xfrm>
                            <a:off x="1974990"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8" name="Rectangle 1658"/>
                        <wps:cNvSpPr/>
                        <wps:spPr>
                          <a:xfrm>
                            <a:off x="2072259" y="397061"/>
                            <a:ext cx="189313" cy="75221"/>
                          </a:xfrm>
                          <a:prstGeom prst="rect">
                            <a:avLst/>
                          </a:prstGeom>
                          <a:ln>
                            <a:noFill/>
                          </a:ln>
                        </wps:spPr>
                        <wps:txbx>
                          <w:txbxContent>
                            <w:p w14:paraId="4E2ACF0E" w14:textId="77777777" w:rsidR="00607C05" w:rsidRDefault="00607C05" w:rsidP="00607C05">
                              <w:pPr>
                                <w:spacing w:after="160" w:line="259" w:lineRule="auto"/>
                              </w:pPr>
                              <w:r>
                                <w:rPr>
                                  <w:w w:val="99"/>
                                  <w:sz w:val="10"/>
                                </w:rPr>
                                <w:t>20.08</w:t>
                              </w:r>
                            </w:p>
                          </w:txbxContent>
                        </wps:txbx>
                        <wps:bodyPr horzOverflow="overflow" vert="horz" lIns="0" tIns="0" rIns="0" bIns="0" rtlCol="0">
                          <a:noAutofit/>
                        </wps:bodyPr>
                      </wps:wsp>
                      <wps:wsp>
                        <wps:cNvPr id="1659" name="Shape 1659"/>
                        <wps:cNvSpPr/>
                        <wps:spPr>
                          <a:xfrm>
                            <a:off x="2311883"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0" name="Rectangle 1660"/>
                        <wps:cNvSpPr/>
                        <wps:spPr>
                          <a:xfrm>
                            <a:off x="2424963" y="397061"/>
                            <a:ext cx="147243" cy="75221"/>
                          </a:xfrm>
                          <a:prstGeom prst="rect">
                            <a:avLst/>
                          </a:prstGeom>
                          <a:ln>
                            <a:noFill/>
                          </a:ln>
                        </wps:spPr>
                        <wps:txbx>
                          <w:txbxContent>
                            <w:p w14:paraId="5B563E33" w14:textId="77777777" w:rsidR="00607C05" w:rsidRDefault="00607C05" w:rsidP="00607C05">
                              <w:pPr>
                                <w:spacing w:after="160" w:line="259" w:lineRule="auto"/>
                              </w:pPr>
                              <w:r>
                                <w:rPr>
                                  <w:w w:val="99"/>
                                  <w:sz w:val="10"/>
                                </w:rPr>
                                <w:t>6.82</w:t>
                              </w:r>
                            </w:p>
                          </w:txbxContent>
                        </wps:txbx>
                        <wps:bodyPr horzOverflow="overflow" vert="horz" lIns="0" tIns="0" rIns="0" bIns="0" rtlCol="0">
                          <a:noAutofit/>
                        </wps:bodyPr>
                      </wps:wsp>
                      <wps:wsp>
                        <wps:cNvPr id="1661" name="Shape 1661"/>
                        <wps:cNvSpPr/>
                        <wps:spPr>
                          <a:xfrm>
                            <a:off x="2648763"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2" name="Rectangle 1662"/>
                        <wps:cNvSpPr/>
                        <wps:spPr>
                          <a:xfrm>
                            <a:off x="2761856" y="397061"/>
                            <a:ext cx="147244" cy="75221"/>
                          </a:xfrm>
                          <a:prstGeom prst="rect">
                            <a:avLst/>
                          </a:prstGeom>
                          <a:ln>
                            <a:noFill/>
                          </a:ln>
                        </wps:spPr>
                        <wps:txbx>
                          <w:txbxContent>
                            <w:p w14:paraId="169D1CDF" w14:textId="77777777" w:rsidR="00607C05" w:rsidRDefault="00607C05" w:rsidP="00607C05">
                              <w:pPr>
                                <w:spacing w:after="160" w:line="259" w:lineRule="auto"/>
                              </w:pPr>
                              <w:r>
                                <w:rPr>
                                  <w:w w:val="99"/>
                                  <w:sz w:val="10"/>
                                </w:rPr>
                                <w:t>7.58</w:t>
                              </w:r>
                            </w:p>
                          </w:txbxContent>
                        </wps:txbx>
                        <wps:bodyPr horzOverflow="overflow" vert="horz" lIns="0" tIns="0" rIns="0" bIns="0" rtlCol="0">
                          <a:noAutofit/>
                        </wps:bodyPr>
                      </wps:wsp>
                      <wps:wsp>
                        <wps:cNvPr id="1663" name="Shape 1663"/>
                        <wps:cNvSpPr/>
                        <wps:spPr>
                          <a:xfrm>
                            <a:off x="2985656" y="38681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4" name="Shape 1664"/>
                        <wps:cNvSpPr/>
                        <wps:spPr>
                          <a:xfrm>
                            <a:off x="0" y="465887"/>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5" name="Shape 1665"/>
                        <wps:cNvSpPr/>
                        <wps:spPr>
                          <a:xfrm>
                            <a:off x="2527"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6" name="Rectangle 1666"/>
                        <wps:cNvSpPr/>
                        <wps:spPr>
                          <a:xfrm>
                            <a:off x="230962" y="478672"/>
                            <a:ext cx="223474" cy="75220"/>
                          </a:xfrm>
                          <a:prstGeom prst="rect">
                            <a:avLst/>
                          </a:prstGeom>
                          <a:ln>
                            <a:noFill/>
                          </a:ln>
                        </wps:spPr>
                        <wps:txbx>
                          <w:txbxContent>
                            <w:p w14:paraId="24695188" w14:textId="77777777" w:rsidR="00607C05" w:rsidRDefault="00607C05" w:rsidP="00607C05">
                              <w:pPr>
                                <w:spacing w:after="160" w:line="259" w:lineRule="auto"/>
                              </w:pPr>
                              <w:r>
                                <w:rPr>
                                  <w:w w:val="103"/>
                                  <w:sz w:val="10"/>
                                </w:rPr>
                                <w:t>Happy</w:t>
                              </w:r>
                            </w:p>
                          </w:txbxContent>
                        </wps:txbx>
                        <wps:bodyPr horzOverflow="overflow" vert="horz" lIns="0" tIns="0" rIns="0" bIns="0" rtlCol="0">
                          <a:noAutofit/>
                        </wps:bodyPr>
                      </wps:wsp>
                      <wps:wsp>
                        <wps:cNvPr id="1667" name="Shape 1667"/>
                        <wps:cNvSpPr/>
                        <wps:spPr>
                          <a:xfrm>
                            <a:off x="627418"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8" name="Rectangle 1668"/>
                        <wps:cNvSpPr/>
                        <wps:spPr>
                          <a:xfrm>
                            <a:off x="740512" y="478672"/>
                            <a:ext cx="147244" cy="75220"/>
                          </a:xfrm>
                          <a:prstGeom prst="rect">
                            <a:avLst/>
                          </a:prstGeom>
                          <a:ln>
                            <a:noFill/>
                          </a:ln>
                        </wps:spPr>
                        <wps:txbx>
                          <w:txbxContent>
                            <w:p w14:paraId="7769A2EC" w14:textId="77777777" w:rsidR="00607C05" w:rsidRDefault="00607C05" w:rsidP="00607C05">
                              <w:pPr>
                                <w:spacing w:after="160" w:line="259" w:lineRule="auto"/>
                              </w:pPr>
                              <w:r>
                                <w:rPr>
                                  <w:w w:val="99"/>
                                  <w:sz w:val="10"/>
                                </w:rPr>
                                <w:t>1.48</w:t>
                              </w:r>
                            </w:p>
                          </w:txbxContent>
                        </wps:txbx>
                        <wps:bodyPr horzOverflow="overflow" vert="horz" lIns="0" tIns="0" rIns="0" bIns="0" rtlCol="0">
                          <a:noAutofit/>
                        </wps:bodyPr>
                      </wps:wsp>
                      <wps:wsp>
                        <wps:cNvPr id="1669" name="Shape 1669"/>
                        <wps:cNvSpPr/>
                        <wps:spPr>
                          <a:xfrm>
                            <a:off x="964311"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0" name="Rectangle 1670"/>
                        <wps:cNvSpPr/>
                        <wps:spPr>
                          <a:xfrm>
                            <a:off x="1077405" y="478672"/>
                            <a:ext cx="147243" cy="75220"/>
                          </a:xfrm>
                          <a:prstGeom prst="rect">
                            <a:avLst/>
                          </a:prstGeom>
                          <a:ln>
                            <a:noFill/>
                          </a:ln>
                        </wps:spPr>
                        <wps:txbx>
                          <w:txbxContent>
                            <w:p w14:paraId="2A9C33BE" w14:textId="77777777" w:rsidR="00607C05" w:rsidRDefault="00607C05" w:rsidP="00607C05">
                              <w:pPr>
                                <w:spacing w:after="160" w:line="259" w:lineRule="auto"/>
                              </w:pPr>
                              <w:r>
                                <w:rPr>
                                  <w:w w:val="99"/>
                                  <w:sz w:val="10"/>
                                </w:rPr>
                                <w:t>0.00</w:t>
                              </w:r>
                            </w:p>
                          </w:txbxContent>
                        </wps:txbx>
                        <wps:bodyPr horzOverflow="overflow" vert="horz" lIns="0" tIns="0" rIns="0" bIns="0" rtlCol="0">
                          <a:noAutofit/>
                        </wps:bodyPr>
                      </wps:wsp>
                      <wps:wsp>
                        <wps:cNvPr id="1671" name="Shape 1671"/>
                        <wps:cNvSpPr/>
                        <wps:spPr>
                          <a:xfrm>
                            <a:off x="1301204"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2" name="Rectangle 1672"/>
                        <wps:cNvSpPr/>
                        <wps:spPr>
                          <a:xfrm>
                            <a:off x="1414298" y="478672"/>
                            <a:ext cx="147243" cy="75220"/>
                          </a:xfrm>
                          <a:prstGeom prst="rect">
                            <a:avLst/>
                          </a:prstGeom>
                          <a:ln>
                            <a:noFill/>
                          </a:ln>
                        </wps:spPr>
                        <wps:txbx>
                          <w:txbxContent>
                            <w:p w14:paraId="4579CB2D" w14:textId="77777777" w:rsidR="00607C05" w:rsidRDefault="00607C05" w:rsidP="00607C05">
                              <w:pPr>
                                <w:spacing w:after="160" w:line="259" w:lineRule="auto"/>
                              </w:pPr>
                              <w:r>
                                <w:rPr>
                                  <w:w w:val="99"/>
                                  <w:sz w:val="10"/>
                                </w:rPr>
                                <w:t>1.59</w:t>
                              </w:r>
                            </w:p>
                          </w:txbxContent>
                        </wps:txbx>
                        <wps:bodyPr horzOverflow="overflow" vert="horz" lIns="0" tIns="0" rIns="0" bIns="0" rtlCol="0">
                          <a:noAutofit/>
                        </wps:bodyPr>
                      </wps:wsp>
                      <wps:wsp>
                        <wps:cNvPr id="1673" name="Shape 1673"/>
                        <wps:cNvSpPr/>
                        <wps:spPr>
                          <a:xfrm>
                            <a:off x="1638097"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4" name="Rectangle 1674"/>
                        <wps:cNvSpPr/>
                        <wps:spPr>
                          <a:xfrm>
                            <a:off x="1735366" y="477913"/>
                            <a:ext cx="189313" cy="75640"/>
                          </a:xfrm>
                          <a:prstGeom prst="rect">
                            <a:avLst/>
                          </a:prstGeom>
                          <a:ln>
                            <a:noFill/>
                          </a:ln>
                        </wps:spPr>
                        <wps:txbx>
                          <w:txbxContent>
                            <w:p w14:paraId="6C745E4D" w14:textId="77777777" w:rsidR="00607C05" w:rsidRDefault="00607C05" w:rsidP="00607C05">
                              <w:pPr>
                                <w:spacing w:after="160" w:line="259" w:lineRule="auto"/>
                              </w:pPr>
                              <w:r>
                                <w:rPr>
                                  <w:w w:val="99"/>
                                  <w:sz w:val="10"/>
                                </w:rPr>
                                <w:t>89.76</w:t>
                              </w:r>
                            </w:p>
                          </w:txbxContent>
                        </wps:txbx>
                        <wps:bodyPr horzOverflow="overflow" vert="horz" lIns="0" tIns="0" rIns="0" bIns="0" rtlCol="0">
                          <a:noAutofit/>
                        </wps:bodyPr>
                      </wps:wsp>
                      <wps:wsp>
                        <wps:cNvPr id="1675" name="Shape 1675"/>
                        <wps:cNvSpPr/>
                        <wps:spPr>
                          <a:xfrm>
                            <a:off x="1974990"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6" name="Rectangle 1676"/>
                        <wps:cNvSpPr/>
                        <wps:spPr>
                          <a:xfrm>
                            <a:off x="2088071" y="478672"/>
                            <a:ext cx="147243" cy="75220"/>
                          </a:xfrm>
                          <a:prstGeom prst="rect">
                            <a:avLst/>
                          </a:prstGeom>
                          <a:ln>
                            <a:noFill/>
                          </a:ln>
                        </wps:spPr>
                        <wps:txbx>
                          <w:txbxContent>
                            <w:p w14:paraId="4752B1D3" w14:textId="77777777" w:rsidR="00607C05" w:rsidRDefault="00607C05" w:rsidP="00607C05">
                              <w:pPr>
                                <w:spacing w:after="160" w:line="259" w:lineRule="auto"/>
                              </w:pPr>
                              <w:r>
                                <w:rPr>
                                  <w:w w:val="99"/>
                                  <w:sz w:val="10"/>
                                </w:rPr>
                                <w:t>2.96</w:t>
                              </w:r>
                            </w:p>
                          </w:txbxContent>
                        </wps:txbx>
                        <wps:bodyPr horzOverflow="overflow" vert="horz" lIns="0" tIns="0" rIns="0" bIns="0" rtlCol="0">
                          <a:noAutofit/>
                        </wps:bodyPr>
                      </wps:wsp>
                      <wps:wsp>
                        <wps:cNvPr id="1677" name="Shape 1677"/>
                        <wps:cNvSpPr/>
                        <wps:spPr>
                          <a:xfrm>
                            <a:off x="2311883"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8" name="Rectangle 1678"/>
                        <wps:cNvSpPr/>
                        <wps:spPr>
                          <a:xfrm>
                            <a:off x="2424963" y="478672"/>
                            <a:ext cx="147243" cy="75220"/>
                          </a:xfrm>
                          <a:prstGeom prst="rect">
                            <a:avLst/>
                          </a:prstGeom>
                          <a:ln>
                            <a:noFill/>
                          </a:ln>
                        </wps:spPr>
                        <wps:txbx>
                          <w:txbxContent>
                            <w:p w14:paraId="4A7CBD40" w14:textId="77777777" w:rsidR="00607C05" w:rsidRDefault="00607C05" w:rsidP="00607C05">
                              <w:pPr>
                                <w:spacing w:after="160" w:line="259" w:lineRule="auto"/>
                              </w:pPr>
                              <w:r>
                                <w:rPr>
                                  <w:w w:val="99"/>
                                  <w:sz w:val="10"/>
                                </w:rPr>
                                <w:t>1.37</w:t>
                              </w:r>
                            </w:p>
                          </w:txbxContent>
                        </wps:txbx>
                        <wps:bodyPr horzOverflow="overflow" vert="horz" lIns="0" tIns="0" rIns="0" bIns="0" rtlCol="0">
                          <a:noAutofit/>
                        </wps:bodyPr>
                      </wps:wsp>
                      <wps:wsp>
                        <wps:cNvPr id="1679" name="Shape 1679"/>
                        <wps:cNvSpPr/>
                        <wps:spPr>
                          <a:xfrm>
                            <a:off x="2648763"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0" name="Rectangle 1680"/>
                        <wps:cNvSpPr/>
                        <wps:spPr>
                          <a:xfrm>
                            <a:off x="2761856" y="478672"/>
                            <a:ext cx="147244" cy="75220"/>
                          </a:xfrm>
                          <a:prstGeom prst="rect">
                            <a:avLst/>
                          </a:prstGeom>
                          <a:ln>
                            <a:noFill/>
                          </a:ln>
                        </wps:spPr>
                        <wps:txbx>
                          <w:txbxContent>
                            <w:p w14:paraId="2E7512AC" w14:textId="77777777" w:rsidR="00607C05" w:rsidRDefault="00607C05" w:rsidP="00607C05">
                              <w:pPr>
                                <w:spacing w:after="160" w:line="259" w:lineRule="auto"/>
                              </w:pPr>
                              <w:r>
                                <w:rPr>
                                  <w:w w:val="99"/>
                                  <w:sz w:val="10"/>
                                </w:rPr>
                                <w:t>2.84</w:t>
                              </w:r>
                            </w:p>
                          </w:txbxContent>
                        </wps:txbx>
                        <wps:bodyPr horzOverflow="overflow" vert="horz" lIns="0" tIns="0" rIns="0" bIns="0" rtlCol="0">
                          <a:noAutofit/>
                        </wps:bodyPr>
                      </wps:wsp>
                      <wps:wsp>
                        <wps:cNvPr id="1681" name="Shape 1681"/>
                        <wps:cNvSpPr/>
                        <wps:spPr>
                          <a:xfrm>
                            <a:off x="2985656" y="46842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2" name="Shape 1682"/>
                        <wps:cNvSpPr/>
                        <wps:spPr>
                          <a:xfrm>
                            <a:off x="0" y="547497"/>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2527"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4" name="Rectangle 1684"/>
                        <wps:cNvSpPr/>
                        <wps:spPr>
                          <a:xfrm>
                            <a:off x="267526" y="560282"/>
                            <a:ext cx="126209" cy="75220"/>
                          </a:xfrm>
                          <a:prstGeom prst="rect">
                            <a:avLst/>
                          </a:prstGeom>
                          <a:ln>
                            <a:noFill/>
                          </a:ln>
                        </wps:spPr>
                        <wps:txbx>
                          <w:txbxContent>
                            <w:p w14:paraId="5C5A22D4" w14:textId="77777777" w:rsidR="00607C05" w:rsidRDefault="00607C05" w:rsidP="00607C05">
                              <w:pPr>
                                <w:spacing w:after="160" w:line="259" w:lineRule="auto"/>
                              </w:pPr>
                              <w:r>
                                <w:rPr>
                                  <w:w w:val="103"/>
                                  <w:sz w:val="10"/>
                                </w:rPr>
                                <w:t>Sad</w:t>
                              </w:r>
                            </w:p>
                          </w:txbxContent>
                        </wps:txbx>
                        <wps:bodyPr horzOverflow="overflow" vert="horz" lIns="0" tIns="0" rIns="0" bIns="0" rtlCol="0">
                          <a:noAutofit/>
                        </wps:bodyPr>
                      </wps:wsp>
                      <wps:wsp>
                        <wps:cNvPr id="1685" name="Shape 1685"/>
                        <wps:cNvSpPr/>
                        <wps:spPr>
                          <a:xfrm>
                            <a:off x="627418"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6" name="Rectangle 1686"/>
                        <wps:cNvSpPr/>
                        <wps:spPr>
                          <a:xfrm>
                            <a:off x="740512" y="560282"/>
                            <a:ext cx="147244" cy="75220"/>
                          </a:xfrm>
                          <a:prstGeom prst="rect">
                            <a:avLst/>
                          </a:prstGeom>
                          <a:ln>
                            <a:noFill/>
                          </a:ln>
                        </wps:spPr>
                        <wps:txbx>
                          <w:txbxContent>
                            <w:p w14:paraId="08F710C3" w14:textId="77777777" w:rsidR="00607C05" w:rsidRDefault="00607C05" w:rsidP="00607C05">
                              <w:pPr>
                                <w:spacing w:after="160" w:line="259" w:lineRule="auto"/>
                              </w:pPr>
                              <w:r>
                                <w:rPr>
                                  <w:w w:val="99"/>
                                  <w:sz w:val="10"/>
                                </w:rPr>
                                <w:t>7.74</w:t>
                              </w:r>
                            </w:p>
                          </w:txbxContent>
                        </wps:txbx>
                        <wps:bodyPr horzOverflow="overflow" vert="horz" lIns="0" tIns="0" rIns="0" bIns="0" rtlCol="0">
                          <a:noAutofit/>
                        </wps:bodyPr>
                      </wps:wsp>
                      <wps:wsp>
                        <wps:cNvPr id="1687" name="Shape 1687"/>
                        <wps:cNvSpPr/>
                        <wps:spPr>
                          <a:xfrm>
                            <a:off x="964311"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8" name="Rectangle 1688"/>
                        <wps:cNvSpPr/>
                        <wps:spPr>
                          <a:xfrm>
                            <a:off x="1077405" y="560282"/>
                            <a:ext cx="147243" cy="75220"/>
                          </a:xfrm>
                          <a:prstGeom prst="rect">
                            <a:avLst/>
                          </a:prstGeom>
                          <a:ln>
                            <a:noFill/>
                          </a:ln>
                        </wps:spPr>
                        <wps:txbx>
                          <w:txbxContent>
                            <w:p w14:paraId="094AB1FB" w14:textId="77777777" w:rsidR="00607C05" w:rsidRDefault="00607C05" w:rsidP="00607C05">
                              <w:pPr>
                                <w:spacing w:after="160" w:line="259" w:lineRule="auto"/>
                              </w:pPr>
                              <w:r>
                                <w:rPr>
                                  <w:w w:val="99"/>
                                  <w:sz w:val="10"/>
                                </w:rPr>
                                <w:t>0.00</w:t>
                              </w:r>
                            </w:p>
                          </w:txbxContent>
                        </wps:txbx>
                        <wps:bodyPr horzOverflow="overflow" vert="horz" lIns="0" tIns="0" rIns="0" bIns="0" rtlCol="0">
                          <a:noAutofit/>
                        </wps:bodyPr>
                      </wps:wsp>
                      <wps:wsp>
                        <wps:cNvPr id="1689" name="Shape 1689"/>
                        <wps:cNvSpPr/>
                        <wps:spPr>
                          <a:xfrm>
                            <a:off x="1301204"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0" name="Rectangle 1690"/>
                        <wps:cNvSpPr/>
                        <wps:spPr>
                          <a:xfrm>
                            <a:off x="1414298" y="560282"/>
                            <a:ext cx="147243" cy="75220"/>
                          </a:xfrm>
                          <a:prstGeom prst="rect">
                            <a:avLst/>
                          </a:prstGeom>
                          <a:ln>
                            <a:noFill/>
                          </a:ln>
                        </wps:spPr>
                        <wps:txbx>
                          <w:txbxContent>
                            <w:p w14:paraId="119A92F3" w14:textId="77777777" w:rsidR="00607C05" w:rsidRDefault="00607C05" w:rsidP="00607C05">
                              <w:pPr>
                                <w:spacing w:after="160" w:line="259" w:lineRule="auto"/>
                              </w:pPr>
                              <w:r>
                                <w:rPr>
                                  <w:w w:val="99"/>
                                  <w:sz w:val="10"/>
                                </w:rPr>
                                <w:t>8.92</w:t>
                              </w:r>
                            </w:p>
                          </w:txbxContent>
                        </wps:txbx>
                        <wps:bodyPr horzOverflow="overflow" vert="horz" lIns="0" tIns="0" rIns="0" bIns="0" rtlCol="0">
                          <a:noAutofit/>
                        </wps:bodyPr>
                      </wps:wsp>
                      <wps:wsp>
                        <wps:cNvPr id="1691" name="Shape 1691"/>
                        <wps:cNvSpPr/>
                        <wps:spPr>
                          <a:xfrm>
                            <a:off x="1638097"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2" name="Rectangle 1692"/>
                        <wps:cNvSpPr/>
                        <wps:spPr>
                          <a:xfrm>
                            <a:off x="1751190" y="560282"/>
                            <a:ext cx="147243" cy="75220"/>
                          </a:xfrm>
                          <a:prstGeom prst="rect">
                            <a:avLst/>
                          </a:prstGeom>
                          <a:ln>
                            <a:noFill/>
                          </a:ln>
                        </wps:spPr>
                        <wps:txbx>
                          <w:txbxContent>
                            <w:p w14:paraId="7204208F" w14:textId="77777777" w:rsidR="00607C05" w:rsidRDefault="00607C05" w:rsidP="00607C05">
                              <w:pPr>
                                <w:spacing w:after="160" w:line="259" w:lineRule="auto"/>
                              </w:pPr>
                              <w:r>
                                <w:rPr>
                                  <w:w w:val="99"/>
                                  <w:sz w:val="10"/>
                                </w:rPr>
                                <w:t>3.87</w:t>
                              </w:r>
                            </w:p>
                          </w:txbxContent>
                        </wps:txbx>
                        <wps:bodyPr horzOverflow="overflow" vert="horz" lIns="0" tIns="0" rIns="0" bIns="0" rtlCol="0">
                          <a:noAutofit/>
                        </wps:bodyPr>
                      </wps:wsp>
                      <wps:wsp>
                        <wps:cNvPr id="1693" name="Shape 1693"/>
                        <wps:cNvSpPr/>
                        <wps:spPr>
                          <a:xfrm>
                            <a:off x="1974990"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4" name="Rectangle 1694"/>
                        <wps:cNvSpPr/>
                        <wps:spPr>
                          <a:xfrm>
                            <a:off x="2072259" y="559522"/>
                            <a:ext cx="189313" cy="75641"/>
                          </a:xfrm>
                          <a:prstGeom prst="rect">
                            <a:avLst/>
                          </a:prstGeom>
                          <a:ln>
                            <a:noFill/>
                          </a:ln>
                        </wps:spPr>
                        <wps:txbx>
                          <w:txbxContent>
                            <w:p w14:paraId="2361F534" w14:textId="77777777" w:rsidR="00607C05" w:rsidRDefault="00607C05" w:rsidP="00607C05">
                              <w:pPr>
                                <w:spacing w:after="160" w:line="259" w:lineRule="auto"/>
                              </w:pPr>
                              <w:r>
                                <w:rPr>
                                  <w:w w:val="99"/>
                                  <w:sz w:val="10"/>
                                </w:rPr>
                                <w:t>61.78</w:t>
                              </w:r>
                            </w:p>
                          </w:txbxContent>
                        </wps:txbx>
                        <wps:bodyPr horzOverflow="overflow" vert="horz" lIns="0" tIns="0" rIns="0" bIns="0" rtlCol="0">
                          <a:noAutofit/>
                        </wps:bodyPr>
                      </wps:wsp>
                      <wps:wsp>
                        <wps:cNvPr id="1695" name="Shape 1695"/>
                        <wps:cNvSpPr/>
                        <wps:spPr>
                          <a:xfrm>
                            <a:off x="2311883"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6" name="Rectangle 1696"/>
                        <wps:cNvSpPr/>
                        <wps:spPr>
                          <a:xfrm>
                            <a:off x="2424963" y="560282"/>
                            <a:ext cx="147243" cy="75220"/>
                          </a:xfrm>
                          <a:prstGeom prst="rect">
                            <a:avLst/>
                          </a:prstGeom>
                          <a:ln>
                            <a:noFill/>
                          </a:ln>
                        </wps:spPr>
                        <wps:txbx>
                          <w:txbxContent>
                            <w:p w14:paraId="00088B0F" w14:textId="77777777" w:rsidR="00607C05" w:rsidRDefault="00607C05" w:rsidP="00607C05">
                              <w:pPr>
                                <w:spacing w:after="160" w:line="259" w:lineRule="auto"/>
                              </w:pPr>
                              <w:r>
                                <w:rPr>
                                  <w:w w:val="99"/>
                                  <w:sz w:val="10"/>
                                </w:rPr>
                                <w:t>0.84</w:t>
                              </w:r>
                            </w:p>
                          </w:txbxContent>
                        </wps:txbx>
                        <wps:bodyPr horzOverflow="overflow" vert="horz" lIns="0" tIns="0" rIns="0" bIns="0" rtlCol="0">
                          <a:noAutofit/>
                        </wps:bodyPr>
                      </wps:wsp>
                      <wps:wsp>
                        <wps:cNvPr id="1697" name="Shape 1697"/>
                        <wps:cNvSpPr/>
                        <wps:spPr>
                          <a:xfrm>
                            <a:off x="2648763"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8" name="Rectangle 1698"/>
                        <wps:cNvSpPr/>
                        <wps:spPr>
                          <a:xfrm>
                            <a:off x="2746045" y="560282"/>
                            <a:ext cx="189313" cy="75220"/>
                          </a:xfrm>
                          <a:prstGeom prst="rect">
                            <a:avLst/>
                          </a:prstGeom>
                          <a:ln>
                            <a:noFill/>
                          </a:ln>
                        </wps:spPr>
                        <wps:txbx>
                          <w:txbxContent>
                            <w:p w14:paraId="62CB76A5" w14:textId="77777777" w:rsidR="00607C05" w:rsidRDefault="00607C05" w:rsidP="00607C05">
                              <w:pPr>
                                <w:spacing w:after="160" w:line="259" w:lineRule="auto"/>
                              </w:pPr>
                              <w:r>
                                <w:rPr>
                                  <w:w w:val="99"/>
                                  <w:sz w:val="10"/>
                                </w:rPr>
                                <w:t>16.84</w:t>
                              </w:r>
                            </w:p>
                          </w:txbxContent>
                        </wps:txbx>
                        <wps:bodyPr horzOverflow="overflow" vert="horz" lIns="0" tIns="0" rIns="0" bIns="0" rtlCol="0">
                          <a:noAutofit/>
                        </wps:bodyPr>
                      </wps:wsp>
                      <wps:wsp>
                        <wps:cNvPr id="1699" name="Shape 1699"/>
                        <wps:cNvSpPr/>
                        <wps:spPr>
                          <a:xfrm>
                            <a:off x="2985656" y="55003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0" y="629107"/>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2527"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2" name="Rectangle 1702"/>
                        <wps:cNvSpPr/>
                        <wps:spPr>
                          <a:xfrm>
                            <a:off x="193726" y="641879"/>
                            <a:ext cx="322505" cy="75220"/>
                          </a:xfrm>
                          <a:prstGeom prst="rect">
                            <a:avLst/>
                          </a:prstGeom>
                          <a:ln>
                            <a:noFill/>
                          </a:ln>
                        </wps:spPr>
                        <wps:txbx>
                          <w:txbxContent>
                            <w:p w14:paraId="32937AA0" w14:textId="77777777" w:rsidR="00607C05" w:rsidRDefault="00607C05" w:rsidP="00607C05">
                              <w:pPr>
                                <w:spacing w:after="160" w:line="259" w:lineRule="auto"/>
                              </w:pPr>
                              <w:r>
                                <w:rPr>
                                  <w:sz w:val="10"/>
                                </w:rPr>
                                <w:t>Surprised</w:t>
                              </w:r>
                            </w:p>
                          </w:txbxContent>
                        </wps:txbx>
                        <wps:bodyPr horzOverflow="overflow" vert="horz" lIns="0" tIns="0" rIns="0" bIns="0" rtlCol="0">
                          <a:noAutofit/>
                        </wps:bodyPr>
                      </wps:wsp>
                      <wps:wsp>
                        <wps:cNvPr id="1703" name="Shape 1703"/>
                        <wps:cNvSpPr/>
                        <wps:spPr>
                          <a:xfrm>
                            <a:off x="627418"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4" name="Rectangle 1704"/>
                        <wps:cNvSpPr/>
                        <wps:spPr>
                          <a:xfrm>
                            <a:off x="740512" y="641879"/>
                            <a:ext cx="147244" cy="75220"/>
                          </a:xfrm>
                          <a:prstGeom prst="rect">
                            <a:avLst/>
                          </a:prstGeom>
                          <a:ln>
                            <a:noFill/>
                          </a:ln>
                        </wps:spPr>
                        <wps:txbx>
                          <w:txbxContent>
                            <w:p w14:paraId="5ED415B4" w14:textId="77777777" w:rsidR="00607C05" w:rsidRDefault="00607C05" w:rsidP="00607C05">
                              <w:pPr>
                                <w:spacing w:after="160" w:line="259" w:lineRule="auto"/>
                              </w:pPr>
                              <w:r>
                                <w:rPr>
                                  <w:w w:val="99"/>
                                  <w:sz w:val="10"/>
                                </w:rPr>
                                <w:t>1.44</w:t>
                              </w:r>
                            </w:p>
                          </w:txbxContent>
                        </wps:txbx>
                        <wps:bodyPr horzOverflow="overflow" vert="horz" lIns="0" tIns="0" rIns="0" bIns="0" rtlCol="0">
                          <a:noAutofit/>
                        </wps:bodyPr>
                      </wps:wsp>
                      <wps:wsp>
                        <wps:cNvPr id="1705" name="Shape 1705"/>
                        <wps:cNvSpPr/>
                        <wps:spPr>
                          <a:xfrm>
                            <a:off x="964311"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6" name="Rectangle 1706"/>
                        <wps:cNvSpPr/>
                        <wps:spPr>
                          <a:xfrm>
                            <a:off x="1077405" y="641879"/>
                            <a:ext cx="147243" cy="75220"/>
                          </a:xfrm>
                          <a:prstGeom prst="rect">
                            <a:avLst/>
                          </a:prstGeom>
                          <a:ln>
                            <a:noFill/>
                          </a:ln>
                        </wps:spPr>
                        <wps:txbx>
                          <w:txbxContent>
                            <w:p w14:paraId="09518278" w14:textId="77777777" w:rsidR="00607C05" w:rsidRDefault="00607C05" w:rsidP="00607C05">
                              <w:pPr>
                                <w:spacing w:after="160" w:line="259" w:lineRule="auto"/>
                              </w:pPr>
                              <w:r>
                                <w:rPr>
                                  <w:w w:val="99"/>
                                  <w:sz w:val="10"/>
                                </w:rPr>
                                <w:t>0.24</w:t>
                              </w:r>
                            </w:p>
                          </w:txbxContent>
                        </wps:txbx>
                        <wps:bodyPr horzOverflow="overflow" vert="horz" lIns="0" tIns="0" rIns="0" bIns="0" rtlCol="0">
                          <a:noAutofit/>
                        </wps:bodyPr>
                      </wps:wsp>
                      <wps:wsp>
                        <wps:cNvPr id="1707" name="Shape 1707"/>
                        <wps:cNvSpPr/>
                        <wps:spPr>
                          <a:xfrm>
                            <a:off x="1301204"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8" name="Rectangle 1708"/>
                        <wps:cNvSpPr/>
                        <wps:spPr>
                          <a:xfrm>
                            <a:off x="1414298" y="641879"/>
                            <a:ext cx="147243" cy="75220"/>
                          </a:xfrm>
                          <a:prstGeom prst="rect">
                            <a:avLst/>
                          </a:prstGeom>
                          <a:ln>
                            <a:noFill/>
                          </a:ln>
                        </wps:spPr>
                        <wps:txbx>
                          <w:txbxContent>
                            <w:p w14:paraId="1706F489" w14:textId="77777777" w:rsidR="00607C05" w:rsidRDefault="00607C05" w:rsidP="00607C05">
                              <w:pPr>
                                <w:spacing w:after="160" w:line="259" w:lineRule="auto"/>
                              </w:pPr>
                              <w:r>
                                <w:rPr>
                                  <w:w w:val="99"/>
                                  <w:sz w:val="10"/>
                                </w:rPr>
                                <w:t>6.01</w:t>
                              </w:r>
                            </w:p>
                          </w:txbxContent>
                        </wps:txbx>
                        <wps:bodyPr horzOverflow="overflow" vert="horz" lIns="0" tIns="0" rIns="0" bIns="0" rtlCol="0">
                          <a:noAutofit/>
                        </wps:bodyPr>
                      </wps:wsp>
                      <wps:wsp>
                        <wps:cNvPr id="1709" name="Shape 1709"/>
                        <wps:cNvSpPr/>
                        <wps:spPr>
                          <a:xfrm>
                            <a:off x="1638097"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0" name="Rectangle 1710"/>
                        <wps:cNvSpPr/>
                        <wps:spPr>
                          <a:xfrm>
                            <a:off x="1751190" y="641879"/>
                            <a:ext cx="147243" cy="75220"/>
                          </a:xfrm>
                          <a:prstGeom prst="rect">
                            <a:avLst/>
                          </a:prstGeom>
                          <a:ln>
                            <a:noFill/>
                          </a:ln>
                        </wps:spPr>
                        <wps:txbx>
                          <w:txbxContent>
                            <w:p w14:paraId="00DFF56E" w14:textId="77777777" w:rsidR="00607C05" w:rsidRDefault="00607C05" w:rsidP="00607C05">
                              <w:pPr>
                                <w:spacing w:after="160" w:line="259" w:lineRule="auto"/>
                              </w:pPr>
                              <w:r>
                                <w:rPr>
                                  <w:w w:val="99"/>
                                  <w:sz w:val="10"/>
                                </w:rPr>
                                <w:t>4.81</w:t>
                              </w:r>
                            </w:p>
                          </w:txbxContent>
                        </wps:txbx>
                        <wps:bodyPr horzOverflow="overflow" vert="horz" lIns="0" tIns="0" rIns="0" bIns="0" rtlCol="0">
                          <a:noAutofit/>
                        </wps:bodyPr>
                      </wps:wsp>
                      <wps:wsp>
                        <wps:cNvPr id="1711" name="Shape 1711"/>
                        <wps:cNvSpPr/>
                        <wps:spPr>
                          <a:xfrm>
                            <a:off x="1974990"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2" name="Rectangle 1712"/>
                        <wps:cNvSpPr/>
                        <wps:spPr>
                          <a:xfrm>
                            <a:off x="2088071" y="641879"/>
                            <a:ext cx="147243" cy="75220"/>
                          </a:xfrm>
                          <a:prstGeom prst="rect">
                            <a:avLst/>
                          </a:prstGeom>
                          <a:ln>
                            <a:noFill/>
                          </a:ln>
                        </wps:spPr>
                        <wps:txbx>
                          <w:txbxContent>
                            <w:p w14:paraId="2AD71F48" w14:textId="77777777" w:rsidR="00607C05" w:rsidRDefault="00607C05" w:rsidP="00607C05">
                              <w:pPr>
                                <w:spacing w:after="160" w:line="259" w:lineRule="auto"/>
                              </w:pPr>
                              <w:r>
                                <w:rPr>
                                  <w:w w:val="99"/>
                                  <w:sz w:val="10"/>
                                </w:rPr>
                                <w:t>2.16</w:t>
                              </w:r>
                            </w:p>
                          </w:txbxContent>
                        </wps:txbx>
                        <wps:bodyPr horzOverflow="overflow" vert="horz" lIns="0" tIns="0" rIns="0" bIns="0" rtlCol="0">
                          <a:noAutofit/>
                        </wps:bodyPr>
                      </wps:wsp>
                      <wps:wsp>
                        <wps:cNvPr id="1713" name="Shape 1713"/>
                        <wps:cNvSpPr/>
                        <wps:spPr>
                          <a:xfrm>
                            <a:off x="2311883"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4" name="Rectangle 1714"/>
                        <wps:cNvSpPr/>
                        <wps:spPr>
                          <a:xfrm>
                            <a:off x="2409152" y="641121"/>
                            <a:ext cx="189313" cy="75640"/>
                          </a:xfrm>
                          <a:prstGeom prst="rect">
                            <a:avLst/>
                          </a:prstGeom>
                          <a:ln>
                            <a:noFill/>
                          </a:ln>
                        </wps:spPr>
                        <wps:txbx>
                          <w:txbxContent>
                            <w:p w14:paraId="19D7C7FB" w14:textId="77777777" w:rsidR="00607C05" w:rsidRDefault="00607C05" w:rsidP="00607C05">
                              <w:pPr>
                                <w:spacing w:after="160" w:line="259" w:lineRule="auto"/>
                              </w:pPr>
                              <w:r>
                                <w:rPr>
                                  <w:w w:val="99"/>
                                  <w:sz w:val="10"/>
                                </w:rPr>
                                <w:t>82.45</w:t>
                              </w:r>
                            </w:p>
                          </w:txbxContent>
                        </wps:txbx>
                        <wps:bodyPr horzOverflow="overflow" vert="horz" lIns="0" tIns="0" rIns="0" bIns="0" rtlCol="0">
                          <a:noAutofit/>
                        </wps:bodyPr>
                      </wps:wsp>
                      <wps:wsp>
                        <wps:cNvPr id="1715" name="Shape 1715"/>
                        <wps:cNvSpPr/>
                        <wps:spPr>
                          <a:xfrm>
                            <a:off x="2648763"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6" name="Rectangle 1716"/>
                        <wps:cNvSpPr/>
                        <wps:spPr>
                          <a:xfrm>
                            <a:off x="2761856" y="641879"/>
                            <a:ext cx="147244" cy="75220"/>
                          </a:xfrm>
                          <a:prstGeom prst="rect">
                            <a:avLst/>
                          </a:prstGeom>
                          <a:ln>
                            <a:noFill/>
                          </a:ln>
                        </wps:spPr>
                        <wps:txbx>
                          <w:txbxContent>
                            <w:p w14:paraId="061F975B" w14:textId="77777777" w:rsidR="00607C05" w:rsidRDefault="00607C05" w:rsidP="00607C05">
                              <w:pPr>
                                <w:spacing w:after="160" w:line="259" w:lineRule="auto"/>
                              </w:pPr>
                              <w:r>
                                <w:rPr>
                                  <w:w w:val="99"/>
                                  <w:sz w:val="10"/>
                                </w:rPr>
                                <w:t>2.88</w:t>
                              </w:r>
                            </w:p>
                          </w:txbxContent>
                        </wps:txbx>
                        <wps:bodyPr horzOverflow="overflow" vert="horz" lIns="0" tIns="0" rIns="0" bIns="0" rtlCol="0">
                          <a:noAutofit/>
                        </wps:bodyPr>
                      </wps:wsp>
                      <wps:wsp>
                        <wps:cNvPr id="1717" name="Shape 1717"/>
                        <wps:cNvSpPr/>
                        <wps:spPr>
                          <a:xfrm>
                            <a:off x="2985656" y="631648"/>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8" name="Shape 1718"/>
                        <wps:cNvSpPr/>
                        <wps:spPr>
                          <a:xfrm>
                            <a:off x="0" y="710717"/>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2527"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0" name="Rectangle 1720"/>
                        <wps:cNvSpPr/>
                        <wps:spPr>
                          <a:xfrm>
                            <a:off x="220116" y="723489"/>
                            <a:ext cx="252333" cy="75221"/>
                          </a:xfrm>
                          <a:prstGeom prst="rect">
                            <a:avLst/>
                          </a:prstGeom>
                          <a:ln>
                            <a:noFill/>
                          </a:ln>
                        </wps:spPr>
                        <wps:txbx>
                          <w:txbxContent>
                            <w:p w14:paraId="04FE2B82" w14:textId="77777777" w:rsidR="00607C05" w:rsidRDefault="00607C05" w:rsidP="00607C05">
                              <w:pPr>
                                <w:spacing w:after="160" w:line="259" w:lineRule="auto"/>
                              </w:pPr>
                              <w:r>
                                <w:rPr>
                                  <w:w w:val="99"/>
                                  <w:sz w:val="10"/>
                                </w:rPr>
                                <w:t>Neutral</w:t>
                              </w:r>
                            </w:p>
                          </w:txbxContent>
                        </wps:txbx>
                        <wps:bodyPr horzOverflow="overflow" vert="horz" lIns="0" tIns="0" rIns="0" bIns="0" rtlCol="0">
                          <a:noAutofit/>
                        </wps:bodyPr>
                      </wps:wsp>
                      <wps:wsp>
                        <wps:cNvPr id="1721" name="Shape 1721"/>
                        <wps:cNvSpPr/>
                        <wps:spPr>
                          <a:xfrm>
                            <a:off x="627418"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2" name="Rectangle 1722"/>
                        <wps:cNvSpPr/>
                        <wps:spPr>
                          <a:xfrm>
                            <a:off x="740512" y="723489"/>
                            <a:ext cx="147244" cy="75221"/>
                          </a:xfrm>
                          <a:prstGeom prst="rect">
                            <a:avLst/>
                          </a:prstGeom>
                          <a:ln>
                            <a:noFill/>
                          </a:ln>
                        </wps:spPr>
                        <wps:txbx>
                          <w:txbxContent>
                            <w:p w14:paraId="25D7C0DB" w14:textId="77777777" w:rsidR="00607C05" w:rsidRDefault="00607C05" w:rsidP="00607C05">
                              <w:pPr>
                                <w:spacing w:after="160" w:line="259" w:lineRule="auto"/>
                              </w:pPr>
                              <w:r>
                                <w:rPr>
                                  <w:w w:val="99"/>
                                  <w:sz w:val="10"/>
                                </w:rPr>
                                <w:t>3.51</w:t>
                              </w:r>
                            </w:p>
                          </w:txbxContent>
                        </wps:txbx>
                        <wps:bodyPr horzOverflow="overflow" vert="horz" lIns="0" tIns="0" rIns="0" bIns="0" rtlCol="0">
                          <a:noAutofit/>
                        </wps:bodyPr>
                      </wps:wsp>
                      <wps:wsp>
                        <wps:cNvPr id="1723" name="Shape 1723"/>
                        <wps:cNvSpPr/>
                        <wps:spPr>
                          <a:xfrm>
                            <a:off x="964311"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4" name="Rectangle 1724"/>
                        <wps:cNvSpPr/>
                        <wps:spPr>
                          <a:xfrm>
                            <a:off x="1077405" y="723489"/>
                            <a:ext cx="147243" cy="75221"/>
                          </a:xfrm>
                          <a:prstGeom prst="rect">
                            <a:avLst/>
                          </a:prstGeom>
                          <a:ln>
                            <a:noFill/>
                          </a:ln>
                        </wps:spPr>
                        <wps:txbx>
                          <w:txbxContent>
                            <w:p w14:paraId="610E4A3D" w14:textId="77777777" w:rsidR="00607C05" w:rsidRDefault="00607C05" w:rsidP="00607C05">
                              <w:pPr>
                                <w:spacing w:after="160" w:line="259" w:lineRule="auto"/>
                              </w:pPr>
                              <w:r>
                                <w:rPr>
                                  <w:w w:val="99"/>
                                  <w:sz w:val="10"/>
                                </w:rPr>
                                <w:t>0.16</w:t>
                              </w:r>
                            </w:p>
                          </w:txbxContent>
                        </wps:txbx>
                        <wps:bodyPr horzOverflow="overflow" vert="horz" lIns="0" tIns="0" rIns="0" bIns="0" rtlCol="0">
                          <a:noAutofit/>
                        </wps:bodyPr>
                      </wps:wsp>
                      <wps:wsp>
                        <wps:cNvPr id="1725" name="Shape 1725"/>
                        <wps:cNvSpPr/>
                        <wps:spPr>
                          <a:xfrm>
                            <a:off x="1301204"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6" name="Rectangle 1726"/>
                        <wps:cNvSpPr/>
                        <wps:spPr>
                          <a:xfrm>
                            <a:off x="1414298" y="723489"/>
                            <a:ext cx="147243" cy="75221"/>
                          </a:xfrm>
                          <a:prstGeom prst="rect">
                            <a:avLst/>
                          </a:prstGeom>
                          <a:ln>
                            <a:noFill/>
                          </a:ln>
                        </wps:spPr>
                        <wps:txbx>
                          <w:txbxContent>
                            <w:p w14:paraId="7C4302F3" w14:textId="77777777" w:rsidR="00607C05" w:rsidRDefault="00607C05" w:rsidP="00607C05">
                              <w:pPr>
                                <w:spacing w:after="160" w:line="259" w:lineRule="auto"/>
                              </w:pPr>
                              <w:r>
                                <w:rPr>
                                  <w:w w:val="99"/>
                                  <w:sz w:val="10"/>
                                </w:rPr>
                                <w:t>4.15</w:t>
                              </w:r>
                            </w:p>
                          </w:txbxContent>
                        </wps:txbx>
                        <wps:bodyPr horzOverflow="overflow" vert="horz" lIns="0" tIns="0" rIns="0" bIns="0" rtlCol="0">
                          <a:noAutofit/>
                        </wps:bodyPr>
                      </wps:wsp>
                      <wps:wsp>
                        <wps:cNvPr id="1727" name="Shape 1727"/>
                        <wps:cNvSpPr/>
                        <wps:spPr>
                          <a:xfrm>
                            <a:off x="1638097"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8" name="Rectangle 1728"/>
                        <wps:cNvSpPr/>
                        <wps:spPr>
                          <a:xfrm>
                            <a:off x="1751190" y="723489"/>
                            <a:ext cx="147243" cy="75221"/>
                          </a:xfrm>
                          <a:prstGeom prst="rect">
                            <a:avLst/>
                          </a:prstGeom>
                          <a:ln>
                            <a:noFill/>
                          </a:ln>
                        </wps:spPr>
                        <wps:txbx>
                          <w:txbxContent>
                            <w:p w14:paraId="31D5254E" w14:textId="77777777" w:rsidR="00607C05" w:rsidRDefault="00607C05" w:rsidP="00607C05">
                              <w:pPr>
                                <w:spacing w:after="160" w:line="259" w:lineRule="auto"/>
                              </w:pPr>
                              <w:r>
                                <w:rPr>
                                  <w:w w:val="99"/>
                                  <w:sz w:val="10"/>
                                </w:rPr>
                                <w:t>3.04</w:t>
                              </w:r>
                            </w:p>
                          </w:txbxContent>
                        </wps:txbx>
                        <wps:bodyPr horzOverflow="overflow" vert="horz" lIns="0" tIns="0" rIns="0" bIns="0" rtlCol="0">
                          <a:noAutofit/>
                        </wps:bodyPr>
                      </wps:wsp>
                      <wps:wsp>
                        <wps:cNvPr id="1729" name="Shape 1729"/>
                        <wps:cNvSpPr/>
                        <wps:spPr>
                          <a:xfrm>
                            <a:off x="1974990"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0" name="Rectangle 1730"/>
                        <wps:cNvSpPr/>
                        <wps:spPr>
                          <a:xfrm>
                            <a:off x="2072259" y="723489"/>
                            <a:ext cx="189313" cy="75221"/>
                          </a:xfrm>
                          <a:prstGeom prst="rect">
                            <a:avLst/>
                          </a:prstGeom>
                          <a:ln>
                            <a:noFill/>
                          </a:ln>
                        </wps:spPr>
                        <wps:txbx>
                          <w:txbxContent>
                            <w:p w14:paraId="5904F315" w14:textId="77777777" w:rsidR="00607C05" w:rsidRDefault="00607C05" w:rsidP="00607C05">
                              <w:pPr>
                                <w:spacing w:after="160" w:line="259" w:lineRule="auto"/>
                              </w:pPr>
                              <w:r>
                                <w:rPr>
                                  <w:w w:val="99"/>
                                  <w:sz w:val="10"/>
                                </w:rPr>
                                <w:t>15.34</w:t>
                              </w:r>
                            </w:p>
                          </w:txbxContent>
                        </wps:txbx>
                        <wps:bodyPr horzOverflow="overflow" vert="horz" lIns="0" tIns="0" rIns="0" bIns="0" rtlCol="0">
                          <a:noAutofit/>
                        </wps:bodyPr>
                      </wps:wsp>
                      <wps:wsp>
                        <wps:cNvPr id="1731" name="Shape 1731"/>
                        <wps:cNvSpPr/>
                        <wps:spPr>
                          <a:xfrm>
                            <a:off x="2311883"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2" name="Rectangle 1732"/>
                        <wps:cNvSpPr/>
                        <wps:spPr>
                          <a:xfrm>
                            <a:off x="2424963" y="723489"/>
                            <a:ext cx="147243" cy="75221"/>
                          </a:xfrm>
                          <a:prstGeom prst="rect">
                            <a:avLst/>
                          </a:prstGeom>
                          <a:ln>
                            <a:noFill/>
                          </a:ln>
                        </wps:spPr>
                        <wps:txbx>
                          <w:txbxContent>
                            <w:p w14:paraId="2DEE4CFD" w14:textId="77777777" w:rsidR="00607C05" w:rsidRDefault="00607C05" w:rsidP="00607C05">
                              <w:pPr>
                                <w:spacing w:after="160" w:line="259" w:lineRule="auto"/>
                              </w:pPr>
                              <w:r>
                                <w:rPr>
                                  <w:w w:val="99"/>
                                  <w:sz w:val="10"/>
                                </w:rPr>
                                <w:t>0.64</w:t>
                              </w:r>
                            </w:p>
                          </w:txbxContent>
                        </wps:txbx>
                        <wps:bodyPr horzOverflow="overflow" vert="horz" lIns="0" tIns="0" rIns="0" bIns="0" rtlCol="0">
                          <a:noAutofit/>
                        </wps:bodyPr>
                      </wps:wsp>
                      <wps:wsp>
                        <wps:cNvPr id="1733" name="Shape 1733"/>
                        <wps:cNvSpPr/>
                        <wps:spPr>
                          <a:xfrm>
                            <a:off x="2648763"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4" name="Rectangle 1734"/>
                        <wps:cNvSpPr/>
                        <wps:spPr>
                          <a:xfrm>
                            <a:off x="2746045" y="722730"/>
                            <a:ext cx="189313" cy="75641"/>
                          </a:xfrm>
                          <a:prstGeom prst="rect">
                            <a:avLst/>
                          </a:prstGeom>
                          <a:ln>
                            <a:noFill/>
                          </a:ln>
                        </wps:spPr>
                        <wps:txbx>
                          <w:txbxContent>
                            <w:p w14:paraId="2A0C5004" w14:textId="77777777" w:rsidR="00607C05" w:rsidRDefault="00607C05" w:rsidP="00607C05">
                              <w:pPr>
                                <w:spacing w:after="160" w:line="259" w:lineRule="auto"/>
                              </w:pPr>
                              <w:r>
                                <w:rPr>
                                  <w:w w:val="99"/>
                                  <w:sz w:val="10"/>
                                </w:rPr>
                                <w:t>73.16</w:t>
                              </w:r>
                            </w:p>
                          </w:txbxContent>
                        </wps:txbx>
                        <wps:bodyPr horzOverflow="overflow" vert="horz" lIns="0" tIns="0" rIns="0" bIns="0" rtlCol="0">
                          <a:noAutofit/>
                        </wps:bodyPr>
                      </wps:wsp>
                      <wps:wsp>
                        <wps:cNvPr id="1735" name="Shape 1735"/>
                        <wps:cNvSpPr/>
                        <wps:spPr>
                          <a:xfrm>
                            <a:off x="2985656" y="713257"/>
                            <a:ext cx="0" cy="76543"/>
                          </a:xfrm>
                          <a:custGeom>
                            <a:avLst/>
                            <a:gdLst/>
                            <a:ahLst/>
                            <a:cxnLst/>
                            <a:rect l="0" t="0" r="0" b="0"/>
                            <a:pathLst>
                              <a:path h="76543">
                                <a:moveTo>
                                  <a:pt x="0" y="7654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0" y="792328"/>
                            <a:ext cx="2988196" cy="0"/>
                          </a:xfrm>
                          <a:custGeom>
                            <a:avLst/>
                            <a:gdLst/>
                            <a:ahLst/>
                            <a:cxnLst/>
                            <a:rect l="0" t="0" r="0" b="0"/>
                            <a:pathLst>
                              <a:path w="2988196">
                                <a:moveTo>
                                  <a:pt x="0" y="0"/>
                                </a:moveTo>
                                <a:lnTo>
                                  <a:pt x="29881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B99D96" id="Group 21303" o:spid="_x0000_s1031" style="width:235.3pt;height:62.4pt;mso-position-horizontal-relative:char;mso-position-vertical-relative:line" coordsize="29881,7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qsxIAAJ96AQAOAAAAZHJzL2Uyb0RvYy54bWzsnV2P47YVhu8L9D8Yvm9GpD4oDXY2KJJm&#10;USBognz8AI1HHhuQLUP2zsz21/eQlChapFMx7coe8uRioqVtWRZ1Hh2e9yX14du3Xb14qdrjttk/&#10;LMk30XJR7VfN03b//LD8/bcf/pYvF8dTuX8q62ZfPSy/VMfltx//+pcPr4f7ijabpn6q2gXsZH+8&#10;fz08LDen0+H+7u642lS78vhNc6j28OK6aXflCf7ZPt89teUr7H1X39Eoyu5em/bp0Dar6niE1u/l&#10;i8uPYv/rdbU6/bReH6vTon5YwrGdxN9W/H3kf+8+fijvn9vysNmuusMo/8RR7MrtHr5U7er78lQu&#10;PrdbY1e77aptjs369M2q2d016/V2VYnfAL+GRKNf86ltPh/Eb3m+f30+qNMEp3Z0nv70blf/evnU&#10;Hn49/NzCmXg9PMO5EP/iv+Vt3e74/+EoF2/ilH1Rp6x6Oy1W0EiLPCdFtlys4DVW0Jjm8pyuNnDi&#10;jY+tNv/44w/e9V97d3Ywrwe4PI7DGTj+b2fg1015qMSJPd7DGfi5XWyf4OpNc7ha9+UOrlPxjoVo&#10;ESdGvE+dpuP9Ec7YnzpH4pJTv7K8X30+nj5VjTjR5cuPx5O8Ip/6rXLTb63e9v1mC9f1H17Rh/LE&#10;P8ePkG8uXoee4m275qX6rRGvnkZ9BIc2vFrv9Xepvu4vA3ivfAds8K/5+KHbEF8N2/qPq/f8KNIo&#10;TeFiKSHU13V5EjGz256AAfV2B11AWRT1p6jeww55z8uTLbZOX+qKH3e9/6VaQ6/BJUjETo7t8+N3&#10;dbt4KXmki//4hSgOEd7KP7Pe1rX6VHTxU/ytZX3YlN2+ut10XyB22e2Jv7MSkBnvdtUdjSQNxCuw&#10;p+cNHJL6kDisZn9Sn98DJcUXar+Wbz42T19EjIoTAqHAo3WemCiMmCj4EfKvh9j57zFBU8qWC7hm&#10;xIa4vHt6wFnh3KAkiyLaneeeOvq18/UCY6O+nXfFcOUftLg4O7zhLefBAT8Fw0IGWBBhUUCHy1vF&#10;LwDjcv9cV3C7gFaX0MiTPJexwbIiSflnAQ7dHZKkaUG6CGEppWQUIIdW3jkWfONhye8Jgml9sHAW&#10;d2/hu+U0Le/3zQ/QSfA9AowGX09vj2/iXiiicQDPYtO0//4J8rx13QDF4fYhtpY89YPv5q8uF/U/&#10;93BfhiM+9Rttv/HYb7Sn+rtG5GLyaP7++dSst/ymJ8AmMdf9Y07KFcTaneKcTybd0J0kpXmWjfqz&#10;gHSC3/yAE7w/+9tcD7y+s75Kf8b9dSnPsP/9Sa39qS7rSXeuOMoIhB0HOyQmTHx4iM+YMFYkV+rP&#10;JLT+jK39qS7rSf2ZwBCLQARCf+Z5Voz6k4zic1beCvaHxFsInPORFoSS062zYJCYQk9CVjkCbUZI&#10;UcCLV04t4T7ZH8mULLO/HVxKMPt98Z+s58vuI7AMkIYjMF4b6geGtz0CKwBZo1hRuJjEvYyyhEBp&#10;Q0YLO09Lugzz7JrqUxIcg2Fp4oZLE7zuaBmDidvB5KSdkTRKZHDkNKejQRglScG0pH3WpED9kFCS&#10;dhgLj0AnYDW5L4ssiYlM2LHYxMu/MMrXGY412E7AeGc12ELpEmfFJiG1TA4OEiWUpTJptpAujrM0&#10;hQDsyxOzkk6FeSikM4rqMGBxGf6QOCI0gkEU5nSd0oWoaxfvX24CIajPATTU8Va36GBFlkIJEKLD&#10;gjqa0EKv3M2KOgXtMFCXRaqy3mnqvMWpM7M4jwqUEIXEjsq6N8p6BpK3OXzlrU7RwaiogF5CHY0T&#10;pokUs6JOpTShoE6JFAp1bgIFKVhScGUZszrM6o7+mIgyPlIxKnW81QV1NCrSIocYs2d1hGbwjisN&#10;YMGo0f2UUFg3FiWyyE2UoFCpy7vexGIdFuukfdOHEaxNlcgiVcyfJNnRuIjiTrOzjGBjSPpgj9cp&#10;1kGFPTDWjXWJLFIFy2m9mSU5y+SdC1mHrPOHdTZhIotUjWtadDDKaCfbWVgHARPHEDtXESaIGo2H&#10;kteNlYkMcmqnLL3I0yyFexOOYXEM69MYlnvxz9wJ2TDom8S5rq5DSQThASE1WInVzCrOuN4IOK8J&#10;C9yK/VHwIxtciPpMmP7QhlfPJ8H0e+Cx37/X3Z+IM8Te1QwxMKYagaFGCJMCQ6TE4n5B4xRMXWex&#10;AVEj7vxZmohiKui880YGmHeZ+PLLcSFfh8OGg7sUGzL6MSo6z62aAikncXbTMT0qeULmaCl5Dvnk&#10;tMiIE7AnylwqjvNExJV237imO5EobSOQ1Bh+8DgBUKdgUm/qPmwkHboT+Xx1DwqexCruQKvLsJHR&#10;BKb+96SL8vHkrLyIefzJIkCW9PfRPhX4qpMnh58SCukMcQemzbn0pm7ERtIh6XwhnVXaIW7SDokY&#10;S0AsFQMeS1JHEmChQt3M8/6HOA8FdYa2Q9y0nTMnNrIOWecL66zSDkjSLnkASQh4reXsOlBxjAHs&#10;dVmnuB0K6wxth7hpO0S3YiPrkHWesA7W4rHU6uQKPdPn17EUFp5QQ9gbY51KagJhHV+351ytkwto&#10;Te9O3YuNrEPW+cI6qy5Blc9lUiWbRnzaCaQT3ORhy+vOynVzj2FVjhoK6wxhgroJE2debGQdss4X&#10;1lmVCeqmTMBs4aTozbs21l21XqcGcKGwzpAm5JI9k/M6qnuxkXXIOl9YZ9Um5NqI04ODZQTsu5fz&#10;Os66a00nHsbjobDO0CZgJXWX8iuUXgcvNrIOWecL65Q20U+0l48dmcw5WaWLI5qNV+lWFma0YuPD&#10;OgQwlFOV+3/XN71UbEYNhQdanO4Y/cM64iiFIg//7GA3hahBKzZGxbuLitgq70CrS2TAYgUJn5kC&#10;Fc+YpEk6smKPl0+c1aA4SBuBZMaxoe5Ai0tvalZsJB0uFCseHeaBFTu2ijvQ6hIbmhXbRjoy0nbm&#10;JZ36KaGQztB2YC68S29qVmwkHZLOG9JZpZ3YTdoh8ICnNO+KASQxHwl0hrqZZ50MGm4oqDOkndht&#10;1oluxUbWIeu8YZ1V2omVfXmSZUe3YlvTupGMPW9ap7gdCusMaSd2k3Z0KzayDlnnDeuUtKOv/x8r&#10;S9801mlW7NtjnUpqQmGdIUrEbqKEviw2sg5Z5wvrYBUDy7QTubbBZCmbRnkeMaiHXxAmxlPs5s3r&#10;VI4aCOtghZ7RtBO5Zs/07tSWxUbWIeu8YZ1VmUhUOX9SXqdbsW8vr1MDuFBYZ0gTcoW+6azTrNjI&#10;OmSdN6yzahPgm3bR7ahmxb7IOs2KPW9ep8bjobDO0CYSNYyfduvSrNjIOmSdN6xT2kRvxU7UmG9S&#10;YHTqaw4PJx7ZTdGKzc23+MzuYS3x92TFTgyFB1qcEgBlxc6zXC5KhlbsT1Wzw6gAZj6+06iwyjuJ&#10;Sicn3TIojTNYsEJUPAsGHh4eV0NsXPXxzsN8i1AyY0PdSdzUHd2KjaTDOYqezFHky/abjzyFVpcc&#10;QLdiW0g3tmILEGoPyPiqq2IP82cCIR1M+RlpO3IS0OR6p27FRtIh6XwhnVXaSd2kHX1V7NiGupE9&#10;cV7UqclloaDOkHZSt1knZ1ZsZB2yzhfWWaWd1E3aIXGRJwxCjFt2YGmxSKByGMCep3WZdJDMltYp&#10;bofCOkPagWneLkn6mRUbWYes84V1StrRrdjy2aWTxzxEt2LfXF6nkppQWGeIEqmbKHFmxUbWIet8&#10;YZ1Vl0gddQltVWzrGPZsOvHMq2IPU6NDYZ0hTMCC5S55nb4qdoysQ9Z5wrrMqkxAq1NwaKtiW1l3&#10;1XqdGsAFwjqQwEfShBTFJ6fp+qrYyDq0J/piT8ys2gS0OrFOt2JfGsNqVux5tQlltwyFdYY2AQ9n&#10;cOpO3YqNeR3mdb7kdUqb6K3YmZsuIa3YSZbmOVqxj5gEeJMEGApPpgYI0wynvRU7yfg8BX63GdQ6&#10;iBpcFRtXxRa30fc0QQGefGAxKMrnIUwfN8ZRwXNsULITlmdspGSDUzthWmY86yTFYUWtUDJjQ93J&#10;3NQdzYqNpMP7vzf3f6u4k7mJOyyJUnKZdGKZnauRTv2UUEhnaDuZm7ajWbGRdEg6X0jHrNIOtLrU&#10;x3Qrti2pu+qKYsPSgYGgji/tdv4ge2hx6s44IjSCWxPP0XH8iuVOT8qdMNa0jF/lCHTy+FVfFfvm&#10;WDesBBkK6wxpB1zyTqzL4jwqYBiMrNv8iBXsZ2/yOiXt6FZsqKw5BQeL05hX/USxjhVExNZQyB5P&#10;O5m1WDcskxoK6wxRgrmJEroVG/M6HMN6wzqrLsGUzWWaYqetin17eZ2yH4XCOkOYkGu9TU7TdSs2&#10;sg5Z5w3rrMoEU+X8aazTrNi3xzo1gAuFdYY0wdykCd2KjaxD1vnCOv6cTXNBLGh1GcPqq2JfZN21&#10;ZNhhhe9AWJcb2gS0OHWnZsVG1iHrvGGd0iZ6K3auxnyTcjppxU7BPAfVbIiooUqHq2Lj+r9wdbzT&#10;9X9zQ+GBFqc7Rm/FTtMokg7PITbgvKAVG63Y786KnVvlHWh1ioyMpVSqO2kWUXnDGWKD0IxGMDYV&#10;AZJSOq+6o6SNUDJjQ93J1SmYlABoVmwkHSbG3iTGVnEndxN3NCu2lXR86Ymr1QDUTwmFdIa2IyeP&#10;TtZ2NCs2kg5J5w3prNJO7ibt6Fbsi6iDIdV1kjo1uSwU1BnSTu4m7eirYiPrkHW+sK6wSjvQ6jJ+&#10;1a3Yt8c6xe1AWFcY0g60OHWnZsVG1iHrvGGdknZ0K3bhJu/oq2LfHutUUhMK6wxRonATJXQrNrIO&#10;WecN66y6ROGoS2irYqdpAdIDzyM0YeJsVeyZn3YyPI8vFNYZwkThJkzoVmxkHbLOG9ZZlYlClfMn&#10;qXbw6OEEHugkptjdXF43PK0yFNYZ0oQ0U02WJnQrNrIOWecN66zaRKFqXNNYx5IsSiCdgOnEVtad&#10;5XUzG06Gp4+GwjpDmyjUMH5ad2pWbGQdss4T1rFIaROdFZu3uBSy4fNAuIwWIMaej1zRio1WbLg6&#10;3qcVm0VjhYe3uAQG7a3YWUyyRCQPQ1UHzgtasdGK/d6s2AyexWzOUuStLpFBiph1VmyoZ+ZyAvAQ&#10;GzGlaQSJ81VcO8OD3MPIjFk0Vnd4i0tvalZsJB0mxt4kxjZxh8FCoS6xoVmxbaS76qrYqfopoZBu&#10;rO0wuMu49KZmxUbSIem8IZ1N2mGRm7SjW7Evou5aVuxUxXkoqBtLO0wWZyZLO7oVG1mHrPOGdTZp&#10;h0Vu0o5uxb491iluh8K6sbTDYB63S1pHNCs2sg5Z5wvriJJ2NCs2g1an4GApIXwCCxd5LMW6qz7t&#10;JA1sih0jhigBLU7dWcCSSX13oi6BTzvx42knjD96zlg9kbe6BAfVVsW+PdapHDWQvA6ev9B1ae9M&#10;kE9kmDyG1a3YmNdhXudNXmdVJogq50/zsyVRQcAG2OV1hIo8YhBhr/q0k1QN4EJhnSFNEFWynNad&#10;4DBhnbMeWYes84Z1Vm2CqBrXtOBgGclT2NMfjWGvtSJWpsbjobDO0CaIGsZP607Nio2sQ9Z5wzql&#10;TagBjxrzTQoMWaWDCh+TETVkc2jFRis2XB3v1IpNDIUHWpwKO70Vm5GYyqLxEBtwXtCKjVbsd2fF&#10;hiWqLSVPuXD19BoZjQhk0zwzZjRO5IJ9Q2zAHIY41lw7okhwV96/rdsdJ+qhPZ4+Vc1uwTcelm21&#10;Oi15e/kCj9eFCIW39m+RAOZ/980P27qWr9Z7eBM/2uPh5/bjB751ent8W2yfQG5S0kYgmTHUYEYV&#10;T1mVmdybmhUbSYeJsS+JMSyJYyOdm7ijWbFtpBtbseclnfopoZDO0Hao26QTzYqNpEPSeUM6q7RD&#10;3aQd3Yp9EXVXS+pUnIeCOkPaoW7Sjm7FRtYh67xhnVXagXnBLpUd3Yp9e6xT3A6FdYa0Q92kHd2K&#10;jaxD1nnDOiXt6FZs6ibv6Kti3x7rVFITCusMUYK6iRL6qtjIOmSdL6yLrboEtLrkdVRbFdvKutHq&#10;ifOW61SOGgjrYkOYgBan7owJyfnDjbnOhBosTjvxZNpJbFUmoNUpOLRVsa2s4w/svFq9Tg3gQmGd&#10;IU2AAO7UnZoVG1mHeZ03eZ1Vm4hVjWuSRZFqq2IzSplMCwfDyXjaybx5nRqPh8I6Q5uI1TB+Wndq&#10;VmxkHbLOG9YpbaK3YsdqzDcpMGAMzIc6BY1lkW8gHFqxpRNw8QrPRYhgZa7Fqjw8LNd1Ka2Du+2p&#10;ahf1dvewJBQWIxd1A/ARWpyCx9OXupJ7+6Vag2fwDT4j/IfH9llcii9l/bCEfei7gbfyz6zBg6g+&#10;FV38FH9rWR825ULui6eCcDTdF4jtbk/8ndV6DRbI8W5X3dG0cCzLxbP4+/+2YoOJ8vn+9fkgjui5&#10;LQ+b7er78lTq/4bt18N9RZtNUz9V7cf/AAAA//8DAFBLAwQUAAYACAAAACEAm7W6Ct0AAAAFAQAA&#10;DwAAAGRycy9kb3ducmV2LnhtbEyPQUvDQBCF74L/YRnBm92k1lpiNqUU9VQEW6H0Nk2mSWh2NmS3&#10;SfrvHb3o5cHwHu99ky5H26ieOl87NhBPIlDEuStqLg187d4eFqB8QC6wcUwGruRhmd3epJgUbuBP&#10;6rehVFLCPkEDVQhtorXPK7LoJ64lFu/kOotBzq7URYeDlNtGT6Nori3WLAsVtrSuKD9vL9bA+4DD&#10;6jF+7Tfn0/p62D197DcxGXN/N65eQAUaw18YfvAFHTJhOroLF141BuSR8KvizZ6jOaijhKazBegs&#10;1f/ps28AAAD//wMAUEsBAi0AFAAGAAgAAAAhALaDOJL+AAAA4QEAABMAAAAAAAAAAAAAAAAAAAAA&#10;AFtDb250ZW50X1R5cGVzXS54bWxQSwECLQAUAAYACAAAACEAOP0h/9YAAACUAQAACwAAAAAAAAAA&#10;AAAAAAAvAQAAX3JlbHMvLnJlbHNQSwECLQAUAAYACAAAACEAH1wPqrMSAACfegEADgAAAAAAAAAA&#10;AAAAAAAuAgAAZHJzL2Uyb0RvYy54bWxQSwECLQAUAAYACAAAACEAm7W6Ct0AAAAFAQAADwAAAAAA&#10;AAAAAAAAAAANFQAAZHJzL2Rvd25yZXYueG1sUEsFBgAAAAAEAAQA8wAAABcWAAAAAA==&#10;">
                <v:shape id="Shape 1588" o:spid="_x0000_s1032" style="position:absolute;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I3rxwAAAN0AAAAPAAAAZHJzL2Rvd25yZXYueG1sRI9Ba8JA&#10;EIXvQv/DMgUvoruVWkN0lVIo7SWHWhWPQ3ZMQrOzaXar6b/vHAreZnhv3vtmvR18qy7UxyawhYeZ&#10;AUVcBtdwZWH/+TrNQMWE7LANTBZ+KcJ2czdaY+7ClT/oskuVkhCOOVqoU+pyrWNZk8c4Cx2xaOfQ&#10;e0yy9pV2PV4l3Ld6bsyT9tiwNNTY0UtN5dfux1v4nmQHmjzuT2/GFOZYLQtD58La8f3wvAKVaEg3&#10;8//1uxP8RSa48o2MoDd/AAAA//8DAFBLAQItABQABgAIAAAAIQDb4fbL7gAAAIUBAAATAAAAAAAA&#10;AAAAAAAAAAAAAABbQ29udGVudF9UeXBlc10ueG1sUEsBAi0AFAAGAAgAAAAhAFr0LFu/AAAAFQEA&#10;AAsAAAAAAAAAAAAAAAAAHwEAAF9yZWxzLy5yZWxzUEsBAi0AFAAGAAgAAAAhADkYjevHAAAA3QAA&#10;AA8AAAAAAAAAAAAAAAAABwIAAGRycy9kb3ducmV2LnhtbFBLBQYAAAAAAwADALcAAAD7AgAAAAA=&#10;" path="m,l2988196,e" filled="f" strokeweight=".14042mm">
                  <v:stroke miterlimit="83231f" joinstyle="miter"/>
                  <v:path arrowok="t" textboxrect="0,0,2988196,0"/>
                </v:shape>
                <v:shape id="Shape 1589" o:spid="_x0000_s1033" style="position:absolute;left:25;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IFAwgAAAN0AAAAPAAAAZHJzL2Rvd25yZXYueG1sRE9Na8JA&#10;EL0L/Q/LFHrTjaXaGF1FCoWCFxMDvQ7ZMQlmZ8PuNqb/3hUEb/N4n7PZjaYTAznfWlYwnyUgiCur&#10;W64VlKfvaQrCB2SNnWVS8E8edtuXyQYzba+c01CEWsQQ9hkqaELoMyl91ZBBP7M9ceTO1hkMEbpa&#10;aofXGG46+Z4kS2mw5djQYE9fDVWX4s8o+GiPn7kpZJke5q7e5yMXwy8r9fY67tcgAo3hKX64f3Sc&#10;v0hXcP8mniC3NwAAAP//AwBQSwECLQAUAAYACAAAACEA2+H2y+4AAACFAQAAEwAAAAAAAAAAAAAA&#10;AAAAAAAAW0NvbnRlbnRfVHlwZXNdLnhtbFBLAQItABQABgAIAAAAIQBa9CxbvwAAABUBAAALAAAA&#10;AAAAAAAAAAAAAB8BAABfcmVscy8ucmVsc1BLAQItABQABgAIAAAAIQBxWIFAwgAAAN0AAAAPAAAA&#10;AAAAAAAAAAAAAAcCAABkcnMvZG93bnJldi54bWxQSwUGAAAAAAMAAwC3AAAA9gIAAAAA&#10;" path="m,216002l,e" filled="f" strokeweight=".14042mm">
                  <v:stroke miterlimit="83231f" joinstyle="miter"/>
                  <v:path arrowok="t" textboxrect="0,0,0,216002"/>
                </v:shape>
                <v:rect id="Rectangle 1590" o:spid="_x0000_s1034" style="position:absolute;left:848;top:769;width:1559;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1F89A0D4" w14:textId="77777777" w:rsidR="00607C05" w:rsidRDefault="00607C05" w:rsidP="00607C05">
                        <w:pPr>
                          <w:spacing w:after="160" w:line="259" w:lineRule="auto"/>
                        </w:pPr>
                        <w:r>
                          <w:rPr>
                            <w:sz w:val="10"/>
                          </w:rPr>
                          <w:t>True</w:t>
                        </w:r>
                      </w:p>
                    </w:txbxContent>
                  </v:textbox>
                </v:rect>
                <v:rect id="Rectangle 1591" o:spid="_x0000_s1035" style="position:absolute;left:848;top:1528;width:191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7DEBA992" w14:textId="77777777" w:rsidR="00607C05" w:rsidRDefault="00607C05" w:rsidP="00607C05">
                        <w:pPr>
                          <w:spacing w:after="160" w:line="259" w:lineRule="auto"/>
                        </w:pPr>
                        <w:r>
                          <w:rPr>
                            <w:w w:val="107"/>
                            <w:sz w:val="10"/>
                          </w:rPr>
                          <w:t>Label</w:t>
                        </w:r>
                      </w:p>
                    </w:txbxContent>
                  </v:textbox>
                </v:rect>
                <v:rect id="Rectangle 1592" o:spid="_x0000_s1036" style="position:absolute;left:3061;top:127;width:3178;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54D54DF5" w14:textId="77777777" w:rsidR="00607C05" w:rsidRDefault="00607C05" w:rsidP="00607C05">
                        <w:pPr>
                          <w:spacing w:after="160" w:line="259" w:lineRule="auto"/>
                        </w:pPr>
                        <w:r>
                          <w:rPr>
                            <w:w w:val="97"/>
                            <w:sz w:val="10"/>
                          </w:rPr>
                          <w:t>Predicted</w:t>
                        </w:r>
                      </w:p>
                    </w:txbxContent>
                  </v:textbox>
                </v:rect>
                <v:rect id="Rectangle 1593" o:spid="_x0000_s1037" style="position:absolute;left:4010;top:886;width:1916;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161C9D07" w14:textId="77777777" w:rsidR="00607C05" w:rsidRDefault="00607C05" w:rsidP="00607C05">
                        <w:pPr>
                          <w:spacing w:after="160" w:line="259" w:lineRule="auto"/>
                        </w:pPr>
                        <w:r>
                          <w:rPr>
                            <w:w w:val="107"/>
                            <w:sz w:val="10"/>
                          </w:rPr>
                          <w:t>Label</w:t>
                        </w:r>
                      </w:p>
                    </w:txbxContent>
                  </v:textbox>
                </v:rect>
                <v:shape id="Shape 1594" o:spid="_x0000_s1038" style="position:absolute;left:89;top:25;width:6120;height:2160;visibility:visible;mso-wrap-style:square;v-text-anchor:top" coordsize="611999,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SdwwAAAN0AAAAPAAAAZHJzL2Rvd25yZXYueG1sRE9Na8JA&#10;EL0X/A/LCN7qRtGapq4igqB4sNV6n2bHJJqdjdk1xn/vFgq9zeN9znTemlI0VLvCsoJBPwJBnFpd&#10;cKbg+7B6jUE4j6yxtEwKHuRgPuu8TDHR9s5f1Ox9JkIIuwQV5N5XiZQuzcmg69uKOHAnWxv0AdaZ&#10;1DXeQ7gp5TCK3qTBgkNDjhUtc0ov+5tRcF02k3O6WeOn2VJ8jPG4o5+VUr1uu/gA4an1/+I/91qH&#10;+eP3Efx+E06QsycAAAD//wMAUEsBAi0AFAAGAAgAAAAhANvh9svuAAAAhQEAABMAAAAAAAAAAAAA&#10;AAAAAAAAAFtDb250ZW50X1R5cGVzXS54bWxQSwECLQAUAAYACAAAACEAWvQsW78AAAAVAQAACwAA&#10;AAAAAAAAAAAAAAAfAQAAX3JlbHMvLnJlbHNQSwECLQAUAAYACAAAACEASEc0ncMAAADdAAAADwAA&#10;AAAAAAAAAAAAAAAHAgAAZHJzL2Rvd25yZXYueG1sUEsFBgAAAAADAAMAtwAAAPcCAAAAAA==&#10;" path="m,l611999,216002e" filled="f" strokeweight=".14058mm">
                  <v:stroke miterlimit="83231f" joinstyle="miter"/>
                  <v:path arrowok="t" textboxrect="0,0,611999,216002"/>
                </v:shape>
                <v:shape id="Shape 1595" o:spid="_x0000_s1039" style="position:absolute;left:6274;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2YwQAAAN0AAAAPAAAAZHJzL2Rvd25yZXYueG1sRE9Ni8Iw&#10;EL0L/ocwwt40VdZVq1FkYUHwYqvgdWjGtthMSpKt3X9vBGFv83ifs9n1phEdOV9bVjCdJCCIC6tr&#10;LhVczj/jJQgfkDU2lknBH3nYbYeDDabaPjijLg+liCHsU1RQhdCmUvqiIoN+YlviyN2sMxgidKXU&#10;Dh8x3DRyliRf0mDNsaHClr4rKu75r1HwWZ8WmcnlZXmcunKf9Zx3V1bqY9Tv1yAC9eFf/HYfdJw/&#10;X83h9U08QW6fAAAA//8DAFBLAQItABQABgAIAAAAIQDb4fbL7gAAAIUBAAATAAAAAAAAAAAAAAAA&#10;AAAAAABbQ29udGVudF9UeXBlc10ueG1sUEsBAi0AFAAGAAgAAAAhAFr0LFu/AAAAFQEAAAsAAAAA&#10;AAAAAAAAAAAAHwEAAF9yZWxzLy5yZWxzUEsBAi0AFAAGAAgAAAAhAHXMHZjBAAAA3QAAAA8AAAAA&#10;AAAAAAAAAAAABwIAAGRycy9kb3ducmV2LnhtbFBLBQYAAAAAAwADALcAAAD1AgAAAAA=&#10;" path="m,216002l,e" filled="f" strokeweight=".14042mm">
                  <v:stroke miterlimit="83231f" joinstyle="miter"/>
                  <v:path arrowok="t" textboxrect="0,0,0,216002"/>
                </v:shape>
                <v:rect id="Rectangle 1596" o:spid="_x0000_s1040" style="position:absolute;left:7150;top:828;width:215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62C0D408" w14:textId="77777777" w:rsidR="00607C05" w:rsidRDefault="00607C05" w:rsidP="00607C05">
                        <w:pPr>
                          <w:spacing w:after="160" w:line="259" w:lineRule="auto"/>
                        </w:pPr>
                        <w:r>
                          <w:rPr>
                            <w:w w:val="109"/>
                            <w:sz w:val="10"/>
                          </w:rPr>
                          <w:t>Angry</w:t>
                        </w:r>
                      </w:p>
                    </w:txbxContent>
                  </v:textbox>
                </v:rect>
                <v:shape id="Shape 1597" o:spid="_x0000_s1041" style="position:absolute;left:9643;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Z0wQAAAN0AAAAPAAAAZHJzL2Rvd25yZXYueG1sRE9Li8Iw&#10;EL4L+x/CLHjT1MXXVqOIIAhebFfY69DMtsVmUpJsrf/eCIK3+fies972phEdOV9bVjAZJyCIC6tr&#10;LhVcfg6jJQgfkDU2lknBnTxsNx+DNaba3jijLg+liCHsU1RQhdCmUvqiIoN+bFviyP1ZZzBE6Eqp&#10;Hd5iuGnkV5LMpcGaY0OFLe0rKq75v1Ewrc+LzOTysjxNXLnLes67X1Zq+NnvViAC9eEtfrmPOs6f&#10;fS/g+U08QW4eAAAA//8DAFBLAQItABQABgAIAAAAIQDb4fbL7gAAAIUBAAATAAAAAAAAAAAAAAAA&#10;AAAAAABbQ29udGVudF9UeXBlc10ueG1sUEsBAi0AFAAGAAgAAAAhAFr0LFu/AAAAFQEAAAsAAAAA&#10;AAAAAAAAAAAAHwEAAF9yZWxzLy5yZWxzUEsBAi0AFAAGAAgAAAAhAOpSJnTBAAAA3QAAAA8AAAAA&#10;AAAAAAAAAAAABwIAAGRycy9kb3ducmV2LnhtbFBLBQYAAAAAAwADALcAAAD1AgAAAAA=&#10;" path="m,216002l,e" filled="f" strokeweight=".14042mm">
                  <v:stroke miterlimit="83231f" joinstyle="miter"/>
                  <v:path arrowok="t" textboxrect="0,0,0,216002"/>
                </v:shape>
                <v:rect id="Rectangle 1598" o:spid="_x0000_s1042" style="position:absolute;left:10427;top:828;width:336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1A93237B" w14:textId="77777777" w:rsidR="00607C05" w:rsidRDefault="00607C05" w:rsidP="00607C05">
                        <w:pPr>
                          <w:spacing w:after="160" w:line="259" w:lineRule="auto"/>
                        </w:pPr>
                        <w:r>
                          <w:rPr>
                            <w:w w:val="101"/>
                            <w:sz w:val="10"/>
                          </w:rPr>
                          <w:t>Disgusted</w:t>
                        </w:r>
                      </w:p>
                    </w:txbxContent>
                  </v:textbox>
                </v:rect>
                <v:shape id="Shape 1599" o:spid="_x0000_s1043" style="position:absolute;left:13012;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RedwQAAAN0AAAAPAAAAZHJzL2Rvd25yZXYueG1sRE9Ni8Iw&#10;EL0L+x/CLHjT1EVdrUYRQRC82K6w16GZbYvNpCTZWv+9EQRv83ifs972phEdOV9bVjAZJyCIC6tr&#10;LhVcfg6jBQgfkDU2lknBnTxsNx+DNaba3jijLg+liCHsU1RQhdCmUvqiIoN+bFviyP1ZZzBE6Eqp&#10;Hd5iuGnkV5LMpcGaY0OFLe0rKq75v1Ewrc/fmcnlZXGauHKX9Zx3v6zU8LPfrUAE6sNb/HIfdZw/&#10;Wy7h+U08QW4eAAAA//8DAFBLAQItABQABgAIAAAAIQDb4fbL7gAAAIUBAAATAAAAAAAAAAAAAAAA&#10;AAAAAABbQ29udGVudF9UeXBlc10ueG1sUEsBAi0AFAAGAAgAAAAhAFr0LFu/AAAAFQEAAAsAAAAA&#10;AAAAAAAAAAAAHwEAAF9yZWxzLy5yZWxzUEsBAi0AFAAGAAgAAAAhAPSBF53BAAAA3QAAAA8AAAAA&#10;AAAAAAAAAAAABwIAAGRycy9kb3ducmV2LnhtbFBLBQYAAAAAAwADALcAAAD1AgAAAAA=&#10;" path="m,216002l,e" filled="f" strokeweight=".14042mm">
                  <v:stroke miterlimit="83231f" joinstyle="miter"/>
                  <v:path arrowok="t" textboxrect="0,0,0,216002"/>
                </v:shape>
                <v:rect id="Rectangle 1600" o:spid="_x0000_s1044" style="position:absolute;left:13796;top:828;width:243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19C4E0BB" w14:textId="77777777" w:rsidR="00607C05" w:rsidRDefault="00607C05" w:rsidP="00607C05">
                        <w:pPr>
                          <w:spacing w:after="160" w:line="259" w:lineRule="auto"/>
                        </w:pPr>
                        <w:r>
                          <w:rPr>
                            <w:w w:val="102"/>
                            <w:sz w:val="10"/>
                          </w:rPr>
                          <w:t>Fearful</w:t>
                        </w:r>
                      </w:p>
                    </w:txbxContent>
                  </v:textbox>
                </v:rect>
                <v:shape id="Shape 1601" o:spid="_x0000_s1045" style="position:absolute;left:16380;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9gwAAAAN0AAAAPAAAAZHJzL2Rvd25yZXYueG1sRE9Ni8Iw&#10;EL0L/ocwgjdNK4tKNYosCAt7sbXgdWhm27LNpCTZ2v33RhC8zeN9zv44mk4M5HxrWUG6TEAQV1a3&#10;XCsor+fFFoQPyBo7y6TgnzwcD9PJHjNt75zTUIRaxBD2GSpoQugzKX3VkEG/tD1x5H6sMxgidLXU&#10;Du8x3HRylSRrabDl2NBgT58NVb/Fn1Hw0V42uSlkuf1OXX3KRy6GGys1n42nHYhAY3iLX+4vHeev&#10;kxSe38QT5OEBAAD//wMAUEsBAi0AFAAGAAgAAAAhANvh9svuAAAAhQEAABMAAAAAAAAAAAAAAAAA&#10;AAAAAFtDb250ZW50X1R5cGVzXS54bWxQSwECLQAUAAYACAAAACEAWvQsW78AAAAVAQAACwAAAAAA&#10;AAAAAAAAAAAfAQAAX3JlbHMvLnJlbHNQSwECLQAUAAYACAAAACEAOdjvYMAAAADdAAAADwAAAAAA&#10;AAAAAAAAAAAHAgAAZHJzL2Rvd25yZXYueG1sUEsFBgAAAAADAAMAtwAAAPQCAAAAAA==&#10;" path="m,216002l,e" filled="f" strokeweight=".14042mm">
                  <v:stroke miterlimit="83231f" joinstyle="miter"/>
                  <v:path arrowok="t" textboxrect="0,0,0,216002"/>
                </v:shape>
                <v:rect id="Rectangle 1602" o:spid="_x0000_s1046" style="position:absolute;left:17225;top:828;width:2235;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30EE1E81" w14:textId="77777777" w:rsidR="00607C05" w:rsidRDefault="00607C05" w:rsidP="00607C05">
                        <w:pPr>
                          <w:spacing w:after="160" w:line="259" w:lineRule="auto"/>
                        </w:pPr>
                        <w:r>
                          <w:rPr>
                            <w:w w:val="103"/>
                            <w:sz w:val="10"/>
                          </w:rPr>
                          <w:t>Happy</w:t>
                        </w:r>
                      </w:p>
                    </w:txbxContent>
                  </v:textbox>
                </v:rect>
                <v:shape id="Shape 1603" o:spid="_x0000_s1047" style="position:absolute;left:19749;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tSMwgAAAN0AAAAPAAAAZHJzL2Rvd25yZXYueG1sRE9Na8JA&#10;EL0X/A/LCL3VTdqiEl1DEAShlyYKXofsmASzs2F3m6T/vlso9DaP9zn7fDa9GMn5zrKCdJWAIK6t&#10;7rhRcL2cXrYgfEDW2FsmBd/kIT8snvaYaTtxSWMVGhFD2GeooA1hyKT0dUsG/coOxJG7W2cwROga&#10;qR1OMdz08jVJ1tJgx7GhxYGOLdWP6ssoeO8+N6Wp5HX7kbqmKGeuxhsr9bycix2IQHP4F/+5zzrO&#10;Xydv8PtNPEEefgAAAP//AwBQSwECLQAUAAYACAAAACEA2+H2y+4AAACFAQAAEwAAAAAAAAAAAAAA&#10;AAAAAAAAW0NvbnRlbnRfVHlwZXNdLnhtbFBLAQItABQABgAIAAAAIQBa9CxbvwAAABUBAAALAAAA&#10;AAAAAAAAAAAAAB8BAABfcmVscy8ucmVsc1BLAQItABQABgAIAAAAIQCmRtSMwgAAAN0AAAAPAAAA&#10;AAAAAAAAAAAAAAcCAABkcnMvZG93bnJldi54bWxQSwUGAAAAAAMAAwC3AAAA9gIAAAAA&#10;" path="m,216002l,e" filled="f" strokeweight=".14042mm">
                  <v:stroke miterlimit="83231f" joinstyle="miter"/>
                  <v:path arrowok="t" textboxrect="0,0,0,216002"/>
                </v:shape>
                <v:rect id="Rectangle 1604" o:spid="_x0000_s1048" style="position:absolute;left:20959;top:828;width:126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A151A06" w14:textId="77777777" w:rsidR="00607C05" w:rsidRDefault="00607C05" w:rsidP="00607C05">
                        <w:pPr>
                          <w:spacing w:after="160" w:line="259" w:lineRule="auto"/>
                        </w:pPr>
                        <w:r>
                          <w:rPr>
                            <w:w w:val="103"/>
                            <w:sz w:val="10"/>
                          </w:rPr>
                          <w:t>Sad</w:t>
                        </w:r>
                      </w:p>
                    </w:txbxContent>
                  </v:textbox>
                </v:rect>
                <v:shape id="Shape 1605" o:spid="_x0000_s1049" style="position:absolute;left:23118;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ljwgAAAN0AAAAPAAAAZHJzL2Rvd25yZXYueG1sRE9Na8JA&#10;EL0X/A/LCL3VTUqrEl1DEAShlyYKXofsmASzs2F3m6T/vlso9DaP9zn7fDa9GMn5zrKCdJWAIK6t&#10;7rhRcL2cXrYgfEDW2FsmBd/kIT8snvaYaTtxSWMVGhFD2GeooA1hyKT0dUsG/coOxJG7W2cwROga&#10;qR1OMdz08jVJ1tJgx7GhxYGOLdWP6ssoeOs+N6Wp5HX7kbqmKGeuxhsr9bycix2IQHP4F/+5zzrO&#10;Xyfv8PtNPEEefgAAAP//AwBQSwECLQAUAAYACAAAACEA2+H2y+4AAACFAQAAEwAAAAAAAAAAAAAA&#10;AAAAAAAAW0NvbnRlbnRfVHlwZXNdLnhtbFBLAQItABQABgAIAAAAIQBa9CxbvwAAABUBAAALAAAA&#10;AAAAAAAAAAAAAB8BAABfcmVscy8ucmVsc1BLAQItABQABgAIAAAAIQBG4+ljwgAAAN0AAAAPAAAA&#10;AAAAAAAAAAAAAAcCAABkcnMvZG93bnJldi54bWxQSwUGAAAAAAMAAwC3AAAA9gIAAAAA&#10;" path="m,216002l,e" filled="f" strokeweight=".14042mm">
                  <v:stroke miterlimit="83231f" joinstyle="miter"/>
                  <v:path arrowok="t" textboxrect="0,0,0,216002"/>
                </v:shape>
                <v:rect id="Rectangle 1606" o:spid="_x0000_s1050" style="position:absolute;left:23903;top:828;width:3225;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569425E1" w14:textId="77777777" w:rsidR="00607C05" w:rsidRDefault="00607C05" w:rsidP="00607C05">
                        <w:pPr>
                          <w:spacing w:after="160" w:line="259" w:lineRule="auto"/>
                        </w:pPr>
                        <w:r>
                          <w:rPr>
                            <w:sz w:val="10"/>
                          </w:rPr>
                          <w:t>Surprised</w:t>
                        </w:r>
                      </w:p>
                    </w:txbxContent>
                  </v:textbox>
                </v:rect>
                <v:shape id="Shape 1607" o:spid="_x0000_s1051" style="position:absolute;left:26487;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KPwQAAAN0AAAAPAAAAZHJzL2Rvd25yZXYueG1sRE9Na8JA&#10;EL0X/A/LCL3VjVJiiK4iQkHw0qQBr0N2TILZ2bC7TeK/7xYKvc3jfc7+OJtejOR8Z1nBepWAIK6t&#10;7rhRUH19vGUgfEDW2FsmBU/ycDwsXvaYaztxQWMZGhFD2OeooA1hyKX0dUsG/coOxJG7W2cwROga&#10;qR1OMdz0cpMkqTTYcWxocaBzS/Wj/DYK3rvPbWFKWWXXtWtOxczleGOlXpfzaQci0Bz+xX/ui47z&#10;02QLv9/EE+ThBwAA//8DAFBLAQItABQABgAIAAAAIQDb4fbL7gAAAIUBAAATAAAAAAAAAAAAAAAA&#10;AAAAAABbQ29udGVudF9UeXBlc10ueG1sUEsBAi0AFAAGAAgAAAAhAFr0LFu/AAAAFQEAAAsAAAAA&#10;AAAAAAAAAAAAHwEAAF9yZWxzLy5yZWxzUEsBAi0AFAAGAAgAAAAhANl90o/BAAAA3QAAAA8AAAAA&#10;AAAAAAAAAAAABwIAAGRycy9kb3ducmV2LnhtbFBLBQYAAAAAAwADALcAAAD1AgAAAAA=&#10;" path="m,216002l,e" filled="f" strokeweight=".14042mm">
                  <v:stroke miterlimit="83231f" joinstyle="miter"/>
                  <v:path arrowok="t" textboxrect="0,0,0,216002"/>
                </v:shape>
                <v:rect id="Rectangle 1608" o:spid="_x0000_s1052" style="position:absolute;left:27272;top:828;width:252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0C7E1071" w14:textId="77777777" w:rsidR="00607C05" w:rsidRDefault="00607C05" w:rsidP="00607C05">
                        <w:pPr>
                          <w:spacing w:after="160" w:line="259" w:lineRule="auto"/>
                        </w:pPr>
                        <w:r>
                          <w:rPr>
                            <w:w w:val="99"/>
                            <w:sz w:val="10"/>
                          </w:rPr>
                          <w:t>Neutral</w:t>
                        </w:r>
                      </w:p>
                    </w:txbxContent>
                  </v:textbox>
                </v:rect>
                <v:shape id="Shape 1609" o:spid="_x0000_s1053" style="position:absolute;left:29856;top:25;width:0;height:2160;visibility:visible;mso-wrap-style:square;v-text-anchor:top" coordsize="0,2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NmwgAAAN0AAAAPAAAAZHJzL2Rvd25yZXYueG1sRE9Na8JA&#10;EL0X/A/LCL3VTUqxGl1DEAShlyYKXofsmASzs2F3m6T/vlso9DaP9zn7fDa9GMn5zrKCdJWAIK6t&#10;7rhRcL2cXjYgfEDW2FsmBd/kIT8snvaYaTtxSWMVGhFD2GeooA1hyKT0dUsG/coOxJG7W2cwROga&#10;qR1OMdz08jVJ1tJgx7GhxYGOLdWP6ssoeOs+30tTyevmI3VNUc5cjTdW6nk5FzsQgebwL/5zn3Wc&#10;v0628PtNPEEefgAAAP//AwBQSwECLQAUAAYACAAAACEA2+H2y+4AAACFAQAAEwAAAAAAAAAAAAAA&#10;AAAAAAAAW0NvbnRlbnRfVHlwZXNdLnhtbFBLAQItABQABgAIAAAAIQBa9CxbvwAAABUBAAALAAAA&#10;AAAAAAAAAAAAAB8BAABfcmVscy8ucmVsc1BLAQItABQABgAIAAAAIQDHruNmwgAAAN0AAAAPAAAA&#10;AAAAAAAAAAAAAAcCAABkcnMvZG93bnJldi54bWxQSwUGAAAAAAMAAwC3AAAA9gIAAAAA&#10;" path="m,216002l,e" filled="f" strokeweight=".14042mm">
                  <v:stroke miterlimit="83231f" joinstyle="miter"/>
                  <v:path arrowok="t" textboxrect="0,0,0,216002"/>
                </v:shape>
                <v:shape id="Shape 1610" o:spid="_x0000_s1054" style="position:absolute;top:2210;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UWxgAAAN0AAAAPAAAAZHJzL2Rvd25yZXYueG1sRI9Ba8JA&#10;EIXvgv9hGaEXqbsWsZK6ihSKveRQq9LjkB2T0OxszK6a/nvnUPA2w3vz3jfLde8bdaUu1oEtTCcG&#10;FHERXM2lhf33x/MCVEzIDpvAZOGPIqxXw8ESMxdu/EXXXSqVhHDM0EKVUptpHYuKPMZJaIlFO4XO&#10;Y5K1K7Xr8CbhvtEvxsy1x5qlocKW3isqfncXb+E8XhxoPNv/bI3JzbF8zQ2dcmufRv3mDVSiPj3M&#10;/9efTvDnU+GXb2QEvboDAAD//wMAUEsBAi0AFAAGAAgAAAAhANvh9svuAAAAhQEAABMAAAAAAAAA&#10;AAAAAAAAAAAAAFtDb250ZW50X1R5cGVzXS54bWxQSwECLQAUAAYACAAAACEAWvQsW78AAAAVAQAA&#10;CwAAAAAAAAAAAAAAAAAfAQAAX3JlbHMvLnJlbHNQSwECLQAUAAYACAAAACEA9EF1FsYAAADdAAAA&#10;DwAAAAAAAAAAAAAAAAAHAgAAZHJzL2Rvd25yZXYueG1sUEsFBgAAAAADAAMAtwAAAPoCAAAAAA==&#10;" path="m,l2988196,e" filled="f" strokeweight=".14042mm">
                  <v:stroke miterlimit="83231f" joinstyle="miter"/>
                  <v:path arrowok="t" textboxrect="0,0,2988196,0"/>
                </v:shape>
                <v:shape id="Shape 1611" o:spid="_x0000_s1055" style="position:absolute;left:25;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KGxgAAAN0AAAAPAAAAZHJzL2Rvd25yZXYueG1sRI/NasMw&#10;EITvhb6D2EJvtexSQuNECSWQUl8C+XmAjbX+odbKkRTb6dNHhUJvu8x8s7PL9WQ6MZDzrWUFWZKC&#10;IC6tbrlWcDpuX95B+ICssbNMCm7kYb16fFhiru3IexoOoRYxhH2OCpoQ+lxKXzZk0Ce2J45aZZ3B&#10;EFdXS+1wjOGmk69pOpMGW44XGuxp01D5fbiaWGNwn9XFpufLzRb7n7m79m/FTqnnp+ljASLQFP7N&#10;f/SXjtwsy+D3mziCXN0BAAD//wMAUEsBAi0AFAAGAAgAAAAhANvh9svuAAAAhQEAABMAAAAAAAAA&#10;AAAAAAAAAAAAAFtDb250ZW50X1R5cGVzXS54bWxQSwECLQAUAAYACAAAACEAWvQsW78AAAAVAQAA&#10;CwAAAAAAAAAAAAAAAAAfAQAAX3JlbHMvLnJlbHNQSwECLQAUAAYACAAAACEAp3LihsYAAADdAAAA&#10;DwAAAAAAAAAAAAAAAAAHAgAAZHJzL2Rvd25yZXYueG1sUEsFBgAAAAADAAMAtwAAAPoCAAAAAA==&#10;" path="m,76543l,e" filled="f" strokeweight=".14042mm">
                  <v:stroke miterlimit="83231f" joinstyle="miter"/>
                  <v:path arrowok="t" textboxrect="0,0,0,76543"/>
                </v:shape>
                <v:rect id="Rectangle 1612" o:spid="_x0000_s1056" style="position:absolute;left:2341;top:2338;width:215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5B498183" w14:textId="77777777" w:rsidR="00607C05" w:rsidRDefault="00607C05" w:rsidP="00607C05">
                        <w:pPr>
                          <w:spacing w:after="160" w:line="259" w:lineRule="auto"/>
                        </w:pPr>
                        <w:r>
                          <w:rPr>
                            <w:w w:val="109"/>
                            <w:sz w:val="10"/>
                          </w:rPr>
                          <w:t>Angry</w:t>
                        </w:r>
                      </w:p>
                    </w:txbxContent>
                  </v:textbox>
                </v:rect>
                <v:shape id="Shape 1613" o:spid="_x0000_s1057" style="position:absolute;left:6274;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qxgAAAN0AAAAPAAAAZHJzL2Rvd25yZXYueG1sRI/dasJA&#10;EIXvhb7DMoXe6SatSJu6hlJoqTeC2geYZsckNDsbd9f8+PSuIHg3wznfmTPLfDCN6Mj52rKCdJaA&#10;IC6srrlU8Lv/mr6C8AFZY2OZFIzkIV89TJaYadvzlrpdKEUMYZ+hgiqENpPSFxUZ9DPbEkftYJ3B&#10;EFdXSu2wj+Gmkc9JspAGa44XKmzps6Lif3cysUbnvg9Hm/wdR7vent/cqZ2vN0o9PQ4f7yACDeFu&#10;vtE/OnKL9AWu38QR5OoCAAD//wMAUEsBAi0AFAAGAAgAAAAhANvh9svuAAAAhQEAABMAAAAAAAAA&#10;AAAAAAAAAAAAAFtDb250ZW50X1R5cGVzXS54bWxQSwECLQAUAAYACAAAACEAWvQsW78AAAAVAQAA&#10;CwAAAAAAAAAAAAAAAAAfAQAAX3JlbHMvLnJlbHNQSwECLQAUAAYACAAAACEAOOzZasYAAADdAAAA&#10;DwAAAAAAAAAAAAAAAAAHAgAAZHJzL2Rvd25yZXYueG1sUEsFBgAAAAADAAMAtwAAAPoCAAAAAA==&#10;" path="m,76543l,e" filled="f" strokeweight=".14042mm">
                  <v:stroke miterlimit="83231f" joinstyle="miter"/>
                  <v:path arrowok="t" textboxrect="0,0,0,76543"/>
                </v:shape>
                <v:rect id="Rectangle 1614" o:spid="_x0000_s1058" style="position:absolute;left:7247;top:2330;width:189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2DFA5CDA" w14:textId="77777777" w:rsidR="00607C05" w:rsidRDefault="00607C05" w:rsidP="00607C05">
                        <w:pPr>
                          <w:spacing w:after="160" w:line="259" w:lineRule="auto"/>
                        </w:pPr>
                        <w:r>
                          <w:rPr>
                            <w:w w:val="99"/>
                            <w:sz w:val="10"/>
                          </w:rPr>
                          <w:t>63.14</w:t>
                        </w:r>
                      </w:p>
                    </w:txbxContent>
                  </v:textbox>
                </v:rect>
                <v:shape id="Shape 1615" o:spid="_x0000_s1059" style="position:absolute;left:9643;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SFxgAAAN0AAAAPAAAAZHJzL2Rvd25yZXYueG1sRI/dasJA&#10;EIXvhb7DMoXe6SalSpu6hlJoqTeC2geYZsckNDsbd9f8+PSuIHg3wznfmTPLfDCN6Mj52rKCdJaA&#10;IC6srrlU8Lv/mr6C8AFZY2OZFIzkIV89TJaYadvzlrpdKEUMYZ+hgiqENpPSFxUZ9DPbEkftYJ3B&#10;EFdXSu2wj+Gmkc9JspAGa44XKmzps6Lif3cysUbnvg9Hm/wdR7vent/cqX1Zb5R6ehw+3kEEGsLd&#10;fKN/dOQW6Ryu38QR5OoCAAD//wMAUEsBAi0AFAAGAAgAAAAhANvh9svuAAAAhQEAABMAAAAAAAAA&#10;AAAAAAAAAAAAAFtDb250ZW50X1R5cGVzXS54bWxQSwECLQAUAAYACAAAACEAWvQsW78AAAAVAQAA&#10;CwAAAAAAAAAAAAAAAAAfAQAAX3JlbHMvLnJlbHNQSwECLQAUAAYACAAAACEA2EnkhcYAAADdAAAA&#10;DwAAAAAAAAAAAAAAAAAHAgAAZHJzL2Rvd25yZXYueG1sUEsFBgAAAAADAAMAtwAAAPoCAAAAAA==&#10;" path="m,76543l,e" filled="f" strokeweight=".14042mm">
                  <v:stroke miterlimit="83231f" joinstyle="miter"/>
                  <v:path arrowok="t" textboxrect="0,0,0,76543"/>
                </v:shape>
                <v:rect id="Rectangle 1616" o:spid="_x0000_s1060" style="position:absolute;left:10774;top:2338;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78C8DE00" w14:textId="77777777" w:rsidR="00607C05" w:rsidRDefault="00607C05" w:rsidP="00607C05">
                        <w:pPr>
                          <w:spacing w:after="160" w:line="259" w:lineRule="auto"/>
                        </w:pPr>
                        <w:r>
                          <w:rPr>
                            <w:w w:val="99"/>
                            <w:sz w:val="10"/>
                          </w:rPr>
                          <w:t>0.41</w:t>
                        </w:r>
                      </w:p>
                    </w:txbxContent>
                  </v:textbox>
                </v:rect>
                <v:shape id="Shape 1617" o:spid="_x0000_s1061" style="position:absolute;left:13012;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9pxgAAAN0AAAAPAAAAZHJzL2Rvd25yZXYueG1sRI/RasJA&#10;EEXfC/7DMkLf6iZFUpu6BhEqzUtB6wdMs2MSmp2Nu2uMfr1bKPRthnvPnTvLYjSdGMj51rKCdJaA&#10;IK6sbrlWcPh6f1qA8AFZY2eZFFzJQ7GaPCwx1/bCOxr2oRYxhH2OCpoQ+lxKXzVk0M9sTxy1o3UG&#10;Q1xdLbXDSww3nXxOkkwabDleaLCnTUPVz/5sYo3BbY8nm3yfrrbc3V7duZ+Xn0o9Tsf1G4hAY/g3&#10;/9EfOnJZ+gK/38QR5OoOAAD//wMAUEsBAi0AFAAGAAgAAAAhANvh9svuAAAAhQEAABMAAAAAAAAA&#10;AAAAAAAAAAAAAFtDb250ZW50X1R5cGVzXS54bWxQSwECLQAUAAYACAAAACEAWvQsW78AAAAVAQAA&#10;CwAAAAAAAAAAAAAAAAAfAQAAX3JlbHMvLnJlbHNQSwECLQAUAAYACAAAACEAR9ffacYAAADdAAAA&#10;DwAAAAAAAAAAAAAAAAAHAgAAZHJzL2Rvd25yZXYueG1sUEsFBgAAAAADAAMAtwAAAPoCAAAAAA==&#10;" path="m,76543l,e" filled="f" strokeweight=".14042mm">
                  <v:stroke miterlimit="83231f" joinstyle="miter"/>
                  <v:path arrowok="t" textboxrect="0,0,0,76543"/>
                </v:shape>
                <v:rect id="Rectangle 1618" o:spid="_x0000_s1062" style="position:absolute;left:14142;top:233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4CF998CA" w14:textId="77777777" w:rsidR="00607C05" w:rsidRDefault="00607C05" w:rsidP="00607C05">
                        <w:pPr>
                          <w:spacing w:after="160" w:line="259" w:lineRule="auto"/>
                        </w:pPr>
                        <w:r>
                          <w:rPr>
                            <w:w w:val="99"/>
                            <w:sz w:val="10"/>
                          </w:rPr>
                          <w:t>9.98</w:t>
                        </w:r>
                      </w:p>
                    </w:txbxContent>
                  </v:textbox>
                </v:rect>
                <v:shape id="Shape 1619" o:spid="_x0000_s1063" style="position:absolute;left:16380;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6AxgAAAN0AAAAPAAAAZHJzL2Rvd25yZXYueG1sRI/dasJA&#10;EIXvBd9hGaF3ZmMpoUZXkUJLcyNo+wBjdvKD2dm4u8bYp3cLhd7NcM535sx6O5pODOR8a1nBIklB&#10;EJdWt1wr+P56n7+C8AFZY2eZFNzJw3Yznawx1/bGBxqOoRYxhH2OCpoQ+lxKXzZk0Ce2J45aZZ3B&#10;EFdXS+3wFsNNJ5/TNJMGW44XGuzpraHyfLyaWGNwH9XFpqfL3RaHn6W79i/FXqmn2bhbgQg0hn/z&#10;H/2pI5ctlvD7TRxBbh4AAAD//wMAUEsBAi0AFAAGAAgAAAAhANvh9svuAAAAhQEAABMAAAAAAAAA&#10;AAAAAAAAAAAAAFtDb250ZW50X1R5cGVzXS54bWxQSwECLQAUAAYACAAAACEAWvQsW78AAAAVAQAA&#10;CwAAAAAAAAAAAAAAAAAfAQAAX3JlbHMvLnJlbHNQSwECLQAUAAYACAAAACEAWQTugMYAAADdAAAA&#10;DwAAAAAAAAAAAAAAAAAHAgAAZHJzL2Rvd25yZXYueG1sUEsFBgAAAAADAAMAtwAAAPoCAAAAAA==&#10;" path="m,76543l,e" filled="f" strokeweight=".14042mm">
                  <v:stroke miterlimit="83231f" joinstyle="miter"/>
                  <v:path arrowok="t" textboxrect="0,0,0,76543"/>
                </v:shape>
                <v:rect id="Rectangle 1620" o:spid="_x0000_s1064" style="position:absolute;left:17511;top:233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1E6761B7" w14:textId="77777777" w:rsidR="00607C05" w:rsidRDefault="00607C05" w:rsidP="00607C05">
                        <w:pPr>
                          <w:spacing w:after="160" w:line="259" w:lineRule="auto"/>
                        </w:pPr>
                        <w:r>
                          <w:rPr>
                            <w:w w:val="99"/>
                            <w:sz w:val="10"/>
                          </w:rPr>
                          <w:t>2.24</w:t>
                        </w:r>
                      </w:p>
                    </w:txbxContent>
                  </v:textbox>
                </v:rect>
                <v:shape id="Shape 1621" o:spid="_x0000_s1065" style="position:absolute;left:19749;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g7xQAAAN0AAAAPAAAAZHJzL2Rvd25yZXYueG1sRI/dagIx&#10;EIXvC75DGKF3NasU0e1GEaGl3gjaPsC4mf2hm8maxP3p05tCwbsZzvnOnMm2g2lER87XlhXMZwkI&#10;4tzqmksF31/vLysQPiBrbCyTgpE8bDeTpwxTbXs+UXcOpYgh7FNUUIXQplL6vCKDfmZb4qgV1hkM&#10;cXWl1A77GG4auUiSpTRYc7xQYUv7ivKf883EGp37KK42uVxHezj9rt2tfT0clXqeDrs3EIGG8DD/&#10;0586csvFHP6+iSPIzR0AAP//AwBQSwECLQAUAAYACAAAACEA2+H2y+4AAACFAQAAEwAAAAAAAAAA&#10;AAAAAAAAAAAAW0NvbnRlbnRfVHlwZXNdLnhtbFBLAQItABQABgAIAAAAIQBa9CxbvwAAABUBAAAL&#10;AAAAAAAAAAAAAAAAAB8BAABfcmVscy8ucmVsc1BLAQItABQABgAIAAAAIQBpHig7xQAAAN0AAAAP&#10;AAAAAAAAAAAAAAAAAAcCAABkcnMvZG93bnJldi54bWxQSwUGAAAAAAMAAwC3AAAA+QIAAAAA&#10;" path="m,76543l,e" filled="f" strokeweight=".14042mm">
                  <v:stroke miterlimit="83231f" joinstyle="miter"/>
                  <v:path arrowok="t" textboxrect="0,0,0,76543"/>
                </v:shape>
                <v:rect id="Rectangle 1622" o:spid="_x0000_s1066" style="position:absolute;left:20722;top:2338;width:189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7F1C6545" w14:textId="77777777" w:rsidR="00607C05" w:rsidRDefault="00607C05" w:rsidP="00607C05">
                        <w:pPr>
                          <w:spacing w:after="160" w:line="259" w:lineRule="auto"/>
                        </w:pPr>
                        <w:r>
                          <w:rPr>
                            <w:w w:val="99"/>
                            <w:sz w:val="10"/>
                          </w:rPr>
                          <w:t>15.27</w:t>
                        </w:r>
                      </w:p>
                    </w:txbxContent>
                  </v:textbox>
                </v:rect>
                <v:shape id="Shape 1623" o:spid="_x0000_s1067" style="position:absolute;left:23118;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BPXxQAAAN0AAAAPAAAAZHJzL2Rvd25yZXYueG1sRI/RisIw&#10;EEXfBf8hjOCbproiWo0iC7voy4KuHzA2Y1tsJjWJtfr1G0HYtxnuPXfuLNetqURDzpeWFYyGCQji&#10;zOqScwXH36/BDIQPyBory6TgQR7Wq25niam2d95Tcwi5iCHsU1RQhFCnUvqsIIN+aGviqJ2tMxji&#10;6nKpHd5juKnkOEmm0mDJ8UKBNX0WlF0ONxNrNO77fLXJ6fqwu/1z7m71ZPejVL/XbhYgArXh3/ym&#10;tzpy0/EHvL6JI8jVHwAAAP//AwBQSwECLQAUAAYACAAAACEA2+H2y+4AAACFAQAAEwAAAAAAAAAA&#10;AAAAAAAAAAAAW0NvbnRlbnRfVHlwZXNdLnhtbFBLAQItABQABgAIAAAAIQBa9CxbvwAAABUBAAAL&#10;AAAAAAAAAAAAAAAAAB8BAABfcmVscy8ucmVsc1BLAQItABQABgAIAAAAIQD2gBPXxQAAAN0AAAAP&#10;AAAAAAAAAAAAAAAAAAcCAABkcnMvZG93bnJldi54bWxQSwUGAAAAAAMAAwC3AAAA+QIAAAAA&#10;" path="m,76543l,e" filled="f" strokeweight=".14042mm">
                  <v:stroke miterlimit="83231f" joinstyle="miter"/>
                  <v:path arrowok="t" textboxrect="0,0,0,76543"/>
                </v:shape>
                <v:rect id="Rectangle 1624" o:spid="_x0000_s1068" style="position:absolute;left:24249;top:233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7F660651" w14:textId="77777777" w:rsidR="00607C05" w:rsidRDefault="00607C05" w:rsidP="00607C05">
                        <w:pPr>
                          <w:spacing w:after="160" w:line="259" w:lineRule="auto"/>
                        </w:pPr>
                        <w:r>
                          <w:rPr>
                            <w:w w:val="99"/>
                            <w:sz w:val="10"/>
                          </w:rPr>
                          <w:t>0.81</w:t>
                        </w:r>
                      </w:p>
                    </w:txbxContent>
                  </v:textbox>
                </v:rect>
                <v:shape id="Shape 1625" o:spid="_x0000_s1069" style="position:absolute;left:26487;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44xQAAAN0AAAAPAAAAZHJzL2Rvd25yZXYueG1sRI/RisIw&#10;EEXfBf8hjOCbpsoqWo0iC7voy4KuHzA2Y1tsJjWJtfr1G0HYtxnuPXfuLNetqURDzpeWFYyGCQji&#10;zOqScwXH36/BDIQPyBory6TgQR7Wq25niam2d95Tcwi5iCHsU1RQhFCnUvqsIIN+aGviqJ2tMxji&#10;6nKpHd5juKnkOEmm0mDJ8UKBNX0WlF0ONxNrNO77fLXJ6fqwu/1z7m71x+5HqX6v3SxABGrDv/lN&#10;b3XkpuMJvL6JI8jVHwAAAP//AwBQSwECLQAUAAYACAAAACEA2+H2y+4AAACFAQAAEwAAAAAAAAAA&#10;AAAAAAAAAAAAW0NvbnRlbnRfVHlwZXNdLnhtbFBLAQItABQABgAIAAAAIQBa9CxbvwAAABUBAAAL&#10;AAAAAAAAAAAAAAAAAB8BAABfcmVscy8ucmVsc1BLAQItABQABgAIAAAAIQAWJS44xQAAAN0AAAAP&#10;AAAAAAAAAAAAAAAAAAcCAABkcnMvZG93bnJldi54bWxQSwUGAAAAAAMAAwC3AAAA+QIAAAAA&#10;" path="m,76543l,e" filled="f" strokeweight=".14042mm">
                  <v:stroke miterlimit="83231f" joinstyle="miter"/>
                  <v:path arrowok="t" textboxrect="0,0,0,76543"/>
                </v:shape>
                <v:rect id="Rectangle 1626" o:spid="_x0000_s1070" style="position:absolute;left:27618;top:233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080D542E" w14:textId="77777777" w:rsidR="00607C05" w:rsidRDefault="00607C05" w:rsidP="00607C05">
                        <w:pPr>
                          <w:spacing w:after="160" w:line="259" w:lineRule="auto"/>
                        </w:pPr>
                        <w:r>
                          <w:rPr>
                            <w:w w:val="99"/>
                            <w:sz w:val="10"/>
                          </w:rPr>
                          <w:t>8.15</w:t>
                        </w:r>
                      </w:p>
                    </w:txbxContent>
                  </v:textbox>
                </v:rect>
                <v:shape id="Shape 1627" o:spid="_x0000_s1071" style="position:absolute;left:29856;top:2235;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XUxgAAAN0AAAAPAAAAZHJzL2Rvd25yZXYueG1sRI/RasJA&#10;EEXfC/7DMkLf6kYpqU1dgxRamhdB6wdMs2MSmp1NdtcY/XpXKPRthnvPnTurfDStGMj5xrKC+SwB&#10;QVxa3XCl4PD98bQE4QOyxtYyKbiQh3w9eVhhpu2ZdzTsQyViCPsMFdQhdJmUvqzJoJ/ZjjhqR+sM&#10;hri6SmqH5xhuWrlIklQabDheqLGj95rK3/3JxBqD+zz2NvnpL7bYXV/dqXsutko9TsfNG4hAY/g3&#10;/9FfOnLp4gXu38QR5PoGAAD//wMAUEsBAi0AFAAGAAgAAAAhANvh9svuAAAAhQEAABMAAAAAAAAA&#10;AAAAAAAAAAAAAFtDb250ZW50X1R5cGVzXS54bWxQSwECLQAUAAYACAAAACEAWvQsW78AAAAVAQAA&#10;CwAAAAAAAAAAAAAAAAAfAQAAX3JlbHMvLnJlbHNQSwECLQAUAAYACAAAACEAibsV1MYAAADdAAAA&#10;DwAAAAAAAAAAAAAAAAAHAgAAZHJzL2Rvd25yZXYueG1sUEsFBgAAAAADAAMAtwAAAPoCAAAAAA==&#10;" path="m,76543l,e" filled="f" strokeweight=".14042mm">
                  <v:stroke miterlimit="83231f" joinstyle="miter"/>
                  <v:path arrowok="t" textboxrect="0,0,0,76543"/>
                </v:shape>
                <v:shape id="Shape 1628" o:spid="_x0000_s1072" style="position:absolute;top:3026;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OtxgAAAN0AAAAPAAAAZHJzL2Rvd25yZXYueG1sRI9Ba8JA&#10;EIXvgv9hGaEXqbsVsZK6ihSkveRQq9LjkB2T0OxszK6a/nvnUPA2w3vz3jfLde8bdaUu1oEtvEwM&#10;KOIiuJpLC/vv7fMCVEzIDpvAZOGPIqxXw8ESMxdu/EXXXSqVhHDM0EKVUptpHYuKPMZJaIlFO4XO&#10;Y5K1K7Xr8CbhvtFTY+baY83SUGFL7xUVv7uLt3AeLw40nu1/PozJzbF8zQ2dcmufRv3mDVSiPj3M&#10;/9efTvDnU8GVb2QEvboDAAD//wMAUEsBAi0AFAAGAAgAAAAhANvh9svuAAAAhQEAABMAAAAAAAAA&#10;AAAAAAAAAAAAAFtDb250ZW50X1R5cGVzXS54bWxQSwECLQAUAAYACAAAACEAWvQsW78AAAAVAQAA&#10;CwAAAAAAAAAAAAAAAAAfAQAAX3JlbHMvLnJlbHNQSwECLQAUAAYACAAAACEAxFuzrcYAAADdAAAA&#10;DwAAAAAAAAAAAAAAAAAHAgAAZHJzL2Rvd25yZXYueG1sUEsFBgAAAAADAAMAtwAAAPoCAAAAAA==&#10;" path="m,l2988196,e" filled="f" strokeweight=".14042mm">
                  <v:stroke miterlimit="83231f" joinstyle="miter"/>
                  <v:path arrowok="t" textboxrect="0,0,2988196,0"/>
                </v:shape>
                <v:shape id="Shape 1629" o:spid="_x0000_s1073" style="position:absolute;left:25;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Q9xQAAAN0AAAAPAAAAZHJzL2Rvd25yZXYueG1sRI/dagIx&#10;EIXvC75DGKF33axSRLdGEaGl3gjaPsB0M/uDm8maxP3p05tCwbsZzvnOnFlvB9OIjpyvLSuYJSkI&#10;4tzqmksF31/vL0sQPiBrbCyTgpE8bDeTpzVm2vZ8ou4cShFD2GeooAqhzaT0eUUGfWJb4qgV1hkM&#10;cXWl1A77GG4aOU/ThTRYc7xQYUv7ivLL+WZijc59FFeb/lxHezj9rtytfT0clXqeDrs3EIGG8DD/&#10;0586cov5Cv6+iSPIzR0AAP//AwBQSwECLQAUAAYACAAAACEA2+H2y+4AAACFAQAAEwAAAAAAAAAA&#10;AAAAAAAAAAAAW0NvbnRlbnRfVHlwZXNdLnhtbFBLAQItABQABgAIAAAAIQBa9CxbvwAAABUBAAAL&#10;AAAAAAAAAAAAAAAAAB8BAABfcmVscy8ucmVsc1BLAQItABQABgAIAAAAIQCXaCQ9xQAAAN0AAAAP&#10;AAAAAAAAAAAAAAAAAAcCAABkcnMvZG93bnJldi54bWxQSwUGAAAAAAMAAwC3AAAA+QIAAAAA&#10;" path="m,76543l,e" filled="f" strokeweight=".14042mm">
                  <v:stroke miterlimit="83231f" joinstyle="miter"/>
                  <v:path arrowok="t" textboxrect="0,0,0,76543"/>
                </v:shape>
                <v:rect id="Rectangle 1630" o:spid="_x0000_s1074" style="position:absolute;left:1884;top:3154;width:3366;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02631AD8" w14:textId="77777777" w:rsidR="00607C05" w:rsidRDefault="00607C05" w:rsidP="00607C05">
                        <w:pPr>
                          <w:spacing w:after="160" w:line="259" w:lineRule="auto"/>
                        </w:pPr>
                        <w:r>
                          <w:rPr>
                            <w:w w:val="101"/>
                            <w:sz w:val="10"/>
                          </w:rPr>
                          <w:t>Disgusted</w:t>
                        </w:r>
                      </w:p>
                    </w:txbxContent>
                  </v:textbox>
                </v:rect>
                <v:shape id="Shape 1631" o:spid="_x0000_s1075" style="position:absolute;left:6274;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7mxgAAAN0AAAAPAAAAZHJzL2Rvd25yZXYueG1sRI/dasJA&#10;EIXvhb7DMoXe6SatSJu6hlJoqTeC2geYZsckNDsbd9f8+PSuIHg3wznfmTPLfDCN6Mj52rKCdJaA&#10;IC6srrlU8Lv/mr6C8AFZY2OZFIzkIV89TJaYadvzlrpdKEUMYZ+hgiqENpPSFxUZ9DPbEkftYJ3B&#10;EFdXSu2wj+Gmkc9JspAGa44XKmzps6Lif3cysUbnvg9Hm/wdR7vent/cqZ2vN0o9PQ4f7yACDeFu&#10;vtE/OnKLlxSu38QR5OoCAAD//wMAUEsBAi0AFAAGAAgAAAAhANvh9svuAAAAhQEAABMAAAAAAAAA&#10;AAAAAAAAAAAAAFtDb250ZW50X1R5cGVzXS54bWxQSwECLQAUAAYACAAAACEAWvQsW78AAAAVAQAA&#10;CwAAAAAAAAAAAAAAAAAfAQAAX3JlbHMvLnJlbHNQSwECLQAUAAYACAAAACEA7Me+5sYAAADdAAAA&#10;DwAAAAAAAAAAAAAAAAAHAgAAZHJzL2Rvd25yZXYueG1sUEsFBgAAAAADAAMAtwAAAPoCAAAAAA==&#10;" path="m,76543l,e" filled="f" strokeweight=".14042mm">
                  <v:stroke miterlimit="83231f" joinstyle="miter"/>
                  <v:path arrowok="t" textboxrect="0,0,0,76543"/>
                </v:shape>
                <v:rect id="Rectangle 1632" o:spid="_x0000_s1076" style="position:absolute;left:7247;top:3154;width:189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2F097170" w14:textId="77777777" w:rsidR="00607C05" w:rsidRDefault="00607C05" w:rsidP="00607C05">
                        <w:pPr>
                          <w:spacing w:after="160" w:line="259" w:lineRule="auto"/>
                        </w:pPr>
                        <w:r>
                          <w:rPr>
                            <w:w w:val="99"/>
                            <w:sz w:val="10"/>
                          </w:rPr>
                          <w:t>18.18</w:t>
                        </w:r>
                      </w:p>
                    </w:txbxContent>
                  </v:textbox>
                </v:rect>
                <v:shape id="Shape 1633" o:spid="_x0000_s1077" style="position:absolute;left:9643;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UKxQAAAN0AAAAPAAAAZHJzL2Rvd25yZXYueG1sRI/RisIw&#10;EEXfBf8hjOCbpq6LaDWKLOyiL4KuHzA2Y1tsJjWJte7XG0HYtxnuPXfuLFatqURDzpeWFYyGCQji&#10;zOqScwXH3+/BFIQPyBory6TgQR5Wy25ngam2d95Tcwi5iCHsU1RQhFCnUvqsIIN+aGviqJ2tMxji&#10;6nKpHd5juKnkR5JMpMGS44UCa/oqKLscbibWaNzP+WqT0/Vht/u/mbvVn9udUv1eu56DCNSGf/Ob&#10;3ujITcZjeH0TR5DLJwAAAP//AwBQSwECLQAUAAYACAAAACEA2+H2y+4AAACFAQAAEwAAAAAAAAAA&#10;AAAAAAAAAAAAW0NvbnRlbnRfVHlwZXNdLnhtbFBLAQItABQABgAIAAAAIQBa9CxbvwAAABUBAAAL&#10;AAAAAAAAAAAAAAAAAB8BAABfcmVscy8ucmVsc1BLAQItABQABgAIAAAAIQBzWYUKxQAAAN0AAAAP&#10;AAAAAAAAAAAAAAAAAAcCAABkcnMvZG93bnJldi54bWxQSwUGAAAAAAMAAwC3AAAA+QIAAAAA&#10;" path="m,76543l,e" filled="f" strokeweight=".14042mm">
                  <v:stroke miterlimit="83231f" joinstyle="miter"/>
                  <v:path arrowok="t" textboxrect="0,0,0,76543"/>
                </v:shape>
                <v:rect id="Rectangle 1634" o:spid="_x0000_s1078" style="position:absolute;left:10615;top:3146;width:189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1851AC89" w14:textId="77777777" w:rsidR="00607C05" w:rsidRDefault="00607C05" w:rsidP="00607C05">
                        <w:pPr>
                          <w:spacing w:after="160" w:line="259" w:lineRule="auto"/>
                        </w:pPr>
                        <w:r>
                          <w:rPr>
                            <w:w w:val="99"/>
                            <w:sz w:val="10"/>
                          </w:rPr>
                          <w:t>69.09</w:t>
                        </w:r>
                      </w:p>
                    </w:txbxContent>
                  </v:textbox>
                </v:rect>
                <v:shape id="Shape 1635" o:spid="_x0000_s1079" style="position:absolute;left:13012;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lxgAAAN0AAAAPAAAAZHJzL2Rvd25yZXYueG1sRI/dasJA&#10;EIXvhb7DMgXvdNNqxabZSClU9KbgzwOM2TEJzc7G3TVGn94VCr2b4ZzvzJls0ZtGdOR8bVnByzgB&#10;QVxYXXOpYL/7Hs1B+ICssbFMCq7kYZE/DTJMtb3whrptKEUMYZ+igiqENpXSFxUZ9GPbEkftaJ3B&#10;EFdXSu3wEsNNI1+TZCYN1hwvVNjSV0XF7/ZsYo3OLY8nmxxOV7ve3N7duZ2uf5QaPvefHyAC9eHf&#10;/EevdORmkzd4fBNHkPkdAAD//wMAUEsBAi0AFAAGAAgAAAAhANvh9svuAAAAhQEAABMAAAAAAAAA&#10;AAAAAAAAAAAAAFtDb250ZW50X1R5cGVzXS54bWxQSwECLQAUAAYACAAAACEAWvQsW78AAAAVAQAA&#10;CwAAAAAAAAAAAAAAAAAfAQAAX3JlbHMvLnJlbHNQSwECLQAUAAYACAAAACEAk/y45cYAAADdAAAA&#10;DwAAAAAAAAAAAAAAAAAHAgAAZHJzL2Rvd25yZXYueG1sUEsFBgAAAAADAAMAtwAAAPoCAAAAAA==&#10;" path="m,76543l,e" filled="f" strokeweight=".14042mm">
                  <v:stroke miterlimit="83231f" joinstyle="miter"/>
                  <v:path arrowok="t" textboxrect="0,0,0,76543"/>
                </v:shape>
                <v:rect id="Rectangle 1636" o:spid="_x0000_s1080" style="position:absolute;left:14142;top:3154;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1054BBE5" w14:textId="77777777" w:rsidR="00607C05" w:rsidRDefault="00607C05" w:rsidP="00607C05">
                        <w:pPr>
                          <w:spacing w:after="160" w:line="259" w:lineRule="auto"/>
                        </w:pPr>
                        <w:r>
                          <w:rPr>
                            <w:w w:val="99"/>
                            <w:sz w:val="10"/>
                          </w:rPr>
                          <w:t>0.00</w:t>
                        </w:r>
                      </w:p>
                    </w:txbxContent>
                  </v:textbox>
                </v:rect>
                <v:shape id="Shape 1637" o:spid="_x0000_s1081" style="position:absolute;left:16380;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MJxgAAAN0AAAAPAAAAZHJzL2Rvd25yZXYueG1sRI/dasJA&#10;EIXvhb7DMgXvdNMq1qbZSClU9KbgzwOM2TEJzc7G3TVGn94VCr2b4ZzvzJls0ZtGdOR8bVnByzgB&#10;QVxYXXOpYL/7Hs1B+ICssbFMCq7kYZE/DTJMtb3whrptKEUMYZ+igiqENpXSFxUZ9GPbEkftaJ3B&#10;EFdXSu3wEsNNI1+TZCYN1hwvVNjSV0XF7/ZsYo3OLY8nmxxOV7ve3N7duZ2uf5QaPvefHyAC9eHf&#10;/EevdORmkzd4fBNHkPkdAAD//wMAUEsBAi0AFAAGAAgAAAAhANvh9svuAAAAhQEAABMAAAAAAAAA&#10;AAAAAAAAAAAAAFtDb250ZW50X1R5cGVzXS54bWxQSwECLQAUAAYACAAAACEAWvQsW78AAAAVAQAA&#10;CwAAAAAAAAAAAAAAAAAfAQAAX3JlbHMvLnJlbHNQSwECLQAUAAYACAAAACEADGKDCcYAAADdAAAA&#10;DwAAAAAAAAAAAAAAAAAHAgAAZHJzL2Rvd25yZXYueG1sUEsFBgAAAAADAAMAtwAAAPoCAAAAAA==&#10;" path="m,76543l,e" filled="f" strokeweight=".14042mm">
                  <v:stroke miterlimit="83231f" joinstyle="miter"/>
                  <v:path arrowok="t" textboxrect="0,0,0,76543"/>
                </v:shape>
                <v:rect id="Rectangle 1638" o:spid="_x0000_s1082" style="position:absolute;left:17511;top:3154;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1DB8F58B" w14:textId="77777777" w:rsidR="00607C05" w:rsidRDefault="00607C05" w:rsidP="00607C05">
                        <w:pPr>
                          <w:spacing w:after="160" w:line="259" w:lineRule="auto"/>
                        </w:pPr>
                        <w:r>
                          <w:rPr>
                            <w:w w:val="99"/>
                            <w:sz w:val="10"/>
                          </w:rPr>
                          <w:t>3.64</w:t>
                        </w:r>
                      </w:p>
                    </w:txbxContent>
                  </v:textbox>
                </v:rect>
                <v:shape id="Shape 1639" o:spid="_x0000_s1083" style="position:absolute;left:19749;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LgxgAAAN0AAAAPAAAAZHJzL2Rvd25yZXYueG1sRI/dagIx&#10;EIXvhb5DmELvNNtWpG6NUgot9UZQ+wDTzbi7dDPZTbJ/Pr0RBO9mOOc7c2a1GUwlOnK+tKzgeZaA&#10;IM6sLjlX8Hv8mr6B8AFZY2WZFIzkYbN+mKww1bbnPXWHkIsYwj5FBUUIdSqlzwoy6Ge2Jo7ayTqD&#10;Ia4ul9phH8NNJV+SZCENlhwvFFjTZ0HZ/6E1sUbnvk+NTf6a0W7356Vr6/l2p9TT4/DxDiLQEO7m&#10;G/2jI7d4XcL1mziCXF8AAAD//wMAUEsBAi0AFAAGAAgAAAAhANvh9svuAAAAhQEAABMAAAAAAAAA&#10;AAAAAAAAAAAAAFtDb250ZW50X1R5cGVzXS54bWxQSwECLQAUAAYACAAAACEAWvQsW78AAAAVAQAA&#10;CwAAAAAAAAAAAAAAAAAfAQAAX3JlbHMvLnJlbHNQSwECLQAUAAYACAAAACEAErGy4MYAAADdAAAA&#10;DwAAAAAAAAAAAAAAAAAHAgAAZHJzL2Rvd25yZXYueG1sUEsFBgAAAAADAAMAtwAAAPoCAAAAAA==&#10;" path="m,76543l,e" filled="f" strokeweight=".14042mm">
                  <v:stroke miterlimit="83231f" joinstyle="miter"/>
                  <v:path arrowok="t" textboxrect="0,0,0,76543"/>
                </v:shape>
                <v:rect id="Rectangle 1640" o:spid="_x0000_s1084" style="position:absolute;left:20880;top:3154;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5BB0958F" w14:textId="77777777" w:rsidR="00607C05" w:rsidRDefault="00607C05" w:rsidP="00607C05">
                        <w:pPr>
                          <w:spacing w:after="160" w:line="259" w:lineRule="auto"/>
                        </w:pPr>
                        <w:r>
                          <w:rPr>
                            <w:w w:val="99"/>
                            <w:sz w:val="10"/>
                          </w:rPr>
                          <w:t>3.64</w:t>
                        </w:r>
                      </w:p>
                    </w:txbxContent>
                  </v:textbox>
                </v:rect>
                <v:shape id="Shape 1641" o:spid="_x0000_s1085" style="position:absolute;left:23118;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2bxgAAAN0AAAAPAAAAZHJzL2Rvd25yZXYueG1sRI/dasJA&#10;EIXvBd9hGaF3urEEqWlWEaGiNwVtH2DMTn5odjburjHp03cLhd7NcM535ky+HUwrenK+saxguUhA&#10;EBdWN1wp+Px4m7+A8AFZY2uZFIzkYbuZTnLMtH3wmfpLqEQMYZ+hgjqELpPSFzUZ9AvbEUettM5g&#10;iKurpHb4iOGmlc9JspIGG44XauxoX1PxdbmbWKN3h/Jmk+tttKfz99rdu/T0rtTTbNi9ggg0hH/z&#10;H33UkVulS/j9Jo4gNz8AAAD//wMAUEsBAi0AFAAGAAgAAAAhANvh9svuAAAAhQEAABMAAAAAAAAA&#10;AAAAAAAAAAAAAFtDb250ZW50X1R5cGVzXS54bWxQSwECLQAUAAYACAAAACEAWvQsW78AAAAVAQAA&#10;CwAAAAAAAAAAAAAAAAAfAQAAX3JlbHMvLnJlbHNQSwECLQAUAAYACAAAACEAtMHNm8YAAADdAAAA&#10;DwAAAAAAAAAAAAAAAAAHAgAAZHJzL2Rvd25yZXYueG1sUEsFBgAAAAADAAMAtwAAAPoCAAAAAA==&#10;" path="m,76543l,e" filled="f" strokeweight=".14042mm">
                  <v:stroke miterlimit="83231f" joinstyle="miter"/>
                  <v:path arrowok="t" textboxrect="0,0,0,76543"/>
                </v:shape>
                <v:rect id="Rectangle 1642" o:spid="_x0000_s1086" style="position:absolute;left:24249;top:3154;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20667468" w14:textId="77777777" w:rsidR="00607C05" w:rsidRDefault="00607C05" w:rsidP="00607C05">
                        <w:pPr>
                          <w:spacing w:after="160" w:line="259" w:lineRule="auto"/>
                        </w:pPr>
                        <w:r>
                          <w:rPr>
                            <w:w w:val="99"/>
                            <w:sz w:val="10"/>
                          </w:rPr>
                          <w:t>3.64</w:t>
                        </w:r>
                      </w:p>
                    </w:txbxContent>
                  </v:textbox>
                </v:rect>
                <v:shape id="Shape 1643" o:spid="_x0000_s1087" style="position:absolute;left:26487;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3xgAAAN0AAAAPAAAAZHJzL2Rvd25yZXYueG1sRI/RasJA&#10;EEXfC/7DMkLf6sZWQhtdgxSU+lKI7QdMs2MSzM4mu2uM/fquIPRthnvPnTurfDStGMj5xrKC+SwB&#10;QVxa3XCl4Ptr+/QKwgdkja1lUnAlD/l68rDCTNsLFzQcQiViCPsMFdQhdJmUvqzJoJ/ZjjhqR+sM&#10;hri6SmqHlxhuWvmcJKk02HC8UGNH7zWVp8PZxBqD2x17m/z0V7svft/cuVvsP5V6nI6bJYhAY/g3&#10;3+kPHbl08QK3b+IIcv0HAAD//wMAUEsBAi0AFAAGAAgAAAAhANvh9svuAAAAhQEAABMAAAAAAAAA&#10;AAAAAAAAAAAAAFtDb250ZW50X1R5cGVzXS54bWxQSwECLQAUAAYACAAAACEAWvQsW78AAAAVAQAA&#10;CwAAAAAAAAAAAAAAAAAfAQAAX3JlbHMvLnJlbHNQSwECLQAUAAYACAAAACEAK1/2d8YAAADdAAAA&#10;DwAAAAAAAAAAAAAAAAAHAgAAZHJzL2Rvd25yZXYueG1sUEsFBgAAAAADAAMAtwAAAPoCAAAAAA==&#10;" path="m,76543l,e" filled="f" strokeweight=".14042mm">
                  <v:stroke miterlimit="83231f" joinstyle="miter"/>
                  <v:path arrowok="t" textboxrect="0,0,0,76543"/>
                </v:shape>
                <v:rect id="Rectangle 1644" o:spid="_x0000_s1088" style="position:absolute;left:27618;top:3154;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158C6B03" w14:textId="77777777" w:rsidR="00607C05" w:rsidRDefault="00607C05" w:rsidP="00607C05">
                        <w:pPr>
                          <w:spacing w:after="160" w:line="259" w:lineRule="auto"/>
                        </w:pPr>
                        <w:r>
                          <w:rPr>
                            <w:w w:val="99"/>
                            <w:sz w:val="10"/>
                          </w:rPr>
                          <w:t>1.82</w:t>
                        </w:r>
                      </w:p>
                    </w:txbxContent>
                  </v:textbox>
                </v:rect>
                <v:shape id="Shape 1645" o:spid="_x0000_s1089" style="position:absolute;left:29856;top:3052;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xQAAAN0AAAAPAAAAZHJzL2Rvd25yZXYueG1sRI/RisIw&#10;EEXfBf8hjOCbpi6uaDWKLOyiL4KuHzA2Y1tsJjWJte7XG0HYtxnuPXfuLFatqURDzpeWFYyGCQji&#10;zOqScwXH3+/BFIQPyBory6TgQR5Wy25ngam2d95Tcwi5iCHsU1RQhFCnUvqsIIN+aGviqJ2tMxji&#10;6nKpHd5juKnkR5JMpMGS44UCa/oqKLscbibWaNzP+WqT0/Vht/u/mbvV4+1OqX6vXc9BBGrDv/lN&#10;b3TkJuNPeH0TR5DLJwAAAP//AwBQSwECLQAUAAYACAAAACEA2+H2y+4AAACFAQAAEwAAAAAAAAAA&#10;AAAAAAAAAAAAW0NvbnRlbnRfVHlwZXNdLnhtbFBLAQItABQABgAIAAAAIQBa9CxbvwAAABUBAAAL&#10;AAAAAAAAAAAAAAAAAB8BAABfcmVscy8ucmVsc1BLAQItABQABgAIAAAAIQDL+suYxQAAAN0AAAAP&#10;AAAAAAAAAAAAAAAAAAcCAABkcnMvZG93bnJldi54bWxQSwUGAAAAAAMAAwC3AAAA+QIAAAAA&#10;" path="m,76543l,e" filled="f" strokeweight=".14042mm">
                  <v:stroke miterlimit="83231f" joinstyle="miter"/>
                  <v:path arrowok="t" textboxrect="0,0,0,76543"/>
                </v:shape>
                <v:shape id="Shape 1646" o:spid="_x0000_s1090" style="position:absolute;top:3842;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2fkwwAAAN0AAAAPAAAAZHJzL2Rvd25yZXYueG1sRE9Li8Iw&#10;EL4L+x/CCF5kTRTpSjXKsiDrpQcfu3gcmrEtNpNuk9X6740geJuP7zmLVWdrcaHWV441jEcKBHHu&#10;TMWFhsN+/T4D4QOywdoxabiRh9XyrbfA1Lgrb+myC4WIIexT1FCG0KRS+rwki37kGuLInVxrMUTY&#10;FtK0eI3htpYTpRJpseLYUGJDXyXl592/1fA3nP3QcHo4fiuVqd/iI1N0yrQe9LvPOYhAXXiJn+6N&#10;ifOTaQKPb+IJcnkHAAD//wMAUEsBAi0AFAAGAAgAAAAhANvh9svuAAAAhQEAABMAAAAAAAAAAAAA&#10;AAAAAAAAAFtDb250ZW50X1R5cGVzXS54bWxQSwECLQAUAAYACAAAACEAWvQsW78AAAAVAQAACwAA&#10;AAAAAAAAAAAAAAAfAQAAX3JlbHMvLnJlbHNQSwECLQAUAAYACAAAACEAB1dn5MMAAADdAAAADwAA&#10;AAAAAAAAAAAAAAAHAgAAZHJzL2Rvd25yZXYueG1sUEsFBgAAAAADAAMAtwAAAPcCAAAAAA==&#10;" path="m,l2988196,e" filled="f" strokeweight=".14042mm">
                  <v:stroke miterlimit="83231f" joinstyle="miter"/>
                  <v:path arrowok="t" textboxrect="0,0,2988196,0"/>
                </v:shape>
                <v:shape id="Shape 1647" o:spid="_x0000_s1091" style="position:absolute;left:25;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B0xgAAAN0AAAAPAAAAZHJzL2Rvd25yZXYueG1sRI/RagIx&#10;EEXfC/2HMAXfalJZbLsapQgt+lJQ+wHTzbi7uJmsSXZd/XpTKPg2w73nzp35crCN6MmH2rGGl7EC&#10;QVw4U3Op4Wf/+fwGIkRkg41j0nChAMvF48Mcc+POvKV+F0uRQjjkqKGKsc2lDEVFFsPYtcRJOzhv&#10;MabVl9J4PKdw28iJUlNpseZ0ocKWVhUVx11nU43efx1OTv2eLm6zvb77rs0231qPnoaPGYhIQ7yb&#10;/+m1Sdw0e4W/b9IIcnEDAAD//wMAUEsBAi0AFAAGAAgAAAAhANvh9svuAAAAhQEAABMAAAAAAAAA&#10;AAAAAAAAAAAAAFtDb250ZW50X1R5cGVzXS54bWxQSwECLQAUAAYACAAAACEAWvQsW78AAAAVAQAA&#10;CwAAAAAAAAAAAAAAAAAfAQAAX3JlbHMvLnJlbHNQSwECLQAUAAYACAAAACEAVGTwdMYAAADdAAAA&#10;DwAAAAAAAAAAAAAAAAAHAgAAZHJzL2Rvd25yZXYueG1sUEsFBgAAAAADAAMAtwAAAPoCAAAAAA==&#10;" path="m,76543l,e" filled="f" strokeweight=".14042mm">
                  <v:stroke miterlimit="83231f" joinstyle="miter"/>
                  <v:path arrowok="t" textboxrect="0,0,0,76543"/>
                </v:shape>
                <v:rect id="Rectangle 1648" o:spid="_x0000_s1092" style="position:absolute;left:2236;top:3970;width:243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46F21287" w14:textId="77777777" w:rsidR="00607C05" w:rsidRDefault="00607C05" w:rsidP="00607C05">
                        <w:pPr>
                          <w:spacing w:after="160" w:line="259" w:lineRule="auto"/>
                        </w:pPr>
                        <w:r>
                          <w:rPr>
                            <w:w w:val="102"/>
                            <w:sz w:val="10"/>
                          </w:rPr>
                          <w:t>Fearful</w:t>
                        </w:r>
                      </w:p>
                    </w:txbxContent>
                  </v:textbox>
                </v:rect>
                <v:shape id="Shape 1649" o:spid="_x0000_s1093" style="position:absolute;left:6274;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8GdxgAAAN0AAAAPAAAAZHJzL2Rvd25yZXYueG1sRI/dasJA&#10;EIXvBd9hGaF3ZmMJUlNXEaGiNwVtH2CanfxgdjburjHp03cLhd7NcM535sx6O5hW9OR8Y1nBIklB&#10;EBdWN1wp+Px4m7+A8AFZY2uZFIzkYbuZTtaYa/vgM/WXUIkYwj5HBXUIXS6lL2oy6BPbEUettM5g&#10;iKurpHb4iOGmlc9pupQGG44XauxoX1NxvdxNrNG7Q3mz6ddttKfz98rdu+z0rtTTbNi9ggg0hH/z&#10;H33UkVtmK/j9Jo4gNz8AAAD//wMAUEsBAi0AFAAGAAgAAAAhANvh9svuAAAAhQEAABMAAAAAAAAA&#10;AAAAAAAAAAAAAFtDb250ZW50X1R5cGVzXS54bWxQSwECLQAUAAYACAAAACEAWvQsW78AAAAVAQAA&#10;CwAAAAAAAAAAAAAAAAAfAQAAX3JlbHMvLnJlbHNQSwECLQAUAAYACAAAACEASrfBncYAAADdAAAA&#10;DwAAAAAAAAAAAAAAAAAHAgAAZHJzL2Rvd25yZXYueG1sUEsFBgAAAAADAAMAtwAAAPoCAAAAAA==&#10;" path="m,76543l,e" filled="f" strokeweight=".14042mm">
                  <v:stroke miterlimit="83231f" joinstyle="miter"/>
                  <v:path arrowok="t" textboxrect="0,0,0,76543"/>
                </v:shape>
                <v:rect id="Rectangle 1650" o:spid="_x0000_s1094" style="position:absolute;left:7247;top:3970;width:189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4FBDA6F9" w14:textId="77777777" w:rsidR="00607C05" w:rsidRDefault="00607C05" w:rsidP="00607C05">
                        <w:pPr>
                          <w:spacing w:after="160" w:line="259" w:lineRule="auto"/>
                        </w:pPr>
                        <w:r>
                          <w:rPr>
                            <w:w w:val="99"/>
                            <w:sz w:val="10"/>
                          </w:rPr>
                          <w:t>11.36</w:t>
                        </w:r>
                      </w:p>
                    </w:txbxContent>
                  </v:textbox>
                </v:rect>
                <v:shape id="Shape 1651" o:spid="_x0000_s1095" style="position:absolute;left:9643;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tGxgAAAN0AAAAPAAAAZHJzL2Rvd25yZXYueG1sRI/dasJA&#10;EIXvhb7DMoXe6SalSpu6hlJoqTeC2geYZsckNDsbd9f8+PSuIHg3wznfmTPLfDCN6Mj52rKCdJaA&#10;IC6srrlU8Lv/mr6C8AFZY2OZFIzkIV89TJaYadvzlrpdKEUMYZ+hgiqENpPSFxUZ9DPbEkftYJ3B&#10;EFdXSu2wj+Gmkc9JspAGa44XKmzps6Lif3cysUbnvg9Hm/wdR7vent/cqX1Zb5R6ehw+3kEEGsLd&#10;fKN/dOQW8xSu38QR5OoCAAD//wMAUEsBAi0AFAAGAAgAAAAhANvh9svuAAAAhQEAABMAAAAAAAAA&#10;AAAAAAAAAAAAAFtDb250ZW50X1R5cGVzXS54bWxQSwECLQAUAAYACAAAACEAWvQsW78AAAAVAQAA&#10;CwAAAAAAAAAAAAAAAAAfAQAAX3JlbHMvLnJlbHNQSwECLQAUAAYACAAAACEAMRhbRsYAAADdAAAA&#10;DwAAAAAAAAAAAAAAAAAHAgAAZHJzL2Rvd25yZXYueG1sUEsFBgAAAAADAAMAtwAAAPoCAAAAAA==&#10;" path="m,76543l,e" filled="f" strokeweight=".14042mm">
                  <v:stroke miterlimit="83231f" joinstyle="miter"/>
                  <v:path arrowok="t" textboxrect="0,0,0,76543"/>
                </v:shape>
                <v:rect id="Rectangle 1652" o:spid="_x0000_s1096" style="position:absolute;left:10774;top:3970;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39BB87CF" w14:textId="77777777" w:rsidR="00607C05" w:rsidRDefault="00607C05" w:rsidP="00607C05">
                        <w:pPr>
                          <w:spacing w:after="160" w:line="259" w:lineRule="auto"/>
                        </w:pPr>
                        <w:r>
                          <w:rPr>
                            <w:w w:val="99"/>
                            <w:sz w:val="10"/>
                          </w:rPr>
                          <w:t>0.00</w:t>
                        </w:r>
                      </w:p>
                    </w:txbxContent>
                  </v:textbox>
                </v:rect>
                <v:shape id="Shape 1653" o:spid="_x0000_s1097" style="position:absolute;left:13012;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CqxgAAAN0AAAAPAAAAZHJzL2Rvd25yZXYueG1sRI/dasJA&#10;EIXvhb7DMgXvdNNqxabZSClU9KbgzwOM2TEJzc7G3TVGn94VCr2b4ZzvzJls0ZtGdOR8bVnByzgB&#10;QVxYXXOpYL/7Hs1B+ICssbFMCq7kYZE/DTJMtb3whrptKEUMYZ+igiqENpXSFxUZ9GPbEkftaJ3B&#10;EFdXSu3wEsNNI1+TZCYN1hwvVNjSV0XF7/ZsYo3OLY8nmxxOV7ve3N7duZ2uf5QaPvefHyAC9eHf&#10;/EevdORmbxN4fBNHkPkdAAD//wMAUEsBAi0AFAAGAAgAAAAhANvh9svuAAAAhQEAABMAAAAAAAAA&#10;AAAAAAAAAAAAAFtDb250ZW50X1R5cGVzXS54bWxQSwECLQAUAAYACAAAACEAWvQsW78AAAAVAQAA&#10;CwAAAAAAAAAAAAAAAAAfAQAAX3JlbHMvLnJlbHNQSwECLQAUAAYACAAAACEAroZgqsYAAADdAAAA&#10;DwAAAAAAAAAAAAAAAAAHAgAAZHJzL2Rvd25yZXYueG1sUEsFBgAAAAADAAMAtwAAAPoCAAAAAA==&#10;" path="m,76543l,e" filled="f" strokeweight=".14042mm">
                  <v:stroke miterlimit="83231f" joinstyle="miter"/>
                  <v:path arrowok="t" textboxrect="0,0,0,76543"/>
                </v:shape>
                <v:rect id="Rectangle 1654" o:spid="_x0000_s1098" style="position:absolute;left:13984;top:3963;width:189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6A55D282" w14:textId="77777777" w:rsidR="00607C05" w:rsidRDefault="00607C05" w:rsidP="00607C05">
                        <w:pPr>
                          <w:spacing w:after="160" w:line="259" w:lineRule="auto"/>
                        </w:pPr>
                        <w:r>
                          <w:rPr>
                            <w:w w:val="99"/>
                            <w:sz w:val="10"/>
                          </w:rPr>
                          <w:t>51.89</w:t>
                        </w:r>
                      </w:p>
                    </w:txbxContent>
                  </v:textbox>
                </v:rect>
                <v:shape id="Shape 1655" o:spid="_x0000_s1099" style="position:absolute;left:16380;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1FxgAAAN0AAAAPAAAAZHJzL2Rvd25yZXYueG1sRI/RasJA&#10;EEXfC/7DMkLf6sZSQxtdgxSU+lKI7QdMs2MSzM4mu2uM/fquIPRthnvPnTurfDStGMj5xrKC+SwB&#10;QVxa3XCl4Ptr+/QKwgdkja1lUnAlD/l68rDCTNsLFzQcQiViCPsMFdQhdJmUvqzJoJ/ZjjhqR+sM&#10;hri6SmqHlxhuWvmcJKk02HC8UGNH7zWVp8PZxBqD2x17m/z0V7svft/cuXvZfyr1OB03SxCBxvBv&#10;vtMfOnLpYgG3b+IIcv0HAAD//wMAUEsBAi0AFAAGAAgAAAAhANvh9svuAAAAhQEAABMAAAAAAAAA&#10;AAAAAAAAAAAAAFtDb250ZW50X1R5cGVzXS54bWxQSwECLQAUAAYACAAAACEAWvQsW78AAAAVAQAA&#10;CwAAAAAAAAAAAAAAAAAfAQAAX3JlbHMvLnJlbHNQSwECLQAUAAYACAAAACEATiNdRcYAAADdAAAA&#10;DwAAAAAAAAAAAAAAAAAHAgAAZHJzL2Rvd25yZXYueG1sUEsFBgAAAAADAAMAtwAAAPoCAAAAAA==&#10;" path="m,76543l,e" filled="f" strokeweight=".14042mm">
                  <v:stroke miterlimit="83231f" joinstyle="miter"/>
                  <v:path arrowok="t" textboxrect="0,0,0,76543"/>
                </v:shape>
                <v:rect id="Rectangle 1656" o:spid="_x0000_s1100" style="position:absolute;left:17511;top:3970;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7979BBE9" w14:textId="77777777" w:rsidR="00607C05" w:rsidRDefault="00607C05" w:rsidP="00607C05">
                        <w:pPr>
                          <w:spacing w:after="160" w:line="259" w:lineRule="auto"/>
                        </w:pPr>
                        <w:r>
                          <w:rPr>
                            <w:w w:val="99"/>
                            <w:sz w:val="10"/>
                          </w:rPr>
                          <w:t>2.27</w:t>
                        </w:r>
                      </w:p>
                    </w:txbxContent>
                  </v:textbox>
                </v:rect>
                <v:shape id="Shape 1657" o:spid="_x0000_s1101" style="position:absolute;left:19749;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apxgAAAN0AAAAPAAAAZHJzL2Rvd25yZXYueG1sRI/dasJA&#10;EIXvhb7DMgXvdNOi1qbZSClU9KbgzwOM2TEJzc7G3TVGn94VCr2b4ZzvzJls0ZtGdOR8bVnByzgB&#10;QVxYXXOpYL/7Hs1B+ICssbFMCq7kYZE/DTJMtb3whrptKEUMYZ+igiqENpXSFxUZ9GPbEkftaJ3B&#10;EFdXSu3wEsNNI1+TZCYN1hwvVNjSV0XF7/ZsYo3OLY8nmxxOV7ve3N7duZ2sf5QaPvefHyAC9eHf&#10;/EevdORm0zd4fBNHkPkdAAD//wMAUEsBAi0AFAAGAAgAAAAhANvh9svuAAAAhQEAABMAAAAAAAAA&#10;AAAAAAAAAAAAAFtDb250ZW50X1R5cGVzXS54bWxQSwECLQAUAAYACAAAACEAWvQsW78AAAAVAQAA&#10;CwAAAAAAAAAAAAAAAAAfAQAAX3JlbHMvLnJlbHNQSwECLQAUAAYACAAAACEA0b1mqcYAAADdAAAA&#10;DwAAAAAAAAAAAAAAAAAHAgAAZHJzL2Rvd25yZXYueG1sUEsFBgAAAAADAAMAtwAAAPoCAAAAAA==&#10;" path="m,76543l,e" filled="f" strokeweight=".14042mm">
                  <v:stroke miterlimit="83231f" joinstyle="miter"/>
                  <v:path arrowok="t" textboxrect="0,0,0,76543"/>
                </v:shape>
                <v:rect id="Rectangle 1658" o:spid="_x0000_s1102" style="position:absolute;left:20722;top:3970;width:189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E2ACF0E" w14:textId="77777777" w:rsidR="00607C05" w:rsidRDefault="00607C05" w:rsidP="00607C05">
                        <w:pPr>
                          <w:spacing w:after="160" w:line="259" w:lineRule="auto"/>
                        </w:pPr>
                        <w:r>
                          <w:rPr>
                            <w:w w:val="99"/>
                            <w:sz w:val="10"/>
                          </w:rPr>
                          <w:t>20.08</w:t>
                        </w:r>
                      </w:p>
                    </w:txbxContent>
                  </v:textbox>
                </v:rect>
                <v:shape id="Shape 1659" o:spid="_x0000_s1103" style="position:absolute;left:23118;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dAxgAAAN0AAAAPAAAAZHJzL2Rvd25yZXYueG1sRI/dagIx&#10;EIXvhb5DmELvNNtSpW6NUgot9UZQ+wDTzbi7dDPZTbJ/Pr0RBO9mOOc7c2a1GUwlOnK+tKzgeZaA&#10;IM6sLjlX8Hv8mr6B8AFZY2WZFIzkYbN+mKww1bbnPXWHkIsYwj5FBUUIdSqlzwoy6Ge2Jo7ayTqD&#10;Ia4ul9phH8NNJV+SZCENlhwvFFjTZ0HZ/6E1sUbnvk+NTf6a0W7356Vr69ftTqmnx+HjHUSgIdzN&#10;N/pHR24xX8L1mziCXF8AAAD//wMAUEsBAi0AFAAGAAgAAAAhANvh9svuAAAAhQEAABMAAAAAAAAA&#10;AAAAAAAAAAAAAFtDb250ZW50X1R5cGVzXS54bWxQSwECLQAUAAYACAAAACEAWvQsW78AAAAVAQAA&#10;CwAAAAAAAAAAAAAAAAAfAQAAX3JlbHMvLnJlbHNQSwECLQAUAAYACAAAACEAz25XQMYAAADdAAAA&#10;DwAAAAAAAAAAAAAAAAAHAgAAZHJzL2Rvd25yZXYueG1sUEsFBgAAAAADAAMAtwAAAPoCAAAAAA==&#10;" path="m,76543l,e" filled="f" strokeweight=".14042mm">
                  <v:stroke miterlimit="83231f" joinstyle="miter"/>
                  <v:path arrowok="t" textboxrect="0,0,0,76543"/>
                </v:shape>
                <v:rect id="Rectangle 1660" o:spid="_x0000_s1104" style="position:absolute;left:24249;top:3970;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5B563E33" w14:textId="77777777" w:rsidR="00607C05" w:rsidRDefault="00607C05" w:rsidP="00607C05">
                        <w:pPr>
                          <w:spacing w:after="160" w:line="259" w:lineRule="auto"/>
                        </w:pPr>
                        <w:r>
                          <w:rPr>
                            <w:w w:val="99"/>
                            <w:sz w:val="10"/>
                          </w:rPr>
                          <w:t>6.82</w:t>
                        </w:r>
                      </w:p>
                    </w:txbxContent>
                  </v:textbox>
                </v:rect>
                <v:shape id="Shape 1661" o:spid="_x0000_s1105" style="position:absolute;left:26487;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7xQAAAN0AAAAPAAAAZHJzL2Rvd25yZXYueG1sRI/disIw&#10;EIXvhX2HMAveaapIWatRRFD0ZsGfBxibsS02k5rEWn36zcLC3s1wznfmzHzZmVq05HxlWcFomIAg&#10;zq2uuFBwPm0GXyB8QNZYWyYFL/KwXHz05php++QDtcdQiBjCPkMFZQhNJqXPSzLoh7YhjtrVOoMh&#10;rq6Q2uEzhptajpMklQYrjhdKbGhdUn47Pkys0brt9W6Ty/1l94f31D2ayf5bqf5nt5qBCNSFf/Mf&#10;vdORS9MR/H4TR5CLHwAAAP//AwBQSwECLQAUAAYACAAAACEA2+H2y+4AAACFAQAAEwAAAAAAAAAA&#10;AAAAAAAAAAAAW0NvbnRlbnRfVHlwZXNdLnhtbFBLAQItABQABgAIAAAAIQBa9CxbvwAAABUBAAAL&#10;AAAAAAAAAAAAAAAAAB8BAABfcmVscy8ucmVsc1BLAQItABQABgAIAAAAIQD/dJH7xQAAAN0AAAAP&#10;AAAAAAAAAAAAAAAAAAcCAABkcnMvZG93bnJldi54bWxQSwUGAAAAAAMAAwC3AAAA+QIAAAAA&#10;" path="m,76543l,e" filled="f" strokeweight=".14042mm">
                  <v:stroke miterlimit="83231f" joinstyle="miter"/>
                  <v:path arrowok="t" textboxrect="0,0,0,76543"/>
                </v:shape>
                <v:rect id="Rectangle 1662" o:spid="_x0000_s1106" style="position:absolute;left:27618;top:3970;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169D1CDF" w14:textId="77777777" w:rsidR="00607C05" w:rsidRDefault="00607C05" w:rsidP="00607C05">
                        <w:pPr>
                          <w:spacing w:after="160" w:line="259" w:lineRule="auto"/>
                        </w:pPr>
                        <w:r>
                          <w:rPr>
                            <w:w w:val="99"/>
                            <w:sz w:val="10"/>
                          </w:rPr>
                          <w:t>7.58</w:t>
                        </w:r>
                      </w:p>
                    </w:txbxContent>
                  </v:textbox>
                </v:rect>
                <v:shape id="Shape 1663" o:spid="_x0000_s1107" style="position:absolute;left:29856;top:3868;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oXxgAAAN0AAAAPAAAAZHJzL2Rvd25yZXYueG1sRI/RasJA&#10;EEXfC/2HZQq+1U21BJu6Siko+iKo/YBpdkxCs7PJ7ibGfr0rCL7NcO+5c2e+HEwtenK+sqzgbZyA&#10;IM6trrhQ8HNcvc5A+ICssbZMCi7kYbl4fppjpu2Z99QfQiFiCPsMFZQhNJmUPi/JoB/bhjhqJ+sM&#10;hri6QmqH5xhuajlJklQarDheKLGh75Lyv0NnYo3erU+tTX7bi93u/z9c17xvd0qNXoavTxCBhvAw&#10;3+mNjlyaTuH2TRxBLq4AAAD//wMAUEsBAi0AFAAGAAgAAAAhANvh9svuAAAAhQEAABMAAAAAAAAA&#10;AAAAAAAAAAAAAFtDb250ZW50X1R5cGVzXS54bWxQSwECLQAUAAYACAAAACEAWvQsW78AAAAVAQAA&#10;CwAAAAAAAAAAAAAAAAAfAQAAX3JlbHMvLnJlbHNQSwECLQAUAAYACAAAACEAYOqqF8YAAADdAAAA&#10;DwAAAAAAAAAAAAAAAAAHAgAAZHJzL2Rvd25yZXYueG1sUEsFBgAAAAADAAMAtwAAAPoCAAAAAA==&#10;" path="m,76543l,e" filled="f" strokeweight=".14042mm">
                  <v:stroke miterlimit="83231f" joinstyle="miter"/>
                  <v:path arrowok="t" textboxrect="0,0,0,76543"/>
                </v:shape>
                <v:shape id="Shape 1664" o:spid="_x0000_s1108" style="position:absolute;top:4658;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BowwAAAN0AAAAPAAAAZHJzL2Rvd25yZXYueG1sRE9Li8Iw&#10;EL4L+x/CCF5kTRTpSjXKsiDrpQcfu3gcmrEtNpNuk9X6740geJuP7zmLVWdrcaHWV441jEcKBHHu&#10;TMWFhsN+/T4D4QOywdoxabiRh9XyrbfA1Lgrb+myC4WIIexT1FCG0KRS+rwki37kGuLInVxrMUTY&#10;FtK0eI3htpYTpRJpseLYUGJDXyXl592/1fA3nP3QcHo4fiuVqd/iI1N0yrQe9LvPOYhAXXiJn+6N&#10;ifOTZAqPb+IJcnkHAAD//wMAUEsBAi0AFAAGAAgAAAAhANvh9svuAAAAhQEAABMAAAAAAAAAAAAA&#10;AAAAAAAAAFtDb250ZW50X1R5cGVzXS54bWxQSwECLQAUAAYACAAAACEAWvQsW78AAAAVAQAACwAA&#10;AAAAAAAAAAAAAAAfAQAAX3JlbHMvLnJlbHNQSwECLQAUAAYACAAAACEA03wAaMMAAADdAAAADwAA&#10;AAAAAAAAAAAAAAAHAgAAZHJzL2Rvd25yZXYueG1sUEsFBgAAAAADAAMAtwAAAPcCAAAAAA==&#10;" path="m,l2988196,e" filled="f" strokeweight=".14042mm">
                  <v:stroke miterlimit="83231f" joinstyle="miter"/>
                  <v:path arrowok="t" textboxrect="0,0,2988196,0"/>
                </v:shape>
                <v:shape id="Shape 1665" o:spid="_x0000_s1109" style="position:absolute;left:25;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f4xgAAAN0AAAAPAAAAZHJzL2Rvd25yZXYueG1sRI/RasJA&#10;EEXfC/2HZQq+1U3FBpu6Siko+iKo/YBpdkxCs7PJ7ibGfr0rCL7NcO+5c2e+HEwtenK+sqzgbZyA&#10;IM6trrhQ8HNcvc5A+ICssbZMCi7kYbl4fppjpu2Z99QfQiFiCPsMFZQhNJmUPi/JoB/bhjhqJ+sM&#10;hri6QmqH5xhuajlJklQarDheKLGh75Lyv0NnYo3erU+tTX7bi93u/z9c10y3O6VGL8PXJ4hAQ3iY&#10;7/RGRy5N3+H2TRxBLq4AAAD//wMAUEsBAi0AFAAGAAgAAAAhANvh9svuAAAAhQEAABMAAAAAAAAA&#10;AAAAAAAAAAAAAFtDb250ZW50X1R5cGVzXS54bWxQSwECLQAUAAYACAAAACEAWvQsW78AAAAVAQAA&#10;CwAAAAAAAAAAAAAAAAAfAQAAX3JlbHMvLnJlbHNQSwECLQAUAAYACAAAACEAgE+X+MYAAADdAAAA&#10;DwAAAAAAAAAAAAAAAAAHAgAAZHJzL2Rvd25yZXYueG1sUEsFBgAAAAADAAMAtwAAAPoCAAAAAA==&#10;" path="m,76543l,e" filled="f" strokeweight=".14042mm">
                  <v:stroke miterlimit="83231f" joinstyle="miter"/>
                  <v:path arrowok="t" textboxrect="0,0,0,76543"/>
                </v:shape>
                <v:rect id="Rectangle 1666" o:spid="_x0000_s1110" style="position:absolute;left:2309;top:4786;width:2235;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24695188" w14:textId="77777777" w:rsidR="00607C05" w:rsidRDefault="00607C05" w:rsidP="00607C05">
                        <w:pPr>
                          <w:spacing w:after="160" w:line="259" w:lineRule="auto"/>
                        </w:pPr>
                        <w:r>
                          <w:rPr>
                            <w:w w:val="103"/>
                            <w:sz w:val="10"/>
                          </w:rPr>
                          <w:t>Happy</w:t>
                        </w:r>
                      </w:p>
                    </w:txbxContent>
                  </v:textbox>
                </v:rect>
                <v:shape id="Shape 1667" o:spid="_x0000_s1111" style="position:absolute;left:6274;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wUxgAAAN0AAAAPAAAAZHJzL2Rvd25yZXYueG1sRI/RasJA&#10;EEXfhf7DMoW+6aYiqY2uUgpKfSmo/YAxOyah2dlkdxOjX+8WCr7NcO+5c2e5HkwtenK+sqzgdZKA&#10;IM6trrhQ8HPcjOcgfEDWWFsmBVfysF49jZaYaXvhPfWHUIgYwj5DBWUITSalz0sy6Ce2IY7a2TqD&#10;Ia6ukNrhJYabWk6TJJUGK44XSmzos6T899CZWKN323Nrk1N7tbv97d11zWz3rdTL8/CxABFoCA/z&#10;P/2lI5emb/D3TRxBru4AAAD//wMAUEsBAi0AFAAGAAgAAAAhANvh9svuAAAAhQEAABMAAAAAAAAA&#10;AAAAAAAAAAAAAFtDb250ZW50X1R5cGVzXS54bWxQSwECLQAUAAYACAAAACEAWvQsW78AAAAVAQAA&#10;CwAAAAAAAAAAAAAAAAAfAQAAX3JlbHMvLnJlbHNQSwECLQAUAAYACAAAACEAH9GsFMYAAADdAAAA&#10;DwAAAAAAAAAAAAAAAAAHAgAAZHJzL2Rvd25yZXYueG1sUEsFBgAAAAADAAMAtwAAAPoCAAAAAA==&#10;" path="m,76543l,e" filled="f" strokeweight=".14042mm">
                  <v:stroke miterlimit="83231f" joinstyle="miter"/>
                  <v:path arrowok="t" textboxrect="0,0,0,76543"/>
                </v:shape>
                <v:rect id="Rectangle 1668" o:spid="_x0000_s1112" style="position:absolute;left:7405;top:4786;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7769A2EC" w14:textId="77777777" w:rsidR="00607C05" w:rsidRDefault="00607C05" w:rsidP="00607C05">
                        <w:pPr>
                          <w:spacing w:after="160" w:line="259" w:lineRule="auto"/>
                        </w:pPr>
                        <w:r>
                          <w:rPr>
                            <w:w w:val="99"/>
                            <w:sz w:val="10"/>
                          </w:rPr>
                          <w:t>1.48</w:t>
                        </w:r>
                      </w:p>
                    </w:txbxContent>
                  </v:textbox>
                </v:rect>
                <v:shape id="Shape 1669" o:spid="_x0000_s1113" style="position:absolute;left:9643;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39xgAAAN0AAAAPAAAAZHJzL2Rvd25yZXYueG1sRI/BasMw&#10;EETvhfyD2EBvtdxSTOxGCaXQUl8KTvIBG2tjm1orR1Icp19fBQK57TLzZmeX68n0YiTnO8sKnpMU&#10;BHFtdceNgt3282kBwgdkjb1lUnAhD+vV7GGJhbZnrmjchEbEEPYFKmhDGAopfd2SQZ/YgThqB+sM&#10;hri6RmqH5xhuevmSppk02HG80OJAHy3Vv5uTiTVG93U42nR/vNiy+svdaXgtf5R6nE/vbyACTeFu&#10;vtHfOnJZlsP1mziCXP0DAAD//wMAUEsBAi0AFAAGAAgAAAAhANvh9svuAAAAhQEAABMAAAAAAAAA&#10;AAAAAAAAAAAAAFtDb250ZW50X1R5cGVzXS54bWxQSwECLQAUAAYACAAAACEAWvQsW78AAAAVAQAA&#10;CwAAAAAAAAAAAAAAAAAfAQAAX3JlbHMvLnJlbHNQSwECLQAUAAYACAAAACEAAQKd/cYAAADdAAAA&#10;DwAAAAAAAAAAAAAAAAAHAgAAZHJzL2Rvd25yZXYueG1sUEsFBgAAAAADAAMAtwAAAPoCAAAAAA==&#10;" path="m,76543l,e" filled="f" strokeweight=".14042mm">
                  <v:stroke miterlimit="83231f" joinstyle="miter"/>
                  <v:path arrowok="t" textboxrect="0,0,0,76543"/>
                </v:shape>
                <v:rect id="Rectangle 1670" o:spid="_x0000_s1114" style="position:absolute;left:10774;top:4786;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2A9C33BE" w14:textId="77777777" w:rsidR="00607C05" w:rsidRDefault="00607C05" w:rsidP="00607C05">
                        <w:pPr>
                          <w:spacing w:after="160" w:line="259" w:lineRule="auto"/>
                        </w:pPr>
                        <w:r>
                          <w:rPr>
                            <w:w w:val="99"/>
                            <w:sz w:val="10"/>
                          </w:rPr>
                          <w:t>0.00</w:t>
                        </w:r>
                      </w:p>
                    </w:txbxContent>
                  </v:textbox>
                </v:rect>
                <v:shape id="Shape 1671" o:spid="_x0000_s1115" style="position:absolute;left:13012;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cmxgAAAN0AAAAPAAAAZHJzL2Rvd25yZXYueG1sRI/RasJA&#10;EEXfC/7DMkLf6iZFUpu6BhEqzUtB6wdMs2MSmp2Nu2uMfr1bKPRthnvPnTvLYjSdGMj51rKCdJaA&#10;IK6sbrlWcPh6f1qA8AFZY2eZFFzJQ7GaPCwx1/bCOxr2oRYxhH2OCpoQ+lxKXzVk0M9sTxy1o3UG&#10;Q1xdLbXDSww3nXxOkkwabDleaLCnTUPVz/5sYo3BbY8nm3yfrrbc3V7duZ+Xn0o9Tsf1G4hAY/g3&#10;/9EfOnLZSwq/38QR5OoOAAD//wMAUEsBAi0AFAAGAAgAAAAhANvh9svuAAAAhQEAABMAAAAAAAAA&#10;AAAAAAAAAAAAAFtDb250ZW50X1R5cGVzXS54bWxQSwECLQAUAAYACAAAACEAWvQsW78AAAAVAQAA&#10;CwAAAAAAAAAAAAAAAAAfAQAAX3JlbHMvLnJlbHNQSwECLQAUAAYACAAAACEAeq0HJsYAAADdAAAA&#10;DwAAAAAAAAAAAAAAAAAHAgAAZHJzL2Rvd25yZXYueG1sUEsFBgAAAAADAAMAtwAAAPoCAAAAAA==&#10;" path="m,76543l,e" filled="f" strokeweight=".14042mm">
                  <v:stroke miterlimit="83231f" joinstyle="miter"/>
                  <v:path arrowok="t" textboxrect="0,0,0,76543"/>
                </v:shape>
                <v:rect id="Rectangle 1672" o:spid="_x0000_s1116" style="position:absolute;left:14142;top:4786;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4579CB2D" w14:textId="77777777" w:rsidR="00607C05" w:rsidRDefault="00607C05" w:rsidP="00607C05">
                        <w:pPr>
                          <w:spacing w:after="160" w:line="259" w:lineRule="auto"/>
                        </w:pPr>
                        <w:r>
                          <w:rPr>
                            <w:w w:val="99"/>
                            <w:sz w:val="10"/>
                          </w:rPr>
                          <w:t>1.59</w:t>
                        </w:r>
                      </w:p>
                    </w:txbxContent>
                  </v:textbox>
                </v:rect>
                <v:shape id="Shape 1673" o:spid="_x0000_s1117" style="position:absolute;left:16380;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zKxgAAAN0AAAAPAAAAZHJzL2Rvd25yZXYueG1sRI/dasJA&#10;EIXvhb7DMgXvdNMq1qbZSClU9KbgzwOM2TEJzc7G3TVGn94VCr2b4ZzvzJls0ZtGdOR8bVnByzgB&#10;QVxYXXOpYL/7Hs1B+ICssbFMCq7kYZE/DTJMtb3whrptKEUMYZ+igiqENpXSFxUZ9GPbEkftaJ3B&#10;EFdXSu3wEsNNI1+TZCYN1hwvVNjSV0XF7/ZsYo3OLY8nmxxOV7ve3N7duZ2uf5QaPvefHyAC9eHf&#10;/EevdORmbxN4fBNHkPkdAAD//wMAUEsBAi0AFAAGAAgAAAAhANvh9svuAAAAhQEAABMAAAAAAAAA&#10;AAAAAAAAAAAAAFtDb250ZW50X1R5cGVzXS54bWxQSwECLQAUAAYACAAAACEAWvQsW78AAAAVAQAA&#10;CwAAAAAAAAAAAAAAAAAfAQAAX3JlbHMvLnJlbHNQSwECLQAUAAYACAAAACEA5TM8ysYAAADdAAAA&#10;DwAAAAAAAAAAAAAAAAAHAgAAZHJzL2Rvd25yZXYueG1sUEsFBgAAAAADAAMAtwAAAPoCAAAAAA==&#10;" path="m,76543l,e" filled="f" strokeweight=".14042mm">
                  <v:stroke miterlimit="83231f" joinstyle="miter"/>
                  <v:path arrowok="t" textboxrect="0,0,0,76543"/>
                </v:shape>
                <v:rect id="Rectangle 1674" o:spid="_x0000_s1118" style="position:absolute;left:17353;top:4779;width:189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6C745E4D" w14:textId="77777777" w:rsidR="00607C05" w:rsidRDefault="00607C05" w:rsidP="00607C05">
                        <w:pPr>
                          <w:spacing w:after="160" w:line="259" w:lineRule="auto"/>
                        </w:pPr>
                        <w:r>
                          <w:rPr>
                            <w:w w:val="99"/>
                            <w:sz w:val="10"/>
                          </w:rPr>
                          <w:t>89.76</w:t>
                        </w:r>
                      </w:p>
                    </w:txbxContent>
                  </v:textbox>
                </v:rect>
                <v:shape id="Shape 1675" o:spid="_x0000_s1119" style="position:absolute;left:19749;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ElxgAAAN0AAAAPAAAAZHJzL2Rvd25yZXYueG1sRI/dasJA&#10;EIXvhb7DMgXvdNOi1qbZSClU9KbgzwOM2TEJzc7G3TVGn94VCr2b4ZzvzJls0ZtGdOR8bVnByzgB&#10;QVxYXXOpYL/7Hs1B+ICssbFMCq7kYZE/DTJMtb3whrptKEUMYZ+igiqENpXSFxUZ9GPbEkftaJ3B&#10;EFdXSu3wEsNNI1+TZCYN1hwvVNjSV0XF7/ZsYo3OLY8nmxxOV7ve3N7duZ2sf5QaPvefHyAC9eHf&#10;/EevdORmb1N4fBNHkPkdAAD//wMAUEsBAi0AFAAGAAgAAAAhANvh9svuAAAAhQEAABMAAAAAAAAA&#10;AAAAAAAAAAAAAFtDb250ZW50X1R5cGVzXS54bWxQSwECLQAUAAYACAAAACEAWvQsW78AAAAVAQAA&#10;CwAAAAAAAAAAAAAAAAAfAQAAX3JlbHMvLnJlbHNQSwECLQAUAAYACAAAACEABZYBJcYAAADdAAAA&#10;DwAAAAAAAAAAAAAAAAAHAgAAZHJzL2Rvd25yZXYueG1sUEsFBgAAAAADAAMAtwAAAPoCAAAAAA==&#10;" path="m,76543l,e" filled="f" strokeweight=".14042mm">
                  <v:stroke miterlimit="83231f" joinstyle="miter"/>
                  <v:path arrowok="t" textboxrect="0,0,0,76543"/>
                </v:shape>
                <v:rect id="Rectangle 1676" o:spid="_x0000_s1120" style="position:absolute;left:20880;top:4786;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4752B1D3" w14:textId="77777777" w:rsidR="00607C05" w:rsidRDefault="00607C05" w:rsidP="00607C05">
                        <w:pPr>
                          <w:spacing w:after="160" w:line="259" w:lineRule="auto"/>
                        </w:pPr>
                        <w:r>
                          <w:rPr>
                            <w:w w:val="99"/>
                            <w:sz w:val="10"/>
                          </w:rPr>
                          <w:t>2.96</w:t>
                        </w:r>
                      </w:p>
                    </w:txbxContent>
                  </v:textbox>
                </v:rect>
                <v:shape id="Shape 1677" o:spid="_x0000_s1121" style="position:absolute;left:23118;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rJxgAAAN0AAAAPAAAAZHJzL2Rvd25yZXYueG1sRI/RasJA&#10;EEXfC/7DMkLf6sZSTBtdgxSU+lKI7QdMs2MSzM4mu2uM/fquIPRthnvPnTurfDStGMj5xrKC+SwB&#10;QVxa3XCl4Ptr+/QKwgdkja1lUnAlD/l68rDCTNsLFzQcQiViCPsMFdQhdJmUvqzJoJ/ZjjhqR+sM&#10;hri6SmqHlxhuWvmcJAtpsOF4ocaO3msqT4eziTUGtzv2Nvnpr3Zf/L65c/ey/1TqcTpuliACjeHf&#10;fKc/dOQWaQq3b+IIcv0HAAD//wMAUEsBAi0AFAAGAAgAAAAhANvh9svuAAAAhQEAABMAAAAAAAAA&#10;AAAAAAAAAAAAAFtDb250ZW50X1R5cGVzXS54bWxQSwECLQAUAAYACAAAACEAWvQsW78AAAAVAQAA&#10;CwAAAAAAAAAAAAAAAAAfAQAAX3JlbHMvLnJlbHNQSwECLQAUAAYACAAAACEAmgg6ycYAAADdAAAA&#10;DwAAAAAAAAAAAAAAAAAHAgAAZHJzL2Rvd25yZXYueG1sUEsFBgAAAAADAAMAtwAAAPoCAAAAAA==&#10;" path="m,76543l,e" filled="f" strokeweight=".14042mm">
                  <v:stroke miterlimit="83231f" joinstyle="miter"/>
                  <v:path arrowok="t" textboxrect="0,0,0,76543"/>
                </v:shape>
                <v:rect id="Rectangle 1678" o:spid="_x0000_s1122" style="position:absolute;left:24249;top:4786;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4A7CBD40" w14:textId="77777777" w:rsidR="00607C05" w:rsidRDefault="00607C05" w:rsidP="00607C05">
                        <w:pPr>
                          <w:spacing w:after="160" w:line="259" w:lineRule="auto"/>
                        </w:pPr>
                        <w:r>
                          <w:rPr>
                            <w:w w:val="99"/>
                            <w:sz w:val="10"/>
                          </w:rPr>
                          <w:t>1.37</w:t>
                        </w:r>
                      </w:p>
                    </w:txbxContent>
                  </v:textbox>
                </v:rect>
                <v:shape id="Shape 1679" o:spid="_x0000_s1123" style="position:absolute;left:26487;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wsgxgAAAN0AAAAPAAAAZHJzL2Rvd25yZXYueG1sRI/RasJA&#10;EEXfC/2HZQq+1U2lxJq6SilYzIug7QdMs2MSmp1NdteY+PWuIPRthnvPnTvL9WAa0ZPztWUFL9ME&#10;BHFhdc2lgp/vzfMbCB+QNTaWScFIHtarx4clZtqeeU/9IZQihrDPUEEVQptJ6YuKDPqpbYmjdrTO&#10;YIirK6V2eI7hppGzJEmlwZrjhQpb+qyo+DucTKzRu69jZ5PfbrT5/rJwp/Y13yk1eRo+3kEEGsK/&#10;+U5vdeTS+QJu38QR5OoKAAD//wMAUEsBAi0AFAAGAAgAAAAhANvh9svuAAAAhQEAABMAAAAAAAAA&#10;AAAAAAAAAAAAAFtDb250ZW50X1R5cGVzXS54bWxQSwECLQAUAAYACAAAACEAWvQsW78AAAAVAQAA&#10;CwAAAAAAAAAAAAAAAAAfAQAAX3JlbHMvLnJlbHNQSwECLQAUAAYACAAAACEAhNsLIMYAAADdAAAA&#10;DwAAAAAAAAAAAAAAAAAHAgAAZHJzL2Rvd25yZXYueG1sUEsFBgAAAAADAAMAtwAAAPoCAAAAAA==&#10;" path="m,76543l,e" filled="f" strokeweight=".14042mm">
                  <v:stroke miterlimit="83231f" joinstyle="miter"/>
                  <v:path arrowok="t" textboxrect="0,0,0,76543"/>
                </v:shape>
                <v:rect id="Rectangle 1680" o:spid="_x0000_s1124" style="position:absolute;left:27618;top:4786;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E7512AC" w14:textId="77777777" w:rsidR="00607C05" w:rsidRDefault="00607C05" w:rsidP="00607C05">
                        <w:pPr>
                          <w:spacing w:after="160" w:line="259" w:lineRule="auto"/>
                        </w:pPr>
                        <w:r>
                          <w:rPr>
                            <w:w w:val="99"/>
                            <w:sz w:val="10"/>
                          </w:rPr>
                          <w:t>2.84</w:t>
                        </w:r>
                      </w:p>
                    </w:txbxContent>
                  </v:textbox>
                </v:rect>
                <v:shape id="Shape 1681" o:spid="_x0000_s1125" style="position:absolute;left:29856;top:4684;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cBxQAAAN0AAAAPAAAAZHJzL2Rvd25yZXYueG1sRI/disIw&#10;EIXvhX2HMMLe2VRZxK1GkQWX9Ubw5wFmm7EtNpOaxFp9eiMI3s1wznfmzGzRmVq05HxlWcEwSUEQ&#10;51ZXXCg47FeDCQgfkDXWlknBjTws5h+9GWbaXnlL7S4UIoawz1BBGUKTSenzkgz6xDbEUTtaZzDE&#10;1RVSO7zGcFPLUZqOpcGK44USG/opKT/tLibWaN3v8WzT//PNrrf3b3dpvtYbpT773XIKIlAX3uYX&#10;/acjN54M4flNHEHOHwAAAP//AwBQSwECLQAUAAYACAAAACEA2+H2y+4AAACFAQAAEwAAAAAAAAAA&#10;AAAAAAAAAAAAW0NvbnRlbnRfVHlwZXNdLnhtbFBLAQItABQABgAIAAAAIQBa9CxbvwAAABUBAAAL&#10;AAAAAAAAAAAAAAAAAB8BAABfcmVscy8ucmVsc1BLAQItABQABgAIAAAAIQBPeHcBxQAAAN0AAAAP&#10;AAAAAAAAAAAAAAAAAAcCAABkcnMvZG93bnJldi54bWxQSwUGAAAAAAMAAwC3AAAA+QIAAAAA&#10;" path="m,76543l,e" filled="f" strokeweight=".14042mm">
                  <v:stroke miterlimit="83231f" joinstyle="miter"/>
                  <v:path arrowok="t" textboxrect="0,0,0,76543"/>
                </v:shape>
                <v:shape id="Shape 1682" o:spid="_x0000_s1126" style="position:absolute;top:5474;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dt9wwAAAN0AAAAPAAAAZHJzL2Rvd25yZXYueG1sRE9Li8Iw&#10;EL4L+x/CLHgRTZTFLdUoy4LopQcfKx6HZmzLNpNuE7X7740geJuP7znzZWdrcaXWV441jEcKBHHu&#10;TMWFhsN+NUxA+IBssHZMGv7Jw3Lx1ptjatyNt3TdhULEEPYpaihDaFIpfV6SRT9yDXHkzq61GCJs&#10;C2lavMVwW8uJUlNpseLYUGJD3yXlv7uL1fA3SH5o8HE4rZXK1LH4zBSdM637793XDESgLrzET/fG&#10;xPnTZAKPb+IJcnEHAAD//wMAUEsBAi0AFAAGAAgAAAAhANvh9svuAAAAhQEAABMAAAAAAAAAAAAA&#10;AAAAAAAAAFtDb250ZW50X1R5cGVzXS54bWxQSwECLQAUAAYACAAAACEAWvQsW78AAAAVAQAACwAA&#10;AAAAAAAAAAAAAAAfAQAAX3JlbHMvLnJlbHNQSwECLQAUAAYACAAAACEAg9XbfcMAAADdAAAADwAA&#10;AAAAAAAAAAAAAAAHAgAAZHJzL2Rvd25yZXYueG1sUEsFBgAAAAADAAMAtwAAAPcCAAAAAA==&#10;" path="m,l2988196,e" filled="f" strokeweight=".14042mm">
                  <v:stroke miterlimit="83231f" joinstyle="miter"/>
                  <v:path arrowok="t" textboxrect="0,0,2988196,0"/>
                </v:shape>
                <v:shape id="Shape 1683" o:spid="_x0000_s1127" style="position:absolute;left:25;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ztxgAAAN0AAAAPAAAAZHJzL2Rvd25yZXYueG1sRI/dagIx&#10;EIXvhb5DmELvNNtWxG6NUgot9UZQ+wDTzbi7dDPZTbJ/Pr0RBO9mOOc7c2a1GUwlOnK+tKzgeZaA&#10;IM6sLjlX8Hv8mi5B+ICssbJMCkbysFk/TFaYatvznrpDyEUMYZ+igiKEOpXSZwUZ9DNbE0ftZJ3B&#10;EFeXS+2wj+Gmki9JspAGS44XCqzps6Ds/9CaWKNz36fGJn/NaLf785tr6/l2p9TT4/DxDiLQEO7m&#10;G/2jI7dYvsL1mziCXF8AAAD//wMAUEsBAi0AFAAGAAgAAAAhANvh9svuAAAAhQEAABMAAAAAAAAA&#10;AAAAAAAAAAAAAFtDb250ZW50X1R5cGVzXS54bWxQSwECLQAUAAYACAAAACEAWvQsW78AAAAVAQAA&#10;CwAAAAAAAAAAAAAAAAAfAQAAX3JlbHMvLnJlbHNQSwECLQAUAAYACAAAACEA0OZM7cYAAADdAAAA&#10;DwAAAAAAAAAAAAAAAAAHAgAAZHJzL2Rvd25yZXYueG1sUEsFBgAAAAADAAMAtwAAAPoCAAAAAA==&#10;" path="m,76543l,e" filled="f" strokeweight=".14042mm">
                  <v:stroke miterlimit="83231f" joinstyle="miter"/>
                  <v:path arrowok="t" textboxrect="0,0,0,76543"/>
                </v:shape>
                <v:rect id="Rectangle 1684" o:spid="_x0000_s1128" style="position:absolute;left:2675;top:5602;width:126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5C5A22D4" w14:textId="77777777" w:rsidR="00607C05" w:rsidRDefault="00607C05" w:rsidP="00607C05">
                        <w:pPr>
                          <w:spacing w:after="160" w:line="259" w:lineRule="auto"/>
                        </w:pPr>
                        <w:r>
                          <w:rPr>
                            <w:w w:val="103"/>
                            <w:sz w:val="10"/>
                          </w:rPr>
                          <w:t>Sad</w:t>
                        </w:r>
                      </w:p>
                    </w:txbxContent>
                  </v:textbox>
                </v:rect>
                <v:shape id="Shape 1685" o:spid="_x0000_s1129" style="position:absolute;left:6274;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3ECxgAAAN0AAAAPAAAAZHJzL2Rvd25yZXYueG1sRI/dagIx&#10;EIXvhb5DmELvNNtSxW6NUgot9UZQ+wDTzbi7dDPZTbJ/Pr0RBO9mOOc7c2a1GUwlOnK+tKzgeZaA&#10;IM6sLjlX8Hv8mi5B+ICssbJMCkbysFk/TFaYatvznrpDyEUMYZ+igiKEOpXSZwUZ9DNbE0ftZJ3B&#10;EFeXS+2wj+Gmki9JspAGS44XCqzps6Ds/9CaWKNz36fGJn/NaLf785tr69ftTqmnx+HjHUSgIdzN&#10;N/pHR26xnMP1mziCXF8AAAD//wMAUEsBAi0AFAAGAAgAAAAhANvh9svuAAAAhQEAABMAAAAAAAAA&#10;AAAAAAAAAAAAAFtDb250ZW50X1R5cGVzXS54bWxQSwECLQAUAAYACAAAACEAWvQsW78AAAAVAQAA&#10;CwAAAAAAAAAAAAAAAAAfAQAAX3JlbHMvLnJlbHNQSwECLQAUAAYACAAAACEAMENxAsYAAADdAAAA&#10;DwAAAAAAAAAAAAAAAAAHAgAAZHJzL2Rvd25yZXYueG1sUEsFBgAAAAADAAMAtwAAAPoCAAAAAA==&#10;" path="m,76543l,e" filled="f" strokeweight=".14042mm">
                  <v:stroke miterlimit="83231f" joinstyle="miter"/>
                  <v:path arrowok="t" textboxrect="0,0,0,76543"/>
                </v:shape>
                <v:rect id="Rectangle 1686" o:spid="_x0000_s1130" style="position:absolute;left:7405;top:5602;width:147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08F710C3" w14:textId="77777777" w:rsidR="00607C05" w:rsidRDefault="00607C05" w:rsidP="00607C05">
                        <w:pPr>
                          <w:spacing w:after="160" w:line="259" w:lineRule="auto"/>
                        </w:pPr>
                        <w:r>
                          <w:rPr>
                            <w:w w:val="99"/>
                            <w:sz w:val="10"/>
                          </w:rPr>
                          <w:t>7.74</w:t>
                        </w:r>
                      </w:p>
                    </w:txbxContent>
                  </v:textbox>
                </v:rect>
                <v:shape id="Shape 1687" o:spid="_x0000_s1131" style="position:absolute;left:9643;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UruxgAAAN0AAAAPAAAAZHJzL2Rvd25yZXYueG1sRI/RasJA&#10;EEXfC/2HZQq+1U2lRJu6SilYzIug7QdMs2MSmp1NdteY+PWuIPRthnvPnTvL9WAa0ZPztWUFL9ME&#10;BHFhdc2lgp/vzfMChA/IGhvLpGAkD+vV48MSM23PvKf+EEoRQ9hnqKAKoc2k9EVFBv3UtsRRO1pn&#10;MMTVlVI7PMdw08hZkqTSYM3xQoUtfVZU/B1OJtbo3dexs8lvN9p8f3lzp/Y13yk1eRo+3kEEGsK/&#10;+U5vdeTSxRxu38QR5OoKAAD//wMAUEsBAi0AFAAGAAgAAAAhANvh9svuAAAAhQEAABMAAAAAAAAA&#10;AAAAAAAAAAAAAFtDb250ZW50X1R5cGVzXS54bWxQSwECLQAUAAYACAAAACEAWvQsW78AAAAVAQAA&#10;CwAAAAAAAAAAAAAAAAAfAQAAX3JlbHMvLnJlbHNQSwECLQAUAAYACAAAACEAr91K7sYAAADdAAAA&#10;DwAAAAAAAAAAAAAAAAAHAgAAZHJzL2Rvd25yZXYueG1sUEsFBgAAAAADAAMAtwAAAPoCAAAAAA==&#10;" path="m,76543l,e" filled="f" strokeweight=".14042mm">
                  <v:stroke miterlimit="83231f" joinstyle="miter"/>
                  <v:path arrowok="t" textboxrect="0,0,0,76543"/>
                </v:shape>
                <v:rect id="Rectangle 1688" o:spid="_x0000_s1132" style="position:absolute;left:10774;top:5602;width:147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094AB1FB" w14:textId="77777777" w:rsidR="00607C05" w:rsidRDefault="00607C05" w:rsidP="00607C05">
                        <w:pPr>
                          <w:spacing w:after="160" w:line="259" w:lineRule="auto"/>
                        </w:pPr>
                        <w:r>
                          <w:rPr>
                            <w:w w:val="99"/>
                            <w:sz w:val="10"/>
                          </w:rPr>
                          <w:t>0.00</w:t>
                        </w:r>
                      </w:p>
                    </w:txbxContent>
                  </v:textbox>
                </v:rect>
                <v:shape id="Shape 1689" o:spid="_x0000_s1133" style="position:absolute;left:13012;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sHxAAAAN0AAAAPAAAAZHJzL2Rvd25yZXYueG1sRI/RisIw&#10;EEXfF/yHMIJva6qIaDWKCIq+CLr7AWMztsVmUpNYq19vhIV9m+Hec+fOfNmaSjTkfGlZwaCfgCDO&#10;rC45V/D7s/megPABWWNlmRQ8ycNy0fmaY6rtg4/UnEIuYgj7FBUUIdSplD4ryKDv25o4ahfrDIa4&#10;ulxqh48Ybio5TJKxNFhyvFBgTeuCsuvpbmKNxm0vN5ucb0+7P76m7l6P9gelet12NQMRqA3/5j96&#10;pyM3nkzh800cQS7eAAAA//8DAFBLAQItABQABgAIAAAAIQDb4fbL7gAAAIUBAAATAAAAAAAAAAAA&#10;AAAAAAAAAABbQ29udGVudF9UeXBlc10ueG1sUEsBAi0AFAAGAAgAAAAhAFr0LFu/AAAAFQEAAAsA&#10;AAAAAAAAAAAAAAAAHwEAAF9yZWxzLy5yZWxzUEsBAi0AFAAGAAgAAAAhALEOewfEAAAA3QAAAA8A&#10;AAAAAAAAAAAAAAAABwIAAGRycy9kb3ducmV2LnhtbFBLBQYAAAAAAwADALcAAAD4AgAAAAA=&#10;" path="m,76543l,e" filled="f" strokeweight=".14042mm">
                  <v:stroke miterlimit="83231f" joinstyle="miter"/>
                  <v:path arrowok="t" textboxrect="0,0,0,76543"/>
                </v:shape>
                <v:rect id="Rectangle 1690" o:spid="_x0000_s1134" style="position:absolute;left:14142;top:5602;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19A92F3" w14:textId="77777777" w:rsidR="00607C05" w:rsidRDefault="00607C05" w:rsidP="00607C05">
                        <w:pPr>
                          <w:spacing w:after="160" w:line="259" w:lineRule="auto"/>
                        </w:pPr>
                        <w:r>
                          <w:rPr>
                            <w:w w:val="99"/>
                            <w:sz w:val="10"/>
                          </w:rPr>
                          <w:t>8.92</w:t>
                        </w:r>
                      </w:p>
                    </w:txbxContent>
                  </v:textbox>
                </v:rect>
                <v:shape id="Shape 1691" o:spid="_x0000_s1135" style="position:absolute;left:16380;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HcxgAAAN0AAAAPAAAAZHJzL2Rvd25yZXYueG1sRI/dasJA&#10;EIXvBd9hGaF3ZmMpoUZXkUJLcyNo+wBjdvKD2dm4u8bYp3cLhd7NcM535sx6O5pODOR8a1nBIklB&#10;EJdWt1wr+P56n7+C8AFZY2eZFNzJw3Yznawx1/bGBxqOoRYxhH2OCpoQ+lxKXzZk0Ce2J45aZZ3B&#10;EFdXS+3wFsNNJ5/TNJMGW44XGuzpraHyfLyaWGNwH9XFpqfL3RaHn6W79i/FXqmn2bhbgQg0hn/z&#10;H/2pI5ctF/D7TRxBbh4AAAD//wMAUEsBAi0AFAAGAAgAAAAhANvh9svuAAAAhQEAABMAAAAAAAAA&#10;AAAAAAAAAAAAAFtDb250ZW50X1R5cGVzXS54bWxQSwECLQAUAAYACAAAACEAWvQsW78AAAAVAQAA&#10;CwAAAAAAAAAAAAAAAAAfAQAAX3JlbHMvLnJlbHNQSwECLQAUAAYACAAAACEAyqHh3MYAAADdAAAA&#10;DwAAAAAAAAAAAAAAAAAHAgAAZHJzL2Rvd25yZXYueG1sUEsFBgAAAAADAAMAtwAAAPoCAAAAAA==&#10;" path="m,76543l,e" filled="f" strokeweight=".14042mm">
                  <v:stroke miterlimit="83231f" joinstyle="miter"/>
                  <v:path arrowok="t" textboxrect="0,0,0,76543"/>
                </v:shape>
                <v:rect id="Rectangle 1692" o:spid="_x0000_s1136" style="position:absolute;left:17511;top:5602;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7204208F" w14:textId="77777777" w:rsidR="00607C05" w:rsidRDefault="00607C05" w:rsidP="00607C05">
                        <w:pPr>
                          <w:spacing w:after="160" w:line="259" w:lineRule="auto"/>
                        </w:pPr>
                        <w:r>
                          <w:rPr>
                            <w:w w:val="99"/>
                            <w:sz w:val="10"/>
                          </w:rPr>
                          <w:t>3.87</w:t>
                        </w:r>
                      </w:p>
                    </w:txbxContent>
                  </v:textbox>
                </v:rect>
                <v:shape id="Shape 1693" o:spid="_x0000_s1137" style="position:absolute;left:19749;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9owxgAAAN0AAAAPAAAAZHJzL2Rvd25yZXYueG1sRI/dagIx&#10;EIXvhb5DmELvNNtWpG6NUgot9UZQ+wDTzbi7dDPZTbJ/Pr0RBO9mOOc7c2a1GUwlOnK+tKzgeZaA&#10;IM6sLjlX8Hv8mr6B8AFZY2WZFIzkYbN+mKww1bbnPXWHkIsYwj5FBUUIdSqlzwoy6Ge2Jo7ayTqD&#10;Ia4ul9phH8NNJV+SZCENlhwvFFjTZ0HZ/6E1sUbnvk+NTf6a0W7356Vr6/l2p9TT4/DxDiLQEO7m&#10;G/2jI7dYvsL1mziCXF8AAAD//wMAUEsBAi0AFAAGAAgAAAAhANvh9svuAAAAhQEAABMAAAAAAAAA&#10;AAAAAAAAAAAAAFtDb250ZW50X1R5cGVzXS54bWxQSwECLQAUAAYACAAAACEAWvQsW78AAAAVAQAA&#10;CwAAAAAAAAAAAAAAAAAfAQAAX3JlbHMvLnJlbHNQSwECLQAUAAYACAAAACEAVT/aMMYAAADdAAAA&#10;DwAAAAAAAAAAAAAAAAAHAgAAZHJzL2Rvd25yZXYueG1sUEsFBgAAAAADAAMAtwAAAPoCAAAAAA==&#10;" path="m,76543l,e" filled="f" strokeweight=".14042mm">
                  <v:stroke miterlimit="83231f" joinstyle="miter"/>
                  <v:path arrowok="t" textboxrect="0,0,0,76543"/>
                </v:shape>
                <v:rect id="Rectangle 1694" o:spid="_x0000_s1138" style="position:absolute;left:20722;top:5595;width:189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2361F534" w14:textId="77777777" w:rsidR="00607C05" w:rsidRDefault="00607C05" w:rsidP="00607C05">
                        <w:pPr>
                          <w:spacing w:after="160" w:line="259" w:lineRule="auto"/>
                        </w:pPr>
                        <w:r>
                          <w:rPr>
                            <w:w w:val="99"/>
                            <w:sz w:val="10"/>
                          </w:rPr>
                          <w:t>61.78</w:t>
                        </w:r>
                      </w:p>
                    </w:txbxContent>
                  </v:textbox>
                </v:rect>
                <v:shape id="Shape 1695" o:spid="_x0000_s1139" style="position:absolute;left:23118;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ffxgAAAN0AAAAPAAAAZHJzL2Rvd25yZXYueG1sRI/dagIx&#10;EIXvhb5DmELvNNtSpW6NUgot9UZQ+wDTzbi7dDPZTbJ/Pr0RBO9mOOc7c2a1GUwlOnK+tKzgeZaA&#10;IM6sLjlX8Hv8mr6B8AFZY2WZFIzkYbN+mKww1bbnPXWHkIsYwj5FBUUIdSqlzwoy6Ge2Jo7ayTqD&#10;Ia4ul9phH8NNJV+SZCENlhwvFFjTZ0HZ/6E1sUbnvk+NTf6a0W7356Vr69ftTqmnx+HjHUSgIdzN&#10;N/pHR26xnMP1mziCXF8AAAD//wMAUEsBAi0AFAAGAAgAAAAhANvh9svuAAAAhQEAABMAAAAAAAAA&#10;AAAAAAAAAAAAAFtDb250ZW50X1R5cGVzXS54bWxQSwECLQAUAAYACAAAACEAWvQsW78AAAAVAQAA&#10;CwAAAAAAAAAAAAAAAAAfAQAAX3JlbHMvLnJlbHNQSwECLQAUAAYACAAAACEAtZrn38YAAADdAAAA&#10;DwAAAAAAAAAAAAAAAAAHAgAAZHJzL2Rvd25yZXYueG1sUEsFBgAAAAADAAMAtwAAAPoCAAAAAA==&#10;" path="m,76543l,e" filled="f" strokeweight=".14042mm">
                  <v:stroke miterlimit="83231f" joinstyle="miter"/>
                  <v:path arrowok="t" textboxrect="0,0,0,76543"/>
                </v:shape>
                <v:rect id="Rectangle 1696" o:spid="_x0000_s1140" style="position:absolute;left:24249;top:5602;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00088B0F" w14:textId="77777777" w:rsidR="00607C05" w:rsidRDefault="00607C05" w:rsidP="00607C05">
                        <w:pPr>
                          <w:spacing w:after="160" w:line="259" w:lineRule="auto"/>
                        </w:pPr>
                        <w:r>
                          <w:rPr>
                            <w:w w:val="99"/>
                            <w:sz w:val="10"/>
                          </w:rPr>
                          <w:t>0.84</w:t>
                        </w:r>
                      </w:p>
                    </w:txbxContent>
                  </v:textbox>
                </v:rect>
                <v:shape id="Shape 1697" o:spid="_x0000_s1141" style="position:absolute;left:26487;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wzxgAAAN0AAAAPAAAAZHJzL2Rvd25yZXYueG1sRI/RasJA&#10;EEXfC/2HZQq+1U2lxJq6SilYzIug7QdMs2MSmp1NdteY+PWuIPRthnvPnTvL9WAa0ZPztWUFL9ME&#10;BHFhdc2lgp/vzfMbCB+QNTaWScFIHtarx4clZtqeeU/9IZQihrDPUEEVQptJ6YuKDPqpbYmjdrTO&#10;YIirK6V2eI7hppGzJEmlwZrjhQpb+qyo+DucTKzRu69jZ5PfbrT5/rJwp/Y13yk1eRo+3kEEGsK/&#10;+U5vdeTSxRxu38QR5OoKAAD//wMAUEsBAi0AFAAGAAgAAAAhANvh9svuAAAAhQEAABMAAAAAAAAA&#10;AAAAAAAAAAAAAFtDb250ZW50X1R5cGVzXS54bWxQSwECLQAUAAYACAAAACEAWvQsW78AAAAVAQAA&#10;CwAAAAAAAAAAAAAAAAAfAQAAX3JlbHMvLnJlbHNQSwECLQAUAAYACAAAACEAKgTcM8YAAADdAAAA&#10;DwAAAAAAAAAAAAAAAAAHAgAAZHJzL2Rvd25yZXYueG1sUEsFBgAAAAADAAMAtwAAAPoCAAAAAA==&#10;" path="m,76543l,e" filled="f" strokeweight=".14042mm">
                  <v:stroke miterlimit="83231f" joinstyle="miter"/>
                  <v:path arrowok="t" textboxrect="0,0,0,76543"/>
                </v:shape>
                <v:rect id="Rectangle 1698" o:spid="_x0000_s1142" style="position:absolute;left:27460;top:5602;width:189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62CB76A5" w14:textId="77777777" w:rsidR="00607C05" w:rsidRDefault="00607C05" w:rsidP="00607C05">
                        <w:pPr>
                          <w:spacing w:after="160" w:line="259" w:lineRule="auto"/>
                        </w:pPr>
                        <w:r>
                          <w:rPr>
                            <w:w w:val="99"/>
                            <w:sz w:val="10"/>
                          </w:rPr>
                          <w:t>16.84</w:t>
                        </w:r>
                      </w:p>
                    </w:txbxContent>
                  </v:textbox>
                </v:rect>
                <v:shape id="Shape 1699" o:spid="_x0000_s1143" style="position:absolute;left:29856;top:5500;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3axgAAAN0AAAAPAAAAZHJzL2Rvd25yZXYueG1sRI/NasMw&#10;EITvhbyD2EBvtdxSQu1ECaXQUl8C+XmAjbX+IdbKkRTb6dNHhUJvu8x8s7OrzWQ6MZDzrWUFz0kK&#10;gri0uuVawfHw+fQGwgdkjZ1lUnAjD5v17GGFubYj72jYh1rEEPY5KmhC6HMpfdmQQZ/YnjhqlXUG&#10;Q1xdLbXDMYabTr6k6UIabDleaLCnj4bK8/5qYo3BfVUXm54uN1vsfjJ37V+LrVKP8+l9CSLQFP7N&#10;f/S3jtwiy+D3mziCXN8BAAD//wMAUEsBAi0AFAAGAAgAAAAhANvh9svuAAAAhQEAABMAAAAAAAAA&#10;AAAAAAAAAAAAAFtDb250ZW50X1R5cGVzXS54bWxQSwECLQAUAAYACAAAACEAWvQsW78AAAAVAQAA&#10;CwAAAAAAAAAAAAAAAAAfAQAAX3JlbHMvLnJlbHNQSwECLQAUAAYACAAAACEANNft2sYAAADdAAAA&#10;DwAAAAAAAAAAAAAAAAAHAgAAZHJzL2Rvd25yZXYueG1sUEsFBgAAAAADAAMAtwAAAPoCAAAAAA==&#10;" path="m,76543l,e" filled="f" strokeweight=".14042mm">
                  <v:stroke miterlimit="83231f" joinstyle="miter"/>
                  <v:path arrowok="t" textboxrect="0,0,0,76543"/>
                </v:shape>
                <v:shape id="Shape 1700" o:spid="_x0000_s1144" style="position:absolute;top:6291;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xWxgAAAN0AAAAPAAAAZHJzL2Rvd25yZXYueG1sRI9Pa8JA&#10;EMXvBb/DMoIXqbstUiV1FSlIveRQ/9HjkB2T0OxszK4av33nUOhthvfmvd8sVr1v1I26WAe28DIx&#10;oIiL4GouLRz2m+c5qJiQHTaBycKDIqyWg6cFZi7c+Ytuu1QqCeGYoYUqpTbTOhYVeYyT0BKLdg6d&#10;xyRrV2rX4V3CfaNfjXnTHmuWhgpb+qio+NldvYXLeH6k8fTw/WlMbk7lLDd0zq0dDfv1O6hEffo3&#10;/11vneDPjPDLNzKCXv4CAAD//wMAUEsBAi0AFAAGAAgAAAAhANvh9svuAAAAhQEAABMAAAAAAAAA&#10;AAAAAAAAAAAAAFtDb250ZW50X1R5cGVzXS54bWxQSwECLQAUAAYACAAAACEAWvQsW78AAAAVAQAA&#10;CwAAAAAAAAAAAAAAAAAfAQAAX3JlbHMvLnJlbHNQSwECLQAUAAYACAAAACEAB3nsVsYAAADdAAAA&#10;DwAAAAAAAAAAAAAAAAAHAgAAZHJzL2Rvd25yZXYueG1sUEsFBgAAAAADAAMAtwAAAPoCAAAAAA==&#10;" path="m,l2988196,e" filled="f" strokeweight=".14042mm">
                  <v:stroke miterlimit="83231f" joinstyle="miter"/>
                  <v:path arrowok="t" textboxrect="0,0,2988196,0"/>
                </v:shape>
                <v:shape id="Shape 1701" o:spid="_x0000_s1145" style="position:absolute;left:25;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vGxQAAAN0AAAAPAAAAZHJzL2Rvd25yZXYueG1sRI/dagIx&#10;EIXvC75DGKF3NbGUVlejSEGpN4I/DzBuxt3FzWRN4rr26Ruh4N0M53xnzkznna1FSz5UjjUMBwoE&#10;ce5MxYWGw375NgIRIrLB2jFpuFOA+az3MsXMuBtvqd3FQqQQDhlqKGNsMilDXpLFMHANcdJOzluM&#10;afWFNB5vKdzW8l2pT2mx4nShxIa+S8rPu6tNNVq/Ol2cOl7ubr39Hftr87HeaP3a7xYTEJG6+DT/&#10;0z8mcV9qCI9v0ghy9gcAAP//AwBQSwECLQAUAAYACAAAACEA2+H2y+4AAACFAQAAEwAAAAAAAAAA&#10;AAAAAAAAAAAAW0NvbnRlbnRfVHlwZXNdLnhtbFBLAQItABQABgAIAAAAIQBa9CxbvwAAABUBAAAL&#10;AAAAAAAAAAAAAAAAAB8BAABfcmVscy8ucmVsc1BLAQItABQABgAIAAAAIQBUSnvGxQAAAN0AAAAP&#10;AAAAAAAAAAAAAAAAAAcCAABkcnMvZG93bnJldi54bWxQSwUGAAAAAAMAAwC3AAAA+QIAAAAA&#10;" path="m,76543l,e" filled="f" strokeweight=".14042mm">
                  <v:stroke miterlimit="83231f" joinstyle="miter"/>
                  <v:path arrowok="t" textboxrect="0,0,0,76543"/>
                </v:shape>
                <v:rect id="Rectangle 1702" o:spid="_x0000_s1146" style="position:absolute;left:1937;top:6418;width:3225;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32937AA0" w14:textId="77777777" w:rsidR="00607C05" w:rsidRDefault="00607C05" w:rsidP="00607C05">
                        <w:pPr>
                          <w:spacing w:after="160" w:line="259" w:lineRule="auto"/>
                        </w:pPr>
                        <w:r>
                          <w:rPr>
                            <w:sz w:val="10"/>
                          </w:rPr>
                          <w:t>Surprised</w:t>
                        </w:r>
                      </w:p>
                    </w:txbxContent>
                  </v:textbox>
                </v:rect>
                <v:shape id="Shape 1703" o:spid="_x0000_s1147" style="position:absolute;left:6274;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AqxQAAAN0AAAAPAAAAZHJzL2Rvd25yZXYueG1sRI/dagIx&#10;EIXvC75DmIJ3NekPWrdGkUKl3ghqH2DcjLtLN5M1ievq0xtB8G6Gc74zZyazztaiJR8qxxpeBwoE&#10;ce5MxYWGv+3PyyeIEJEN1o5Jw5kCzKa9pwlmxp14Te0mFiKFcMhQQxljk0kZ8pIshoFriJO2d95i&#10;TKsvpPF4SuG2lm9KDaXFitOFEhv6Lin/3xxtqtH6xf7g1O5wdsv1ZeyPzcdypXX/uZt/gYjUxYf5&#10;Tv+axI3UO9y+SSPI6RUAAP//AwBQSwECLQAUAAYACAAAACEA2+H2y+4AAACFAQAAEwAAAAAAAAAA&#10;AAAAAAAAAAAAW0NvbnRlbnRfVHlwZXNdLnhtbFBLAQItABQABgAIAAAAIQBa9CxbvwAAABUBAAAL&#10;AAAAAAAAAAAAAAAAAB8BAABfcmVscy8ucmVsc1BLAQItABQABgAIAAAAIQDL1EAqxQAAAN0AAAAP&#10;AAAAAAAAAAAAAAAAAAcCAABkcnMvZG93bnJldi54bWxQSwUGAAAAAAMAAwC3AAAA+QIAAAAA&#10;" path="m,76543l,e" filled="f" strokeweight=".14042mm">
                  <v:stroke miterlimit="83231f" joinstyle="miter"/>
                  <v:path arrowok="t" textboxrect="0,0,0,76543"/>
                </v:shape>
                <v:rect id="Rectangle 1704" o:spid="_x0000_s1148" style="position:absolute;left:7405;top:6418;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5ED415B4" w14:textId="77777777" w:rsidR="00607C05" w:rsidRDefault="00607C05" w:rsidP="00607C05">
                        <w:pPr>
                          <w:spacing w:after="160" w:line="259" w:lineRule="auto"/>
                        </w:pPr>
                        <w:r>
                          <w:rPr>
                            <w:w w:val="99"/>
                            <w:sz w:val="10"/>
                          </w:rPr>
                          <w:t>1.44</w:t>
                        </w:r>
                      </w:p>
                    </w:txbxContent>
                  </v:textbox>
                </v:rect>
                <v:shape id="Shape 1705" o:spid="_x0000_s1149" style="position:absolute;left:9643;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3FxQAAAN0AAAAPAAAAZHJzL2Rvd25yZXYueG1sRI/RagIx&#10;EEXfC/5DmIJvNWlptW6NIoVKfRHUfsC4GXeXbiZrEtfVrzeC4NsM9547dyazztaiJR8qxxpeBwoE&#10;ce5MxYWGv+3PyyeIEJEN1o5Jw5kCzKa9pwlmxp14Te0mFiKFcMhQQxljk0kZ8pIshoFriJO2d95i&#10;TKsvpPF4SuG2lm9KDaXFitOFEhv6Lin/3xxtqtH6xf7g1O5wdsv1ZeyPzftypXX/uZt/gYjUxYf5&#10;Tv+axI3UB9y+SSPI6RUAAP//AwBQSwECLQAUAAYACAAAACEA2+H2y+4AAACFAQAAEwAAAAAAAAAA&#10;AAAAAAAAAAAAW0NvbnRlbnRfVHlwZXNdLnhtbFBLAQItABQABgAIAAAAIQBa9CxbvwAAABUBAAAL&#10;AAAAAAAAAAAAAAAAAB8BAABfcmVscy8ucmVsc1BLAQItABQABgAIAAAAIQArcX3FxQAAAN0AAAAP&#10;AAAAAAAAAAAAAAAAAAcCAABkcnMvZG93bnJldi54bWxQSwUGAAAAAAMAAwC3AAAA+QIAAAAA&#10;" path="m,76543l,e" filled="f" strokeweight=".14042mm">
                  <v:stroke miterlimit="83231f" joinstyle="miter"/>
                  <v:path arrowok="t" textboxrect="0,0,0,76543"/>
                </v:shape>
                <v:rect id="Rectangle 1706" o:spid="_x0000_s1150" style="position:absolute;left:10774;top:6418;width:1472;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09518278" w14:textId="77777777" w:rsidR="00607C05" w:rsidRDefault="00607C05" w:rsidP="00607C05">
                        <w:pPr>
                          <w:spacing w:after="160" w:line="259" w:lineRule="auto"/>
                        </w:pPr>
                        <w:r>
                          <w:rPr>
                            <w:w w:val="99"/>
                            <w:sz w:val="10"/>
                          </w:rPr>
                          <w:t>0.24</w:t>
                        </w:r>
                      </w:p>
                    </w:txbxContent>
                  </v:textbox>
                </v:rect>
                <v:shape id="Shape 1707" o:spid="_x0000_s1151" style="position:absolute;left:13012;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0YpxQAAAN0AAAAPAAAAZHJzL2Rvd25yZXYueG1sRI/RagIx&#10;EEXfC/5DGKFvNalItatRSkGpL4LaDxg34+7SzWRN4rr2640g+DbDvefOndmis7VoyYfKsYb3gQJB&#10;nDtTcaHhd798m4AIEdlg7Zg0XCnAYt57mWFm3IW31O5iIVIIhww1lDE2mZQhL8liGLiGOGlH5y3G&#10;tPpCGo+XFG5rOVTqQ1qsOF0osaHvkvK/3dmmGq1fHU9OHU5Xt97+f/pzM1pvtH7td19TEJG6+DQ/&#10;6B+TuLEaw/2bNIKc3wAAAP//AwBQSwECLQAUAAYACAAAACEA2+H2y+4AAACFAQAAEwAAAAAAAAAA&#10;AAAAAAAAAAAAW0NvbnRlbnRfVHlwZXNdLnhtbFBLAQItABQABgAIAAAAIQBa9CxbvwAAABUBAAAL&#10;AAAAAAAAAAAAAAAAAB8BAABfcmVscy8ucmVsc1BLAQItABQABgAIAAAAIQC070YpxQAAAN0AAAAP&#10;AAAAAAAAAAAAAAAAAAcCAABkcnMvZG93bnJldi54bWxQSwUGAAAAAAMAAwC3AAAA+QIAAAAA&#10;" path="m,76543l,e" filled="f" strokeweight=".14042mm">
                  <v:stroke miterlimit="83231f" joinstyle="miter"/>
                  <v:path arrowok="t" textboxrect="0,0,0,76543"/>
                </v:shape>
                <v:rect id="Rectangle 1708" o:spid="_x0000_s1152" style="position:absolute;left:14142;top:641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1706F489" w14:textId="77777777" w:rsidR="00607C05" w:rsidRDefault="00607C05" w:rsidP="00607C05">
                        <w:pPr>
                          <w:spacing w:after="160" w:line="259" w:lineRule="auto"/>
                        </w:pPr>
                        <w:r>
                          <w:rPr>
                            <w:w w:val="99"/>
                            <w:sz w:val="10"/>
                          </w:rPr>
                          <w:t>6.01</w:t>
                        </w:r>
                      </w:p>
                    </w:txbxContent>
                  </v:textbox>
                </v:rect>
                <v:shape id="Shape 1709" o:spid="_x0000_s1153" style="position:absolute;left:16380;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HfAxQAAAN0AAAAPAAAAZHJzL2Rvd25yZXYueG1sRI/dagIx&#10;EIXvC75DGKF3NbGUVlejSEGpN4I/DzBuxt3FzWRN4rr26Ruh4N0M53xnzkznna1FSz5UjjUMBwoE&#10;ce5MxYWGw375NgIRIrLB2jFpuFOA+az3MsXMuBtvqd3FQqQQDhlqKGNsMilDXpLFMHANcdJOzluM&#10;afWFNB5vKdzW8l2pT2mx4nShxIa+S8rPu6tNNVq/Ol2cOl7ubr39Hftr87HeaP3a7xYTEJG6+DT/&#10;0z8mcV9qDI9v0ghy9gcAAP//AwBQSwECLQAUAAYACAAAACEA2+H2y+4AAACFAQAAEwAAAAAAAAAA&#10;AAAAAAAAAAAAW0NvbnRlbnRfVHlwZXNdLnhtbFBLAQItABQABgAIAAAAIQBa9CxbvwAAABUBAAAL&#10;AAAAAAAAAAAAAAAAAB8BAABfcmVscy8ucmVsc1BLAQItABQABgAIAAAAIQCqPHfAxQAAAN0AAAAP&#10;AAAAAAAAAAAAAAAAAAcCAABkcnMvZG93bnJldi54bWxQSwUGAAAAAAMAAwC3AAAA+QIAAAAA&#10;" path="m,76543l,e" filled="f" strokeweight=".14042mm">
                  <v:stroke miterlimit="83231f" joinstyle="miter"/>
                  <v:path arrowok="t" textboxrect="0,0,0,76543"/>
                </v:shape>
                <v:rect id="Rectangle 1710" o:spid="_x0000_s1154" style="position:absolute;left:17511;top:641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00DFF56E" w14:textId="77777777" w:rsidR="00607C05" w:rsidRDefault="00607C05" w:rsidP="00607C05">
                        <w:pPr>
                          <w:spacing w:after="160" w:line="259" w:lineRule="auto"/>
                        </w:pPr>
                        <w:r>
                          <w:rPr>
                            <w:w w:val="99"/>
                            <w:sz w:val="10"/>
                          </w:rPr>
                          <w:t>4.81</w:t>
                        </w:r>
                      </w:p>
                    </w:txbxContent>
                  </v:textbox>
                </v:rect>
                <v:shape id="Shape 1711" o:spid="_x0000_s1155" style="position:absolute;left:19749;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bxgAAAN0AAAAPAAAAZHJzL2Rvd25yZXYueG1sRI/RasJA&#10;EEXfhf7DMgXfzCYi2qZuQhFa6ktB2w+YZsckNDsbd9cY+/VuQfBthnvPnTvrcjSdGMj51rKCLElB&#10;EFdWt1wr+P56mz2B8AFZY2eZFFzIQ1k8TNaYa3vmHQ37UIsYwj5HBU0IfS6lrxoy6BPbE0ftYJ3B&#10;EFdXS+3wHMNNJ+dpupQGW44XGuxp01D1uz+ZWGNw74ejTX+OF7vd/T27U7/Yfio1fRxfX0AEGsPd&#10;fKM/dORWWQb/38QRZHEFAAD//wMAUEsBAi0AFAAGAAgAAAAhANvh9svuAAAAhQEAABMAAAAAAAAA&#10;AAAAAAAAAAAAAFtDb250ZW50X1R5cGVzXS54bWxQSwECLQAUAAYACAAAACEAWvQsW78AAAAVAQAA&#10;CwAAAAAAAAAAAAAAAAAfAQAAX3JlbHMvLnJlbHNQSwECLQAUAAYACAAAACEA0ZPtG8YAAADdAAAA&#10;DwAAAAAAAAAAAAAAAAAHAgAAZHJzL2Rvd25yZXYueG1sUEsFBgAAAAADAAMAtwAAAPoCAAAAAA==&#10;" path="m,76543l,e" filled="f" strokeweight=".14042mm">
                  <v:stroke miterlimit="83231f" joinstyle="miter"/>
                  <v:path arrowok="t" textboxrect="0,0,0,76543"/>
                </v:shape>
                <v:rect id="Rectangle 1712" o:spid="_x0000_s1156" style="position:absolute;left:20880;top:641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2AD71F48" w14:textId="77777777" w:rsidR="00607C05" w:rsidRDefault="00607C05" w:rsidP="00607C05">
                        <w:pPr>
                          <w:spacing w:after="160" w:line="259" w:lineRule="auto"/>
                        </w:pPr>
                        <w:r>
                          <w:rPr>
                            <w:w w:val="99"/>
                            <w:sz w:val="10"/>
                          </w:rPr>
                          <w:t>2.16</w:t>
                        </w:r>
                      </w:p>
                    </w:txbxContent>
                  </v:textbox>
                </v:rect>
                <v:shape id="Shape 1713" o:spid="_x0000_s1157" style="position:absolute;left:23118;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b3xgAAAN0AAAAPAAAAZHJzL2Rvd25yZXYueG1sRI/dasJA&#10;EIXvC32HZQre1U1asRqzSilU9Ebw5wHG7JiEZmfj7hpjn74rCL2b4ZzvzJl80ZtGdOR8bVlBOkxA&#10;EBdW11wqOOy/XycgfEDW2FgmBTfysJg/P+WYaXvlLXW7UIoYwj5DBVUIbSalLyoy6Ie2JY7ayTqD&#10;Ia6ulNrhNYabRr4lyVgarDleqLClr4qKn93FxBqdW57ONjmeb3a9/Z26Sztab5QavPSfMxCB+vBv&#10;ftArHbmP9B3u38QR5PwPAAD//wMAUEsBAi0AFAAGAAgAAAAhANvh9svuAAAAhQEAABMAAAAAAAAA&#10;AAAAAAAAAAAAAFtDb250ZW50X1R5cGVzXS54bWxQSwECLQAUAAYACAAAACEAWvQsW78AAAAVAQAA&#10;CwAAAAAAAAAAAAAAAAAfAQAAX3JlbHMvLnJlbHNQSwECLQAUAAYACAAAACEATg3W98YAAADdAAAA&#10;DwAAAAAAAAAAAAAAAAAHAgAAZHJzL2Rvd25yZXYueG1sUEsFBgAAAAADAAMAtwAAAPoCAAAAAA==&#10;" path="m,76543l,e" filled="f" strokeweight=".14042mm">
                  <v:stroke miterlimit="83231f" joinstyle="miter"/>
                  <v:path arrowok="t" textboxrect="0,0,0,76543"/>
                </v:shape>
                <v:rect id="Rectangle 1714" o:spid="_x0000_s1158" style="position:absolute;left:24091;top:6411;width:189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19D7C7FB" w14:textId="77777777" w:rsidR="00607C05" w:rsidRDefault="00607C05" w:rsidP="00607C05">
                        <w:pPr>
                          <w:spacing w:after="160" w:line="259" w:lineRule="auto"/>
                        </w:pPr>
                        <w:r>
                          <w:rPr>
                            <w:w w:val="99"/>
                            <w:sz w:val="10"/>
                          </w:rPr>
                          <w:t>82.45</w:t>
                        </w:r>
                      </w:p>
                    </w:txbxContent>
                  </v:textbox>
                </v:rect>
                <v:shape id="Shape 1715" o:spid="_x0000_s1159" style="position:absolute;left:26487;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sYxgAAAN0AAAAPAAAAZHJzL2Rvd25yZXYueG1sRI/dasJA&#10;EIXvC32HZQre1U1KtRqzSilU9Ebw5wHG7JiEZmfj7hpjn74rCL2b4ZzvzJl80ZtGdOR8bVlBOkxA&#10;EBdW11wqOOy/XycgfEDW2FgmBTfysJg/P+WYaXvlLXW7UIoYwj5DBVUIbSalLyoy6Ie2JY7ayTqD&#10;Ia6ulNrhNYabRr4lyVgarDleqLClr4qKn93FxBqdW57ONjmeb3a9/Z26S/u+3ig1eOk/ZyAC9eHf&#10;/KBXOnIf6Qju38QR5PwPAAD//wMAUEsBAi0AFAAGAAgAAAAhANvh9svuAAAAhQEAABMAAAAAAAAA&#10;AAAAAAAAAAAAAFtDb250ZW50X1R5cGVzXS54bWxQSwECLQAUAAYACAAAACEAWvQsW78AAAAVAQAA&#10;CwAAAAAAAAAAAAAAAAAfAQAAX3JlbHMvLnJlbHNQSwECLQAUAAYACAAAACEArqjrGMYAAADdAAAA&#10;DwAAAAAAAAAAAAAAAAAHAgAAZHJzL2Rvd25yZXYueG1sUEsFBgAAAAADAAMAtwAAAPoCAAAAAA==&#10;" path="m,76543l,e" filled="f" strokeweight=".14042mm">
                  <v:stroke miterlimit="83231f" joinstyle="miter"/>
                  <v:path arrowok="t" textboxrect="0,0,0,76543"/>
                </v:shape>
                <v:rect id="Rectangle 1716" o:spid="_x0000_s1160" style="position:absolute;left:27618;top:6418;width:147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061F975B" w14:textId="77777777" w:rsidR="00607C05" w:rsidRDefault="00607C05" w:rsidP="00607C05">
                        <w:pPr>
                          <w:spacing w:after="160" w:line="259" w:lineRule="auto"/>
                        </w:pPr>
                        <w:r>
                          <w:rPr>
                            <w:w w:val="99"/>
                            <w:sz w:val="10"/>
                          </w:rPr>
                          <w:t>2.88</w:t>
                        </w:r>
                      </w:p>
                    </w:txbxContent>
                  </v:textbox>
                </v:rect>
                <v:shape id="Shape 1717" o:spid="_x0000_s1161" style="position:absolute;left:29856;top:6316;width:0;height:765;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D0xgAAAN0AAAAPAAAAZHJzL2Rvd25yZXYueG1sRI/dasJA&#10;EIXvhb7DMoXe6SalaJu6hlJoqTeC2geYZsckNDsbd9f8+PSuIHg3wznfmTPLfDCN6Mj52rKCdJaA&#10;IC6srrlU8Lv/mr6C8AFZY2OZFIzkIV89TJaYadvzlrpdKEUMYZ+hgiqENpPSFxUZ9DPbEkftYJ3B&#10;EFdXSu2wj+Gmkc9JMpcGa44XKmzps6Lif3cysUbnvg9Hm/wdR7vent/cqX1Zb5R6ehw+3kEEGsLd&#10;fKN/dOQW6QKu38QR5OoCAAD//wMAUEsBAi0AFAAGAAgAAAAhANvh9svuAAAAhQEAABMAAAAAAAAA&#10;AAAAAAAAAAAAAFtDb250ZW50X1R5cGVzXS54bWxQSwECLQAUAAYACAAAACEAWvQsW78AAAAVAQAA&#10;CwAAAAAAAAAAAAAAAAAfAQAAX3JlbHMvLnJlbHNQSwECLQAUAAYACAAAACEAMTbQ9MYAAADdAAAA&#10;DwAAAAAAAAAAAAAAAAAHAgAAZHJzL2Rvd25yZXYueG1sUEsFBgAAAAADAAMAtwAAAPoCAAAAAA==&#10;" path="m,76543l,e" filled="f" strokeweight=".14042mm">
                  <v:stroke miterlimit="83231f" joinstyle="miter"/>
                  <v:path arrowok="t" textboxrect="0,0,0,76543"/>
                </v:shape>
                <v:shape id="Shape 1718" o:spid="_x0000_s1162" style="position:absolute;top:7107;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naNxgAAAN0AAAAPAAAAZHJzL2Rvd25yZXYueG1sRI9Pa8JA&#10;EMXvBb/DMoVeRHcVqZK6ihTEXnKo/+hxyI5JaHY2za4av33nUOhthvfmvd8s171v1I26WAe2MBkb&#10;UMRFcDWXFo6H7WgBKiZkh01gsvCgCOvV4GmJmQt3/qTbPpVKQjhmaKFKqc20jkVFHuM4tMSiXULn&#10;Mcnaldp1eJdw3+ipMa/aY83SUGFL7xUV3/urt/AzXJxoODt+7YzJzbmc54YuubUvz/3mDVSiPv2b&#10;/64/nODPJ4Ir38gIevULAAD//wMAUEsBAi0AFAAGAAgAAAAhANvh9svuAAAAhQEAABMAAAAAAAAA&#10;AAAAAAAAAAAAAFtDb250ZW50X1R5cGVzXS54bWxQSwECLQAUAAYACAAAACEAWvQsW78AAAAVAQAA&#10;CwAAAAAAAAAAAAAAAAAfAQAAX3JlbHMvLnJlbHNQSwECLQAUAAYACAAAACEAfNZ2jcYAAADdAAAA&#10;DwAAAAAAAAAAAAAAAAAHAgAAZHJzL2Rvd25yZXYueG1sUEsFBgAAAAADAAMAtwAAAPoCAAAAAA==&#10;" path="m,l2988196,e" filled="f" strokeweight=".14042mm">
                  <v:stroke miterlimit="83231f" joinstyle="miter"/>
                  <v:path arrowok="t" textboxrect="0,0,2988196,0"/>
                </v:shape>
                <v:shape id="Shape 1719" o:spid="_x0000_s1163" style="position:absolute;left:25;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EdxgAAAN0AAAAPAAAAZHJzL2Rvd25yZXYueG1sRI/RasJA&#10;EEXfhf7DMoJvulGkralrKEJL81JQ+wHT7JgEs7PJ7hqTfn23UPBthnvPnTvbbDCN6Mn52rKC5SIB&#10;QVxYXXOp4Ov0Nn8G4QOyxsYyKRjJQ7Z7mGwx1fbGB+qPoRQxhH2KCqoQ2lRKX1Rk0C9sSxy1s3UG&#10;Q1xdKbXDWww3jVwlyaM0WHO8UGFL+4qKy/FqYo3evZ87m3x3o80PPxt3bdf5p1Kz6fD6AiLQEO7m&#10;f/pDR+5puYG/b+IIcvcLAAD//wMAUEsBAi0AFAAGAAgAAAAhANvh9svuAAAAhQEAABMAAAAAAAAA&#10;AAAAAAAAAAAAAFtDb250ZW50X1R5cGVzXS54bWxQSwECLQAUAAYACAAAACEAWvQsW78AAAAVAQAA&#10;CwAAAAAAAAAAAAAAAAAfAQAAX3JlbHMvLnJlbHNQSwECLQAUAAYACAAAACEAL+XhHcYAAADdAAAA&#10;DwAAAAAAAAAAAAAAAAAHAgAAZHJzL2Rvd25yZXYueG1sUEsFBgAAAAADAAMAtwAAAPoCAAAAAA==&#10;" path="m,76543l,e" filled="f" strokeweight=".14042mm">
                  <v:stroke miterlimit="83231f" joinstyle="miter"/>
                  <v:path arrowok="t" textboxrect="0,0,0,76543"/>
                </v:shape>
                <v:rect id="Rectangle 1720" o:spid="_x0000_s1164" style="position:absolute;left:2201;top:7234;width:252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04FE2B82" w14:textId="77777777" w:rsidR="00607C05" w:rsidRDefault="00607C05" w:rsidP="00607C05">
                        <w:pPr>
                          <w:spacing w:after="160" w:line="259" w:lineRule="auto"/>
                        </w:pPr>
                        <w:r>
                          <w:rPr>
                            <w:w w:val="99"/>
                            <w:sz w:val="10"/>
                          </w:rPr>
                          <w:t>Neutral</w:t>
                        </w:r>
                      </w:p>
                    </w:txbxContent>
                  </v:textbox>
                </v:rect>
                <v:shape id="Shape 1721" o:spid="_x0000_s1165" style="position:absolute;left:6274;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mxgAAAN0AAAAPAAAAZHJzL2Rvd25yZXYueG1sRI/dasJA&#10;EIXvC77DMoJ3dROR/kTXIEJLcyNo+wDT7JgEs7Nxd41Jn74rFHo3wznfmTPrfDCt6Mn5xrKCdJ6A&#10;IC6tbrhS8PX59vgCwgdkja1lUjCSh3wzeVhjpu2ND9QfQyViCPsMFdQhdJmUvqzJoJ/bjjhqJ+sM&#10;hri6SmqHtxhuWrlIkidpsOF4ocaOdjWV5+PVxBq9ez9dbPJ9GW1x+Hl1125Z7JWaTYftCkSgIfyb&#10;/+gPHbnnRQr3b+IIcvMLAAD//wMAUEsBAi0AFAAGAAgAAAAhANvh9svuAAAAhQEAABMAAAAAAAAA&#10;AAAAAAAAAAAAAFtDb250ZW50X1R5cGVzXS54bWxQSwECLQAUAAYACAAAACEAWvQsW78AAAAVAQAA&#10;CwAAAAAAAAAAAAAAAAAfAQAAX3JlbHMvLnJlbHNQSwECLQAUAAYACAAAACEAH/8npsYAAADdAAAA&#10;DwAAAAAAAAAAAAAAAAAHAgAAZHJzL2Rvd25yZXYueG1sUEsFBgAAAAADAAMAtwAAAPoCAAAAAA==&#10;" path="m,76543l,e" filled="f" strokeweight=".14042mm">
                  <v:stroke miterlimit="83231f" joinstyle="miter"/>
                  <v:path arrowok="t" textboxrect="0,0,0,76543"/>
                </v:shape>
                <v:rect id="Rectangle 1722" o:spid="_x0000_s1166" style="position:absolute;left:7405;top:7234;width:147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25D7C0DB" w14:textId="77777777" w:rsidR="00607C05" w:rsidRDefault="00607C05" w:rsidP="00607C05">
                        <w:pPr>
                          <w:spacing w:after="160" w:line="259" w:lineRule="auto"/>
                        </w:pPr>
                        <w:r>
                          <w:rPr>
                            <w:w w:val="99"/>
                            <w:sz w:val="10"/>
                          </w:rPr>
                          <w:t>3.51</w:t>
                        </w:r>
                      </w:p>
                    </w:txbxContent>
                  </v:textbox>
                </v:rect>
                <v:shape id="Shape 1723" o:spid="_x0000_s1167" style="position:absolute;left:9643;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RxKxgAAAN0AAAAPAAAAZHJzL2Rvd25yZXYueG1sRI/RasJA&#10;EEXfhf7DMgXfdFMr1qbZSClU9KVg9APG7JiEZmfj7hpjv75bEPo2w73nzp1sNZhW9OR8Y1nB0zQB&#10;QVxa3XCl4LD/nCxB+ICssbVMCm7kYZU/jDJMtb3yjvoiVCKGsE9RQR1Cl0rpy5oM+qntiKN2ss5g&#10;iKurpHZ4jeGmlbMkWUiDDccLNXb0UVP5XVxMrNG79elsk+P5Zre7n1d36ebbL6XGj8P7G4hAQ/g3&#10;3+mNjtzL7Bn+vokjyPwXAAD//wMAUEsBAi0AFAAGAAgAAAAhANvh9svuAAAAhQEAABMAAAAAAAAA&#10;AAAAAAAAAAAAAFtDb250ZW50X1R5cGVzXS54bWxQSwECLQAUAAYACAAAACEAWvQsW78AAAAVAQAA&#10;CwAAAAAAAAAAAAAAAAAfAQAAX3JlbHMvLnJlbHNQSwECLQAUAAYACAAAACEAgGEcSsYAAADdAAAA&#10;DwAAAAAAAAAAAAAAAAAHAgAAZHJzL2Rvd25yZXYueG1sUEsFBgAAAAADAAMAtwAAAPoCAAAAAA==&#10;" path="m,76543l,e" filled="f" strokeweight=".14042mm">
                  <v:stroke miterlimit="83231f" joinstyle="miter"/>
                  <v:path arrowok="t" textboxrect="0,0,0,76543"/>
                </v:shape>
                <v:rect id="Rectangle 1724" o:spid="_x0000_s1168" style="position:absolute;left:10774;top:7234;width:147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610E4A3D" w14:textId="77777777" w:rsidR="00607C05" w:rsidRDefault="00607C05" w:rsidP="00607C05">
                        <w:pPr>
                          <w:spacing w:after="160" w:line="259" w:lineRule="auto"/>
                        </w:pPr>
                        <w:r>
                          <w:rPr>
                            <w:w w:val="99"/>
                            <w:sz w:val="10"/>
                          </w:rPr>
                          <w:t>0.16</w:t>
                        </w:r>
                      </w:p>
                    </w:txbxContent>
                  </v:textbox>
                </v:rect>
                <v:shape id="Shape 1725" o:spid="_x0000_s1169" style="position:absolute;left:13012;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GlxgAAAN0AAAAPAAAAZHJzL2Rvd25yZXYueG1sRI/RasJA&#10;EEXfhf7DMgXfdFOp1qbZSClU9KVg9APG7JiEZmfj7hpjv75bEPo2w73nzp1sNZhW9OR8Y1nB0zQB&#10;QVxa3XCl4LD/nCxB+ICssbVMCm7kYZU/jDJMtb3yjvoiVCKGsE9RQR1Cl0rpy5oM+qntiKN2ss5g&#10;iKurpHZ4jeGmlbMkWUiDDccLNXb0UVP5XVxMrNG79elsk+P5Zre7n1d36Z63X0qNH4f3NxCBhvBv&#10;vtMbHbmX2Rz+vokjyPwXAAD//wMAUEsBAi0AFAAGAAgAAAAhANvh9svuAAAAhQEAABMAAAAAAAAA&#10;AAAAAAAAAAAAAFtDb250ZW50X1R5cGVzXS54bWxQSwECLQAUAAYACAAAACEAWvQsW78AAAAVAQAA&#10;CwAAAAAAAAAAAAAAAAAfAQAAX3JlbHMvLnJlbHNQSwECLQAUAAYACAAAACEAYMQhpcYAAADdAAAA&#10;DwAAAAAAAAAAAAAAAAAHAgAAZHJzL2Rvd25yZXYueG1sUEsFBgAAAAADAAMAtwAAAPoCAAAAAA==&#10;" path="m,76543l,e" filled="f" strokeweight=".14042mm">
                  <v:stroke miterlimit="83231f" joinstyle="miter"/>
                  <v:path arrowok="t" textboxrect="0,0,0,76543"/>
                </v:shape>
                <v:rect id="Rectangle 1726" o:spid="_x0000_s1170" style="position:absolute;left:14142;top:7234;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7C4302F3" w14:textId="77777777" w:rsidR="00607C05" w:rsidRDefault="00607C05" w:rsidP="00607C05">
                        <w:pPr>
                          <w:spacing w:after="160" w:line="259" w:lineRule="auto"/>
                        </w:pPr>
                        <w:r>
                          <w:rPr>
                            <w:w w:val="99"/>
                            <w:sz w:val="10"/>
                          </w:rPr>
                          <w:t>4.15</w:t>
                        </w:r>
                      </w:p>
                    </w:txbxContent>
                  </v:textbox>
                </v:rect>
                <v:shape id="Shape 1727" o:spid="_x0000_s1171" style="position:absolute;left:16380;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JxQAAAN0AAAAPAAAAZHJzL2Rvd25yZXYueG1sRI/disIw&#10;EIXvBd8hjOCdpsriTzWKLOyiNwu6PsDYjG2xmdQk1urTbwRh72Y45ztzZrluTSUacr60rGA0TEAQ&#10;Z1aXnCs4/n4NZiB8QNZYWSYFD/KwXnU7S0y1vfOemkPIRQxhn6KCIoQ6ldJnBRn0Q1sTR+1sncEQ&#10;V5dL7fAew00lx0kykQZLjhcKrOmzoOxyuJlYo3Hf56tNTteH3e2fc3erP3Y/SvV77WYBIlAb/s1v&#10;eqsjNx1P4fVNHEGu/gAAAP//AwBQSwECLQAUAAYACAAAACEA2+H2y+4AAACFAQAAEwAAAAAAAAAA&#10;AAAAAAAAAAAAW0NvbnRlbnRfVHlwZXNdLnhtbFBLAQItABQABgAIAAAAIQBa9CxbvwAAABUBAAAL&#10;AAAAAAAAAAAAAAAAAB8BAABfcmVscy8ucmVsc1BLAQItABQABgAIAAAAIQD/WhpJxQAAAN0AAAAP&#10;AAAAAAAAAAAAAAAAAAcCAABkcnMvZG93bnJldi54bWxQSwUGAAAAAAMAAwC3AAAA+QIAAAAA&#10;" path="m,76543l,e" filled="f" strokeweight=".14042mm">
                  <v:stroke miterlimit="83231f" joinstyle="miter"/>
                  <v:path arrowok="t" textboxrect="0,0,0,76543"/>
                </v:shape>
                <v:rect id="Rectangle 1728" o:spid="_x0000_s1172" style="position:absolute;left:17511;top:7234;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31D5254E" w14:textId="77777777" w:rsidR="00607C05" w:rsidRDefault="00607C05" w:rsidP="00607C05">
                        <w:pPr>
                          <w:spacing w:after="160" w:line="259" w:lineRule="auto"/>
                        </w:pPr>
                        <w:r>
                          <w:rPr>
                            <w:w w:val="99"/>
                            <w:sz w:val="10"/>
                          </w:rPr>
                          <w:t>3.04</w:t>
                        </w:r>
                      </w:p>
                    </w:txbxContent>
                  </v:textbox>
                </v:rect>
                <v:shape id="Shape 1729" o:spid="_x0000_s1173" style="position:absolute;left:19749;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ugxgAAAN0AAAAPAAAAZHJzL2Rvd25yZXYueG1sRI/dagIx&#10;EIXvhb5DmELvNKsUrVujlEKLe1PQ9gGmm3F3cTNZk+yfT28KQu9mOOc7c2azG0wtOnK+sqxgPktA&#10;EOdWV1wo+Pn+mL6A8AFZY22ZFIzkYbd9mGww1bbnA3XHUIgYwj5FBWUITSqlz0sy6Ge2IY7ayTqD&#10;Ia6ukNphH8NNLRdJspQGK44XSmzovaT8fGxNrNG5z9PFJr+X0WaH69q1zXP2pdTT4/D2CiLQEP7N&#10;d3qvI7darOHvmziC3N4AAAD//wMAUEsBAi0AFAAGAAgAAAAhANvh9svuAAAAhQEAABMAAAAAAAAA&#10;AAAAAAAAAAAAAFtDb250ZW50X1R5cGVzXS54bWxQSwECLQAUAAYACAAAACEAWvQsW78AAAAVAQAA&#10;CwAAAAAAAAAAAAAAAAAfAQAAX3JlbHMvLnJlbHNQSwECLQAUAAYACAAAACEA4YkroMYAAADdAAAA&#10;DwAAAAAAAAAAAAAAAAAHAgAAZHJzL2Rvd25yZXYueG1sUEsFBgAAAAADAAMAtwAAAPoCAAAAAA==&#10;" path="m,76543l,e" filled="f" strokeweight=".14042mm">
                  <v:stroke miterlimit="83231f" joinstyle="miter"/>
                  <v:path arrowok="t" textboxrect="0,0,0,76543"/>
                </v:shape>
                <v:rect id="Rectangle 1730" o:spid="_x0000_s1174" style="position:absolute;left:20722;top:7234;width:189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5904F315" w14:textId="77777777" w:rsidR="00607C05" w:rsidRDefault="00607C05" w:rsidP="00607C05">
                        <w:pPr>
                          <w:spacing w:after="160" w:line="259" w:lineRule="auto"/>
                        </w:pPr>
                        <w:r>
                          <w:rPr>
                            <w:w w:val="99"/>
                            <w:sz w:val="10"/>
                          </w:rPr>
                          <w:t>15.34</w:t>
                        </w:r>
                      </w:p>
                    </w:txbxContent>
                  </v:textbox>
                </v:rect>
                <v:shape id="Shape 1731" o:spid="_x0000_s1175" style="position:absolute;left:23118;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F7xgAAAN0AAAAPAAAAZHJzL2Rvd25yZXYueG1sRI/dasJA&#10;EIXvC32HZQre1U1asRqzSilU9Ebw5wHG7JiEZmfj7hpjn74rCL2b4ZzvzJl80ZtGdOR8bVlBOkxA&#10;EBdW11wqOOy/XycgfEDW2FgmBTfysJg/P+WYaXvlLXW7UIoYwj5DBVUIbSalLyoy6Ie2JY7ayTqD&#10;Ia6ulNrhNYabRr4lyVgarDleqLClr4qKn93FxBqdW57ONjmeb3a9/Z26Sztab5QavPSfMxCB+vBv&#10;ftArHbmP9xTu38QR5PwPAAD//wMAUEsBAi0AFAAGAAgAAAAhANvh9svuAAAAhQEAABMAAAAAAAAA&#10;AAAAAAAAAAAAAFtDb250ZW50X1R5cGVzXS54bWxQSwECLQAUAAYACAAAACEAWvQsW78AAAAVAQAA&#10;CwAAAAAAAAAAAAAAAAAfAQAAX3JlbHMvLnJlbHNQSwECLQAUAAYACAAAACEAmiaxe8YAAADdAAAA&#10;DwAAAAAAAAAAAAAAAAAHAgAAZHJzL2Rvd25yZXYueG1sUEsFBgAAAAADAAMAtwAAAPoCAAAAAA==&#10;" path="m,76543l,e" filled="f" strokeweight=".14042mm">
                  <v:stroke miterlimit="83231f" joinstyle="miter"/>
                  <v:path arrowok="t" textboxrect="0,0,0,76543"/>
                </v:shape>
                <v:rect id="Rectangle 1732" o:spid="_x0000_s1176" style="position:absolute;left:24249;top:7234;width:1473;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2DEE4CFD" w14:textId="77777777" w:rsidR="00607C05" w:rsidRDefault="00607C05" w:rsidP="00607C05">
                        <w:pPr>
                          <w:spacing w:after="160" w:line="259" w:lineRule="auto"/>
                        </w:pPr>
                        <w:r>
                          <w:rPr>
                            <w:w w:val="99"/>
                            <w:sz w:val="10"/>
                          </w:rPr>
                          <w:t>0.64</w:t>
                        </w:r>
                      </w:p>
                    </w:txbxContent>
                  </v:textbox>
                </v:rect>
                <v:shape id="Shape 1733" o:spid="_x0000_s1177" style="position:absolute;left:26487;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qXxgAAAN0AAAAPAAAAZHJzL2Rvd25yZXYueG1sRI/RasJA&#10;EEXfhf7DMoW+6aZVrE2zkVJo0RfB6AeM2TEJzc7G3TXGfn1XEPo2w73nzp1sOZhW9OR8Y1nB8yQB&#10;QVxa3XClYL/7Gi9A+ICssbVMCq7kYZk/jDJMtb3wlvoiVCKGsE9RQR1Cl0rpy5oM+ontiKN2tM5g&#10;iKurpHZ4ieGmlS9JMpcGG44Xauzos6bypzibWKN338eTTQ6nq11vf9/cuZutN0o9PQ4f7yACDeHf&#10;fKdXOnKv0yncvokjyPwPAAD//wMAUEsBAi0AFAAGAAgAAAAhANvh9svuAAAAhQEAABMAAAAAAAAA&#10;AAAAAAAAAAAAAFtDb250ZW50X1R5cGVzXS54bWxQSwECLQAUAAYACAAAACEAWvQsW78AAAAVAQAA&#10;CwAAAAAAAAAAAAAAAAAfAQAAX3JlbHMvLnJlbHNQSwECLQAUAAYACAAAACEABbiKl8YAAADdAAAA&#10;DwAAAAAAAAAAAAAAAAAHAgAAZHJzL2Rvd25yZXYueG1sUEsFBgAAAAADAAMAtwAAAPoCAAAAAA==&#10;" path="m,76543l,e" filled="f" strokeweight=".14042mm">
                  <v:stroke miterlimit="83231f" joinstyle="miter"/>
                  <v:path arrowok="t" textboxrect="0,0,0,76543"/>
                </v:shape>
                <v:rect id="Rectangle 1734" o:spid="_x0000_s1178" style="position:absolute;left:27460;top:7227;width:1893;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2A0C5004" w14:textId="77777777" w:rsidR="00607C05" w:rsidRDefault="00607C05" w:rsidP="00607C05">
                        <w:pPr>
                          <w:spacing w:after="160" w:line="259" w:lineRule="auto"/>
                        </w:pPr>
                        <w:r>
                          <w:rPr>
                            <w:w w:val="99"/>
                            <w:sz w:val="10"/>
                          </w:rPr>
                          <w:t>73.16</w:t>
                        </w:r>
                      </w:p>
                    </w:txbxContent>
                  </v:textbox>
                </v:rect>
                <v:shape id="Shape 1735" o:spid="_x0000_s1179" style="position:absolute;left:29856;top:7132;width:0;height:766;visibility:visible;mso-wrap-style:square;v-text-anchor:top" coordsize="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d4xgAAAN0AAAAPAAAAZHJzL2Rvd25yZXYueG1sRI/dagIx&#10;EIXvBd8hjNA7zVr7o+tGKUKL3hS0fYBxM/uDm8maxHX16ZtCoXcznPOdOZOte9OIjpyvLSuYThIQ&#10;xLnVNZcKvr/ex3MQPiBrbCyTght5WK+GgwxTba+8p+4QShFD2KeooAqhTaX0eUUG/cS2xFErrDMY&#10;4upKqR1eY7hp5GOSvEiDNccLFba0qSg/HS4m1ujcR3G2yfF8s7v9feEu7dPuU6mHUf+2BBGoD//m&#10;P3qrI/c6e4bfb+IIcvUDAAD//wMAUEsBAi0AFAAGAAgAAAAhANvh9svuAAAAhQEAABMAAAAAAAAA&#10;AAAAAAAAAAAAAFtDb250ZW50X1R5cGVzXS54bWxQSwECLQAUAAYACAAAACEAWvQsW78AAAAVAQAA&#10;CwAAAAAAAAAAAAAAAAAfAQAAX3JlbHMvLnJlbHNQSwECLQAUAAYACAAAACEA5R23eMYAAADdAAAA&#10;DwAAAAAAAAAAAAAAAAAHAgAAZHJzL2Rvd25yZXYueG1sUEsFBgAAAAADAAMAtwAAAPoCAAAAAA==&#10;" path="m,76543l,e" filled="f" strokeweight=".14042mm">
                  <v:stroke miterlimit="83231f" joinstyle="miter"/>
                  <v:path arrowok="t" textboxrect="0,0,0,76543"/>
                </v:shape>
                <v:shape id="Shape 1736" o:spid="_x0000_s1180" style="position:absolute;top:7923;width:29881;height:0;visibility:visible;mso-wrap-style:square;v-text-anchor:top" coordsize="2988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sEwwAAAN0AAAAPAAAAZHJzL2Rvd25yZXYueG1sRE9Li8Iw&#10;EL4v+B/CCHsRTXQXlWoUWRC99LC+8Dg0Y1tsJt0mq91/b4QFb/PxPWe+bG0lbtT40rGG4UCBIM6c&#10;KTnXcNiv+1MQPiAbrByThj/ysFx03uaYGHfnb7rtQi5iCPsENRQh1ImUPivIoh+4mjhyF9dYDBE2&#10;uTQN3mO4reRIqbG0WHJsKLCmr4Ky6+7XavjpTY/U+zycN0ql6pRPUkWXVOv3bruagQjUhpf43701&#10;cf7kYwzPb+IJcvEAAAD//wMAUEsBAi0AFAAGAAgAAAAhANvh9svuAAAAhQEAABMAAAAAAAAAAAAA&#10;AAAAAAAAAFtDb250ZW50X1R5cGVzXS54bWxQSwECLQAUAAYACAAAACEAWvQsW78AAAAVAQAACwAA&#10;AAAAAAAAAAAAAAAfAQAAX3JlbHMvLnJlbHNQSwECLQAUAAYACAAAACEAKbAbBMMAAADdAAAADwAA&#10;AAAAAAAAAAAAAAAHAgAAZHJzL2Rvd25yZXYueG1sUEsFBgAAAAADAAMAtwAAAPcCAAAAAA==&#10;" path="m,l2988196,e" filled="f" strokeweight=".14042mm">
                  <v:stroke miterlimit="83231f" joinstyle="miter"/>
                  <v:path arrowok="t" textboxrect="0,0,2988196,0"/>
                </v:shape>
                <w10:anchorlock/>
              </v:group>
            </w:pict>
          </mc:Fallback>
        </mc:AlternateContent>
      </w:r>
    </w:p>
    <w:p w14:paraId="2BA46E4E" w14:textId="3970574A" w:rsidR="00607C05" w:rsidRPr="00CC2BAF" w:rsidRDefault="00607C05" w:rsidP="00607C05">
      <w:pPr>
        <w:ind w:left="176"/>
        <w:rPr>
          <w:rFonts w:ascii="Bookman Old Style" w:hAnsi="Bookman Old Style"/>
          <w:color w:val="2F5496" w:themeColor="accent1" w:themeShade="BF"/>
          <w:sz w:val="22"/>
          <w:szCs w:val="22"/>
        </w:rPr>
      </w:pPr>
    </w:p>
    <w:p w14:paraId="25D18581" w14:textId="54038931" w:rsidR="00F26DB2" w:rsidRPr="00CC2BAF" w:rsidRDefault="00F26DB2" w:rsidP="00F26DB2">
      <w:pPr>
        <w:rPr>
          <w:rFonts w:ascii="Bookman Old Style" w:hAnsi="Bookman Old Style"/>
          <w:color w:val="auto"/>
          <w:sz w:val="22"/>
          <w:szCs w:val="22"/>
        </w:rPr>
      </w:pPr>
      <w:r w:rsidRPr="00CC2BAF">
        <w:rPr>
          <w:rFonts w:ascii="Bookman Old Style" w:hAnsi="Bookman Old Style"/>
          <w:color w:val="auto"/>
          <w:sz w:val="22"/>
          <w:szCs w:val="22"/>
        </w:rPr>
        <w:t>Conclusion:</w:t>
      </w:r>
    </w:p>
    <w:p w14:paraId="03AAE713" w14:textId="77777777" w:rsidR="00607C05" w:rsidRPr="00CC2BAF" w:rsidRDefault="00607C05" w:rsidP="00607C05">
      <w:pPr>
        <w:spacing w:after="145"/>
        <w:ind w:left="-15" w:right="416"/>
        <w:rPr>
          <w:sz w:val="22"/>
          <w:szCs w:val="22"/>
        </w:rPr>
      </w:pPr>
      <w:r w:rsidRPr="00CC2BAF">
        <w:rPr>
          <w:sz w:val="22"/>
          <w:szCs w:val="22"/>
        </w:rPr>
        <w:t xml:space="preserve">In this paper, inspired by the designing principles of VGG, we propose effective architectures of CNNs to tackle the problem of facial expression recognition. The proposed networks are composed of a stack of convolutional blocks. Each block has a few </w:t>
      </w:r>
      <w:r w:rsidRPr="00CC2BAF">
        <w:rPr>
          <w:rFonts w:ascii="Cambria" w:eastAsia="Cambria" w:hAnsi="Cambria" w:cs="Cambria"/>
          <w:sz w:val="22"/>
          <w:szCs w:val="22"/>
        </w:rPr>
        <w:t xml:space="preserve">3 × 3 </w:t>
      </w:r>
      <w:r w:rsidRPr="00CC2BAF">
        <w:rPr>
          <w:sz w:val="22"/>
          <w:szCs w:val="22"/>
        </w:rPr>
        <w:t xml:space="preserve">convolutional layers followed a max pooling layers. Despite having much smaller number of parameters, our proposed networks outperform the winning </w:t>
      </w:r>
      <w:r w:rsidRPr="00CC2BAF">
        <w:rPr>
          <w:sz w:val="22"/>
          <w:szCs w:val="22"/>
        </w:rPr>
        <w:lastRenderedPageBreak/>
        <w:t>model of the Kaggle competition. The results prove the power of small filter and very deep network in classification tasks. We also show that L2 multi-class SVM loss is preferable than crossentropy loss in facial expression recognition. Additionally, data augmentation is shown to be an important trick in training deep neural networks.</w:t>
      </w:r>
    </w:p>
    <w:p w14:paraId="226976C3" w14:textId="423237E8" w:rsidR="00607C05" w:rsidRPr="00CC2BAF" w:rsidRDefault="00607C05" w:rsidP="00607C05">
      <w:pPr>
        <w:spacing w:after="149"/>
        <w:ind w:left="-15" w:right="416"/>
        <w:rPr>
          <w:sz w:val="22"/>
          <w:szCs w:val="22"/>
        </w:rPr>
      </w:pPr>
      <w:r w:rsidRPr="00CC2BAF">
        <w:rPr>
          <w:sz w:val="22"/>
          <w:szCs w:val="22"/>
        </w:rPr>
        <w:t>This research is funded by Vietnam National Foundation for Science and Technology Development (NAFOSTED) under grant number 102.01-2017.12.</w:t>
      </w:r>
    </w:p>
    <w:p w14:paraId="1B979228" w14:textId="1D8A08AB" w:rsidR="00F26DB2" w:rsidRPr="00CC2BAF" w:rsidRDefault="00F26DB2" w:rsidP="00607C05">
      <w:pPr>
        <w:spacing w:after="149"/>
        <w:ind w:left="-15" w:right="416"/>
        <w:rPr>
          <w:sz w:val="22"/>
          <w:szCs w:val="22"/>
        </w:rPr>
      </w:pPr>
      <w:r w:rsidRPr="00CC2BAF">
        <w:rPr>
          <w:sz w:val="22"/>
          <w:szCs w:val="22"/>
        </w:rPr>
        <w:t>References:</w:t>
      </w:r>
    </w:p>
    <w:p w14:paraId="1ED9C4FF"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Challenges in respresentation learning: Facial expression recognition challenge. https://www.kaggle.com/c/</w:t>
      </w:r>
    </w:p>
    <w:p w14:paraId="23671C2B" w14:textId="77777777" w:rsidR="00607C05" w:rsidRPr="00CC2BAF" w:rsidRDefault="00607C05" w:rsidP="00607C05">
      <w:pPr>
        <w:spacing w:after="15" w:line="232" w:lineRule="auto"/>
        <w:ind w:left="365"/>
        <w:rPr>
          <w:sz w:val="22"/>
          <w:szCs w:val="22"/>
        </w:rPr>
      </w:pPr>
      <w:r w:rsidRPr="00CC2BAF">
        <w:rPr>
          <w:sz w:val="22"/>
          <w:szCs w:val="22"/>
        </w:rPr>
        <w:t>challenges-in-representation-learning-facial-expression-recognition-challenge, 2013.</w:t>
      </w:r>
    </w:p>
    <w:p w14:paraId="45B05392"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T. F. Cootes, C. J. Taylor, et al. Statistical models of appearance for computer vision, 2004.</w:t>
      </w:r>
    </w:p>
    <w:p w14:paraId="1882D97D" w14:textId="77777777" w:rsidR="00607C05" w:rsidRPr="00CC2BAF" w:rsidRDefault="00607C05" w:rsidP="00607C05">
      <w:pPr>
        <w:numPr>
          <w:ilvl w:val="0"/>
          <w:numId w:val="18"/>
        </w:numPr>
        <w:spacing w:after="19" w:line="225" w:lineRule="auto"/>
        <w:ind w:right="401" w:hanging="365"/>
        <w:jc w:val="both"/>
        <w:rPr>
          <w:sz w:val="22"/>
          <w:szCs w:val="22"/>
        </w:rPr>
      </w:pPr>
      <w:r w:rsidRPr="00CC2BAF">
        <w:rPr>
          <w:sz w:val="22"/>
          <w:szCs w:val="22"/>
        </w:rPr>
        <w:t xml:space="preserve">P. Ekman and E. L. Rosenberg. </w:t>
      </w:r>
      <w:r w:rsidRPr="00CC2BAF">
        <w:rPr>
          <w:i/>
          <w:sz w:val="22"/>
          <w:szCs w:val="22"/>
        </w:rPr>
        <w:t>What the face reveals: Basic and applied studies of spontaneous expression using the Facial Action Coding System (FACS)</w:t>
      </w:r>
      <w:r w:rsidRPr="00CC2BAF">
        <w:rPr>
          <w:sz w:val="22"/>
          <w:szCs w:val="22"/>
        </w:rPr>
        <w:t>. Oxford University Press, USA, 1997.</w:t>
      </w:r>
    </w:p>
    <w:p w14:paraId="6EDE54E4"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A. Gudi. Recognizing semantic features in faces using deep learning. </w:t>
      </w:r>
      <w:r w:rsidRPr="00CC2BAF">
        <w:rPr>
          <w:i/>
          <w:sz w:val="22"/>
          <w:szCs w:val="22"/>
        </w:rPr>
        <w:t>arXiv preprint arXiv:1512.00743</w:t>
      </w:r>
      <w:r w:rsidRPr="00CC2BAF">
        <w:rPr>
          <w:sz w:val="22"/>
          <w:szCs w:val="22"/>
        </w:rPr>
        <w:t>, 2015.</w:t>
      </w:r>
    </w:p>
    <w:p w14:paraId="626BAFC7"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K. He, X. Zhang, S. Ren, and J. Sun. Deep residual learning for image recognition. In </w:t>
      </w:r>
      <w:r w:rsidRPr="00CC2BAF">
        <w:rPr>
          <w:i/>
          <w:sz w:val="22"/>
          <w:szCs w:val="22"/>
        </w:rPr>
        <w:t>Proceedings of the IEEE Conference on Computer Vision and Pattern Recognition</w:t>
      </w:r>
      <w:r w:rsidRPr="00CC2BAF">
        <w:rPr>
          <w:sz w:val="22"/>
          <w:szCs w:val="22"/>
        </w:rPr>
        <w:t>, pages 770–778, 2016.</w:t>
      </w:r>
    </w:p>
    <w:p w14:paraId="5843565C"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S. Ioffe and C. Szegedy. Batch normalization: Accelerating deep network training by reducing internal covariate shift. </w:t>
      </w:r>
      <w:r w:rsidRPr="00CC2BAF">
        <w:rPr>
          <w:i/>
          <w:sz w:val="22"/>
          <w:szCs w:val="22"/>
        </w:rPr>
        <w:t>arXiv preprint arXiv:1502.03167</w:t>
      </w:r>
      <w:r w:rsidRPr="00CC2BAF">
        <w:rPr>
          <w:sz w:val="22"/>
          <w:szCs w:val="22"/>
        </w:rPr>
        <w:t>, 2015.</w:t>
      </w:r>
    </w:p>
    <w:p w14:paraId="2A54E4EF"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R. T. Ionescu, M. Popescu, and C. Grozea. Local learning to improve bag of visual words model for facial expression recognition. In </w:t>
      </w:r>
      <w:r w:rsidRPr="00CC2BAF">
        <w:rPr>
          <w:i/>
          <w:sz w:val="22"/>
          <w:szCs w:val="22"/>
        </w:rPr>
        <w:t>Workshop on challenges in representation learning, ICML</w:t>
      </w:r>
      <w:r w:rsidRPr="00CC2BAF">
        <w:rPr>
          <w:sz w:val="22"/>
          <w:szCs w:val="22"/>
        </w:rPr>
        <w:t>, 2013.</w:t>
      </w:r>
    </w:p>
    <w:p w14:paraId="15DF72AD"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A. Krizhevsky, I. Sutskever, and G. E. Hinton. Imagenet classification with deep convolutional neural networks. In </w:t>
      </w:r>
      <w:r w:rsidRPr="00CC2BAF">
        <w:rPr>
          <w:i/>
          <w:sz w:val="22"/>
          <w:szCs w:val="22"/>
        </w:rPr>
        <w:t>Advances in neural information processing systems</w:t>
      </w:r>
      <w:r w:rsidRPr="00CC2BAF">
        <w:rPr>
          <w:sz w:val="22"/>
          <w:szCs w:val="22"/>
        </w:rPr>
        <w:t>, pages 1097–1105, 2012.</w:t>
      </w:r>
    </w:p>
    <w:p w14:paraId="383F261F"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Y. LeCun, B. Boser, J. S. Denker, D. Henderson, R. E. Howard, W. Hubbard, and L. D. Jackel. Backpropagation applied to handwritten zip code recognition. </w:t>
      </w:r>
      <w:r w:rsidRPr="00CC2BAF">
        <w:rPr>
          <w:i/>
          <w:sz w:val="22"/>
          <w:szCs w:val="22"/>
        </w:rPr>
        <w:t>Neural computation</w:t>
      </w:r>
      <w:r w:rsidRPr="00CC2BAF">
        <w:rPr>
          <w:sz w:val="22"/>
          <w:szCs w:val="22"/>
        </w:rPr>
        <w:t>, 1(4):541–551, 1989.</w:t>
      </w:r>
    </w:p>
    <w:p w14:paraId="69A653D8"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Y. LeCun, L. Bottou, Y. Bengio, and P. Haffner. Gradient-based learning applied to document recognition. </w:t>
      </w:r>
      <w:r w:rsidRPr="00CC2BAF">
        <w:rPr>
          <w:i/>
          <w:sz w:val="22"/>
          <w:szCs w:val="22"/>
        </w:rPr>
        <w:t>Proceedings of the IEEE</w:t>
      </w:r>
      <w:r w:rsidRPr="00CC2BAF">
        <w:rPr>
          <w:sz w:val="22"/>
          <w:szCs w:val="22"/>
        </w:rPr>
        <w:t>, 86(11):2278– 2324, 1998.</w:t>
      </w:r>
    </w:p>
    <w:p w14:paraId="2CEB647B"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K. Simonyan and A. Zisserman. Very deep convolutional networks for large-scale image recognition. </w:t>
      </w:r>
      <w:r w:rsidRPr="00CC2BAF">
        <w:rPr>
          <w:i/>
          <w:sz w:val="22"/>
          <w:szCs w:val="22"/>
        </w:rPr>
        <w:t>arXiv preprint arXiv:1409.1556</w:t>
      </w:r>
      <w:r w:rsidRPr="00CC2BAF">
        <w:rPr>
          <w:sz w:val="22"/>
          <w:szCs w:val="22"/>
        </w:rPr>
        <w:t>, 2014.</w:t>
      </w:r>
    </w:p>
    <w:p w14:paraId="5D7A8272"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L. Sirovich and M. Kirby. Low-dimensional procedure for the characterization of human faces. </w:t>
      </w:r>
      <w:r w:rsidRPr="00CC2BAF">
        <w:rPr>
          <w:i/>
          <w:sz w:val="22"/>
          <w:szCs w:val="22"/>
        </w:rPr>
        <w:t>Josa a</w:t>
      </w:r>
      <w:r w:rsidRPr="00CC2BAF">
        <w:rPr>
          <w:sz w:val="22"/>
          <w:szCs w:val="22"/>
        </w:rPr>
        <w:t>, 4(3):519–524, 1987.</w:t>
      </w:r>
    </w:p>
    <w:p w14:paraId="3FEB3F5B" w14:textId="77777777" w:rsidR="00607C05" w:rsidRPr="00CC2BAF" w:rsidRDefault="00607C05" w:rsidP="00607C05">
      <w:pPr>
        <w:numPr>
          <w:ilvl w:val="0"/>
          <w:numId w:val="18"/>
        </w:numPr>
        <w:spacing w:after="15" w:line="232" w:lineRule="auto"/>
        <w:ind w:right="401" w:hanging="365"/>
        <w:jc w:val="both"/>
        <w:rPr>
          <w:sz w:val="22"/>
          <w:szCs w:val="22"/>
        </w:rPr>
      </w:pPr>
      <w:r w:rsidRPr="00CC2BAF">
        <w:rPr>
          <w:sz w:val="22"/>
          <w:szCs w:val="22"/>
        </w:rPr>
        <w:t xml:space="preserve">N. Srivastava. </w:t>
      </w:r>
      <w:r w:rsidRPr="00CC2BAF">
        <w:rPr>
          <w:i/>
          <w:sz w:val="22"/>
          <w:szCs w:val="22"/>
        </w:rPr>
        <w:t>Improving neural networks with dropout</w:t>
      </w:r>
      <w:r w:rsidRPr="00CC2BAF">
        <w:rPr>
          <w:sz w:val="22"/>
          <w:szCs w:val="22"/>
        </w:rPr>
        <w:t>. PhD thesis, University of Toronto, 2013.</w:t>
      </w:r>
    </w:p>
    <w:p w14:paraId="43203D5F" w14:textId="1C600189" w:rsidR="00274EA7" w:rsidRPr="00CC2BAF" w:rsidRDefault="00607C05" w:rsidP="006F0CBB">
      <w:pPr>
        <w:numPr>
          <w:ilvl w:val="0"/>
          <w:numId w:val="18"/>
        </w:numPr>
        <w:spacing w:after="15" w:line="232" w:lineRule="auto"/>
        <w:ind w:right="401" w:hanging="365"/>
        <w:jc w:val="both"/>
        <w:rPr>
          <w:sz w:val="22"/>
          <w:szCs w:val="22"/>
        </w:rPr>
      </w:pPr>
      <w:r w:rsidRPr="00CC2BAF">
        <w:rPr>
          <w:sz w:val="22"/>
          <w:szCs w:val="22"/>
        </w:rPr>
        <w:t xml:space="preserve">Y. Tang. Deep learning using support vector machines. </w:t>
      </w:r>
      <w:r w:rsidRPr="00CC2BAF">
        <w:rPr>
          <w:i/>
          <w:sz w:val="22"/>
          <w:szCs w:val="22"/>
        </w:rPr>
        <w:t>CoRR, abs/1306.0239</w:t>
      </w:r>
      <w:r w:rsidRPr="00CC2BAF">
        <w:rPr>
          <w:sz w:val="22"/>
          <w:szCs w:val="22"/>
        </w:rPr>
        <w:t>, 2, 2013</w:t>
      </w:r>
    </w:p>
    <w:p w14:paraId="7B328C86" w14:textId="5D45DF7F" w:rsidR="00274EA7" w:rsidRPr="00CC2BAF" w:rsidRDefault="00274EA7" w:rsidP="00274EA7">
      <w:pPr>
        <w:shd w:val="clear" w:color="auto" w:fill="FFFFFF"/>
        <w:spacing w:line="420" w:lineRule="atLeast"/>
        <w:rPr>
          <w:rFonts w:ascii="Bookman Old Style" w:hAnsi="Bookman Old Style"/>
          <w:color w:val="2F5496" w:themeColor="accent1" w:themeShade="BF"/>
          <w:sz w:val="32"/>
          <w:szCs w:val="32"/>
        </w:rPr>
      </w:pPr>
    </w:p>
    <w:p w14:paraId="5C9BFDDA" w14:textId="6766718E" w:rsidR="00274EA7" w:rsidRPr="00CC2BAF" w:rsidRDefault="00274EA7" w:rsidP="00274EA7">
      <w:pPr>
        <w:shd w:val="clear" w:color="auto" w:fill="FFFFFF"/>
        <w:spacing w:line="420" w:lineRule="atLeast"/>
        <w:rPr>
          <w:rFonts w:ascii="Bookman Old Style" w:hAnsi="Bookman Old Style"/>
          <w:color w:val="2F5496" w:themeColor="accent1" w:themeShade="BF"/>
          <w:sz w:val="32"/>
          <w:szCs w:val="32"/>
        </w:rPr>
      </w:pPr>
    </w:p>
    <w:p w14:paraId="601F3ADD" w14:textId="292207CE" w:rsidR="00274EA7" w:rsidRPr="00CC2BAF" w:rsidRDefault="00274EA7" w:rsidP="00274EA7">
      <w:pPr>
        <w:shd w:val="clear" w:color="auto" w:fill="FFFFFF"/>
        <w:spacing w:line="420" w:lineRule="atLeast"/>
        <w:rPr>
          <w:rFonts w:ascii="Bookman Old Style" w:hAnsi="Bookman Old Style"/>
          <w:color w:val="2F5496" w:themeColor="accent1" w:themeShade="BF"/>
          <w:sz w:val="32"/>
          <w:szCs w:val="32"/>
        </w:rPr>
      </w:pPr>
    </w:p>
    <w:p w14:paraId="1992234F" w14:textId="1B26B7DC" w:rsidR="00274EA7" w:rsidRDefault="00274EA7" w:rsidP="00274EA7">
      <w:pPr>
        <w:shd w:val="clear" w:color="auto" w:fill="FFFFFF"/>
        <w:spacing w:line="420" w:lineRule="atLeast"/>
        <w:rPr>
          <w:rFonts w:ascii="Bookman Old Style" w:hAnsi="Bookman Old Style"/>
          <w:color w:val="2F5496" w:themeColor="accent1" w:themeShade="BF"/>
          <w:sz w:val="32"/>
          <w:szCs w:val="32"/>
        </w:rPr>
      </w:pPr>
    </w:p>
    <w:p w14:paraId="3768389B" w14:textId="3450694D" w:rsidR="00CC2BAF" w:rsidRDefault="00CC2BAF" w:rsidP="00274EA7">
      <w:pPr>
        <w:shd w:val="clear" w:color="auto" w:fill="FFFFFF"/>
        <w:spacing w:line="420" w:lineRule="atLeast"/>
        <w:rPr>
          <w:rFonts w:ascii="Bookman Old Style" w:hAnsi="Bookman Old Style"/>
          <w:color w:val="2F5496" w:themeColor="accent1" w:themeShade="BF"/>
          <w:sz w:val="32"/>
          <w:szCs w:val="32"/>
        </w:rPr>
      </w:pPr>
    </w:p>
    <w:p w14:paraId="0BE48465" w14:textId="58B7CCDD" w:rsidR="00CC2BAF" w:rsidRDefault="00CC2BAF" w:rsidP="00274EA7">
      <w:pPr>
        <w:shd w:val="clear" w:color="auto" w:fill="FFFFFF"/>
        <w:spacing w:line="420" w:lineRule="atLeast"/>
        <w:rPr>
          <w:rFonts w:ascii="Bookman Old Style" w:hAnsi="Bookman Old Style"/>
          <w:color w:val="2F5496" w:themeColor="accent1" w:themeShade="BF"/>
          <w:sz w:val="32"/>
          <w:szCs w:val="32"/>
        </w:rPr>
      </w:pPr>
    </w:p>
    <w:p w14:paraId="1E3B20A4" w14:textId="77777777" w:rsidR="00CC2BAF" w:rsidRPr="00CC2BAF" w:rsidRDefault="00CC2BAF" w:rsidP="00274EA7">
      <w:pPr>
        <w:shd w:val="clear" w:color="auto" w:fill="FFFFFF"/>
        <w:spacing w:line="420" w:lineRule="atLeast"/>
        <w:rPr>
          <w:rFonts w:ascii="Bookman Old Style" w:hAnsi="Bookman Old Style"/>
          <w:color w:val="2F5496" w:themeColor="accent1" w:themeShade="BF"/>
          <w:sz w:val="32"/>
          <w:szCs w:val="32"/>
        </w:rPr>
      </w:pPr>
    </w:p>
    <w:p w14:paraId="035508EB" w14:textId="3D74D292" w:rsidR="000B7DED" w:rsidRPr="00CC2BAF" w:rsidRDefault="000B7DED" w:rsidP="00483F28">
      <w:pPr>
        <w:pStyle w:val="ListParagraph"/>
        <w:numPr>
          <w:ilvl w:val="0"/>
          <w:numId w:val="24"/>
        </w:numPr>
        <w:shd w:val="clear" w:color="auto" w:fill="FFFFFF"/>
        <w:spacing w:line="420" w:lineRule="atLeast"/>
        <w:rPr>
          <w:rFonts w:ascii="Bookman Old Style" w:hAnsi="Bookman Old Style"/>
          <w:b/>
          <w:bCs/>
          <w:color w:val="000000" w:themeColor="text1"/>
          <w:sz w:val="48"/>
          <w:szCs w:val="48"/>
        </w:rPr>
      </w:pPr>
      <w:r w:rsidRPr="00CC2BAF">
        <w:rPr>
          <w:rFonts w:ascii="Bookman Old Style" w:hAnsi="Bookman Old Style"/>
          <w:b/>
          <w:bCs/>
          <w:color w:val="000000" w:themeColor="text1"/>
          <w:sz w:val="48"/>
          <w:szCs w:val="48"/>
        </w:rPr>
        <w:lastRenderedPageBreak/>
        <w:t>T</w:t>
      </w:r>
      <w:r w:rsidRPr="00CC2BAF">
        <w:rPr>
          <w:rFonts w:ascii="Bookman Old Style" w:hAnsi="Bookman Old Style" w:hint="cs"/>
          <w:b/>
          <w:bCs/>
          <w:color w:val="000000" w:themeColor="text1"/>
          <w:sz w:val="48"/>
          <w:szCs w:val="48"/>
        </w:rPr>
        <w:t xml:space="preserve">he Dataset employed </w:t>
      </w:r>
      <w:r w:rsidR="00293D87" w:rsidRPr="00CC2BAF">
        <w:rPr>
          <w:rFonts w:ascii="Bookman Old Style" w:hAnsi="Bookman Old Style" w:hint="cs"/>
          <w:b/>
          <w:bCs/>
          <w:color w:val="000000" w:themeColor="text1"/>
          <w:sz w:val="48"/>
          <w:szCs w:val="48"/>
        </w:rPr>
        <w:t>(preferably apublicly available dataset) :</w:t>
      </w:r>
    </w:p>
    <w:p w14:paraId="3A91B25B" w14:textId="5147132F" w:rsidR="002949C9" w:rsidRPr="00CC2BAF" w:rsidRDefault="003E0D7C" w:rsidP="003E0D7C">
      <w:pPr>
        <w:shd w:val="clear" w:color="auto" w:fill="FFFFFF"/>
        <w:spacing w:line="420" w:lineRule="atLeast"/>
        <w:rPr>
          <w:rFonts w:ascii="Bookman Old Style" w:hAnsi="Bookman Old Style"/>
          <w:color w:val="000000" w:themeColor="text1"/>
          <w:sz w:val="48"/>
          <w:szCs w:val="48"/>
          <w:rtl/>
        </w:rPr>
      </w:pPr>
      <w:r w:rsidRPr="00CC2BAF">
        <w:rPr>
          <w:rFonts w:ascii="Bookman Old Style" w:hAnsi="Bookman Old Style"/>
          <w:noProof/>
          <w:color w:val="000000" w:themeColor="text1"/>
          <w:sz w:val="48"/>
          <w:szCs w:val="48"/>
        </w:rPr>
        <w:drawing>
          <wp:anchor distT="0" distB="0" distL="114300" distR="114300" simplePos="0" relativeHeight="251681792" behindDoc="0" locked="0" layoutInCell="1" allowOverlap="1" wp14:anchorId="1E6087BF" wp14:editId="5A71BB00">
            <wp:simplePos x="0" y="0"/>
            <wp:positionH relativeFrom="column">
              <wp:posOffset>-68580</wp:posOffset>
            </wp:positionH>
            <wp:positionV relativeFrom="paragraph">
              <wp:posOffset>113030</wp:posOffset>
            </wp:positionV>
            <wp:extent cx="6667500" cy="34061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406140"/>
                    </a:xfrm>
                    <a:prstGeom prst="rect">
                      <a:avLst/>
                    </a:prstGeom>
                    <a:noFill/>
                    <a:ln>
                      <a:noFill/>
                    </a:ln>
                  </pic:spPr>
                </pic:pic>
              </a:graphicData>
            </a:graphic>
          </wp:anchor>
        </w:drawing>
      </w:r>
    </w:p>
    <w:p w14:paraId="3D55939B" w14:textId="1F3472CD"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54C08AC6" w14:textId="64B483C6"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6F692DBF" w14:textId="70B4FBA5"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57146859" w14:textId="25E0248C"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5DCF69CD" w14:textId="44A5F79E"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154FB7B0" w14:textId="7457CCE4" w:rsidR="002949C9" w:rsidRPr="00CC2BAF" w:rsidRDefault="002949C9" w:rsidP="00293D87">
      <w:pPr>
        <w:shd w:val="clear" w:color="auto" w:fill="FFFFFF"/>
        <w:spacing w:line="420" w:lineRule="atLeast"/>
        <w:ind w:left="360"/>
        <w:rPr>
          <w:rFonts w:ascii="Bookman Old Style" w:hAnsi="Bookman Old Style"/>
          <w:color w:val="000000" w:themeColor="text1"/>
          <w:sz w:val="48"/>
          <w:szCs w:val="48"/>
          <w:rtl/>
        </w:rPr>
      </w:pPr>
    </w:p>
    <w:p w14:paraId="1E4331B2" w14:textId="0F126F5E" w:rsidR="00490328" w:rsidRPr="00CC2BAF" w:rsidRDefault="00490328" w:rsidP="00274EA7">
      <w:pPr>
        <w:shd w:val="clear" w:color="auto" w:fill="FFFFFF"/>
        <w:spacing w:line="420" w:lineRule="atLeast"/>
        <w:rPr>
          <w:rFonts w:ascii="Bookman Old Style" w:hAnsi="Bookman Old Style"/>
          <w:b/>
          <w:bCs/>
          <w:color w:val="2F5496" w:themeColor="accent1" w:themeShade="BF"/>
          <w:sz w:val="32"/>
          <w:szCs w:val="32"/>
        </w:rPr>
      </w:pPr>
    </w:p>
    <w:p w14:paraId="3E5206F5" w14:textId="6BE1B2B4"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4C918B17" w14:textId="0691DA2F"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246BF4F9" w14:textId="5CA1BB43"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4399EC21" w14:textId="66CEC9D1" w:rsidR="00490328" w:rsidRPr="00CC2BAF" w:rsidRDefault="00F722C2" w:rsidP="00274EA7">
      <w:pPr>
        <w:shd w:val="clear" w:color="auto" w:fill="FFFFFF"/>
        <w:spacing w:line="420" w:lineRule="atLeast"/>
        <w:rPr>
          <w:rFonts w:ascii="Bookman Old Style" w:hAnsi="Bookman Old Style"/>
          <w:b/>
          <w:bCs/>
          <w:color w:val="000000" w:themeColor="text1"/>
          <w:sz w:val="32"/>
          <w:szCs w:val="32"/>
        </w:rPr>
      </w:pPr>
      <w:r w:rsidRPr="00CC2BAF">
        <w:rPr>
          <w:rFonts w:ascii="Bookman Old Style" w:hAnsi="Bookman Old Style" w:hint="cs"/>
          <w:b/>
          <w:bCs/>
          <w:color w:val="000000" w:themeColor="text1"/>
          <w:sz w:val="48"/>
          <w:szCs w:val="48"/>
        </w:rPr>
        <w:t>(7) Development platform</w:t>
      </w:r>
      <w:r w:rsidR="005022D1" w:rsidRPr="00CC2BAF">
        <w:rPr>
          <w:rFonts w:ascii="Bookman Old Style" w:hAnsi="Bookman Old Style" w:hint="cs"/>
          <w:b/>
          <w:bCs/>
          <w:color w:val="000000" w:themeColor="text1"/>
          <w:sz w:val="32"/>
          <w:szCs w:val="32"/>
        </w:rPr>
        <w:t>:</w:t>
      </w:r>
    </w:p>
    <w:p w14:paraId="616E0F95" w14:textId="56589F05"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20D97622" w14:textId="5195BEBB"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78C2F79A" w14:textId="6A50F97E" w:rsidR="00490328" w:rsidRPr="00256AFB" w:rsidRDefault="003E0D7C" w:rsidP="00274EA7">
      <w:pPr>
        <w:shd w:val="clear" w:color="auto" w:fill="FFFFFF"/>
        <w:spacing w:line="420" w:lineRule="atLeast"/>
        <w:rPr>
          <w:rFonts w:ascii="Bookman Old Style" w:hAnsi="Bookman Old Style"/>
          <w:color w:val="4472C4" w:themeColor="accent1"/>
          <w:sz w:val="36"/>
          <w:szCs w:val="36"/>
        </w:rPr>
      </w:pPr>
      <w:r w:rsidRPr="00256AFB">
        <w:rPr>
          <w:rFonts w:ascii="Bookman Old Style" w:hAnsi="Bookman Old Style"/>
          <w:color w:val="4472C4" w:themeColor="accent1"/>
          <w:sz w:val="36"/>
          <w:szCs w:val="36"/>
        </w:rPr>
        <w:t>Anaconda spider with python 3.0 on windows</w:t>
      </w:r>
    </w:p>
    <w:p w14:paraId="756A1384"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import cv2</w:t>
      </w:r>
    </w:p>
    <w:p w14:paraId="017BA2DF"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keras.models import Sequential</w:t>
      </w:r>
    </w:p>
    <w:p w14:paraId="7F23F87C"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keras.layers import Conv2D, MaxPooling2D, Dense, Dropout, Flatten</w:t>
      </w:r>
    </w:p>
    <w:p w14:paraId="2200A516"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keras.optimizers import adam_v2</w:t>
      </w:r>
    </w:p>
    <w:p w14:paraId="0DC9FB90"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tensorflow import keras</w:t>
      </w:r>
    </w:p>
    <w:p w14:paraId="18C46A21"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tensorflow.keras import layers</w:t>
      </w:r>
    </w:p>
    <w:p w14:paraId="3F803542" w14:textId="1A030BF5"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keras.preprocessing.image import ImageDataGenerator</w:t>
      </w:r>
    </w:p>
    <w:p w14:paraId="01EE6B48" w14:textId="32966241" w:rsidR="00256AFB" w:rsidRDefault="00256AFB" w:rsidP="00256AFB">
      <w:pPr>
        <w:shd w:val="clear" w:color="auto" w:fill="FFFFFF"/>
        <w:spacing w:line="420" w:lineRule="atLeast"/>
        <w:rPr>
          <w:rFonts w:ascii="Bookman Old Style" w:hAnsi="Bookman Old Style"/>
          <w:b/>
          <w:bCs/>
          <w:color w:val="2F5496" w:themeColor="accent1" w:themeShade="BF"/>
          <w:sz w:val="32"/>
          <w:szCs w:val="32"/>
        </w:rPr>
      </w:pPr>
    </w:p>
    <w:p w14:paraId="4E441AD3" w14:textId="75489666" w:rsidR="00256AFB" w:rsidRDefault="00256AFB" w:rsidP="00256AFB">
      <w:pPr>
        <w:shd w:val="clear" w:color="auto" w:fill="FFFFFF"/>
        <w:spacing w:line="420" w:lineRule="atLeast"/>
        <w:rPr>
          <w:rFonts w:ascii="Bookman Old Style" w:hAnsi="Bookman Old Style"/>
          <w:b/>
          <w:bCs/>
          <w:color w:val="2F5496" w:themeColor="accent1" w:themeShade="BF"/>
          <w:sz w:val="32"/>
          <w:szCs w:val="32"/>
        </w:rPr>
      </w:pPr>
      <w:r>
        <w:rPr>
          <w:rFonts w:ascii="Bookman Old Style" w:hAnsi="Bookman Old Style"/>
          <w:b/>
          <w:bCs/>
          <w:color w:val="2F5496" w:themeColor="accent1" w:themeShade="BF"/>
          <w:sz w:val="32"/>
          <w:szCs w:val="32"/>
        </w:rPr>
        <w:t xml:space="preserve">and for the gui we used </w:t>
      </w:r>
    </w:p>
    <w:p w14:paraId="2C5AE39F"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import tkinter as tk</w:t>
      </w:r>
    </w:p>
    <w:p w14:paraId="35DB0BCD"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tkinter import ttk</w:t>
      </w:r>
    </w:p>
    <w:p w14:paraId="2F60846D"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lastRenderedPageBreak/>
        <w:t>import cv2</w:t>
      </w:r>
    </w:p>
    <w:p w14:paraId="24C511FB"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tkinter import *</w:t>
      </w:r>
    </w:p>
    <w:p w14:paraId="374F8F7E"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import numpy as np</w:t>
      </w:r>
    </w:p>
    <w:p w14:paraId="0240AF4A"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keras.models import model_from_json</w:t>
      </w:r>
    </w:p>
    <w:p w14:paraId="06916D8C" w14:textId="77777777"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from tkinter import filedialog as fd</w:t>
      </w:r>
    </w:p>
    <w:p w14:paraId="7CBECA1A" w14:textId="1424482A" w:rsidR="00256AFB" w:rsidRPr="00256AFB" w:rsidRDefault="00256AFB" w:rsidP="00256AFB">
      <w:pPr>
        <w:shd w:val="clear" w:color="auto" w:fill="FFFFFF"/>
        <w:spacing w:line="420" w:lineRule="atLeast"/>
        <w:rPr>
          <w:rFonts w:ascii="Bookman Old Style" w:hAnsi="Bookman Old Style"/>
          <w:b/>
          <w:bCs/>
          <w:color w:val="000000" w:themeColor="text1"/>
          <w:sz w:val="26"/>
          <w:szCs w:val="26"/>
        </w:rPr>
      </w:pPr>
      <w:r w:rsidRPr="00256AFB">
        <w:rPr>
          <w:rFonts w:ascii="Bookman Old Style" w:hAnsi="Bookman Old Style"/>
          <w:b/>
          <w:bCs/>
          <w:color w:val="000000" w:themeColor="text1"/>
          <w:sz w:val="26"/>
          <w:szCs w:val="26"/>
        </w:rPr>
        <w:t>import os</w:t>
      </w:r>
    </w:p>
    <w:p w14:paraId="5D9BC646" w14:textId="3C126018" w:rsidR="00490328" w:rsidRPr="00CC2BAF" w:rsidRDefault="00490328" w:rsidP="00274EA7">
      <w:pPr>
        <w:shd w:val="clear" w:color="auto" w:fill="FFFFFF"/>
        <w:spacing w:line="420" w:lineRule="atLeast"/>
        <w:rPr>
          <w:rFonts w:ascii="Bookman Old Style" w:hAnsi="Bookman Old Style"/>
          <w:color w:val="2F5496" w:themeColor="accent1" w:themeShade="BF"/>
          <w:sz w:val="32"/>
          <w:szCs w:val="32"/>
        </w:rPr>
      </w:pPr>
    </w:p>
    <w:p w14:paraId="3AA547B3" w14:textId="76DABBB0" w:rsidR="00A339F4" w:rsidRPr="00256AFB" w:rsidRDefault="00E2214C" w:rsidP="00256AFB">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Experiments &amp; Results:</w:t>
      </w:r>
    </w:p>
    <w:p w14:paraId="2C11851C" w14:textId="1CD3A8B7" w:rsidR="00E2214C" w:rsidRPr="00CC2BAF" w:rsidRDefault="00A339F4" w:rsidP="00EE2513">
      <w:pPr>
        <w:shd w:val="clear" w:color="auto" w:fill="FFFFFF"/>
        <w:spacing w:line="420" w:lineRule="atLeast"/>
        <w:rPr>
          <w:rFonts w:ascii="Roboto" w:hAnsi="Roboto"/>
          <w:color w:val="000000" w:themeColor="text1"/>
          <w:sz w:val="22"/>
          <w:szCs w:val="22"/>
          <w:lang w:bidi="ar-EG"/>
        </w:rPr>
      </w:pPr>
      <w:r w:rsidRPr="00CC2BAF">
        <w:rPr>
          <w:rFonts w:ascii="Roboto" w:hAnsi="Roboto"/>
          <w:color w:val="000000" w:themeColor="text1"/>
          <w:sz w:val="22"/>
          <w:szCs w:val="22"/>
          <w:lang w:bidi="ar-EG"/>
        </w:rPr>
        <w:t>We used this diagram to find out the possible expressions of a human being</w:t>
      </w:r>
      <w:r w:rsidRPr="00CC2BAF">
        <w:rPr>
          <w:rFonts w:ascii="Roboto" w:hAnsi="Roboto"/>
          <w:color w:val="000000" w:themeColor="text1"/>
          <w:sz w:val="22"/>
          <w:szCs w:val="22"/>
          <w:rtl/>
          <w:lang w:bidi="ar-EG"/>
        </w:rPr>
        <w:t>.</w:t>
      </w:r>
    </w:p>
    <w:p w14:paraId="49B86B26" w14:textId="42F35EF4" w:rsidR="00E2214C" w:rsidRPr="00CC2BAF" w:rsidRDefault="00E2214C" w:rsidP="00274EA7">
      <w:pPr>
        <w:shd w:val="clear" w:color="auto" w:fill="FFFFFF"/>
        <w:spacing w:line="420" w:lineRule="atLeast"/>
        <w:rPr>
          <w:rFonts w:ascii="Bookman Old Style" w:hAnsi="Bookman Old Style"/>
          <w:color w:val="2F5496" w:themeColor="accent1" w:themeShade="BF"/>
          <w:sz w:val="20"/>
          <w:szCs w:val="20"/>
        </w:rPr>
      </w:pPr>
    </w:p>
    <w:p w14:paraId="0D8EA1CB" w14:textId="046F8934" w:rsidR="00E2214C" w:rsidRPr="00CC2BAF" w:rsidRDefault="00A339F4" w:rsidP="00A339F4">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noProof/>
          <w:color w:val="4472C4" w:themeColor="accent1"/>
          <w:sz w:val="32"/>
          <w:szCs w:val="32"/>
        </w:rPr>
        <w:t xml:space="preserve"> </w:t>
      </w:r>
      <w:r w:rsidRPr="00CC2BAF">
        <w:rPr>
          <w:rFonts w:ascii="Bookman Old Style" w:hAnsi="Bookman Old Style"/>
          <w:noProof/>
          <w:color w:val="4472C4" w:themeColor="accent1"/>
          <w:sz w:val="32"/>
          <w:szCs w:val="32"/>
        </w:rPr>
        <w:drawing>
          <wp:inline distT="0" distB="0" distL="0" distR="0" wp14:anchorId="25874EF2" wp14:editId="45F6A04E">
            <wp:extent cx="2918460" cy="3355145"/>
            <wp:effectExtent l="0" t="0" r="0" b="0"/>
            <wp:docPr id="12" name="Picture 12" descr="A picture containing text, nature,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nature, rain&#10;&#10;Description automatically generated"/>
                    <pic:cNvPicPr/>
                  </pic:nvPicPr>
                  <pic:blipFill>
                    <a:blip r:embed="rId26"/>
                    <a:stretch>
                      <a:fillRect/>
                    </a:stretch>
                  </pic:blipFill>
                  <pic:spPr>
                    <a:xfrm>
                      <a:off x="0" y="0"/>
                      <a:ext cx="2927561" cy="3365607"/>
                    </a:xfrm>
                    <a:prstGeom prst="rect">
                      <a:avLst/>
                    </a:prstGeom>
                  </pic:spPr>
                </pic:pic>
              </a:graphicData>
            </a:graphic>
          </wp:inline>
        </w:drawing>
      </w:r>
      <w:r w:rsidRPr="00CC2BAF">
        <w:rPr>
          <w:rFonts w:ascii="Bookman Old Style" w:hAnsi="Bookman Old Style"/>
          <w:noProof/>
          <w:color w:val="4472C4" w:themeColor="accent1"/>
          <w:sz w:val="32"/>
          <w:szCs w:val="32"/>
        </w:rPr>
        <w:t xml:space="preserve">     </w:t>
      </w:r>
      <w:r w:rsidRPr="00CC2BAF">
        <w:rPr>
          <w:rFonts w:ascii="Bookman Old Style" w:hAnsi="Bookman Old Style"/>
          <w:noProof/>
          <w:color w:val="4472C4" w:themeColor="accent1"/>
          <w:sz w:val="32"/>
          <w:szCs w:val="32"/>
        </w:rPr>
        <w:drawing>
          <wp:inline distT="0" distB="0" distL="0" distR="0" wp14:anchorId="1A29630B" wp14:editId="21955B5E">
            <wp:extent cx="3200400" cy="3453201"/>
            <wp:effectExtent l="0" t="0" r="0" b="0"/>
            <wp:docPr id="14" name="Picture 1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with low confidence"/>
                    <pic:cNvPicPr/>
                  </pic:nvPicPr>
                  <pic:blipFill>
                    <a:blip r:embed="rId27"/>
                    <a:stretch>
                      <a:fillRect/>
                    </a:stretch>
                  </pic:blipFill>
                  <pic:spPr>
                    <a:xfrm>
                      <a:off x="0" y="0"/>
                      <a:ext cx="3211695" cy="3465388"/>
                    </a:xfrm>
                    <a:prstGeom prst="rect">
                      <a:avLst/>
                    </a:prstGeom>
                  </pic:spPr>
                </pic:pic>
              </a:graphicData>
            </a:graphic>
          </wp:inline>
        </w:drawing>
      </w:r>
    </w:p>
    <w:p w14:paraId="6FBD5930" w14:textId="213A019C" w:rsidR="00E2214C" w:rsidRPr="00CC2BAF" w:rsidRDefault="00E2214C" w:rsidP="00274EA7">
      <w:pPr>
        <w:shd w:val="clear" w:color="auto" w:fill="FFFFFF"/>
        <w:spacing w:line="420" w:lineRule="atLeast"/>
        <w:rPr>
          <w:rFonts w:ascii="Bookman Old Style" w:hAnsi="Bookman Old Style"/>
          <w:color w:val="2F5496" w:themeColor="accent1" w:themeShade="BF"/>
          <w:sz w:val="8"/>
          <w:szCs w:val="8"/>
        </w:rPr>
      </w:pPr>
    </w:p>
    <w:p w14:paraId="5DDC166D" w14:textId="293708D1" w:rsidR="00E2214C" w:rsidRPr="00CC2BAF" w:rsidRDefault="00E2214C" w:rsidP="00274EA7">
      <w:pPr>
        <w:shd w:val="clear" w:color="auto" w:fill="FFFFFF"/>
        <w:spacing w:line="420" w:lineRule="atLeast"/>
        <w:rPr>
          <w:rFonts w:ascii="Bookman Old Style" w:hAnsi="Bookman Old Style"/>
          <w:color w:val="2F5496" w:themeColor="accent1" w:themeShade="BF"/>
          <w:sz w:val="10"/>
          <w:szCs w:val="10"/>
        </w:rPr>
      </w:pPr>
    </w:p>
    <w:p w14:paraId="69662D24" w14:textId="405F46C0" w:rsidR="00E2214C" w:rsidRPr="00256AFB" w:rsidRDefault="00EE2513" w:rsidP="00256AFB">
      <w:pPr>
        <w:rPr>
          <w:color w:val="000000" w:themeColor="text1"/>
          <w:sz w:val="24"/>
          <w:szCs w:val="24"/>
          <w:lang w:val="en-GB" w:bidi="ar-EG"/>
        </w:rPr>
      </w:pPr>
      <w:r w:rsidRPr="00CC2BAF">
        <w:rPr>
          <w:color w:val="000000" w:themeColor="text1"/>
          <w:sz w:val="24"/>
          <w:szCs w:val="24"/>
          <w:lang w:val="en-GB" w:bidi="ar-EG"/>
        </w:rPr>
        <w:t>These images show the details of the face and how the expressions can be identified.</w:t>
      </w:r>
    </w:p>
    <w:p w14:paraId="2684F138" w14:textId="5526A651" w:rsidR="00EE2513" w:rsidRPr="00CC2BAF" w:rsidRDefault="00EE2513" w:rsidP="00EE2513">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Result:</w:t>
      </w:r>
    </w:p>
    <w:p w14:paraId="546339FB" w14:textId="42C0516B" w:rsidR="00E2214C" w:rsidRPr="00CC2BAF" w:rsidRDefault="00EE2513" w:rsidP="004016EF">
      <w:pPr>
        <w:shd w:val="clear" w:color="auto" w:fill="FFFFFF"/>
        <w:spacing w:line="420" w:lineRule="atLeast"/>
        <w:jc w:val="center"/>
        <w:rPr>
          <w:rFonts w:ascii="Bookman Old Style" w:hAnsi="Bookman Old Style"/>
          <w:color w:val="2F5496" w:themeColor="accent1" w:themeShade="BF"/>
          <w:sz w:val="32"/>
          <w:szCs w:val="32"/>
        </w:rPr>
      </w:pPr>
      <w:r w:rsidRPr="00CC2BAF">
        <w:rPr>
          <w:rFonts w:ascii="Bookman Old Style" w:hAnsi="Bookman Old Style"/>
          <w:noProof/>
          <w:color w:val="4472C4" w:themeColor="accent1"/>
          <w:sz w:val="32"/>
          <w:szCs w:val="32"/>
        </w:rPr>
        <w:lastRenderedPageBreak/>
        <w:drawing>
          <wp:inline distT="0" distB="0" distL="0" distR="0" wp14:anchorId="0DA01228" wp14:editId="30627CBE">
            <wp:extent cx="5748655" cy="2243797"/>
            <wp:effectExtent l="0" t="0" r="4445" b="4445"/>
            <wp:docPr id="15" name="Picture 15" descr="A picture containing text, first-aid ki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irst-aid kit, screenshot&#10;&#10;Description automatically generated"/>
                    <pic:cNvPicPr/>
                  </pic:nvPicPr>
                  <pic:blipFill rotWithShape="1">
                    <a:blip r:embed="rId28"/>
                    <a:srcRect b="6303"/>
                    <a:stretch/>
                  </pic:blipFill>
                  <pic:spPr bwMode="auto">
                    <a:xfrm>
                      <a:off x="0" y="0"/>
                      <a:ext cx="5786973" cy="2258753"/>
                    </a:xfrm>
                    <a:prstGeom prst="rect">
                      <a:avLst/>
                    </a:prstGeom>
                    <a:ln>
                      <a:noFill/>
                    </a:ln>
                    <a:extLst>
                      <a:ext uri="{53640926-AAD7-44D8-BBD7-CCE9431645EC}">
                        <a14:shadowObscured xmlns:a14="http://schemas.microsoft.com/office/drawing/2010/main"/>
                      </a:ext>
                    </a:extLst>
                  </pic:spPr>
                </pic:pic>
              </a:graphicData>
            </a:graphic>
          </wp:inline>
        </w:drawing>
      </w:r>
    </w:p>
    <w:p w14:paraId="037CDA31" w14:textId="77777777" w:rsidR="00E2214C"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p>
    <w:p w14:paraId="3E2C89E0" w14:textId="77777777" w:rsidR="00E2214C"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p>
    <w:p w14:paraId="0A1AD252" w14:textId="487DCE65" w:rsidR="00E2214C"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advantages:</w:t>
      </w:r>
    </w:p>
    <w:p w14:paraId="137B65BF" w14:textId="77777777" w:rsidR="00E2214C"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p>
    <w:p w14:paraId="4CC7C068" w14:textId="77777777" w:rsidR="00E2214C" w:rsidRPr="00CC2BAF" w:rsidRDefault="00E2214C" w:rsidP="00E2214C">
      <w:pPr>
        <w:pStyle w:val="ListParagraph"/>
        <w:numPr>
          <w:ilvl w:val="0"/>
          <w:numId w:val="19"/>
        </w:numPr>
        <w:shd w:val="clear" w:color="auto" w:fill="FFFFFF"/>
        <w:spacing w:line="420" w:lineRule="atLeast"/>
        <w:rPr>
          <w:rFonts w:ascii="Roboto" w:eastAsia="Times New Roman" w:hAnsi="Roboto" w:cs="Times New Roman"/>
          <w:color w:val="000000"/>
          <w:sz w:val="22"/>
          <w:szCs w:val="22"/>
          <w:lang w:eastAsia="en-US"/>
        </w:rPr>
      </w:pPr>
      <w:r w:rsidRPr="00CC2BAF">
        <w:rPr>
          <w:rFonts w:ascii="Roboto" w:eastAsia="Times New Roman" w:hAnsi="Roboto" w:cs="Times New Roman"/>
          <w:color w:val="000000"/>
          <w:sz w:val="22"/>
          <w:szCs w:val="22"/>
          <w:lang w:eastAsia="en-US"/>
        </w:rPr>
        <w:t>Sentiment analysis is widely used in marketing, customer service, and other areas. For example, it can be used to know the person's opinion of a product. If people's reactions are wonderful, the company launches this product, and if the reactions are not great, the company improves the product.</w:t>
      </w:r>
    </w:p>
    <w:p w14:paraId="262D2A27" w14:textId="77777777" w:rsidR="00E2214C" w:rsidRPr="00CC2BAF" w:rsidRDefault="00E2214C" w:rsidP="00E2214C">
      <w:pPr>
        <w:shd w:val="clear" w:color="auto" w:fill="FFFFFF"/>
        <w:spacing w:line="420" w:lineRule="atLeast"/>
        <w:ind w:left="176"/>
        <w:rPr>
          <w:rFonts w:ascii="Roboto" w:eastAsia="Times New Roman" w:hAnsi="Roboto" w:cs="Times New Roman"/>
          <w:color w:val="000000"/>
          <w:sz w:val="22"/>
          <w:szCs w:val="22"/>
          <w:rtl/>
          <w:lang w:eastAsia="en-US"/>
        </w:rPr>
      </w:pPr>
    </w:p>
    <w:p w14:paraId="2DB6E1E0" w14:textId="77777777" w:rsidR="00E2214C" w:rsidRPr="00CC2BAF" w:rsidRDefault="00E2214C" w:rsidP="00E2214C">
      <w:pPr>
        <w:pStyle w:val="ListParagraph"/>
        <w:numPr>
          <w:ilvl w:val="0"/>
          <w:numId w:val="19"/>
        </w:numPr>
        <w:shd w:val="clear" w:color="auto" w:fill="FFFFFF"/>
        <w:spacing w:line="420" w:lineRule="atLeast"/>
        <w:rPr>
          <w:rFonts w:ascii="Roboto" w:eastAsia="Times New Roman" w:hAnsi="Roboto" w:cs="Times New Roman"/>
          <w:color w:val="000000"/>
          <w:sz w:val="22"/>
          <w:szCs w:val="22"/>
          <w:lang w:eastAsia="en-US"/>
        </w:rPr>
      </w:pPr>
      <w:r w:rsidRPr="00CC2BAF">
        <w:rPr>
          <w:rFonts w:ascii="Roboto" w:eastAsia="Times New Roman" w:hAnsi="Roboto" w:cs="Times New Roman"/>
          <w:color w:val="000000"/>
          <w:sz w:val="22"/>
          <w:szCs w:val="22"/>
          <w:lang w:eastAsia="en-US"/>
        </w:rPr>
        <w:t>It can be used in police stations to know the expressions of a person if he is nervous and afraid, or his feelings are normal to arrest criminals.</w:t>
      </w:r>
    </w:p>
    <w:p w14:paraId="5C0421B2" w14:textId="77777777" w:rsidR="00E2214C" w:rsidRPr="00CC2BAF" w:rsidRDefault="00E2214C" w:rsidP="00E2214C">
      <w:pPr>
        <w:shd w:val="clear" w:color="auto" w:fill="FFFFFF"/>
        <w:spacing w:line="420" w:lineRule="atLeast"/>
        <w:ind w:left="176"/>
        <w:rPr>
          <w:rFonts w:ascii="Roboto" w:eastAsia="Times New Roman" w:hAnsi="Roboto" w:cs="Times New Roman"/>
          <w:color w:val="000000"/>
          <w:sz w:val="22"/>
          <w:szCs w:val="22"/>
          <w:rtl/>
          <w:lang w:eastAsia="en-US"/>
        </w:rPr>
      </w:pPr>
    </w:p>
    <w:p w14:paraId="2148C88C" w14:textId="44F77786" w:rsidR="00BE3013" w:rsidRPr="00256AFB" w:rsidRDefault="00E2214C" w:rsidP="00256AFB">
      <w:pPr>
        <w:pStyle w:val="ListParagraph"/>
        <w:numPr>
          <w:ilvl w:val="0"/>
          <w:numId w:val="19"/>
        </w:numPr>
        <w:shd w:val="clear" w:color="auto" w:fill="FFFFFF"/>
        <w:spacing w:line="420" w:lineRule="atLeast"/>
        <w:rPr>
          <w:rFonts w:ascii="Roboto" w:eastAsia="Times New Roman" w:hAnsi="Roboto" w:cs="Times New Roman"/>
          <w:color w:val="000000"/>
          <w:sz w:val="22"/>
          <w:szCs w:val="22"/>
          <w:lang w:eastAsia="en-US"/>
        </w:rPr>
      </w:pPr>
      <w:r w:rsidRPr="00CC2BAF">
        <w:rPr>
          <w:rFonts w:ascii="Roboto" w:eastAsia="Times New Roman" w:hAnsi="Roboto" w:cs="Times New Roman"/>
          <w:color w:val="000000"/>
          <w:sz w:val="22"/>
          <w:szCs w:val="22"/>
          <w:lang w:eastAsia="en-US"/>
        </w:rPr>
        <w:t>It can also be used to know what a person feels to find the right way to deal with it.</w:t>
      </w:r>
    </w:p>
    <w:p w14:paraId="393DA68A" w14:textId="6F76D765" w:rsidR="00490328"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 xml:space="preserve"> disadvantages:</w:t>
      </w:r>
    </w:p>
    <w:p w14:paraId="63AD6777" w14:textId="0E6725B0" w:rsidR="00E2214C" w:rsidRPr="00CC2BAF" w:rsidRDefault="00E2214C" w:rsidP="00274EA7">
      <w:pPr>
        <w:shd w:val="clear" w:color="auto" w:fill="FFFFFF"/>
        <w:spacing w:line="420" w:lineRule="atLeast"/>
        <w:rPr>
          <w:rFonts w:ascii="Bookman Old Style" w:hAnsi="Bookman Old Style"/>
          <w:color w:val="2F5496" w:themeColor="accent1" w:themeShade="BF"/>
          <w:sz w:val="32"/>
          <w:szCs w:val="32"/>
        </w:rPr>
      </w:pPr>
    </w:p>
    <w:p w14:paraId="4358461E" w14:textId="77777777" w:rsidR="00615AB3" w:rsidRPr="00CC2BAF" w:rsidRDefault="00615AB3" w:rsidP="00615AB3">
      <w:pPr>
        <w:pStyle w:val="ListParagraph"/>
        <w:numPr>
          <w:ilvl w:val="0"/>
          <w:numId w:val="21"/>
        </w:numPr>
        <w:shd w:val="clear" w:color="auto" w:fill="FFFFFF"/>
        <w:spacing w:line="420" w:lineRule="atLeast"/>
        <w:rPr>
          <w:rFonts w:ascii="Roboto" w:eastAsia="Times New Roman" w:hAnsi="Roboto" w:cs="Times New Roman"/>
          <w:color w:val="auto"/>
          <w:sz w:val="22"/>
          <w:szCs w:val="22"/>
          <w:lang w:val="en-GB" w:eastAsia="en-US" w:bidi="ar-EG"/>
        </w:rPr>
      </w:pPr>
      <w:r w:rsidRPr="00CC2BAF">
        <w:rPr>
          <w:rFonts w:ascii="Roboto" w:eastAsia="Times New Roman" w:hAnsi="Roboto" w:cs="Times New Roman"/>
          <w:color w:val="auto"/>
          <w:sz w:val="22"/>
          <w:szCs w:val="22"/>
          <w:lang w:val="en-GB" w:eastAsia="en-US" w:bidi="ar-EG"/>
        </w:rPr>
        <w:t>It does not contain all the feelings that a person can feel.</w:t>
      </w:r>
    </w:p>
    <w:p w14:paraId="2C86BAC0" w14:textId="4A64251C" w:rsidR="00615AB3" w:rsidRPr="00CC2BAF" w:rsidRDefault="00615AB3" w:rsidP="00615AB3">
      <w:pPr>
        <w:pStyle w:val="ListParagraph"/>
        <w:numPr>
          <w:ilvl w:val="0"/>
          <w:numId w:val="21"/>
        </w:numPr>
        <w:shd w:val="clear" w:color="auto" w:fill="FFFFFF"/>
        <w:spacing w:line="420" w:lineRule="atLeast"/>
        <w:rPr>
          <w:rFonts w:ascii="Roboto" w:eastAsia="Times New Roman" w:hAnsi="Roboto" w:cs="Times New Roman"/>
          <w:color w:val="auto"/>
          <w:sz w:val="22"/>
          <w:szCs w:val="22"/>
          <w:lang w:val="en-GB" w:eastAsia="en-US" w:bidi="ar-EG"/>
        </w:rPr>
      </w:pPr>
      <w:r w:rsidRPr="00CC2BAF">
        <w:rPr>
          <w:rFonts w:ascii="Roboto" w:eastAsia="Times New Roman" w:hAnsi="Roboto" w:cs="Times New Roman"/>
          <w:color w:val="auto"/>
          <w:sz w:val="22"/>
          <w:szCs w:val="22"/>
          <w:lang w:val="en-GB" w:eastAsia="en-US" w:bidi="ar-EG"/>
        </w:rPr>
        <w:t>It may be inaccurate.</w:t>
      </w:r>
    </w:p>
    <w:p w14:paraId="261D822B" w14:textId="3CE24A37" w:rsidR="00E2214C" w:rsidRPr="00CC2BAF" w:rsidRDefault="00615AB3" w:rsidP="00615AB3">
      <w:pPr>
        <w:pStyle w:val="ListParagraph"/>
        <w:numPr>
          <w:ilvl w:val="0"/>
          <w:numId w:val="21"/>
        </w:numPr>
        <w:shd w:val="clear" w:color="auto" w:fill="FFFFFF"/>
        <w:spacing w:line="420" w:lineRule="atLeast"/>
        <w:rPr>
          <w:rFonts w:ascii="Roboto" w:eastAsia="Times New Roman" w:hAnsi="Roboto" w:cs="Times New Roman"/>
          <w:color w:val="auto"/>
          <w:sz w:val="22"/>
          <w:szCs w:val="22"/>
          <w:lang w:val="en-GB" w:eastAsia="en-US" w:bidi="ar-EG"/>
        </w:rPr>
      </w:pPr>
      <w:r w:rsidRPr="00CC2BAF">
        <w:rPr>
          <w:rFonts w:ascii="Roboto" w:eastAsia="Times New Roman" w:hAnsi="Roboto" w:cs="Times New Roman"/>
          <w:color w:val="auto"/>
          <w:sz w:val="22"/>
          <w:szCs w:val="22"/>
          <w:lang w:val="en-GB" w:eastAsia="en-US" w:bidi="ar-EG"/>
        </w:rPr>
        <w:t>Personal information is at risk.</w:t>
      </w:r>
    </w:p>
    <w:p w14:paraId="19CA1DD5" w14:textId="77777777" w:rsidR="00BE3013" w:rsidRPr="00CC2BAF" w:rsidRDefault="00BE3013" w:rsidP="00615AB3">
      <w:pPr>
        <w:shd w:val="clear" w:color="auto" w:fill="FFFFFF"/>
        <w:spacing w:line="420" w:lineRule="atLeast"/>
        <w:rPr>
          <w:rFonts w:ascii="Roboto" w:eastAsia="Times New Roman" w:hAnsi="Roboto" w:cs="Times New Roman"/>
          <w:color w:val="auto"/>
          <w:sz w:val="22"/>
          <w:szCs w:val="22"/>
          <w:rtl/>
          <w:lang w:val="en-GB" w:eastAsia="en-US" w:bidi="ar-EG"/>
        </w:rPr>
      </w:pPr>
    </w:p>
    <w:p w14:paraId="2EEA6DE5" w14:textId="45A6DC8C" w:rsidR="00615AB3" w:rsidRPr="00CC2BAF" w:rsidRDefault="00615AB3" w:rsidP="00615AB3">
      <w:pPr>
        <w:shd w:val="clear" w:color="auto" w:fill="FFFFFF"/>
        <w:spacing w:line="420" w:lineRule="atLeast"/>
        <w:rPr>
          <w:rFonts w:ascii="Bookman Old Style" w:hAnsi="Bookman Old Style"/>
          <w:color w:val="2F5496" w:themeColor="accent1" w:themeShade="BF"/>
          <w:sz w:val="32"/>
          <w:szCs w:val="32"/>
        </w:rPr>
      </w:pPr>
      <w:r w:rsidRPr="00CC2BAF">
        <w:rPr>
          <w:rFonts w:ascii="Bookman Old Style" w:hAnsi="Bookman Old Style"/>
          <w:color w:val="2F5496" w:themeColor="accent1" w:themeShade="BF"/>
          <w:sz w:val="32"/>
          <w:szCs w:val="32"/>
        </w:rPr>
        <w:t>future modifications:</w:t>
      </w:r>
    </w:p>
    <w:p w14:paraId="2D67BAEE" w14:textId="7F7B0EA7" w:rsidR="00615AB3" w:rsidRPr="00CC2BAF" w:rsidRDefault="00615AB3" w:rsidP="00615AB3">
      <w:pPr>
        <w:shd w:val="clear" w:color="auto" w:fill="FFFFFF"/>
        <w:spacing w:line="420" w:lineRule="atLeast"/>
        <w:rPr>
          <w:rFonts w:ascii="Bookman Old Style" w:hAnsi="Bookman Old Style"/>
          <w:color w:val="2F5496" w:themeColor="accent1" w:themeShade="BF"/>
        </w:rPr>
      </w:pPr>
    </w:p>
    <w:p w14:paraId="54F597CA" w14:textId="0CD5D866" w:rsidR="00B05103" w:rsidRPr="00CC2BAF" w:rsidRDefault="00036FF2" w:rsidP="00D14F8F">
      <w:pPr>
        <w:shd w:val="clear" w:color="auto" w:fill="FFFFFF"/>
        <w:spacing w:line="420" w:lineRule="atLeast"/>
        <w:rPr>
          <w:rFonts w:ascii="Roboto" w:hAnsi="Roboto"/>
          <w:color w:val="000000" w:themeColor="text1"/>
          <w:sz w:val="22"/>
          <w:szCs w:val="22"/>
          <w:lang w:bidi="ar-EG"/>
        </w:rPr>
      </w:pPr>
      <w:r w:rsidRPr="00CC2BAF">
        <w:rPr>
          <w:rFonts w:ascii="Roboto" w:hAnsi="Roboto"/>
          <w:color w:val="000000" w:themeColor="text1"/>
          <w:sz w:val="22"/>
          <w:szCs w:val="22"/>
          <w:lang w:bidi="ar-EG"/>
        </w:rPr>
        <w:t>In the future, the algorithm should be made more secure and save personal information, and it should be made more accurate to distinguish many things.</w:t>
      </w:r>
    </w:p>
    <w:sectPr w:rsidR="00B05103" w:rsidRPr="00CC2BAF" w:rsidSect="002B06E9">
      <w:headerReference w:type="default" r:id="rId29"/>
      <w:footerReference w:type="default" r:id="rId30"/>
      <w:headerReference w:type="first" r:id="rId31"/>
      <w:footerReference w:type="first" r:id="rId32"/>
      <w:pgSz w:w="12240" w:h="15840" w:code="1"/>
      <w:pgMar w:top="720" w:right="864" w:bottom="1440" w:left="864"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15EFF" w14:textId="77777777" w:rsidR="00007D76" w:rsidRDefault="00007D76">
      <w:pPr>
        <w:spacing w:line="240" w:lineRule="auto"/>
      </w:pPr>
      <w:r>
        <w:separator/>
      </w:r>
    </w:p>
    <w:p w14:paraId="40761B21" w14:textId="77777777" w:rsidR="00007D76" w:rsidRDefault="00007D76"/>
  </w:endnote>
  <w:endnote w:type="continuationSeparator" w:id="0">
    <w:p w14:paraId="057E6A93" w14:textId="77777777" w:rsidR="00007D76" w:rsidRDefault="00007D76">
      <w:pPr>
        <w:spacing w:line="240" w:lineRule="auto"/>
      </w:pPr>
      <w:r>
        <w:continuationSeparator/>
      </w:r>
    </w:p>
    <w:p w14:paraId="5DCB41F9" w14:textId="77777777" w:rsidR="00007D76" w:rsidRDefault="00007D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altName w:val="Arial"/>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panose1 w:val="020B07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altName w:val="Tahoma"/>
    <w:panose1 w:val="02050604050505020204"/>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8E10" w14:textId="77777777" w:rsidR="007201A7" w:rsidRDefault="007201A7">
    <w:pPr>
      <w:pStyle w:val="Footer"/>
    </w:pPr>
  </w:p>
  <w:p w14:paraId="41F1C59E" w14:textId="77777777" w:rsidR="007201A7" w:rsidRDefault="007201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C3F1" w14:textId="77777777" w:rsidR="00A36725" w:rsidRDefault="00A36725">
    <w:pPr>
      <w:pStyle w:val="Footer"/>
    </w:pPr>
    <w:r>
      <w:rPr>
        <w:noProof/>
      </w:rPr>
      <mc:AlternateContent>
        <mc:Choice Requires="wps">
          <w:drawing>
            <wp:anchor distT="0" distB="0" distL="114300" distR="114300" simplePos="0" relativeHeight="251661312" behindDoc="1" locked="0" layoutInCell="1" allowOverlap="1" wp14:anchorId="13D3A1A3" wp14:editId="38ECB6F1">
              <wp:simplePos x="0" y="0"/>
              <wp:positionH relativeFrom="page">
                <wp:posOffset>-82550</wp:posOffset>
              </wp:positionH>
              <wp:positionV relativeFrom="page">
                <wp:posOffset>8576945</wp:posOffset>
              </wp:positionV>
              <wp:extent cx="7973568" cy="2715768"/>
              <wp:effectExtent l="0" t="0" r="8890" b="8890"/>
              <wp:wrapNone/>
              <wp:docPr id="8" name="Freeform: Shape 8" descr="Green gradient in rectangle"/>
              <wp:cNvGraphicFramePr/>
              <a:graphic xmlns:a="http://schemas.openxmlformats.org/drawingml/2006/main">
                <a:graphicData uri="http://schemas.microsoft.com/office/word/2010/wordprocessingShape">
                  <wps:wsp>
                    <wps:cNvSpPr/>
                    <wps:spPr>
                      <a:xfrm rot="10800000">
                        <a:off x="0" y="0"/>
                        <a:ext cx="7973568" cy="2715768"/>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572C89"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3A1A3" id="Freeform: Shape 8" o:spid="_x0000_s1182" alt="Green gradient in rectangle" style="position:absolute;margin-left:-6.5pt;margin-top:675.35pt;width:627.85pt;height:213.8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AHQQAAPkMAAAOAAAAZHJzL2Uyb0RvYy54bWzkV1tv2zYUfh+w/0DoccBiy9fYiFMEKTIM&#10;yNqgyZDukaYoSwBFaiR9SX/9PpKizLhB0xR72vIg83Ku3+G55OLdoRFkx7WplVxl+dkwI1wyVdRy&#10;s8r+fLj59TwjxlJZUKEkX2VP3GTvLn/+6WLfLvlIVUoUXBMIkWa5b1dZZW27HAwMq3hDzZlqucRl&#10;qXRDLbZ6Myg03UN6Iwaj4XA22CtdtFoxbgxO34fL7NLLL0vO7MeyNNwSscpgm/Vf7b9r9x1cXtDl&#10;RtO2qllnBv0BKxpaSyjtRb2nlpKtrr8S1dRMK6NKe8ZUM1BlWTPufYA3+fDEm/uKttz7AnBM28Nk&#10;/j2x7MPuvr3TgGHfmqXB0nlxKHVDtAJa+fB86P68czCXHDx2Tz12/GAJw+F8MR9PZ4g2w91onk/n&#10;2EDsIEhzUtnW2N+4atya7m6NDeAXWHnoCiJpgzfClJSmtvwzAlY2AvH4ZUCGZE/m8/F5nsegnZL/&#10;9Zy8IqPFcDZeTLsYn5J/zhPpneTXdaRMQ/KqjtGP6EiZOh9e1zRONH0HVin5d+uYvE3Hc/JXsXoe&#10;vv9ltPPzxWwyy/9r0UYN2MQsp1VMfHaQXeZjRahrGKHMtMq4MpOWAdSUuEWah7ICLl9Vvs2MhE2Z&#10;8zcxIxNT5tGbmJFiKfP4TczInZR5kjIDziN2Gi3ONTfhm5vNCJqbzgia29rx0GVLrYM8Lsketbqr&#10;o6RCqe6KpLtv1I4/KE9pTwo9dB5vhUypemkwOMYmUsTf1stLKbun3vkV6eJvoEdFgMxoYYh6pIi/&#10;KeWpdiaU4YHNoeCbUQ+HQzFpSJgBiptaCFKKGnOIxLQCLJV9rG3l+zB6YejwJvYrQ/BS46P1Ewu/&#10;FprsKMJBGePSjj2H2DZ/qCKcT3wz9YHBMWaTcDyLx7Cql+Tt3RgXj02nK3d0IUt6slTh9CuFHUdA&#10;oefpRUPfJjok6i4N8wVGK6ghhlHBi77X21rwT3hvQVhEzNknfCpK5RAMt+5kcJwp/Mo+CR6oP/GS&#10;1AWSfOQN7u1KfQlwm4oWPBxPvVEveSIkBDrJJfT3sjsBbpQ8DUwsAx29Y+V+WuyZvwFyZO45vGYl&#10;bc/c1FLplzwTNjKXgT6CFKBxKNnD+gBs3HODq+5krYqnOx3mMReUlt3U2thbauwd1RiPcIgR3H7E&#10;pxQKCY489quMVEp/eenc0WOKxG1G9hh/V5n5e0s13rz4XeJRL/LJBGKt30ym8xE2Or1Zpzdy21wr&#10;vHoUW1jnl47eirgstWoeMalfOa24opJBN4q6Ra0Km2uLPa4w6zN+deXXmJGRr7fyvmUx/Vp4/nB4&#10;pLolbrnKLCbQDyqOysfJEi/7SOsiJNXV1qqy9s/3iGsXAczXISnC/wJugE/3nur4H8vlPwAAAP//&#10;AwBQSwMEFAAGAAgAAAAhAM/NFBHiAAAADgEAAA8AAABkcnMvZG93bnJldi54bWxMj8FOwzAQRO9I&#10;/IO1SNxap0mTVCFOhZAKNyTaSvToxkuSEq+j2G3D37M9wW1WM5p9U64n24sLjr5zpGAxj0Ag1c50&#10;1CjY7zazFQgfNBndO0IFP+hhXd3flbow7kofeNmGRnAJ+UIraEMYCil93aLVfu4GJPa+3Gh14HNs&#10;pBn1lcttL+MoyqTVHfGHVg/40mL9vT1bBa/TZ50m76c83WUbe5oy2h8Ob0o9PkzPTyACTuEvDDd8&#10;RoeKmY7uTMaLXsFskfCWwEaSRjmIWyRexqyOrPJ8tQRZlfL/jOoXAAD//wMAUEsBAi0AFAAGAAgA&#10;AAAhALaDOJL+AAAA4QEAABMAAAAAAAAAAAAAAAAAAAAAAFtDb250ZW50X1R5cGVzXS54bWxQSwEC&#10;LQAUAAYACAAAACEAOP0h/9YAAACUAQAACwAAAAAAAAAAAAAAAAAvAQAAX3JlbHMvLnJlbHNQSwEC&#10;LQAUAAYACAAAACEALE5vwB0EAAD5DAAADgAAAAAAAAAAAAAAAAAuAgAAZHJzL2Uyb0RvYy54bWxQ&#10;SwECLQAUAAYACAAAACEAz80UEeIAAAAOAQAADwAAAAAAAAAAAAAAAAB3BgAAZHJzL2Rvd25yZXYu&#10;eG1sUEsFBgAAAAAEAAQA8wAAAIYHAAAAAA==&#10;" adj="-11796480,,5400" path="m,l7738110,r,1896461l,2906395,,xe" fillcolor="#dbdbdb [1302]" stroked="f" strokeweight="2pt">
              <v:fill color2="#5b9bd5 [3208]" rotate="t" angle="58" focus="100%" type="gradient">
                <o:fill v:ext="view" type="gradientUnscaled"/>
              </v:fill>
              <v:stroke joinstyle="miter"/>
              <v:formulas/>
              <v:path arrowok="t" o:connecttype="custom" o:connectlocs="0,0;7973568,0;7973568,1772074;0,2715768;0,0" o:connectangles="0,0,0,0,0" textboxrect="0,0,7738110,2906395"/>
              <v:textbox>
                <w:txbxContent>
                  <w:p w14:paraId="6A572C89" w14:textId="77777777" w:rsidR="00A36725" w:rsidRDefault="00A36725" w:rsidP="00A36725"/>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BA08F" w14:textId="77777777" w:rsidR="00007D76" w:rsidRDefault="00007D76">
      <w:pPr>
        <w:spacing w:line="240" w:lineRule="auto"/>
      </w:pPr>
      <w:r>
        <w:separator/>
      </w:r>
    </w:p>
    <w:p w14:paraId="4F1B7DAB" w14:textId="77777777" w:rsidR="00007D76" w:rsidRDefault="00007D76"/>
  </w:footnote>
  <w:footnote w:type="continuationSeparator" w:id="0">
    <w:p w14:paraId="5802D46B" w14:textId="77777777" w:rsidR="00007D76" w:rsidRDefault="00007D76">
      <w:pPr>
        <w:spacing w:line="240" w:lineRule="auto"/>
      </w:pPr>
      <w:r>
        <w:continuationSeparator/>
      </w:r>
    </w:p>
    <w:p w14:paraId="7F9BF7CA" w14:textId="77777777" w:rsidR="00007D76" w:rsidRDefault="00007D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097F" w14:textId="77777777" w:rsidR="007201A7" w:rsidRDefault="007201A7"/>
  <w:p w14:paraId="14F23571" w14:textId="77777777" w:rsidR="007201A7" w:rsidRDefault="007201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1365" w14:textId="77777777" w:rsidR="00A36725" w:rsidRDefault="00A36725">
    <w:pPr>
      <w:pStyle w:val="Header"/>
    </w:pPr>
    <w:r>
      <w:rPr>
        <w:noProof/>
        <w:lang w:eastAsia="en-US"/>
      </w:rPr>
      <mc:AlternateContent>
        <mc:Choice Requires="wps">
          <w:drawing>
            <wp:anchor distT="0" distB="0" distL="114300" distR="114300" simplePos="0" relativeHeight="251659264" behindDoc="1" locked="0" layoutInCell="1" allowOverlap="1" wp14:anchorId="3DBB86EE" wp14:editId="5E34349F">
              <wp:simplePos x="0" y="0"/>
              <wp:positionH relativeFrom="page">
                <wp:align>center</wp:align>
              </wp:positionH>
              <wp:positionV relativeFrom="page">
                <wp:align>top</wp:align>
              </wp:positionV>
              <wp:extent cx="7735824" cy="4160520"/>
              <wp:effectExtent l="0" t="0" r="0" b="0"/>
              <wp:wrapNone/>
              <wp:docPr id="5" name="Freeform: Shape 5" descr="Green gradient in rectangle"/>
              <wp:cNvGraphicFramePr/>
              <a:graphic xmlns:a="http://schemas.openxmlformats.org/drawingml/2006/main">
                <a:graphicData uri="http://schemas.microsoft.com/office/word/2010/wordprocessingShape">
                  <wps:wsp>
                    <wps:cNvSpPr/>
                    <wps:spPr>
                      <a:xfrm>
                        <a:off x="0" y="0"/>
                        <a:ext cx="7735824" cy="41605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331563"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shape w14:anchorId="3DBB86EE" id="Freeform: Shape 5" o:spid="_x0000_s1181" alt="Green gradient in rectangle" style="position:absolute;margin-left:0;margin-top:0;width:609.1pt;height:327.6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v5EgQAAOMMAAAOAAAAZHJzL2Uyb0RvYy54bWzkV1tv2zYUfh+w/0DoccBiy7fERpwiSJFh&#10;QNYGTYa0jzRFWQIoUiPpS/br95EUZcYN5qbo05YHmZdz/c6FJ5fv9o0gW65NreQyy8+GGeGSqaKW&#10;62X25+PtrxcZMZbKggol+TJ75iZ7d/XzT5e7dsFHqlKi4JpAiDSLXbvMKmvbxWBgWMUbas5UyyUu&#10;S6UbarHV60Gh6Q7SGzEYDYezwU7potWKcWNw+j5cZldefllyZj+WpeGWiGUG26z/av9due/g6pIu&#10;1pq2Vc06M+h3WNHQWkJpL+o9tZRsdP2VqKZmWhlV2jOmmoEqy5px7wO8yYdH3jxUtOXeF4Bj2h4m&#10;8+PEsg/bh/ZeA4ZdaxYGS+fFvtSN+4V9ZO/Beu7B4ntLGA7Pz8fTi9EkIwx3k3w2nI48nIMDO9sY&#10;+xtXXhTd3hkb0C6w8lgVRNIGScGUlKa2/DMiVDYCAfhlQIZkR6DjIs9jlI7Jv7wkr8hoPpyN59Mu&#10;qMfkn/NEeif5tI6UaUhO6hh9j46UqfPhtKZxoukbsErJv1kHovuWeLwkP4nVy/D9L6OdX8xnk1n+&#10;X4s2esA6VjmtYuGzvewqHytC3Qsx9E2zVca1mbQNoKfELcocfQMiweXaxglmFGzKnL+JGZWYMo/e&#10;xIwSS5nHb2JG7aTMk5Q5+N5hp/GmuddM+NfMZgSvmc4IXrOV46GLlloHeVySne/Vvo+SapnFJunu&#10;G7Xlj8pT2qNGD52HWyFTqtiVncExNpEi/rZeXkrZpXrnV6SLv4EeHQEyo4Uh6pEi/qaUx9qZUIYH&#10;NoeCz5oeDodi8iDh0S9uayFIKWoMHhLjCbBU9qm2lX94Mc6EJ910aK4NQabGpPUjCr8RmmwpwkEZ&#10;49KOPYfYNH+oIpxPhvgLgcExhpFwPIvHsKqX5O1dGxePqCt3dKFKerJU4fQrhR1HQKHn6UVD3zo6&#10;JOquDPM5ZimoIYZRwYv+rbe14J+Qb0FYRMzZJ3wpSuUQjHGCjsMQ4Vf2WfBA/YmXpC5Q5CNvcG9X&#10;6kuA21S04OF46o16zRMhIdBJLqG/l90JcLPjcWBiG+joHSv342HP/C8gR+aew2tW0vbMTS2Vfs0z&#10;YSNzGegjSAEah5Ldr/bw0S1Xqni+1y4LXQiIadltrY29o8beU425CIcYtu1HfEqhUNkoYL/KSKX0&#10;36+dO3rMi7jNyA6D7jIzf22oRrKL3yWyeZ5PJhBr/WYyPR9ho9ObVXojN82NQrqjy8I6v3T0VsRl&#10;qVXzhJn82mnFFZUMutHNLZpU2NxY7HGFqZ7x62u/xjSMQr2TDy2LddfC88f9E9UtcctlZjF6flBx&#10;KKaLOFIipQ+0LjRSXW+sKmuftwdcO+gxSYdqCFO/G9XTvac6/G9y9Q8AAAD//wMAUEsDBBQABgAI&#10;AAAAIQCBuRps2QAAAAYBAAAPAAAAZHJzL2Rvd25yZXYueG1sTI/BTsMwEETvSPyDtUjcqBNLLVWI&#10;U1EkJK4tiPPWXpIo8dqK3TT8PS4XuKw0mtHM23q3uFHMNMXes4ZyVYAgNt723Gr4eH992IKICdni&#10;6Jk0fFOEXXN7U2Nl/YUPNB9TK3IJxwo1dCmFSspoOnIYVz4QZ+/LTw5TllMr7YSXXO5GqYpiIx32&#10;nBc6DPTSkRmOZ6fhzZT7MKjFHHgvw+NgPnGYndb3d8vzE4hES/oLwxU/o0OTmU7+zDaKUUN+JP3e&#10;q6fKrQJx0rBZrxXIppb/8ZsfAAAA//8DAFBLAQItABQABgAIAAAAIQC2gziS/gAAAOEBAAATAAAA&#10;AAAAAAAAAAAAAAAAAABbQ29udGVudF9UeXBlc10ueG1sUEsBAi0AFAAGAAgAAAAhADj9If/WAAAA&#10;lAEAAAsAAAAAAAAAAAAAAAAALwEAAF9yZWxzLy5yZWxzUEsBAi0AFAAGAAgAAAAhADIHq/kSBAAA&#10;4wwAAA4AAAAAAAAAAAAAAAAALgIAAGRycy9lMm9Eb2MueG1sUEsBAi0AFAAGAAgAAAAhAIG5GmzZ&#10;AAAABgEAAA8AAAAAAAAAAAAAAAAAbAYAAGRycy9kb3ducmV2LnhtbFBLBQYAAAAABAAEAPMAAABy&#10;BwAAAAA=&#10;" adj="-11796480,,5400" path="m,l7738110,r,1896461l,2906395,,xe" fillcolor="#dbdbdb [1302]" stroked="f" strokeweight="2pt">
              <v:fill color2="#5b9bd5 [3208]" rotate="t" angle="58" focus="100%" type="gradient">
                <o:fill v:ext="view" type="gradientUnscaled"/>
              </v:fill>
              <v:stroke joinstyle="miter"/>
              <v:formulas/>
              <v:path arrowok="t" o:connecttype="custom" o:connectlocs="0,0;7735824,0;7735824,2714794;0,4160520;0,0" o:connectangles="0,0,0,0,0" textboxrect="0,0,7738110,2906395"/>
              <v:textbox>
                <w:txbxContent>
                  <w:p w14:paraId="6C331563" w14:textId="77777777" w:rsidR="00A36725" w:rsidRDefault="00A36725" w:rsidP="00A36725"/>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5C01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42D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FA2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1CBE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7A8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00C3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0A5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4BF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F0D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92D92"/>
    <w:multiLevelType w:val="hybridMultilevel"/>
    <w:tmpl w:val="EA0ED66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1" w15:restartNumberingAfterBreak="0">
    <w:nsid w:val="0D4C5D1C"/>
    <w:multiLevelType w:val="hybridMultilevel"/>
    <w:tmpl w:val="8558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14C79"/>
    <w:multiLevelType w:val="hybridMultilevel"/>
    <w:tmpl w:val="FFFFFFFF"/>
    <w:lvl w:ilvl="0" w:tplc="2C1EFBEC">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6E8A956">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180E22">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7CC36AA">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EF2FAC4">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2E292BE">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3B43C28">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E87696">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1BE0D4C">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3091937"/>
    <w:multiLevelType w:val="hybridMultilevel"/>
    <w:tmpl w:val="C0B6C0E2"/>
    <w:lvl w:ilvl="0" w:tplc="39BA1D56">
      <w:start w:val="1"/>
      <w:numFmt w:val="decimal"/>
      <w:lvlText w:val="%1."/>
      <w:lvlJc w:val="left"/>
      <w:pPr>
        <w:ind w:left="0"/>
      </w:pPr>
      <w:rPr>
        <w:b w:val="0"/>
        <w:i/>
        <w:iCs/>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8535C"/>
    <w:multiLevelType w:val="hybridMultilevel"/>
    <w:tmpl w:val="689A710E"/>
    <w:lvl w:ilvl="0" w:tplc="39BA1D56">
      <w:start w:val="1"/>
      <w:numFmt w:val="decimal"/>
      <w:lvlText w:val="%1."/>
      <w:lvlJc w:val="left"/>
      <w:pPr>
        <w:ind w:left="1440"/>
      </w:pPr>
      <w:rPr>
        <w:b w:val="0"/>
        <w:i/>
        <w:iCs/>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51229BD"/>
    <w:multiLevelType w:val="hybridMultilevel"/>
    <w:tmpl w:val="FFFFFFFF"/>
    <w:lvl w:ilvl="0" w:tplc="FC3655D8">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9B0CC6EC">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C4A68F16">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A392AB88">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2EA03200">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84F2A60C">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A1A83270">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61B6FA2A">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CA42E4B8">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90E09AF"/>
    <w:multiLevelType w:val="hybridMultilevel"/>
    <w:tmpl w:val="FFFFFFFF"/>
    <w:lvl w:ilvl="0" w:tplc="FFFFFFFF">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F413A33"/>
    <w:multiLevelType w:val="hybridMultilevel"/>
    <w:tmpl w:val="FFFFFFFF"/>
    <w:lvl w:ilvl="0" w:tplc="F2A2FA10">
      <w:start w:val="1"/>
      <w:numFmt w:val="bullet"/>
      <w:lvlText w:val="•"/>
      <w:lvlJc w:val="left"/>
      <w:pPr>
        <w:ind w:left="1641"/>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F466A734">
      <w:start w:val="1"/>
      <w:numFmt w:val="bullet"/>
      <w:lvlText w:val="o"/>
      <w:lvlJc w:val="left"/>
      <w:pPr>
        <w:ind w:left="25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DE87B86">
      <w:start w:val="1"/>
      <w:numFmt w:val="bullet"/>
      <w:lvlText w:val="▪"/>
      <w:lvlJc w:val="left"/>
      <w:pPr>
        <w:ind w:left="32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23CC945C">
      <w:start w:val="1"/>
      <w:numFmt w:val="bullet"/>
      <w:lvlText w:val="•"/>
      <w:lvlJc w:val="left"/>
      <w:pPr>
        <w:ind w:left="39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BD8461A">
      <w:start w:val="1"/>
      <w:numFmt w:val="bullet"/>
      <w:lvlText w:val="o"/>
      <w:lvlJc w:val="left"/>
      <w:pPr>
        <w:ind w:left="46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14274D2">
      <w:start w:val="1"/>
      <w:numFmt w:val="bullet"/>
      <w:lvlText w:val="▪"/>
      <w:lvlJc w:val="left"/>
      <w:pPr>
        <w:ind w:left="5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45C791A">
      <w:start w:val="1"/>
      <w:numFmt w:val="bullet"/>
      <w:lvlText w:val="•"/>
      <w:lvlJc w:val="left"/>
      <w:pPr>
        <w:ind w:left="61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2129A3C">
      <w:start w:val="1"/>
      <w:numFmt w:val="bullet"/>
      <w:lvlText w:val="o"/>
      <w:lvlJc w:val="left"/>
      <w:pPr>
        <w:ind w:left="68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98661848">
      <w:start w:val="1"/>
      <w:numFmt w:val="bullet"/>
      <w:lvlText w:val="▪"/>
      <w:lvlJc w:val="left"/>
      <w:pPr>
        <w:ind w:left="75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8" w15:restartNumberingAfterBreak="0">
    <w:nsid w:val="58601A27"/>
    <w:multiLevelType w:val="hybridMultilevel"/>
    <w:tmpl w:val="5B02E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902F91"/>
    <w:multiLevelType w:val="hybridMultilevel"/>
    <w:tmpl w:val="FFFFFFFF"/>
    <w:lvl w:ilvl="0" w:tplc="0D9EE1D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C78CF0E6">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6BC6F81A">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0625BE4">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97C3BD2">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4F38A10A">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6924F8DE">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FE4E53E">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066CD858">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0" w15:restartNumberingAfterBreak="0">
    <w:nsid w:val="7081597A"/>
    <w:multiLevelType w:val="hybridMultilevel"/>
    <w:tmpl w:val="A036A9A6"/>
    <w:lvl w:ilvl="0" w:tplc="E12861EE">
      <w:start w:val="1"/>
      <w:numFmt w:val="decimal"/>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191962"/>
    <w:multiLevelType w:val="hybridMultilevel"/>
    <w:tmpl w:val="B8FAF018"/>
    <w:lvl w:ilvl="0" w:tplc="04090001">
      <w:start w:val="1"/>
      <w:numFmt w:val="bullet"/>
      <w:lvlText w:val=""/>
      <w:lvlJc w:val="left"/>
      <w:pPr>
        <w:ind w:left="896" w:hanging="360"/>
      </w:pPr>
      <w:rPr>
        <w:rFonts w:ascii="Symbol" w:hAnsi="Symbol" w:hint="default"/>
      </w:rPr>
    </w:lvl>
    <w:lvl w:ilvl="1" w:tplc="04090003" w:tentative="1">
      <w:start w:val="1"/>
      <w:numFmt w:val="bullet"/>
      <w:lvlText w:val="o"/>
      <w:lvlJc w:val="left"/>
      <w:pPr>
        <w:ind w:left="1616" w:hanging="360"/>
      </w:pPr>
      <w:rPr>
        <w:rFonts w:ascii="Courier New" w:hAnsi="Courier New" w:cs="Courier New" w:hint="default"/>
      </w:rPr>
    </w:lvl>
    <w:lvl w:ilvl="2" w:tplc="04090005" w:tentative="1">
      <w:start w:val="1"/>
      <w:numFmt w:val="bullet"/>
      <w:lvlText w:val=""/>
      <w:lvlJc w:val="left"/>
      <w:pPr>
        <w:ind w:left="2336" w:hanging="360"/>
      </w:pPr>
      <w:rPr>
        <w:rFonts w:ascii="Wingdings" w:hAnsi="Wingdings" w:hint="default"/>
      </w:rPr>
    </w:lvl>
    <w:lvl w:ilvl="3" w:tplc="04090001" w:tentative="1">
      <w:start w:val="1"/>
      <w:numFmt w:val="bullet"/>
      <w:lvlText w:val=""/>
      <w:lvlJc w:val="left"/>
      <w:pPr>
        <w:ind w:left="3056" w:hanging="360"/>
      </w:pPr>
      <w:rPr>
        <w:rFonts w:ascii="Symbol" w:hAnsi="Symbol" w:hint="default"/>
      </w:rPr>
    </w:lvl>
    <w:lvl w:ilvl="4" w:tplc="04090003" w:tentative="1">
      <w:start w:val="1"/>
      <w:numFmt w:val="bullet"/>
      <w:lvlText w:val="o"/>
      <w:lvlJc w:val="left"/>
      <w:pPr>
        <w:ind w:left="3776" w:hanging="360"/>
      </w:pPr>
      <w:rPr>
        <w:rFonts w:ascii="Courier New" w:hAnsi="Courier New" w:cs="Courier New" w:hint="default"/>
      </w:rPr>
    </w:lvl>
    <w:lvl w:ilvl="5" w:tplc="04090005" w:tentative="1">
      <w:start w:val="1"/>
      <w:numFmt w:val="bullet"/>
      <w:lvlText w:val=""/>
      <w:lvlJc w:val="left"/>
      <w:pPr>
        <w:ind w:left="4496" w:hanging="360"/>
      </w:pPr>
      <w:rPr>
        <w:rFonts w:ascii="Wingdings" w:hAnsi="Wingdings" w:hint="default"/>
      </w:rPr>
    </w:lvl>
    <w:lvl w:ilvl="6" w:tplc="04090001" w:tentative="1">
      <w:start w:val="1"/>
      <w:numFmt w:val="bullet"/>
      <w:lvlText w:val=""/>
      <w:lvlJc w:val="left"/>
      <w:pPr>
        <w:ind w:left="5216" w:hanging="360"/>
      </w:pPr>
      <w:rPr>
        <w:rFonts w:ascii="Symbol" w:hAnsi="Symbol" w:hint="default"/>
      </w:rPr>
    </w:lvl>
    <w:lvl w:ilvl="7" w:tplc="04090003" w:tentative="1">
      <w:start w:val="1"/>
      <w:numFmt w:val="bullet"/>
      <w:lvlText w:val="o"/>
      <w:lvlJc w:val="left"/>
      <w:pPr>
        <w:ind w:left="5936" w:hanging="360"/>
      </w:pPr>
      <w:rPr>
        <w:rFonts w:ascii="Courier New" w:hAnsi="Courier New" w:cs="Courier New" w:hint="default"/>
      </w:rPr>
    </w:lvl>
    <w:lvl w:ilvl="8" w:tplc="04090005" w:tentative="1">
      <w:start w:val="1"/>
      <w:numFmt w:val="bullet"/>
      <w:lvlText w:val=""/>
      <w:lvlJc w:val="left"/>
      <w:pPr>
        <w:ind w:left="6656" w:hanging="360"/>
      </w:pPr>
      <w:rPr>
        <w:rFonts w:ascii="Wingdings" w:hAnsi="Wingdings" w:hint="default"/>
      </w:rPr>
    </w:lvl>
  </w:abstractNum>
  <w:abstractNum w:abstractNumId="22" w15:restartNumberingAfterBreak="0">
    <w:nsid w:val="7825651B"/>
    <w:multiLevelType w:val="hybridMultilevel"/>
    <w:tmpl w:val="FFFFFFFF"/>
    <w:lvl w:ilvl="0" w:tplc="EF94BA44">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BA46FE4">
      <w:start w:val="1"/>
      <w:numFmt w:val="lowerLetter"/>
      <w:lvlText w:val="%2"/>
      <w:lvlJc w:val="left"/>
      <w:pPr>
        <w:ind w:left="11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D8D063B0">
      <w:start w:val="1"/>
      <w:numFmt w:val="lowerRoman"/>
      <w:lvlText w:val="%3"/>
      <w:lvlJc w:val="left"/>
      <w:pPr>
        <w:ind w:left="18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D04B322">
      <w:start w:val="1"/>
      <w:numFmt w:val="decimal"/>
      <w:lvlText w:val="%4"/>
      <w:lvlJc w:val="left"/>
      <w:pPr>
        <w:ind w:left="25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B90DA2C">
      <w:start w:val="1"/>
      <w:numFmt w:val="lowerLetter"/>
      <w:lvlText w:val="%5"/>
      <w:lvlJc w:val="left"/>
      <w:pPr>
        <w:ind w:left="32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F3CF04A">
      <w:start w:val="1"/>
      <w:numFmt w:val="lowerRoman"/>
      <w:lvlText w:val="%6"/>
      <w:lvlJc w:val="left"/>
      <w:pPr>
        <w:ind w:left="400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F09420B0">
      <w:start w:val="1"/>
      <w:numFmt w:val="decimal"/>
      <w:lvlText w:val="%7"/>
      <w:lvlJc w:val="left"/>
      <w:pPr>
        <w:ind w:left="472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F1ACF80">
      <w:start w:val="1"/>
      <w:numFmt w:val="lowerLetter"/>
      <w:lvlText w:val="%8"/>
      <w:lvlJc w:val="left"/>
      <w:pPr>
        <w:ind w:left="544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8687A1C">
      <w:start w:val="1"/>
      <w:numFmt w:val="lowerRoman"/>
      <w:lvlText w:val="%9"/>
      <w:lvlJc w:val="left"/>
      <w:pPr>
        <w:ind w:left="61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7A53052F"/>
    <w:multiLevelType w:val="hybridMultilevel"/>
    <w:tmpl w:val="FFFFFFFF"/>
    <w:lvl w:ilvl="0" w:tplc="2A1E2D08">
      <w:start w:val="1"/>
      <w:numFmt w:val="bullet"/>
      <w:lvlText w:val="•"/>
      <w:lvlJc w:val="left"/>
      <w:pPr>
        <w:ind w:left="911"/>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FAA075C">
      <w:start w:val="1"/>
      <w:numFmt w:val="bullet"/>
      <w:lvlText w:val="o"/>
      <w:lvlJc w:val="left"/>
      <w:pPr>
        <w:ind w:left="179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9738DAD4">
      <w:start w:val="1"/>
      <w:numFmt w:val="bullet"/>
      <w:lvlText w:val="▪"/>
      <w:lvlJc w:val="left"/>
      <w:pPr>
        <w:ind w:left="251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712F3C6">
      <w:start w:val="1"/>
      <w:numFmt w:val="bullet"/>
      <w:lvlText w:val="•"/>
      <w:lvlJc w:val="left"/>
      <w:pPr>
        <w:ind w:left="323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957AF00A">
      <w:start w:val="1"/>
      <w:numFmt w:val="bullet"/>
      <w:lvlText w:val="o"/>
      <w:lvlJc w:val="left"/>
      <w:pPr>
        <w:ind w:left="395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CAC1DDA">
      <w:start w:val="1"/>
      <w:numFmt w:val="bullet"/>
      <w:lvlText w:val="▪"/>
      <w:lvlJc w:val="left"/>
      <w:pPr>
        <w:ind w:left="467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8C644E54">
      <w:start w:val="1"/>
      <w:numFmt w:val="bullet"/>
      <w:lvlText w:val="•"/>
      <w:lvlJc w:val="left"/>
      <w:pPr>
        <w:ind w:left="539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3B0B338">
      <w:start w:val="1"/>
      <w:numFmt w:val="bullet"/>
      <w:lvlText w:val="o"/>
      <w:lvlJc w:val="left"/>
      <w:pPr>
        <w:ind w:left="611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6283E5C">
      <w:start w:val="1"/>
      <w:numFmt w:val="bullet"/>
      <w:lvlText w:val="▪"/>
      <w:lvlJc w:val="left"/>
      <w:pPr>
        <w:ind w:left="683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7"/>
  </w:num>
  <w:num w:numId="13">
    <w:abstractNumId w:val="19"/>
  </w:num>
  <w:num w:numId="14">
    <w:abstractNumId w:val="12"/>
  </w:num>
  <w:num w:numId="15">
    <w:abstractNumId w:val="10"/>
  </w:num>
  <w:num w:numId="16">
    <w:abstractNumId w:val="15"/>
  </w:num>
  <w:num w:numId="17">
    <w:abstractNumId w:val="16"/>
  </w:num>
  <w:num w:numId="18">
    <w:abstractNumId w:val="22"/>
  </w:num>
  <w:num w:numId="19">
    <w:abstractNumId w:val="21"/>
  </w:num>
  <w:num w:numId="20">
    <w:abstractNumId w:val="11"/>
  </w:num>
  <w:num w:numId="21">
    <w:abstractNumId w:val="18"/>
  </w:num>
  <w:num w:numId="22">
    <w:abstractNumId w:val="13"/>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24"/>
    <w:rsid w:val="00005B70"/>
    <w:rsid w:val="00007D76"/>
    <w:rsid w:val="00011924"/>
    <w:rsid w:val="00036FF2"/>
    <w:rsid w:val="00064E3E"/>
    <w:rsid w:val="00077551"/>
    <w:rsid w:val="000860C8"/>
    <w:rsid w:val="00091548"/>
    <w:rsid w:val="000916CC"/>
    <w:rsid w:val="000A6E91"/>
    <w:rsid w:val="000B7DED"/>
    <w:rsid w:val="000D119B"/>
    <w:rsid w:val="000E7C40"/>
    <w:rsid w:val="000F44ED"/>
    <w:rsid w:val="00104237"/>
    <w:rsid w:val="00120452"/>
    <w:rsid w:val="001534C6"/>
    <w:rsid w:val="001817A4"/>
    <w:rsid w:val="00182A76"/>
    <w:rsid w:val="001A035C"/>
    <w:rsid w:val="001B003F"/>
    <w:rsid w:val="001B170A"/>
    <w:rsid w:val="001C1ECF"/>
    <w:rsid w:val="001C3F2F"/>
    <w:rsid w:val="001D1771"/>
    <w:rsid w:val="00203DFE"/>
    <w:rsid w:val="0020743A"/>
    <w:rsid w:val="002400DD"/>
    <w:rsid w:val="002450DA"/>
    <w:rsid w:val="00256AFB"/>
    <w:rsid w:val="00263E3B"/>
    <w:rsid w:val="00264280"/>
    <w:rsid w:val="00270CCB"/>
    <w:rsid w:val="00272DBD"/>
    <w:rsid w:val="00274EA7"/>
    <w:rsid w:val="00293D87"/>
    <w:rsid w:val="002949C9"/>
    <w:rsid w:val="002966A7"/>
    <w:rsid w:val="002A107B"/>
    <w:rsid w:val="002B06E9"/>
    <w:rsid w:val="002E7603"/>
    <w:rsid w:val="002F3AA9"/>
    <w:rsid w:val="002F5404"/>
    <w:rsid w:val="003069B6"/>
    <w:rsid w:val="00316D06"/>
    <w:rsid w:val="00373D40"/>
    <w:rsid w:val="003A0DCB"/>
    <w:rsid w:val="003A3C9B"/>
    <w:rsid w:val="003B1077"/>
    <w:rsid w:val="003D23A0"/>
    <w:rsid w:val="003D620D"/>
    <w:rsid w:val="003E0D7C"/>
    <w:rsid w:val="004016EF"/>
    <w:rsid w:val="00466A0E"/>
    <w:rsid w:val="00474F66"/>
    <w:rsid w:val="00483F28"/>
    <w:rsid w:val="004858C9"/>
    <w:rsid w:val="004870D2"/>
    <w:rsid w:val="0048741B"/>
    <w:rsid w:val="00490328"/>
    <w:rsid w:val="004A10E9"/>
    <w:rsid w:val="004A4CEE"/>
    <w:rsid w:val="004B79F7"/>
    <w:rsid w:val="004F10A7"/>
    <w:rsid w:val="005022D1"/>
    <w:rsid w:val="00505D7F"/>
    <w:rsid w:val="00521572"/>
    <w:rsid w:val="005D00EB"/>
    <w:rsid w:val="005E394D"/>
    <w:rsid w:val="005F2711"/>
    <w:rsid w:val="005F6804"/>
    <w:rsid w:val="00607C05"/>
    <w:rsid w:val="00615AB3"/>
    <w:rsid w:val="00622687"/>
    <w:rsid w:val="00656F54"/>
    <w:rsid w:val="00662DFA"/>
    <w:rsid w:val="00673661"/>
    <w:rsid w:val="006B4542"/>
    <w:rsid w:val="006C27F9"/>
    <w:rsid w:val="006D5286"/>
    <w:rsid w:val="006D786F"/>
    <w:rsid w:val="006F038A"/>
    <w:rsid w:val="006F0CBB"/>
    <w:rsid w:val="00707038"/>
    <w:rsid w:val="007201A7"/>
    <w:rsid w:val="007633DB"/>
    <w:rsid w:val="007A77BF"/>
    <w:rsid w:val="007B4FC5"/>
    <w:rsid w:val="007E0303"/>
    <w:rsid w:val="007E0DF2"/>
    <w:rsid w:val="007E1D3F"/>
    <w:rsid w:val="007F40E2"/>
    <w:rsid w:val="00812A26"/>
    <w:rsid w:val="00825A9F"/>
    <w:rsid w:val="008435B2"/>
    <w:rsid w:val="00865DB9"/>
    <w:rsid w:val="00881AA6"/>
    <w:rsid w:val="0089202B"/>
    <w:rsid w:val="008B5297"/>
    <w:rsid w:val="009415D1"/>
    <w:rsid w:val="00947F34"/>
    <w:rsid w:val="00971437"/>
    <w:rsid w:val="0098148B"/>
    <w:rsid w:val="009D3F3C"/>
    <w:rsid w:val="009E27C8"/>
    <w:rsid w:val="00A2213E"/>
    <w:rsid w:val="00A339F4"/>
    <w:rsid w:val="00A340F2"/>
    <w:rsid w:val="00A36725"/>
    <w:rsid w:val="00A72B12"/>
    <w:rsid w:val="00A8054D"/>
    <w:rsid w:val="00AA13A1"/>
    <w:rsid w:val="00AA6948"/>
    <w:rsid w:val="00AB3916"/>
    <w:rsid w:val="00AC5157"/>
    <w:rsid w:val="00AF41D7"/>
    <w:rsid w:val="00B01DDD"/>
    <w:rsid w:val="00B05103"/>
    <w:rsid w:val="00B1203C"/>
    <w:rsid w:val="00B66C63"/>
    <w:rsid w:val="00B727BE"/>
    <w:rsid w:val="00B94EAE"/>
    <w:rsid w:val="00BB015A"/>
    <w:rsid w:val="00BE3013"/>
    <w:rsid w:val="00C0377B"/>
    <w:rsid w:val="00C25C4A"/>
    <w:rsid w:val="00C7270F"/>
    <w:rsid w:val="00CC2BAF"/>
    <w:rsid w:val="00CE3710"/>
    <w:rsid w:val="00CF2287"/>
    <w:rsid w:val="00D14F8F"/>
    <w:rsid w:val="00D24B31"/>
    <w:rsid w:val="00D33124"/>
    <w:rsid w:val="00D41688"/>
    <w:rsid w:val="00D465EC"/>
    <w:rsid w:val="00D73210"/>
    <w:rsid w:val="00DB32DB"/>
    <w:rsid w:val="00E007E9"/>
    <w:rsid w:val="00E21112"/>
    <w:rsid w:val="00E2214C"/>
    <w:rsid w:val="00E22B5E"/>
    <w:rsid w:val="00E41E2D"/>
    <w:rsid w:val="00E55D3E"/>
    <w:rsid w:val="00E6466E"/>
    <w:rsid w:val="00EB06F4"/>
    <w:rsid w:val="00EB63A0"/>
    <w:rsid w:val="00EC16CD"/>
    <w:rsid w:val="00EE2513"/>
    <w:rsid w:val="00EF5585"/>
    <w:rsid w:val="00F04165"/>
    <w:rsid w:val="00F25D89"/>
    <w:rsid w:val="00F26DB2"/>
    <w:rsid w:val="00F4668C"/>
    <w:rsid w:val="00F5578C"/>
    <w:rsid w:val="00F65B05"/>
    <w:rsid w:val="00F722C2"/>
    <w:rsid w:val="00F76D91"/>
    <w:rsid w:val="00FA0C20"/>
    <w:rsid w:val="00FB3DF5"/>
    <w:rsid w:val="00FC7C00"/>
    <w:rsid w:val="00FE0263"/>
    <w:rsid w:val="00FF1F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B35D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262626" w:themeColor="text1" w:themeTint="D9"/>
        <w:sz w:val="18"/>
        <w:szCs w:val="18"/>
        <w:lang w:val="en-US"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E3E"/>
  </w:style>
  <w:style w:type="paragraph" w:styleId="Heading1">
    <w:name w:val="heading 1"/>
    <w:basedOn w:val="Normal"/>
    <w:link w:val="Heading1Char"/>
    <w:autoRedefine/>
    <w:uiPriority w:val="2"/>
    <w:qFormat/>
    <w:rsid w:val="00064E3E"/>
    <w:pPr>
      <w:keepNext/>
      <w:framePr w:hSpace="187" w:wrap="around" w:vAnchor="page" w:hAnchor="page" w:xAlign="center" w:y="1441"/>
      <w:spacing w:line="240" w:lineRule="auto"/>
      <w:suppressOverlap/>
      <w:jc w:val="right"/>
      <w:outlineLvl w:val="0"/>
    </w:pPr>
    <w:rPr>
      <w:rFonts w:asciiTheme="majorHAnsi" w:hAnsiTheme="majorHAnsi" w:cs="Arial"/>
      <w:bCs/>
      <w:caps/>
      <w:color w:val="0D0D0D" w:themeColor="text1" w:themeTint="F2"/>
      <w:spacing w:val="4"/>
      <w:kern w:val="44"/>
      <w:sz w:val="24"/>
      <w:szCs w:val="64"/>
      <w:lang w:eastAsia="en-US"/>
    </w:rPr>
  </w:style>
  <w:style w:type="paragraph" w:styleId="Heading2">
    <w:name w:val="heading 2"/>
    <w:basedOn w:val="Normal"/>
    <w:link w:val="Heading2Char"/>
    <w:uiPriority w:val="2"/>
    <w:unhideWhenUsed/>
    <w:qFormat/>
    <w:rsid w:val="00064E3E"/>
    <w:pPr>
      <w:spacing w:before="60" w:after="20"/>
      <w:jc w:val="right"/>
      <w:outlineLvl w:val="1"/>
    </w:pPr>
    <w:rPr>
      <w:rFonts w:asciiTheme="majorHAnsi" w:hAnsiTheme="majorHAnsi"/>
      <w:spacing w:val="40"/>
    </w:rPr>
  </w:style>
  <w:style w:type="paragraph" w:styleId="Heading3">
    <w:name w:val="heading 3"/>
    <w:basedOn w:val="Normal"/>
    <w:link w:val="Heading3Char"/>
    <w:uiPriority w:val="9"/>
    <w:semiHidden/>
    <w:unhideWhenUsed/>
    <w:qFormat/>
    <w:rsid w:val="00064E3E"/>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2"/>
    <w:semiHidden/>
    <w:unhideWhenUsed/>
    <w:qFormat/>
    <w:rsid w:val="007B4FC5"/>
    <w:pPr>
      <w:keepNext/>
      <w:keepLines/>
      <w:spacing w:before="40"/>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2"/>
    <w:semiHidden/>
    <w:unhideWhenUsed/>
    <w:qFormat/>
    <w:pPr>
      <w:keepNext/>
      <w:keepLines/>
      <w:spacing w:before="4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2"/>
    <w:semiHidden/>
    <w:unhideWhenUsed/>
    <w:qFormat/>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2"/>
    <w:semiHidden/>
    <w:unhideWhenUsed/>
    <w:qFormat/>
    <w:rsid w:val="007B4FC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2"/>
    <w:semiHidden/>
    <w:unhideWhenUsed/>
    <w:qFormat/>
    <w:pPr>
      <w:keepNext/>
      <w:keepLines/>
      <w:spacing w:before="40"/>
      <w:outlineLvl w:val="7"/>
    </w:pPr>
    <w:rPr>
      <w:rFonts w:asciiTheme="majorHAnsi" w:eastAsiaTheme="majorEastAsia" w:hAnsiTheme="majorHAnsi" w:cstheme="majorBidi"/>
      <w:color w:val="525252" w:themeColor="accent3" w:themeShade="80"/>
      <w:szCs w:val="21"/>
    </w:rPr>
  </w:style>
  <w:style w:type="paragraph" w:styleId="Heading9">
    <w:name w:val="heading 9"/>
    <w:basedOn w:val="Normal"/>
    <w:next w:val="Normal"/>
    <w:link w:val="Heading9Char"/>
    <w:uiPriority w:val="2"/>
    <w:semiHidden/>
    <w:unhideWhenUsed/>
    <w:qFormat/>
    <w:pPr>
      <w:keepNext/>
      <w:keepLines/>
      <w:spacing w:before="40"/>
      <w:outlineLvl w:val="8"/>
    </w:pPr>
    <w:rPr>
      <w:rFonts w:asciiTheme="majorHAnsi" w:eastAsiaTheme="majorEastAsia" w:hAnsiTheme="majorHAnsi" w:cstheme="majorBidi"/>
      <w:b/>
      <w:iCs/>
      <w:color w:val="525252" w:themeColor="accent3" w:themeShade="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7B4FC5"/>
    <w:rPr>
      <w:b/>
      <w:bCs/>
      <w:caps w:val="0"/>
      <w:smallCaps/>
      <w:color w:val="1F3864" w:themeColor="accent1" w:themeShade="80"/>
      <w:spacing w:val="0"/>
    </w:rPr>
  </w:style>
  <w:style w:type="character" w:customStyle="1" w:styleId="Heading1Char">
    <w:name w:val="Heading 1 Char"/>
    <w:basedOn w:val="DefaultParagraphFont"/>
    <w:link w:val="Heading1"/>
    <w:uiPriority w:val="2"/>
    <w:rsid w:val="00064E3E"/>
    <w:rPr>
      <w:rFonts w:asciiTheme="majorHAnsi" w:hAnsiTheme="majorHAnsi" w:cs="Arial"/>
      <w:bCs/>
      <w:caps/>
      <w:color w:val="0D0D0D" w:themeColor="text1" w:themeTint="F2"/>
      <w:spacing w:val="4"/>
      <w:kern w:val="44"/>
      <w:sz w:val="24"/>
      <w:szCs w:val="64"/>
      <w:lang w:eastAsia="en-US"/>
    </w:rPr>
  </w:style>
  <w:style w:type="paragraph" w:styleId="Title">
    <w:name w:val="Title"/>
    <w:basedOn w:val="Normal"/>
    <w:link w:val="TitleChar"/>
    <w:uiPriority w:val="1"/>
    <w:qFormat/>
    <w:rsid w:val="00064E3E"/>
    <w:pPr>
      <w:spacing w:before="80"/>
      <w:ind w:left="101"/>
      <w:contextualSpacing/>
    </w:pPr>
    <w:rPr>
      <w:rFonts w:asciiTheme="majorHAnsi" w:eastAsiaTheme="majorEastAsia" w:hAnsiTheme="majorHAnsi" w:cstheme="majorBidi"/>
      <w:caps/>
      <w:color w:val="000000" w:themeColor="text1"/>
      <w:kern w:val="28"/>
      <w:sz w:val="52"/>
      <w:szCs w:val="56"/>
    </w:rPr>
  </w:style>
  <w:style w:type="character" w:customStyle="1" w:styleId="TitleChar">
    <w:name w:val="Title Char"/>
    <w:basedOn w:val="DefaultParagraphFont"/>
    <w:link w:val="Title"/>
    <w:uiPriority w:val="1"/>
    <w:rsid w:val="00064E3E"/>
    <w:rPr>
      <w:rFonts w:asciiTheme="majorHAnsi" w:eastAsiaTheme="majorEastAsia" w:hAnsiTheme="majorHAnsi" w:cstheme="majorBidi"/>
      <w:caps/>
      <w:color w:val="000000" w:themeColor="text1"/>
      <w:kern w:val="28"/>
      <w:sz w:val="52"/>
      <w:szCs w:val="56"/>
    </w:rPr>
  </w:style>
  <w:style w:type="paragraph" w:styleId="Header">
    <w:name w:val="header"/>
    <w:basedOn w:val="Normal"/>
    <w:link w:val="HeaderChar"/>
    <w:uiPriority w:val="99"/>
    <w:rsid w:val="00064E3E"/>
    <w:pPr>
      <w:spacing w:line="240" w:lineRule="auto"/>
    </w:pPr>
  </w:style>
  <w:style w:type="character" w:customStyle="1" w:styleId="HeaderChar">
    <w:name w:val="Header Char"/>
    <w:basedOn w:val="DefaultParagraphFont"/>
    <w:link w:val="Header"/>
    <w:uiPriority w:val="99"/>
    <w:rsid w:val="00064E3E"/>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2"/>
    <w:semiHidden/>
    <w:rPr>
      <w:rFonts w:asciiTheme="majorHAnsi" w:eastAsiaTheme="majorEastAsia" w:hAnsiTheme="majorHAnsi" w:cstheme="majorBidi"/>
      <w:b/>
      <w:i/>
    </w:rPr>
  </w:style>
  <w:style w:type="paragraph" w:customStyle="1" w:styleId="Normalright">
    <w:name w:val="Normal right"/>
    <w:basedOn w:val="Normal"/>
    <w:qFormat/>
    <w:rsid w:val="00064E3E"/>
    <w:pPr>
      <w:spacing w:before="60" w:after="20"/>
    </w:pPr>
    <w:rPr>
      <w:rFonts w:eastAsiaTheme="majorEastAsia" w:cs="Arial"/>
      <w:b/>
      <w:color w:val="0D0D0D" w:themeColor="text1" w:themeTint="F2"/>
      <w:spacing w:val="4"/>
      <w:sz w:val="22"/>
      <w:lang w:eastAsia="en-US"/>
    </w:rPr>
  </w:style>
  <w:style w:type="character" w:customStyle="1" w:styleId="Heading6Char">
    <w:name w:val="Heading 6 Char"/>
    <w:basedOn w:val="DefaultParagraphFont"/>
    <w:link w:val="Heading6"/>
    <w:uiPriority w:val="2"/>
    <w:semiHidden/>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2"/>
    <w:semiHidden/>
    <w:rPr>
      <w:rFonts w:asciiTheme="majorHAnsi" w:eastAsiaTheme="majorEastAsia" w:hAnsiTheme="majorHAnsi" w:cstheme="majorBidi"/>
      <w:color w:val="525252" w:themeColor="accent3" w:themeShade="80"/>
      <w:szCs w:val="21"/>
    </w:rPr>
  </w:style>
  <w:style w:type="paragraph" w:styleId="Footer">
    <w:name w:val="footer"/>
    <w:basedOn w:val="Normal"/>
    <w:link w:val="FooterChar"/>
    <w:uiPriority w:val="99"/>
    <w:unhideWhenUsed/>
    <w:rsid w:val="00064E3E"/>
    <w:rPr>
      <w:rFonts w:cs="Times New Roman"/>
      <w:lang w:eastAsia="en-US"/>
    </w:rPr>
  </w:style>
  <w:style w:type="character" w:customStyle="1" w:styleId="FooterChar">
    <w:name w:val="Footer Char"/>
    <w:basedOn w:val="DefaultParagraphFont"/>
    <w:link w:val="Footer"/>
    <w:uiPriority w:val="99"/>
    <w:rsid w:val="00064E3E"/>
    <w:rPr>
      <w:rFonts w:cs="Times New Roman"/>
      <w:lang w:eastAsia="en-US"/>
    </w:rPr>
  </w:style>
  <w:style w:type="table" w:styleId="TableGridLight">
    <w:name w:val="Grid Table Light"/>
    <w:basedOn w:val="TableNormal"/>
    <w:uiPriority w:val="40"/>
    <w:rPr>
      <w:rFonts w:cs="Times New Roma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2"/>
    <w:rsid w:val="00064E3E"/>
    <w:rPr>
      <w:rFonts w:asciiTheme="majorHAnsi" w:hAnsiTheme="majorHAnsi"/>
      <w:spacing w:val="40"/>
    </w:rPr>
  </w:style>
  <w:style w:type="table" w:customStyle="1" w:styleId="SalesInfo">
    <w:name w:val="Sales Info"/>
    <w:basedOn w:val="TableNormal"/>
    <w:uiPriority w:val="99"/>
    <w:pPr>
      <w:spacing w:before="60" w:after="2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DBDBDB" w:themeFill="accent3" w:themeFillTint="66"/>
      </w:tcPr>
    </w:tblStylePr>
  </w:style>
  <w:style w:type="table" w:customStyle="1" w:styleId="Contenttable">
    <w:name w:val="Content table"/>
    <w:basedOn w:val="TableNormal"/>
    <w:uiPriority w:val="99"/>
    <w:rsid w:val="002F5404"/>
    <w:pPr>
      <w:spacing w:before="60" w:after="20"/>
    </w:p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character" w:customStyle="1" w:styleId="Heading9Char">
    <w:name w:val="Heading 9 Char"/>
    <w:basedOn w:val="DefaultParagraphFont"/>
    <w:link w:val="Heading9"/>
    <w:uiPriority w:val="2"/>
    <w:semiHidden/>
    <w:rPr>
      <w:rFonts w:asciiTheme="majorHAnsi" w:eastAsiaTheme="majorEastAsia" w:hAnsiTheme="majorHAnsi" w:cstheme="majorBidi"/>
      <w:b/>
      <w:iCs/>
      <w:color w:val="525252" w:themeColor="accent3" w:themeShade="80"/>
      <w:szCs w:val="21"/>
    </w:rPr>
  </w:style>
  <w:style w:type="table" w:customStyle="1" w:styleId="TotalTable">
    <w:name w:val="Total Table"/>
    <w:basedOn w:val="TableNormal"/>
    <w:uiPriority w:val="99"/>
    <w:pPr>
      <w:spacing w:line="240" w:lineRule="auto"/>
    </w:p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EDEDED" w:themeFill="accent3" w:themeFillTint="33"/>
      </w:tcPr>
    </w:tblStylePr>
  </w:style>
  <w:style w:type="table" w:styleId="PlainTable2">
    <w:name w:val="Plain Table 2"/>
    <w:basedOn w:val="TableNormal"/>
    <w:uiPriority w:val="42"/>
    <w:rsid w:val="0089202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064E3E"/>
    <w:rPr>
      <w:rFonts w:asciiTheme="majorHAnsi" w:eastAsiaTheme="majorEastAsia" w:hAnsiTheme="majorHAnsi" w:cstheme="majorBidi"/>
      <w:color w:val="1F3763" w:themeColor="accent1" w:themeShade="7F"/>
      <w:szCs w:val="24"/>
    </w:rPr>
  </w:style>
  <w:style w:type="paragraph" w:customStyle="1" w:styleId="Style1">
    <w:name w:val="Style1"/>
    <w:basedOn w:val="Normal"/>
    <w:link w:val="Style1Char"/>
    <w:qFormat/>
    <w:rsid w:val="00064E3E"/>
    <w:pPr>
      <w:framePr w:hSpace="180" w:wrap="around" w:vAnchor="text" w:hAnchor="margin" w:xAlign="center" w:y="5211"/>
      <w:spacing w:before="60" w:after="20"/>
    </w:pPr>
    <w:rPr>
      <w:rFonts w:asciiTheme="majorHAnsi" w:eastAsiaTheme="majorEastAsia" w:hAnsiTheme="majorHAnsi" w:cs="Microsoft Sans Serif"/>
      <w:color w:val="7B7B7B" w:themeColor="accent3" w:themeShade="BF"/>
      <w:spacing w:val="4"/>
      <w:sz w:val="28"/>
      <w:szCs w:val="28"/>
    </w:rPr>
  </w:style>
  <w:style w:type="character" w:customStyle="1" w:styleId="Style1Char">
    <w:name w:val="Style1 Char"/>
    <w:basedOn w:val="DefaultParagraphFont"/>
    <w:link w:val="Style1"/>
    <w:rsid w:val="00064E3E"/>
    <w:rPr>
      <w:rFonts w:asciiTheme="majorHAnsi" w:eastAsiaTheme="majorEastAsia" w:hAnsiTheme="majorHAnsi" w:cs="Microsoft Sans Serif"/>
      <w:color w:val="7B7B7B" w:themeColor="accent3" w:themeShade="BF"/>
      <w:spacing w:val="4"/>
      <w:sz w:val="28"/>
      <w:szCs w:val="28"/>
    </w:rPr>
  </w:style>
  <w:style w:type="character" w:customStyle="1" w:styleId="Heading4Char">
    <w:name w:val="Heading 4 Char"/>
    <w:basedOn w:val="DefaultParagraphFont"/>
    <w:link w:val="Heading4"/>
    <w:uiPriority w:val="2"/>
    <w:semiHidden/>
    <w:rsid w:val="007B4FC5"/>
    <w:rPr>
      <w:rFonts w:asciiTheme="majorHAnsi" w:eastAsiaTheme="majorEastAsia" w:hAnsiTheme="majorHAnsi" w:cstheme="majorBidi"/>
      <w:i/>
      <w:iCs/>
      <w:color w:val="1F3864" w:themeColor="accent1" w:themeShade="80"/>
    </w:rPr>
  </w:style>
  <w:style w:type="character" w:customStyle="1" w:styleId="Heading7Char">
    <w:name w:val="Heading 7 Char"/>
    <w:basedOn w:val="DefaultParagraphFont"/>
    <w:link w:val="Heading7"/>
    <w:uiPriority w:val="2"/>
    <w:semiHidden/>
    <w:rsid w:val="007B4FC5"/>
    <w:rPr>
      <w:rFonts w:asciiTheme="majorHAnsi" w:eastAsiaTheme="majorEastAsia" w:hAnsiTheme="majorHAnsi" w:cstheme="majorBidi"/>
      <w:i/>
      <w:iCs/>
      <w:color w:val="1F3763" w:themeColor="accent1" w:themeShade="7F"/>
    </w:rPr>
  </w:style>
  <w:style w:type="character" w:styleId="IntenseEmphasis">
    <w:name w:val="Intense Emphasis"/>
    <w:basedOn w:val="DefaultParagraphFont"/>
    <w:uiPriority w:val="21"/>
    <w:semiHidden/>
    <w:unhideWhenUsed/>
    <w:qFormat/>
    <w:rsid w:val="007B4FC5"/>
    <w:rPr>
      <w:i/>
      <w:iCs/>
      <w:color w:val="1F3864" w:themeColor="accent1" w:themeShade="80"/>
    </w:rPr>
  </w:style>
  <w:style w:type="paragraph" w:styleId="IntenseQuote">
    <w:name w:val="Intense Quote"/>
    <w:basedOn w:val="Normal"/>
    <w:next w:val="Normal"/>
    <w:link w:val="IntenseQuoteChar"/>
    <w:uiPriority w:val="30"/>
    <w:semiHidden/>
    <w:unhideWhenUsed/>
    <w:qFormat/>
    <w:rsid w:val="007B4FC5"/>
    <w:pPr>
      <w:pBdr>
        <w:top w:val="single" w:sz="4" w:space="10" w:color="1F3864" w:themeColor="accent1" w:themeShade="80"/>
        <w:bottom w:val="single" w:sz="4" w:space="10" w:color="1F3864" w:themeColor="accent1" w:themeShade="80"/>
      </w:pBdr>
      <w:spacing w:before="360" w:after="360"/>
      <w:ind w:left="864" w:right="864"/>
      <w:jc w:val="center"/>
    </w:pPr>
    <w:rPr>
      <w:i/>
      <w:iCs/>
      <w:color w:val="1F3864" w:themeColor="accent1" w:themeShade="80"/>
    </w:rPr>
  </w:style>
  <w:style w:type="character" w:customStyle="1" w:styleId="IntenseQuoteChar">
    <w:name w:val="Intense Quote Char"/>
    <w:basedOn w:val="DefaultParagraphFont"/>
    <w:link w:val="IntenseQuote"/>
    <w:uiPriority w:val="30"/>
    <w:semiHidden/>
    <w:rsid w:val="007B4FC5"/>
    <w:rPr>
      <w:i/>
      <w:iCs/>
      <w:color w:val="1F3864" w:themeColor="accent1" w:themeShade="80"/>
    </w:rPr>
  </w:style>
  <w:style w:type="paragraph" w:styleId="TOCHeading">
    <w:name w:val="TOC Heading"/>
    <w:basedOn w:val="Heading1"/>
    <w:next w:val="Normal"/>
    <w:uiPriority w:val="39"/>
    <w:semiHidden/>
    <w:unhideWhenUsed/>
    <w:qFormat/>
    <w:rsid w:val="007B4FC5"/>
    <w:pPr>
      <w:keepLines/>
      <w:framePr w:hSpace="0" w:wrap="auto" w:vAnchor="margin" w:hAnchor="text" w:xAlign="left" w:yAlign="inline"/>
      <w:spacing w:before="240" w:line="312" w:lineRule="auto"/>
      <w:suppressOverlap w:val="0"/>
      <w:jc w:val="left"/>
      <w:outlineLvl w:val="9"/>
    </w:pPr>
    <w:rPr>
      <w:rFonts w:eastAsiaTheme="majorEastAsia" w:cstheme="majorBidi"/>
      <w:bCs w:val="0"/>
      <w:caps w:val="0"/>
      <w:color w:val="1F3864" w:themeColor="accent1" w:themeShade="80"/>
      <w:spacing w:val="0"/>
      <w:kern w:val="0"/>
      <w:sz w:val="32"/>
      <w:szCs w:val="32"/>
      <w:lang w:eastAsia="ja-JP"/>
    </w:rPr>
  </w:style>
  <w:style w:type="paragraph" w:styleId="BlockText">
    <w:name w:val="Block Text"/>
    <w:basedOn w:val="Normal"/>
    <w:uiPriority w:val="99"/>
    <w:semiHidden/>
    <w:unhideWhenUsed/>
    <w:rsid w:val="007B4FC5"/>
    <w:pPr>
      <w:pBdr>
        <w:top w:val="single" w:sz="2" w:space="10" w:color="1F3864" w:themeColor="accent1" w:themeShade="80"/>
        <w:left w:val="single" w:sz="2" w:space="10" w:color="1F3864" w:themeColor="accent1" w:themeShade="80"/>
        <w:bottom w:val="single" w:sz="2" w:space="10" w:color="1F3864" w:themeColor="accent1" w:themeShade="80"/>
        <w:right w:val="single" w:sz="2" w:space="10" w:color="1F3864" w:themeColor="accent1" w:themeShade="80"/>
      </w:pBdr>
      <w:ind w:left="1152" w:right="1152"/>
    </w:pPr>
    <w:rPr>
      <w:i/>
      <w:iCs/>
      <w:color w:val="1F3864" w:themeColor="accent1" w:themeShade="80"/>
    </w:rPr>
  </w:style>
  <w:style w:type="character" w:styleId="FollowedHyperlink">
    <w:name w:val="FollowedHyperlink"/>
    <w:basedOn w:val="DefaultParagraphFont"/>
    <w:uiPriority w:val="99"/>
    <w:semiHidden/>
    <w:unhideWhenUsed/>
    <w:rsid w:val="007B4FC5"/>
    <w:rPr>
      <w:color w:val="3B3838" w:themeColor="background2" w:themeShade="40"/>
      <w:u w:val="single"/>
    </w:rPr>
  </w:style>
  <w:style w:type="character" w:styleId="Hyperlink">
    <w:name w:val="Hyperlink"/>
    <w:basedOn w:val="DefaultParagraphFont"/>
    <w:uiPriority w:val="99"/>
    <w:semiHidden/>
    <w:unhideWhenUsed/>
    <w:rsid w:val="007B4FC5"/>
    <w:rPr>
      <w:color w:val="385623" w:themeColor="accent6" w:themeShade="80"/>
      <w:u w:val="single"/>
    </w:rPr>
  </w:style>
  <w:style w:type="character" w:customStyle="1" w:styleId="UnresolvedMention1">
    <w:name w:val="Unresolved Mention1"/>
    <w:basedOn w:val="DefaultParagraphFont"/>
    <w:uiPriority w:val="99"/>
    <w:semiHidden/>
    <w:unhideWhenUsed/>
    <w:rsid w:val="007B4FC5"/>
    <w:rPr>
      <w:color w:val="595959" w:themeColor="text1" w:themeTint="A6"/>
      <w:shd w:val="clear" w:color="auto" w:fill="E6E6E6"/>
    </w:rPr>
  </w:style>
  <w:style w:type="paragraph" w:styleId="Subtitle">
    <w:name w:val="Subtitle"/>
    <w:basedOn w:val="Normal"/>
    <w:next w:val="Normal"/>
    <w:link w:val="SubtitleChar"/>
    <w:uiPriority w:val="11"/>
    <w:semiHidden/>
    <w:unhideWhenUsed/>
    <w:qFormat/>
    <w:rsid w:val="007B4FC5"/>
    <w:pPr>
      <w:numPr>
        <w:ilvl w:val="1"/>
      </w:numPr>
      <w:spacing w:after="160"/>
    </w:pPr>
    <w:rPr>
      <w:b/>
      <w:caps/>
      <w:color w:val="000000" w:themeColor="text1"/>
      <w:spacing w:val="15"/>
      <w:sz w:val="32"/>
      <w:szCs w:val="22"/>
    </w:rPr>
  </w:style>
  <w:style w:type="character" w:customStyle="1" w:styleId="SubtitleChar">
    <w:name w:val="Subtitle Char"/>
    <w:basedOn w:val="DefaultParagraphFont"/>
    <w:link w:val="Subtitle"/>
    <w:uiPriority w:val="11"/>
    <w:semiHidden/>
    <w:rsid w:val="007B4FC5"/>
    <w:rPr>
      <w:b/>
      <w:caps/>
      <w:color w:val="000000" w:themeColor="text1"/>
      <w:spacing w:val="15"/>
      <w:sz w:val="32"/>
      <w:szCs w:val="22"/>
    </w:rPr>
  </w:style>
  <w:style w:type="paragraph" w:styleId="Date">
    <w:name w:val="Date"/>
    <w:basedOn w:val="Normal"/>
    <w:next w:val="Normal"/>
    <w:link w:val="DateChar"/>
    <w:uiPriority w:val="99"/>
    <w:rsid w:val="00064E3E"/>
    <w:rPr>
      <w:rFonts w:asciiTheme="majorHAnsi" w:hAnsiTheme="majorHAnsi"/>
      <w:color w:val="000000" w:themeColor="text1"/>
      <w:sz w:val="32"/>
      <w:szCs w:val="32"/>
    </w:rPr>
  </w:style>
  <w:style w:type="character" w:customStyle="1" w:styleId="DateChar">
    <w:name w:val="Date Char"/>
    <w:basedOn w:val="DefaultParagraphFont"/>
    <w:link w:val="Date"/>
    <w:uiPriority w:val="99"/>
    <w:rsid w:val="00064E3E"/>
    <w:rPr>
      <w:rFonts w:asciiTheme="majorHAnsi" w:hAnsiTheme="majorHAnsi"/>
      <w:color w:val="000000" w:themeColor="text1"/>
      <w:sz w:val="32"/>
      <w:szCs w:val="32"/>
    </w:rPr>
  </w:style>
  <w:style w:type="table" w:customStyle="1" w:styleId="TableGrid0">
    <w:name w:val="TableGrid"/>
    <w:rsid w:val="00D41688"/>
    <w:pPr>
      <w:spacing w:line="240" w:lineRule="auto"/>
    </w:pPr>
    <w:rPr>
      <w:color w:val="auto"/>
      <w:sz w:val="22"/>
      <w:szCs w:val="22"/>
      <w:lang w:eastAsia="en-US"/>
    </w:rPr>
    <w:tblPr>
      <w:tblCellMar>
        <w:top w:w="0" w:type="dxa"/>
        <w:left w:w="0" w:type="dxa"/>
        <w:bottom w:w="0" w:type="dxa"/>
        <w:right w:w="0" w:type="dxa"/>
      </w:tblCellMar>
    </w:tblPr>
  </w:style>
  <w:style w:type="character" w:customStyle="1" w:styleId="viiyi">
    <w:name w:val="viiyi"/>
    <w:basedOn w:val="DefaultParagraphFont"/>
    <w:rsid w:val="00274EA7"/>
  </w:style>
  <w:style w:type="character" w:customStyle="1" w:styleId="jlqj4b">
    <w:name w:val="jlqj4b"/>
    <w:basedOn w:val="DefaultParagraphFont"/>
    <w:rsid w:val="00274EA7"/>
  </w:style>
  <w:style w:type="character" w:customStyle="1" w:styleId="material-icons-extended">
    <w:name w:val="material-icons-extended"/>
    <w:basedOn w:val="DefaultParagraphFont"/>
    <w:rsid w:val="00274EA7"/>
  </w:style>
  <w:style w:type="paragraph" w:styleId="ListParagraph">
    <w:name w:val="List Paragraph"/>
    <w:basedOn w:val="Normal"/>
    <w:uiPriority w:val="34"/>
    <w:unhideWhenUsed/>
    <w:qFormat/>
    <w:rsid w:val="0027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16181">
      <w:bodyDiv w:val="1"/>
      <w:marLeft w:val="0"/>
      <w:marRight w:val="0"/>
      <w:marTop w:val="0"/>
      <w:marBottom w:val="0"/>
      <w:divBdr>
        <w:top w:val="none" w:sz="0" w:space="0" w:color="auto"/>
        <w:left w:val="none" w:sz="0" w:space="0" w:color="auto"/>
        <w:bottom w:val="none" w:sz="0" w:space="0" w:color="auto"/>
        <w:right w:val="none" w:sz="0" w:space="0" w:color="auto"/>
      </w:divBdr>
      <w:divsChild>
        <w:div w:id="1008555600">
          <w:marLeft w:val="0"/>
          <w:marRight w:val="0"/>
          <w:marTop w:val="0"/>
          <w:marBottom w:val="0"/>
          <w:divBdr>
            <w:top w:val="none" w:sz="0" w:space="0" w:color="auto"/>
            <w:left w:val="none" w:sz="0" w:space="0" w:color="auto"/>
            <w:bottom w:val="none" w:sz="0" w:space="0" w:color="auto"/>
            <w:right w:val="none" w:sz="0" w:space="0" w:color="auto"/>
          </w:divBdr>
          <w:divsChild>
            <w:div w:id="1724134865">
              <w:marLeft w:val="0"/>
              <w:marRight w:val="0"/>
              <w:marTop w:val="0"/>
              <w:marBottom w:val="0"/>
              <w:divBdr>
                <w:top w:val="none" w:sz="0" w:space="0" w:color="auto"/>
                <w:left w:val="none" w:sz="0" w:space="0" w:color="auto"/>
                <w:bottom w:val="none" w:sz="0" w:space="0" w:color="auto"/>
                <w:right w:val="none" w:sz="0" w:space="0" w:color="auto"/>
              </w:divBdr>
              <w:divsChild>
                <w:div w:id="2117750028">
                  <w:marLeft w:val="0"/>
                  <w:marRight w:val="0"/>
                  <w:marTop w:val="0"/>
                  <w:marBottom w:val="0"/>
                  <w:divBdr>
                    <w:top w:val="none" w:sz="0" w:space="0" w:color="auto"/>
                    <w:left w:val="none" w:sz="0" w:space="0" w:color="auto"/>
                    <w:bottom w:val="none" w:sz="0" w:space="0" w:color="auto"/>
                    <w:right w:val="none" w:sz="0" w:space="0" w:color="auto"/>
                  </w:divBdr>
                  <w:divsChild>
                    <w:div w:id="1594243434">
                      <w:marLeft w:val="0"/>
                      <w:marRight w:val="0"/>
                      <w:marTop w:val="0"/>
                      <w:marBottom w:val="0"/>
                      <w:divBdr>
                        <w:top w:val="none" w:sz="0" w:space="0" w:color="auto"/>
                        <w:left w:val="none" w:sz="0" w:space="0" w:color="auto"/>
                        <w:bottom w:val="none" w:sz="0" w:space="0" w:color="auto"/>
                        <w:right w:val="none" w:sz="0" w:space="0" w:color="auto"/>
                      </w:divBdr>
                      <w:divsChild>
                        <w:div w:id="1442341060">
                          <w:marLeft w:val="0"/>
                          <w:marRight w:val="0"/>
                          <w:marTop w:val="0"/>
                          <w:marBottom w:val="0"/>
                          <w:divBdr>
                            <w:top w:val="none" w:sz="0" w:space="0" w:color="auto"/>
                            <w:left w:val="none" w:sz="0" w:space="0" w:color="auto"/>
                            <w:bottom w:val="none" w:sz="0" w:space="0" w:color="auto"/>
                            <w:right w:val="none" w:sz="0" w:space="0" w:color="auto"/>
                          </w:divBdr>
                          <w:divsChild>
                            <w:div w:id="1789930294">
                              <w:marLeft w:val="0"/>
                              <w:marRight w:val="0"/>
                              <w:marTop w:val="0"/>
                              <w:marBottom w:val="0"/>
                              <w:divBdr>
                                <w:top w:val="none" w:sz="0" w:space="0" w:color="auto"/>
                                <w:left w:val="none" w:sz="0" w:space="0" w:color="auto"/>
                                <w:bottom w:val="none" w:sz="0" w:space="0" w:color="auto"/>
                                <w:right w:val="none" w:sz="0" w:space="0" w:color="auto"/>
                              </w:divBdr>
                            </w:div>
                            <w:div w:id="979925556">
                              <w:marLeft w:val="0"/>
                              <w:marRight w:val="0"/>
                              <w:marTop w:val="0"/>
                              <w:marBottom w:val="0"/>
                              <w:divBdr>
                                <w:top w:val="none" w:sz="0" w:space="0" w:color="auto"/>
                                <w:left w:val="none" w:sz="0" w:space="0" w:color="auto"/>
                                <w:bottom w:val="none" w:sz="0" w:space="0" w:color="auto"/>
                                <w:right w:val="none" w:sz="0" w:space="0" w:color="auto"/>
                              </w:divBdr>
                              <w:divsChild>
                                <w:div w:id="730007667">
                                  <w:marLeft w:val="0"/>
                                  <w:marRight w:val="0"/>
                                  <w:marTop w:val="0"/>
                                  <w:marBottom w:val="0"/>
                                  <w:divBdr>
                                    <w:top w:val="none" w:sz="0" w:space="0" w:color="auto"/>
                                    <w:left w:val="none" w:sz="0" w:space="0" w:color="auto"/>
                                    <w:bottom w:val="none" w:sz="0" w:space="0" w:color="auto"/>
                                    <w:right w:val="none" w:sz="0" w:space="0" w:color="auto"/>
                                  </w:divBdr>
                                  <w:divsChild>
                                    <w:div w:id="1990935875">
                                      <w:marLeft w:val="0"/>
                                      <w:marRight w:val="0"/>
                                      <w:marTop w:val="0"/>
                                      <w:marBottom w:val="0"/>
                                      <w:divBdr>
                                        <w:top w:val="none" w:sz="0" w:space="0" w:color="auto"/>
                                        <w:left w:val="none" w:sz="0" w:space="0" w:color="auto"/>
                                        <w:bottom w:val="none" w:sz="0" w:space="0" w:color="auto"/>
                                        <w:right w:val="none" w:sz="0" w:space="0" w:color="auto"/>
                                      </w:divBdr>
                                      <w:divsChild>
                                        <w:div w:id="11854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0659">
                                  <w:marLeft w:val="0"/>
                                  <w:marRight w:val="0"/>
                                  <w:marTop w:val="0"/>
                                  <w:marBottom w:val="0"/>
                                  <w:divBdr>
                                    <w:top w:val="none" w:sz="0" w:space="0" w:color="auto"/>
                                    <w:left w:val="none" w:sz="0" w:space="0" w:color="auto"/>
                                    <w:bottom w:val="none" w:sz="0" w:space="0" w:color="auto"/>
                                    <w:right w:val="none" w:sz="0" w:space="0" w:color="auto"/>
                                  </w:divBdr>
                                  <w:divsChild>
                                    <w:div w:id="1050108608">
                                      <w:marLeft w:val="0"/>
                                      <w:marRight w:val="0"/>
                                      <w:marTop w:val="0"/>
                                      <w:marBottom w:val="0"/>
                                      <w:divBdr>
                                        <w:top w:val="none" w:sz="0" w:space="0" w:color="auto"/>
                                        <w:left w:val="none" w:sz="0" w:space="0" w:color="auto"/>
                                        <w:bottom w:val="none" w:sz="0" w:space="0" w:color="auto"/>
                                        <w:right w:val="none" w:sz="0" w:space="0" w:color="auto"/>
                                      </w:divBdr>
                                    </w:div>
                                  </w:divsChild>
                                </w:div>
                                <w:div w:id="55475464">
                                  <w:marLeft w:val="0"/>
                                  <w:marRight w:val="0"/>
                                  <w:marTop w:val="0"/>
                                  <w:marBottom w:val="0"/>
                                  <w:divBdr>
                                    <w:top w:val="none" w:sz="0" w:space="0" w:color="auto"/>
                                    <w:left w:val="none" w:sz="0" w:space="0" w:color="auto"/>
                                    <w:bottom w:val="none" w:sz="0" w:space="0" w:color="auto"/>
                                    <w:right w:val="none" w:sz="0" w:space="0" w:color="auto"/>
                                  </w:divBdr>
                                  <w:divsChild>
                                    <w:div w:id="9637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163082">
                      <w:marLeft w:val="0"/>
                      <w:marRight w:val="0"/>
                      <w:marTop w:val="0"/>
                      <w:marBottom w:val="0"/>
                      <w:divBdr>
                        <w:top w:val="none" w:sz="0" w:space="0" w:color="auto"/>
                        <w:left w:val="none" w:sz="0" w:space="0" w:color="auto"/>
                        <w:bottom w:val="none" w:sz="0" w:space="0" w:color="auto"/>
                        <w:right w:val="none" w:sz="0" w:space="0" w:color="auto"/>
                      </w:divBdr>
                      <w:divsChild>
                        <w:div w:id="1463501387">
                          <w:marLeft w:val="0"/>
                          <w:marRight w:val="0"/>
                          <w:marTop w:val="0"/>
                          <w:marBottom w:val="0"/>
                          <w:divBdr>
                            <w:top w:val="none" w:sz="0" w:space="0" w:color="auto"/>
                            <w:left w:val="none" w:sz="0" w:space="0" w:color="auto"/>
                            <w:bottom w:val="none" w:sz="0" w:space="0" w:color="auto"/>
                            <w:right w:val="none" w:sz="0" w:space="0" w:color="auto"/>
                          </w:divBdr>
                          <w:divsChild>
                            <w:div w:id="1369645654">
                              <w:marLeft w:val="0"/>
                              <w:marRight w:val="0"/>
                              <w:marTop w:val="0"/>
                              <w:marBottom w:val="0"/>
                              <w:divBdr>
                                <w:top w:val="none" w:sz="0" w:space="0" w:color="auto"/>
                                <w:left w:val="none" w:sz="0" w:space="0" w:color="auto"/>
                                <w:bottom w:val="none" w:sz="0" w:space="0" w:color="auto"/>
                                <w:right w:val="none" w:sz="0" w:space="0" w:color="auto"/>
                              </w:divBdr>
                              <w:divsChild>
                                <w:div w:id="1108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AL\AppData\Local\Microsoft\Office\16.0\DTS\en-US%7bD653FE72-F483-4DEB-8B43-AFEE380902A4%7d\%7b185579E8-525B-408F-9FF5-F343DAD6D067%7dtf16402400_win32.dotx" TargetMode="External"/></Relationships>
</file>

<file path=word/theme/theme1.xml><?xml version="1.0" encoding="utf-8"?>
<a:theme xmlns:a="http://schemas.openxmlformats.org/drawingml/2006/main" name="Green Gradien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46">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3533A9-1996-4148-A30B-8772A754A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90CE00-ED41-466A-9BC8-64F0440A185C}">
  <ds:schemaRefs>
    <ds:schemaRef ds:uri="http://schemas.openxmlformats.org/officeDocument/2006/bibliography"/>
  </ds:schemaRefs>
</ds:datastoreItem>
</file>

<file path=customXml/itemProps3.xml><?xml version="1.0" encoding="utf-8"?>
<ds:datastoreItem xmlns:ds="http://schemas.openxmlformats.org/officeDocument/2006/customXml" ds:itemID="{1060A5CD-D572-4691-8023-6CB900CDB1C8}">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E79A267-30D1-403F-9D4D-8BF4D4A1E2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{185579E8-525B-408F-9FF5-F343DAD6D067}tf16402400_win32.dotx</Template>
  <TotalTime>0</TotalTime>
  <Pages>15</Pages>
  <Words>4494</Words>
  <Characters>25618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2021-12-28T20:25:00Z</dcterms:created>
  <dcterms:modified xsi:type="dcterms:W3CDTF">2021-12-29T11:22:00Z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