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Microsoft.VisualStudio.TestTools.UnitTesting;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SecurityLibrary.RC4;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RC4Test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RC4TestEnc1()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RC4 algorithm = new RC4();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algorithm.Encrypt("abcd", "test");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Assert.IsTrue(cipher.Equals("ÏíDu"));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RC4TestDec1()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RC4 algorithm = new RC4();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algorithm.Decrypt("ÏíDu", "test");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Assert.IsTrue(cipher.Equals("abcd"));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RC4TestEnc2()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RC4 algorithm = new RC4();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algorithm.Encrypt("0x61626364", "0x74657374");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Assert.IsTrue(cipher.Equals("0xcfed4475", StringComparison.InvariantCultureIgnoreCase));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RC4TestDec2()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RC4 algorithm = new RC4();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algorithm.Decrypt("0xcfed4475", "0x74657374");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Assert.IsTrue(cipher.Equals("0x61626364", StringComparison.InvariantCultureIgnoreCase));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RC4TestNewEnc()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RC4 algorithm = new RC4();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algorithm.Encrypt("aaaa", "test");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Assert.IsTrue(cipher.Equals("ÏîFp"));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RC4TestNewDec()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RC4 algorithm = new RC4();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algorithm.Decrypt("ÏîFp", "test");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Assert.IsTrue(cipher.Equals("aaaa"));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