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Microsoft.VisualStudio.TestTools.UnitTesting;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SecurityLibrary.RSA;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SecurityPackageTest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//[Ignore]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[TestClass]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RSATest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RSATestEnc1()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RSA algorithm = new RSA();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cipher = algorithm.Encrypt(11, 17, 88, 7);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Assert.AreEqual(cipher, 11);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RSATestDec1()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RSA algorithm = new RSA();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plain = algorithm.Decrypt(11, 17, 11, 7);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Assert.AreEqual(plain, 88);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RSATestEnc2()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RSA algorithm = new RSA();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cipher = algorithm.Encrypt(13, 19, 65, 5);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Assert.AreEqual(cipher, 221);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RSATestDec2()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RSA algorithm = new RSA();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plain = algorithm.Decrypt(13, 19, 221, 5);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Assert.AreEqual(plain, 65);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RSATestEnc3()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RSA algorithm = new RSA();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cipher = algorithm.Encrypt(61, 53, 70, 7);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Assert.AreEqual(cipher, 2338);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RSATestDec3()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RSA algorithm = new RSA();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plain = algorithm.Decrypt(61, 53, 2338, 7);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Assert.AreEqual(plain, 70);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RSATestNewEnc()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RSA algorithm = new RSA();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cipher = algorithm.Encrypt(257, 337, 18537, 17);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Assert.AreEqual(cipher, 12448);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[TestMethod]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RSATestNewDec4()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RSA algorithm = new RSA();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plain = algorithm.Decrypt(257, 337, 12448, 17);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Assert.AreEqual(plain, 18537);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