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935" w:rsidRDefault="00696935">
      <w:pPr>
        <w:rPr>
          <w:b/>
          <w:color w:val="404040"/>
          <w:sz w:val="28"/>
          <w:szCs w:val="28"/>
        </w:rPr>
      </w:pPr>
    </w:p>
    <w:tbl>
      <w:tblPr>
        <w:tblStyle w:val="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696935" w14:paraId="66C7A482" w14:textId="77777777">
        <w:tc>
          <w:tcPr>
            <w:tcW w:w="2345" w:type="dxa"/>
          </w:tcPr>
          <w:p w14:paraId="00000002" w14:textId="77777777" w:rsidR="00696935" w:rsidRDefault="0069693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0000003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5215" w:type="dxa"/>
          </w:tcPr>
          <w:p w14:paraId="00000004" w14:textId="77777777" w:rsidR="00696935" w:rsidRDefault="00696935">
            <w:pPr>
              <w:rPr>
                <w:color w:val="404040"/>
              </w:rPr>
            </w:pPr>
          </w:p>
        </w:tc>
      </w:tr>
      <w:tr w:rsidR="00696935" w14:paraId="13FF08FD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0000005" w14:textId="77777777" w:rsidR="00696935" w:rsidRDefault="00F44C5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14:paraId="00000006" w14:textId="77777777" w:rsidR="00696935" w:rsidRDefault="00F44C57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14:paraId="00000007" w14:textId="34505EC6" w:rsidR="00696935" w:rsidRDefault="00F347F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Bellagha</w:t>
            </w:r>
          </w:p>
        </w:tc>
      </w:tr>
      <w:tr w:rsidR="00696935" w14:paraId="3A088BC1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0000008" w14:textId="77777777" w:rsidR="00696935" w:rsidRDefault="00F44C5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0000009" w14:textId="77777777" w:rsidR="00696935" w:rsidRDefault="00F44C5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14:paraId="0000000A" w14:textId="3C5D817F" w:rsidR="00696935" w:rsidRDefault="00696935">
            <w:pPr>
              <w:rPr>
                <w:color w:val="404040"/>
              </w:rPr>
            </w:pPr>
          </w:p>
        </w:tc>
      </w:tr>
      <w:tr w:rsidR="00696935" w14:paraId="74E64DA4" w14:textId="77777777" w:rsidTr="00F347FC">
        <w:tc>
          <w:tcPr>
            <w:tcW w:w="2345" w:type="dxa"/>
            <w:tcBorders>
              <w:left w:val="single" w:sz="24" w:space="0" w:color="D60093"/>
            </w:tcBorders>
          </w:tcPr>
          <w:p w14:paraId="0000000B" w14:textId="77777777" w:rsidR="00696935" w:rsidRDefault="00F44C5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000000C" w14:textId="77777777" w:rsidR="00696935" w:rsidRDefault="00F44C5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shd w:val="clear" w:color="auto" w:fill="auto"/>
          </w:tcPr>
          <w:p w14:paraId="0000000D" w14:textId="15B110BC" w:rsidR="00696935" w:rsidRDefault="00F347F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Mohamed Marwane</w:t>
            </w:r>
          </w:p>
        </w:tc>
      </w:tr>
      <w:tr w:rsidR="00696935" w14:paraId="423D8750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000000E" w14:textId="77777777" w:rsidR="00696935" w:rsidRDefault="00F44C5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000000F" w14:textId="77777777" w:rsidR="00696935" w:rsidRDefault="00F44C5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14:paraId="00000010" w14:textId="4A702F86" w:rsidR="00696935" w:rsidRDefault="00F347F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60, rue des Cordeliers- 13100 Aix-en-Provence</w:t>
            </w:r>
          </w:p>
        </w:tc>
      </w:tr>
      <w:tr w:rsidR="00696935" w14:paraId="4D7CCFEB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0000011" w14:textId="77777777" w:rsidR="00696935" w:rsidRDefault="0069693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0000012" w14:textId="77777777" w:rsidR="00696935" w:rsidRDefault="00696935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14:paraId="00000013" w14:textId="77777777" w:rsidR="00696935" w:rsidRDefault="0069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14:paraId="00000014" w14:textId="77777777" w:rsidR="00696935" w:rsidRDefault="00696935">
      <w:pPr>
        <w:rPr>
          <w:b/>
          <w:color w:val="404040"/>
          <w:sz w:val="28"/>
          <w:szCs w:val="28"/>
        </w:rPr>
      </w:pPr>
    </w:p>
    <w:p w14:paraId="00000015" w14:textId="77777777" w:rsidR="00696935" w:rsidRDefault="00696935">
      <w:pPr>
        <w:rPr>
          <w:b/>
          <w:color w:val="404040"/>
          <w:sz w:val="28"/>
          <w:szCs w:val="28"/>
        </w:rPr>
      </w:pPr>
    </w:p>
    <w:tbl>
      <w:tblPr>
        <w:tblStyle w:val="a0"/>
        <w:tblW w:w="9640" w:type="dxa"/>
        <w:tblInd w:w="-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8886"/>
      </w:tblGrid>
      <w:tr w:rsidR="00696935" w14:paraId="48414BA1" w14:textId="77777777">
        <w:tc>
          <w:tcPr>
            <w:tcW w:w="9640" w:type="dxa"/>
            <w:gridSpan w:val="2"/>
            <w:shd w:val="clear" w:color="auto" w:fill="D60093"/>
          </w:tcPr>
          <w:p w14:paraId="00000016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696935" w14:paraId="0BFF307D" w14:textId="77777777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00000018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57F3EC72" w14:textId="77777777">
        <w:trPr>
          <w:trHeight w:val="567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14:paraId="0000001A" w14:textId="77777777" w:rsidR="00696935" w:rsidRDefault="00F44C57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i/>
                <w:color w:val="595959"/>
                <w:sz w:val="28"/>
                <w:szCs w:val="28"/>
                <w:highlight w:val="lightGray"/>
              </w:rPr>
              <w:t>Cliquez ici pour entrer l’intitulé du titre professionnel visé.</w:t>
            </w:r>
          </w:p>
        </w:tc>
      </w:tr>
      <w:tr w:rsidR="00696935" w14:paraId="43C2C4BB" w14:textId="77777777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14:paraId="0000001C" w14:textId="77777777" w:rsidR="00696935" w:rsidRDefault="00696935">
            <w:pPr>
              <w:rPr>
                <w:color w:val="404040"/>
              </w:rPr>
            </w:pPr>
          </w:p>
        </w:tc>
      </w:tr>
      <w:tr w:rsidR="00696935" w14:paraId="22020251" w14:textId="77777777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0000001E" w14:textId="77777777" w:rsidR="00696935" w:rsidRDefault="00F44C57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696935" w14:paraId="421FA2BC" w14:textId="77777777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14:paraId="00000020" w14:textId="77777777" w:rsidR="00696935" w:rsidRDefault="00696935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696935" w14:paraId="52B2E0CF" w14:textId="77777777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14:paraId="00000022" w14:textId="77777777" w:rsidR="00696935" w:rsidRDefault="00F44C57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14:paraId="00000023" w14:textId="77777777" w:rsidR="00696935" w:rsidRDefault="00F44C57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696935" w14:paraId="33674F39" w14:textId="77777777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14:paraId="00000024" w14:textId="77777777" w:rsidR="00696935" w:rsidRDefault="00F44C57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14:paraId="00000025" w14:textId="77777777" w:rsidR="00696935" w:rsidRDefault="00F44C57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696935" w14:paraId="1D57185F" w14:textId="77777777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026" w14:textId="77777777" w:rsidR="00696935" w:rsidRDefault="00696935">
            <w:pPr>
              <w:rPr>
                <w:color w:val="404040"/>
                <w:sz w:val="20"/>
                <w:szCs w:val="20"/>
              </w:rPr>
            </w:pPr>
          </w:p>
        </w:tc>
      </w:tr>
    </w:tbl>
    <w:p w14:paraId="00000028" w14:textId="77777777" w:rsidR="00696935" w:rsidRDefault="00696935">
      <w:pPr>
        <w:rPr>
          <w:b/>
          <w:color w:val="404040"/>
          <w:sz w:val="28"/>
          <w:szCs w:val="28"/>
        </w:rPr>
      </w:pPr>
    </w:p>
    <w:p w14:paraId="00000029" w14:textId="77777777" w:rsidR="00696935" w:rsidRDefault="00696935">
      <w:pPr>
        <w:rPr>
          <w:b/>
          <w:color w:val="404040"/>
          <w:sz w:val="28"/>
          <w:szCs w:val="28"/>
        </w:rPr>
      </w:pPr>
    </w:p>
    <w:p w14:paraId="0000002A" w14:textId="77777777" w:rsidR="00696935" w:rsidRDefault="00696935">
      <w:pPr>
        <w:rPr>
          <w:b/>
          <w:color w:val="404040"/>
          <w:sz w:val="28"/>
          <w:szCs w:val="28"/>
        </w:rPr>
        <w:sectPr w:rsidR="00696935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567" w:footer="510" w:gutter="0"/>
          <w:pgNumType w:start="1"/>
          <w:cols w:space="720"/>
        </w:sectPr>
      </w:pPr>
    </w:p>
    <w:p w14:paraId="0000002B" w14:textId="77777777" w:rsidR="00696935" w:rsidRDefault="00F44C57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924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3"/>
      </w:tblGrid>
      <w:tr w:rsidR="00696935" w14:paraId="5477CD91" w14:textId="77777777">
        <w:tc>
          <w:tcPr>
            <w:tcW w:w="9924" w:type="dxa"/>
            <w:gridSpan w:val="2"/>
            <w:shd w:val="clear" w:color="auto" w:fill="D60093"/>
          </w:tcPr>
          <w:p w14:paraId="0000002C" w14:textId="77777777" w:rsidR="00696935" w:rsidRDefault="00F44C57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696935" w14:paraId="13161A7B" w14:textId="77777777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0000002E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52029C40" w14:textId="77777777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</w:tcPr>
          <w:p w14:paraId="00000030" w14:textId="77777777" w:rsidR="00696935" w:rsidRDefault="00696935">
            <w:pPr>
              <w:rPr>
                <w:color w:val="404040"/>
              </w:rPr>
            </w:pPr>
          </w:p>
        </w:tc>
      </w:tr>
      <w:tr w:rsidR="00696935" w14:paraId="49312C99" w14:textId="77777777">
        <w:trPr>
          <w:trHeight w:val="8223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0000032" w14:textId="77777777" w:rsidR="00696935" w:rsidRDefault="00696935">
            <w:pPr>
              <w:spacing w:after="120"/>
              <w:ind w:left="460"/>
              <w:rPr>
                <w:color w:val="404040"/>
              </w:rPr>
            </w:pPr>
          </w:p>
          <w:p w14:paraId="00000033" w14:textId="77777777" w:rsidR="00696935" w:rsidRDefault="00F44C57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</w:r>
            <w:r>
              <w:rPr>
                <w:color w:val="404040"/>
              </w:rPr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14:paraId="00000034" w14:textId="77777777" w:rsidR="00696935" w:rsidRDefault="00F44C57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14:paraId="00000035" w14:textId="77777777" w:rsidR="00696935" w:rsidRDefault="00F44C57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14:paraId="00000036" w14:textId="77777777" w:rsidR="00696935" w:rsidRDefault="00F44C57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 w14:paraId="00000037" w14:textId="77777777" w:rsidR="00696935" w:rsidRDefault="00696935">
            <w:pPr>
              <w:widowControl w:val="0"/>
              <w:spacing w:after="120"/>
              <w:ind w:left="709"/>
              <w:rPr>
                <w:color w:val="404040"/>
              </w:rPr>
            </w:pPr>
          </w:p>
          <w:p w14:paraId="00000038" w14:textId="77777777" w:rsidR="00696935" w:rsidRDefault="00F44C57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 w14:paraId="00000039" w14:textId="77777777" w:rsidR="00696935" w:rsidRDefault="00F44C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14" w:right="176" w:hanging="357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000003A" w14:textId="77777777" w:rsidR="00696935" w:rsidRDefault="0069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ind w:left="714" w:right="176" w:hanging="720"/>
              <w:jc w:val="both"/>
              <w:rPr>
                <w:color w:val="404040"/>
                <w:sz w:val="16"/>
                <w:szCs w:val="16"/>
              </w:rPr>
            </w:pPr>
          </w:p>
          <w:p w14:paraId="0000003B" w14:textId="77777777" w:rsidR="00696935" w:rsidRDefault="00F44C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du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14:paraId="0000003C" w14:textId="77777777" w:rsidR="00696935" w:rsidRDefault="0069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14:paraId="0000003D" w14:textId="77777777" w:rsidR="00696935" w:rsidRDefault="00F44C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0000003E" w14:textId="77777777" w:rsidR="00696935" w:rsidRDefault="0069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14:paraId="0000003F" w14:textId="77777777" w:rsidR="00696935" w:rsidRDefault="00F44C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l’entretien final (dans le cadre de la session titre).</w:t>
            </w:r>
          </w:p>
          <w:p w14:paraId="00000040" w14:textId="77777777" w:rsidR="00696935" w:rsidRDefault="00696935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14:paraId="00000041" w14:textId="77777777" w:rsidR="00696935" w:rsidRDefault="00F44C57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00000042" w14:textId="77777777" w:rsidR="00696935" w:rsidRDefault="00F44C57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proofErr w:type="gramStart"/>
            <w:r>
              <w:rPr>
                <w:i/>
                <w:color w:val="7F7F7F"/>
                <w:sz w:val="18"/>
                <w:szCs w:val="18"/>
              </w:rPr>
              <w:t>du</w:t>
            </w:r>
            <w:proofErr w:type="gramEnd"/>
            <w:r>
              <w:rPr>
                <w:i/>
                <w:color w:val="7F7F7F"/>
                <w:sz w:val="18"/>
                <w:szCs w:val="18"/>
              </w:rPr>
              <w:t xml:space="preserve"> ministère chargé de l’Emploi]</w:t>
            </w:r>
          </w:p>
          <w:p w14:paraId="00000043" w14:textId="77777777" w:rsidR="00696935" w:rsidRDefault="00696935">
            <w:pPr>
              <w:spacing w:after="120"/>
              <w:rPr>
                <w:b/>
                <w:color w:val="404040"/>
                <w:sz w:val="28"/>
                <w:szCs w:val="28"/>
              </w:rPr>
            </w:pPr>
          </w:p>
          <w:p w14:paraId="00000044" w14:textId="77777777" w:rsidR="00696935" w:rsidRDefault="00F44C57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 w14:paraId="00000045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pour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0000046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un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0000047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une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déclaration sur l’honneur à compléter et à signer ;</w:t>
            </w:r>
          </w:p>
          <w:p w14:paraId="00000048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00000049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annexes, si nécessaire.</w:t>
            </w:r>
          </w:p>
        </w:tc>
      </w:tr>
      <w:tr w:rsidR="00696935" w14:paraId="7E88D241" w14:textId="77777777">
        <w:trPr>
          <w:trHeight w:val="971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vAlign w:val="bottom"/>
          </w:tcPr>
          <w:p w14:paraId="0000004B" w14:textId="77777777" w:rsidR="00696935" w:rsidRDefault="00F44C57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696935" w14:paraId="61F6FE4C" w14:textId="77777777">
        <w:trPr>
          <w:trHeight w:val="624"/>
        </w:trPr>
        <w:tc>
          <w:tcPr>
            <w:tcW w:w="3261" w:type="dxa"/>
            <w:tcBorders>
              <w:top w:val="single" w:sz="4" w:space="0" w:color="D9D9D9"/>
            </w:tcBorders>
          </w:tcPr>
          <w:p w14:paraId="0000004D" w14:textId="77777777" w:rsidR="00696935" w:rsidRDefault="00F44C57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lastRenderedPageBreak/>
              <w:t>◢</w:t>
            </w:r>
          </w:p>
        </w:tc>
        <w:tc>
          <w:tcPr>
            <w:tcW w:w="6663" w:type="dxa"/>
            <w:tcBorders>
              <w:top w:val="single" w:sz="4" w:space="0" w:color="D9D9D9"/>
            </w:tcBorders>
            <w:vAlign w:val="bottom"/>
          </w:tcPr>
          <w:p w14:paraId="0000004E" w14:textId="77777777" w:rsidR="00696935" w:rsidRDefault="00332913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11">
              <w:r w:rsidR="00F44C57"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000004F" w14:textId="77777777" w:rsidR="00696935" w:rsidRDefault="00696935">
      <w:pPr>
        <w:spacing w:after="120"/>
        <w:jc w:val="both"/>
        <w:rPr>
          <w:color w:val="404040"/>
          <w:sz w:val="20"/>
          <w:szCs w:val="20"/>
        </w:rPr>
      </w:pPr>
    </w:p>
    <w:tbl>
      <w:tblPr>
        <w:tblStyle w:val="a2"/>
        <w:tblW w:w="9781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505"/>
        <w:gridCol w:w="426"/>
        <w:gridCol w:w="566"/>
      </w:tblGrid>
      <w:tr w:rsidR="00696935" w14:paraId="5B869F05" w14:textId="77777777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00000050" w14:textId="77777777" w:rsidR="00696935" w:rsidRDefault="00F44C57"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696935" w14:paraId="568F74DB" w14:textId="77777777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00000054" w14:textId="77777777" w:rsidR="00696935" w:rsidRDefault="00696935">
            <w:pPr>
              <w:rPr>
                <w:b/>
                <w:color w:val="404040"/>
                <w:sz w:val="28"/>
                <w:szCs w:val="28"/>
              </w:rPr>
            </w:pPr>
          </w:p>
          <w:p w14:paraId="00000055" w14:textId="77777777" w:rsidR="00696935" w:rsidRDefault="00F44C57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14:paraId="00000056" w14:textId="77777777" w:rsidR="00696935" w:rsidRDefault="00696935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696935" w14:paraId="5882E0EE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00000059" w14:textId="64774C87" w:rsidR="00696935" w:rsidRDefault="00961D08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Développer la partie </w:t>
            </w:r>
            <w:r w:rsidR="000C1092">
              <w:rPr>
                <w:b/>
                <w:color w:val="404040"/>
                <w:sz w:val="24"/>
                <w:szCs w:val="24"/>
              </w:rPr>
              <w:t>F</w:t>
            </w:r>
            <w:r>
              <w:rPr>
                <w:b/>
                <w:color w:val="404040"/>
                <w:sz w:val="24"/>
                <w:szCs w:val="24"/>
              </w:rPr>
              <w:t>ront</w:t>
            </w:r>
            <w:r w:rsidR="000C1092">
              <w:rPr>
                <w:b/>
                <w:color w:val="404040"/>
                <w:sz w:val="24"/>
                <w:szCs w:val="24"/>
              </w:rPr>
              <w:t xml:space="preserve"> E</w:t>
            </w:r>
            <w:r>
              <w:rPr>
                <w:b/>
                <w:color w:val="404040"/>
                <w:sz w:val="24"/>
                <w:szCs w:val="24"/>
              </w:rPr>
              <w:t>nd d’une application web ou web mobile</w:t>
            </w:r>
          </w:p>
        </w:tc>
        <w:tc>
          <w:tcPr>
            <w:tcW w:w="426" w:type="dxa"/>
            <w:tcBorders>
              <w:left w:val="nil"/>
              <w:right w:val="single" w:sz="8" w:space="0" w:color="BFBFBF"/>
            </w:tcBorders>
            <w:shd w:val="clear" w:color="auto" w:fill="F2F2F2"/>
            <w:vAlign w:val="center"/>
          </w:tcPr>
          <w:p w14:paraId="0000005B" w14:textId="77777777" w:rsidR="00696935" w:rsidRDefault="00F44C57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0000005C" w14:textId="77777777" w:rsidR="00696935" w:rsidRDefault="00F44C57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 w:rsidR="00696935" w14:paraId="2FFBEF77" w14:textId="77777777">
        <w:tc>
          <w:tcPr>
            <w:tcW w:w="284" w:type="dxa"/>
            <w:vAlign w:val="center"/>
          </w:tcPr>
          <w:p w14:paraId="0000005D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14:paraId="0000005E" w14:textId="5F8208C7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2E3F06">
              <w:rPr>
                <w:color w:val="404040"/>
              </w:rPr>
              <w:t>Projet Professionnel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5F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60" w14:textId="77777777" w:rsidR="00696935" w:rsidRDefault="0069693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6F1E7C5F" w14:textId="77777777">
        <w:tc>
          <w:tcPr>
            <w:tcW w:w="284" w:type="dxa"/>
            <w:vAlign w:val="center"/>
          </w:tcPr>
          <w:p w14:paraId="00000061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14:paraId="00000062" w14:textId="593F01A1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001F48">
              <w:rPr>
                <w:color w:val="404040"/>
              </w:rPr>
              <w:t>Boutique en ligne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63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64" w14:textId="77777777" w:rsidR="00696935" w:rsidRDefault="0069693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7F964809" w14:textId="77777777">
        <w:tc>
          <w:tcPr>
            <w:tcW w:w="284" w:type="dxa"/>
            <w:vAlign w:val="center"/>
          </w:tcPr>
          <w:p w14:paraId="00000065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14:paraId="00000066" w14:textId="6887840A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59564D">
              <w:rPr>
                <w:color w:val="404040"/>
              </w:rPr>
              <w:t>Portfolio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67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68" w14:textId="77777777" w:rsidR="00696935" w:rsidRDefault="0069693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43568777" w14:textId="77777777">
        <w:trPr>
          <w:trHeight w:val="170"/>
        </w:trPr>
        <w:tc>
          <w:tcPr>
            <w:tcW w:w="284" w:type="dxa"/>
            <w:vAlign w:val="center"/>
          </w:tcPr>
          <w:p w14:paraId="00000069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505" w:type="dxa"/>
          </w:tcPr>
          <w:p w14:paraId="0000006A" w14:textId="77777777" w:rsidR="00696935" w:rsidRDefault="00696935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000006B" w14:textId="77777777" w:rsidR="00696935" w:rsidRDefault="00696935">
            <w:pPr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14:paraId="0000006C" w14:textId="77777777" w:rsidR="00696935" w:rsidRDefault="00696935">
            <w:pPr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696935" w14:paraId="6997C65B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0000006D" w14:textId="3C37876D" w:rsidR="00696935" w:rsidRDefault="00961D08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backend d’une application web ou web mobile</w:t>
            </w:r>
            <w:r w:rsidR="000C1092">
              <w:rPr>
                <w:b/>
                <w:color w:val="404040"/>
                <w:sz w:val="24"/>
                <w:szCs w:val="24"/>
              </w:rPr>
              <w:t xml:space="preserve">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14:paraId="0000006F" w14:textId="77777777" w:rsidR="00696935" w:rsidRDefault="00F44C57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00000070" w14:textId="77777777" w:rsidR="00696935" w:rsidRDefault="00696935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696935" w14:paraId="7EA180FF" w14:textId="77777777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14:paraId="00000071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14:paraId="00000072" w14:textId="0D0E03B3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585DEB">
              <w:rPr>
                <w:color w:val="404040"/>
              </w:rPr>
              <w:t xml:space="preserve">Boutique en </w:t>
            </w:r>
            <w:proofErr w:type="gramStart"/>
            <w:r w:rsidR="00585DEB">
              <w:rPr>
                <w:color w:val="404040"/>
              </w:rPr>
              <w:t>ligne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73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74" w14:textId="77777777" w:rsidR="00696935" w:rsidRDefault="0069693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14DEC514" w14:textId="77777777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00000075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14:paraId="00000076" w14:textId="188A2601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585DEB">
              <w:rPr>
                <w:color w:val="404040"/>
              </w:rPr>
              <w:t xml:space="preserve">Boutique en </w:t>
            </w:r>
            <w:proofErr w:type="gramStart"/>
            <w:r w:rsidR="00585DEB">
              <w:rPr>
                <w:color w:val="404040"/>
              </w:rPr>
              <w:t>ligne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77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78" w14:textId="77777777" w:rsidR="00696935" w:rsidRDefault="0069693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413B4F48" w14:textId="77777777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00000079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14:paraId="0000007A" w14:textId="2FDDC7CD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585DEB">
              <w:rPr>
                <w:color w:val="404040"/>
              </w:rPr>
              <w:t>Boutique en ligne</w:t>
            </w:r>
            <w:r w:rsidR="00B3637B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7B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7C" w14:textId="77777777" w:rsidR="00696935" w:rsidRDefault="0069693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1B5D4DC8" w14:textId="77777777">
        <w:tc>
          <w:tcPr>
            <w:tcW w:w="284" w:type="dxa"/>
          </w:tcPr>
          <w:p w14:paraId="0000007D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000007E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000007F" w14:textId="77777777" w:rsidR="00696935" w:rsidRDefault="00696935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14:paraId="00000080" w14:textId="77777777" w:rsidR="00696935" w:rsidRDefault="00696935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696935" w14:paraId="3882AC90" w14:textId="77777777">
        <w:tc>
          <w:tcPr>
            <w:tcW w:w="284" w:type="dxa"/>
          </w:tcPr>
          <w:p w14:paraId="000000A5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00000A6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00000A7" w14:textId="77777777" w:rsidR="00696935" w:rsidRDefault="00696935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14:paraId="000000A8" w14:textId="77777777" w:rsidR="00696935" w:rsidRDefault="00696935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696935" w14:paraId="0822E177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00000A9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AB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AC" w14:textId="77777777" w:rsidR="00696935" w:rsidRDefault="0069693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3D303AD8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00000AD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AF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B0" w14:textId="77777777" w:rsidR="00696935" w:rsidRDefault="0069693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7E4E352D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00000B1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B3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B4" w14:textId="77777777" w:rsidR="00696935" w:rsidRDefault="0069693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195AEED8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000000B5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B7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B8" w14:textId="77777777" w:rsidR="00696935" w:rsidRDefault="0069693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</w:tbl>
    <w:p w14:paraId="000000B9" w14:textId="77777777" w:rsidR="00696935" w:rsidRDefault="00696935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14:paraId="000000BA" w14:textId="0AEB4AC8" w:rsidR="00696935" w:rsidRDefault="00F44C57">
      <w:pPr>
        <w:rPr>
          <w:color w:val="404040"/>
        </w:rPr>
      </w:pPr>
      <w:r>
        <w:br w:type="page"/>
      </w:r>
      <w:r w:rsidR="00543002">
        <w:lastRenderedPageBreak/>
        <w:t xml:space="preserve"> </w:t>
      </w:r>
    </w:p>
    <w:p w14:paraId="000000BB" w14:textId="77777777" w:rsidR="00696935" w:rsidRDefault="00696935">
      <w:pPr>
        <w:rPr>
          <w:color w:val="404040"/>
        </w:rPr>
      </w:pPr>
    </w:p>
    <w:p w14:paraId="000000BC" w14:textId="77777777" w:rsidR="00696935" w:rsidRDefault="0069693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14:paraId="000000BD" w14:textId="77777777" w:rsidR="00696935" w:rsidRDefault="0069693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14:paraId="000000BE" w14:textId="77777777" w:rsidR="00696935" w:rsidRDefault="00F44C57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14:paraId="000000BF" w14:textId="77777777" w:rsidR="00696935" w:rsidRDefault="00F44C57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14:paraId="000000C0" w14:textId="77777777" w:rsidR="00696935" w:rsidRDefault="00696935">
      <w:pPr>
        <w:spacing w:after="0"/>
        <w:rPr>
          <w:color w:val="404040"/>
        </w:rPr>
      </w:pPr>
    </w:p>
    <w:p w14:paraId="000000C1" w14:textId="77777777" w:rsidR="00696935" w:rsidRDefault="00F44C57">
      <w:pPr>
        <w:rPr>
          <w:color w:val="404040"/>
        </w:rPr>
      </w:pPr>
      <w:r>
        <w:br w:type="page"/>
      </w:r>
    </w:p>
    <w:tbl>
      <w:tblPr>
        <w:tblStyle w:val="a3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96935" w14:paraId="508992BC" w14:textId="77777777">
        <w:trPr>
          <w:trHeight w:val="397"/>
        </w:trPr>
        <w:tc>
          <w:tcPr>
            <w:tcW w:w="2411" w:type="dxa"/>
            <w:vAlign w:val="bottom"/>
          </w:tcPr>
          <w:p w14:paraId="000000C2" w14:textId="77777777" w:rsidR="00696935" w:rsidRDefault="00F44C5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000000C3" w14:textId="77777777" w:rsidR="00696935" w:rsidRDefault="00F44C5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000000C4" w14:textId="50F00EF8" w:rsidR="00696935" w:rsidRDefault="00022BC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 End d’une application Web ou Web Mobile</w:t>
            </w:r>
          </w:p>
        </w:tc>
      </w:tr>
      <w:tr w:rsidR="00696935" w14:paraId="48CF0DF6" w14:textId="77777777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000000C8" w14:textId="77777777" w:rsidR="00696935" w:rsidRDefault="00F44C5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000000CA" w14:textId="15718AEC" w:rsidR="00696935" w:rsidRDefault="00022BC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 xml:space="preserve">Projet </w:t>
            </w:r>
            <w:proofErr w:type="spellStart"/>
            <w:r>
              <w:rPr>
                <w:i/>
                <w:color w:val="000000"/>
              </w:rPr>
              <w:t>Pro</w:t>
            </w:r>
            <w:r w:rsidR="00191470">
              <w:rPr>
                <w:i/>
                <w:color w:val="000000"/>
              </w:rPr>
              <w:t>fessionel</w:t>
            </w:r>
            <w:proofErr w:type="spellEnd"/>
          </w:p>
        </w:tc>
      </w:tr>
      <w:tr w:rsidR="00696935" w14:paraId="4A578423" w14:textId="77777777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000000CE" w14:textId="77777777" w:rsidR="00696935" w:rsidRDefault="00696935">
            <w:pPr>
              <w:rPr>
                <w:b/>
                <w:color w:val="404040"/>
              </w:rPr>
            </w:pPr>
          </w:p>
        </w:tc>
      </w:tr>
      <w:tr w:rsidR="00696935" w14:paraId="1A751087" w14:textId="77777777">
        <w:tc>
          <w:tcPr>
            <w:tcW w:w="10349" w:type="dxa"/>
            <w:gridSpan w:val="6"/>
          </w:tcPr>
          <w:p w14:paraId="000000D4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807CE68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0DA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96935" w14:paraId="7E862A91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0E0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C1C051E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0E6" w14:textId="466FA81E" w:rsidR="00696935" w:rsidRDefault="00923CF2" w:rsidP="007C5A5F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Afin de </w:t>
            </w:r>
            <w:r w:rsidR="00940DBE">
              <w:rPr>
                <w:color w:val="404040"/>
                <w:sz w:val="24"/>
                <w:szCs w:val="24"/>
              </w:rPr>
              <w:t xml:space="preserve">pouvoir donner un aperçu graphique </w:t>
            </w:r>
            <w:r w:rsidR="00EA2AAF">
              <w:rPr>
                <w:color w:val="404040"/>
                <w:sz w:val="24"/>
                <w:szCs w:val="24"/>
              </w:rPr>
              <w:t xml:space="preserve">au commanditaire </w:t>
            </w:r>
            <w:r w:rsidR="00940DBE">
              <w:rPr>
                <w:color w:val="404040"/>
                <w:sz w:val="24"/>
                <w:szCs w:val="24"/>
              </w:rPr>
              <w:t xml:space="preserve">de ce que, une fois fini, </w:t>
            </w:r>
            <w:r w:rsidR="00906EF1">
              <w:rPr>
                <w:color w:val="404040"/>
                <w:sz w:val="24"/>
                <w:szCs w:val="24"/>
              </w:rPr>
              <w:t>ressembler</w:t>
            </w:r>
            <w:r w:rsidR="00FB17F3">
              <w:rPr>
                <w:color w:val="404040"/>
                <w:sz w:val="24"/>
                <w:szCs w:val="24"/>
              </w:rPr>
              <w:t xml:space="preserve">a </w:t>
            </w:r>
            <w:r w:rsidR="00906EF1">
              <w:rPr>
                <w:color w:val="404040"/>
                <w:sz w:val="24"/>
                <w:szCs w:val="24"/>
              </w:rPr>
              <w:t xml:space="preserve">l’application Web </w:t>
            </w:r>
            <w:r w:rsidR="00EA2AAF">
              <w:rPr>
                <w:color w:val="404040"/>
                <w:sz w:val="24"/>
                <w:szCs w:val="24"/>
              </w:rPr>
              <w:t xml:space="preserve">réalisé, il a </w:t>
            </w:r>
            <w:r w:rsidR="0099078F">
              <w:rPr>
                <w:color w:val="404040"/>
                <w:sz w:val="24"/>
                <w:szCs w:val="24"/>
              </w:rPr>
              <w:t>nécessité</w:t>
            </w:r>
            <w:r w:rsidR="00FB17F3">
              <w:rPr>
                <w:color w:val="404040"/>
                <w:sz w:val="24"/>
                <w:szCs w:val="24"/>
              </w:rPr>
              <w:t xml:space="preserve"> la réalisation d</w:t>
            </w:r>
            <w:r w:rsidR="00F36C60">
              <w:rPr>
                <w:color w:val="404040"/>
                <w:sz w:val="24"/>
                <w:szCs w:val="24"/>
              </w:rPr>
              <w:t>ans un premier temps d’une</w:t>
            </w:r>
            <w:r w:rsidR="00FB17F3">
              <w:rPr>
                <w:color w:val="404040"/>
                <w:sz w:val="24"/>
                <w:szCs w:val="24"/>
              </w:rPr>
              <w:t xml:space="preserve"> maquette par zonage</w:t>
            </w:r>
            <w:r w:rsidR="00F36C60">
              <w:rPr>
                <w:color w:val="404040"/>
                <w:sz w:val="24"/>
                <w:szCs w:val="24"/>
              </w:rPr>
              <w:t xml:space="preserve"> dans laquelle n’apparait qu</w:t>
            </w:r>
            <w:r w:rsidR="008F62EB">
              <w:rPr>
                <w:color w:val="404040"/>
                <w:sz w:val="24"/>
                <w:szCs w:val="24"/>
              </w:rPr>
              <w:t>e des formes simples montrant la disposition générale des éléments constitutifs des différentes pages</w:t>
            </w:r>
            <w:r w:rsidR="0099078F">
              <w:rPr>
                <w:color w:val="404040"/>
                <w:sz w:val="24"/>
                <w:szCs w:val="24"/>
              </w:rPr>
              <w:t xml:space="preserve"> de l’application Web, et dans un second temps d’une maquette plus</w:t>
            </w:r>
            <w:r w:rsidR="000F4494">
              <w:rPr>
                <w:color w:val="404040"/>
                <w:sz w:val="24"/>
                <w:szCs w:val="24"/>
              </w:rPr>
              <w:t xml:space="preserve"> visuelle</w:t>
            </w:r>
            <w:r w:rsidR="00965261">
              <w:rPr>
                <w:color w:val="404040"/>
                <w:sz w:val="24"/>
                <w:szCs w:val="24"/>
              </w:rPr>
              <w:t xml:space="preserve"> avec un design plus travaillé des différents </w:t>
            </w:r>
            <w:r w:rsidR="00445CB7">
              <w:rPr>
                <w:color w:val="404040"/>
                <w:sz w:val="24"/>
                <w:szCs w:val="24"/>
              </w:rPr>
              <w:t>éléments.</w:t>
            </w:r>
          </w:p>
        </w:tc>
      </w:tr>
      <w:tr w:rsidR="00696935" w14:paraId="59FD474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0EC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64A39673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0F2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2CFB40F" w14:textId="77777777">
        <w:tc>
          <w:tcPr>
            <w:tcW w:w="10349" w:type="dxa"/>
            <w:gridSpan w:val="6"/>
          </w:tcPr>
          <w:p w14:paraId="000000F7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53B8E13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0FD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96935" w14:paraId="78C634A8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03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6DF155A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09" w14:textId="3A2A5246" w:rsidR="00696935" w:rsidRDefault="00F36C60" w:rsidP="007C5A5F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Pour réaliser cette tâche, </w:t>
            </w:r>
            <w:r w:rsidR="00445CB7">
              <w:rPr>
                <w:color w:val="404040"/>
                <w:sz w:val="24"/>
                <w:szCs w:val="24"/>
              </w:rPr>
              <w:t xml:space="preserve">la plateforme collaborative </w:t>
            </w:r>
            <w:r w:rsidR="00912A5B">
              <w:rPr>
                <w:color w:val="404040"/>
                <w:sz w:val="24"/>
                <w:szCs w:val="24"/>
              </w:rPr>
              <w:t xml:space="preserve">en ligne </w:t>
            </w:r>
            <w:proofErr w:type="spellStart"/>
            <w:r w:rsidR="00445CB7">
              <w:rPr>
                <w:color w:val="404040"/>
                <w:sz w:val="24"/>
                <w:szCs w:val="24"/>
              </w:rPr>
              <w:t>Figma</w:t>
            </w:r>
            <w:proofErr w:type="spellEnd"/>
            <w:r w:rsidR="00445CB7">
              <w:rPr>
                <w:color w:val="404040"/>
                <w:sz w:val="24"/>
                <w:szCs w:val="24"/>
              </w:rPr>
              <w:t xml:space="preserve"> </w:t>
            </w:r>
            <w:r w:rsidR="00912A5B">
              <w:rPr>
                <w:color w:val="404040"/>
                <w:sz w:val="24"/>
                <w:szCs w:val="24"/>
              </w:rPr>
              <w:t>ainsi que le logiciel Adobe XD ont été utilisé.</w:t>
            </w:r>
          </w:p>
        </w:tc>
      </w:tr>
      <w:tr w:rsidR="00696935" w14:paraId="1743158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0F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039CE0B7" w14:textId="77777777">
        <w:tc>
          <w:tcPr>
            <w:tcW w:w="10349" w:type="dxa"/>
            <w:gridSpan w:val="6"/>
          </w:tcPr>
          <w:p w14:paraId="00000115" w14:textId="77777777" w:rsidR="00696935" w:rsidRDefault="00696935">
            <w:pPr>
              <w:keepNext/>
              <w:rPr>
                <w:sz w:val="12"/>
                <w:szCs w:val="12"/>
              </w:rPr>
            </w:pPr>
          </w:p>
        </w:tc>
      </w:tr>
      <w:tr w:rsidR="00696935" w14:paraId="346580B5" w14:textId="77777777">
        <w:tc>
          <w:tcPr>
            <w:tcW w:w="10349" w:type="dxa"/>
            <w:gridSpan w:val="6"/>
          </w:tcPr>
          <w:p w14:paraId="0000011B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35076A62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21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96935" w14:paraId="78890824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27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3C0A456A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2D" w14:textId="1F99CB4D" w:rsidR="00696935" w:rsidRDefault="00912A5B" w:rsidP="007C5A5F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La réalisation a été faite </w:t>
            </w:r>
            <w:proofErr w:type="gramStart"/>
            <w:r>
              <w:rPr>
                <w:color w:val="404040"/>
                <w:sz w:val="24"/>
                <w:szCs w:val="24"/>
              </w:rPr>
              <w:t>a</w:t>
            </w:r>
            <w:proofErr w:type="gramEnd"/>
            <w:r>
              <w:rPr>
                <w:color w:val="404040"/>
                <w:sz w:val="24"/>
                <w:szCs w:val="24"/>
              </w:rPr>
              <w:t xml:space="preserve"> la suite des discussions avec la personne commanditaire de l’application Web, afin de mieux x répondre a ses attentes pour la partie visuelle et aussi avoir un site Web a son image qui lui ressemble</w:t>
            </w:r>
          </w:p>
        </w:tc>
      </w:tr>
      <w:tr w:rsidR="00696935" w14:paraId="7115C28E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33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6AD5B3A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39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358ECA6" w14:textId="77777777">
        <w:tc>
          <w:tcPr>
            <w:tcW w:w="10349" w:type="dxa"/>
            <w:gridSpan w:val="6"/>
          </w:tcPr>
          <w:p w14:paraId="0000013E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57B68F5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44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96935" w14:paraId="0A7651E1" w14:textId="7777777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000014A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0000014E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82FD42A" w14:textId="77777777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00000150" w14:textId="77777777" w:rsidR="00696935" w:rsidRDefault="00F44C5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 xml:space="preserve">Nom de l’entreprise, organisme ou </w:t>
            </w:r>
            <w:proofErr w:type="gramStart"/>
            <w:r>
              <w:rPr>
                <w:color w:val="404040"/>
              </w:rPr>
              <w:t>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00000154" w14:textId="5C618719" w:rsidR="00696935" w:rsidRDefault="00912A5B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 xml:space="preserve">Mathilde </w:t>
            </w:r>
            <w:proofErr w:type="spellStart"/>
            <w:r>
              <w:rPr>
                <w:i/>
                <w:color w:val="595959"/>
              </w:rPr>
              <w:t>Bouchillou</w:t>
            </w:r>
            <w:proofErr w:type="spellEnd"/>
          </w:p>
        </w:tc>
      </w:tr>
      <w:tr w:rsidR="00696935" w14:paraId="5DEB4EA2" w14:textId="77777777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00000156" w14:textId="77777777" w:rsidR="00696935" w:rsidRDefault="00F44C5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00000159" w14:textId="77777777" w:rsidR="00696935" w:rsidRDefault="00F44C57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696935" w14:paraId="273494F7" w14:textId="77777777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5C" w14:textId="25F59150" w:rsidR="00696935" w:rsidRDefault="00F44C5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 xml:space="preserve">Période </w:t>
            </w:r>
            <w:proofErr w:type="gramStart"/>
            <w:r>
              <w:rPr>
                <w:color w:val="404040"/>
              </w:rPr>
              <w:t>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proofErr w:type="gramEnd"/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47150E">
              <w:rPr>
                <w:i/>
                <w:color w:val="595959"/>
              </w:rPr>
              <w:t>15/05/2021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F10A37">
              <w:rPr>
                <w:i/>
                <w:color w:val="595959"/>
              </w:rPr>
              <w:t>31/07/2021</w:t>
            </w:r>
          </w:p>
        </w:tc>
      </w:tr>
      <w:tr w:rsidR="00696935" w14:paraId="274381BA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62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3D486AC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67" w14:textId="77777777" w:rsidR="00696935" w:rsidRDefault="0069693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696935" w14:paraId="6B3F66F9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00016C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96935" w14:paraId="7A5E4D46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71" w14:textId="77777777" w:rsidR="00696935" w:rsidRDefault="00696935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696935" w14:paraId="0EC76926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77" w14:textId="77777777" w:rsidR="00696935" w:rsidRDefault="0069693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696935" w14:paraId="13198DE1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7D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00000184" w14:textId="7689E9AE" w:rsidR="00696935" w:rsidRDefault="00696935"/>
    <w:tbl>
      <w:tblPr>
        <w:tblStyle w:val="a4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96935" w14:paraId="5664B79F" w14:textId="77777777">
        <w:trPr>
          <w:trHeight w:val="397"/>
        </w:trPr>
        <w:tc>
          <w:tcPr>
            <w:tcW w:w="2411" w:type="dxa"/>
            <w:vAlign w:val="bottom"/>
          </w:tcPr>
          <w:p w14:paraId="00000186" w14:textId="77777777" w:rsidR="00696935" w:rsidRDefault="00F44C5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00000187" w14:textId="7C3A512F" w:rsidR="00696935" w:rsidRDefault="00BF4D5F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00000188" w14:textId="6278652F" w:rsidR="00696935" w:rsidRDefault="00BF4D5F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 End d’une application Web ou Web Mobile</w:t>
            </w:r>
          </w:p>
        </w:tc>
      </w:tr>
      <w:tr w:rsidR="00696935" w14:paraId="70E52227" w14:textId="77777777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0000018C" w14:textId="3825CC86" w:rsidR="00696935" w:rsidRDefault="00F44C5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proofErr w:type="gramStart"/>
            <w:r w:rsidR="00276281">
              <w:rPr>
                <w:b/>
                <w:i/>
                <w:color w:val="404040"/>
              </w:rPr>
              <w:t>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0000018E" w14:textId="0C9D5BAA" w:rsidR="00696935" w:rsidRDefault="00F058B9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Boutique en ligne</w:t>
            </w:r>
          </w:p>
        </w:tc>
      </w:tr>
      <w:tr w:rsidR="00696935" w14:paraId="215C38BE" w14:textId="77777777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00000192" w14:textId="77777777" w:rsidR="00696935" w:rsidRDefault="00696935">
            <w:pPr>
              <w:rPr>
                <w:b/>
                <w:color w:val="404040"/>
              </w:rPr>
            </w:pPr>
          </w:p>
        </w:tc>
      </w:tr>
      <w:tr w:rsidR="00696935" w14:paraId="69F98D30" w14:textId="77777777">
        <w:tc>
          <w:tcPr>
            <w:tcW w:w="10349" w:type="dxa"/>
            <w:gridSpan w:val="6"/>
          </w:tcPr>
          <w:p w14:paraId="00000198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5AA652C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9E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96935" w14:paraId="14F810B2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A4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0BA529A0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AA" w14:textId="7985E39E" w:rsidR="00696935" w:rsidRDefault="00F058B9" w:rsidP="007C5A5F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Dans le cadre d’un projet d’une boutique </w:t>
            </w:r>
            <w:r w:rsidR="0030255C">
              <w:rPr>
                <w:color w:val="404040"/>
                <w:sz w:val="24"/>
                <w:szCs w:val="24"/>
              </w:rPr>
              <w:t xml:space="preserve">e-commerce </w:t>
            </w:r>
            <w:r>
              <w:rPr>
                <w:color w:val="404040"/>
                <w:sz w:val="24"/>
                <w:szCs w:val="24"/>
              </w:rPr>
              <w:t xml:space="preserve">en ligne de la formation, </w:t>
            </w:r>
            <w:r w:rsidR="0030255C">
              <w:rPr>
                <w:color w:val="404040"/>
                <w:sz w:val="24"/>
                <w:szCs w:val="24"/>
              </w:rPr>
              <w:t xml:space="preserve">les visiteurs de ce dernier devait afin de pouvoir passer commande </w:t>
            </w:r>
            <w:r w:rsidR="007D2A69">
              <w:rPr>
                <w:color w:val="404040"/>
                <w:sz w:val="24"/>
                <w:szCs w:val="24"/>
              </w:rPr>
              <w:t xml:space="preserve">devait se connecter à l’aide d’une adresse </w:t>
            </w:r>
            <w:r w:rsidR="007C5A5F">
              <w:rPr>
                <w:color w:val="404040"/>
                <w:sz w:val="24"/>
                <w:szCs w:val="24"/>
              </w:rPr>
              <w:t>électronique</w:t>
            </w:r>
            <w:r w:rsidR="007D2A69">
              <w:rPr>
                <w:color w:val="404040"/>
                <w:sz w:val="24"/>
                <w:szCs w:val="24"/>
              </w:rPr>
              <w:t xml:space="preserve"> et d’un mot de passe qui leur donnait accès </w:t>
            </w:r>
            <w:r w:rsidR="000D7095">
              <w:rPr>
                <w:color w:val="404040"/>
                <w:sz w:val="24"/>
                <w:szCs w:val="24"/>
              </w:rPr>
              <w:t>à</w:t>
            </w:r>
            <w:r w:rsidR="007D2A69">
              <w:rPr>
                <w:color w:val="404040"/>
                <w:sz w:val="24"/>
                <w:szCs w:val="24"/>
              </w:rPr>
              <w:t xml:space="preserve"> un espace personnel dans lequel il </w:t>
            </w:r>
            <w:r w:rsidR="000D7095">
              <w:rPr>
                <w:color w:val="404040"/>
                <w:sz w:val="24"/>
                <w:szCs w:val="24"/>
              </w:rPr>
              <w:t xml:space="preserve">pouvait retrouver leurs informations personnelles ainsi qu’un historique de leur commande. </w:t>
            </w:r>
            <w:r w:rsidR="005B1657">
              <w:rPr>
                <w:color w:val="404040"/>
                <w:sz w:val="24"/>
                <w:szCs w:val="24"/>
              </w:rPr>
              <w:t xml:space="preserve">Afin de rendre </w:t>
            </w:r>
            <w:r w:rsidR="00EC5C56">
              <w:rPr>
                <w:color w:val="404040"/>
                <w:sz w:val="24"/>
                <w:szCs w:val="24"/>
              </w:rPr>
              <w:t>notre</w:t>
            </w:r>
            <w:r w:rsidR="005B1657">
              <w:rPr>
                <w:color w:val="404040"/>
                <w:sz w:val="24"/>
                <w:szCs w:val="24"/>
              </w:rPr>
              <w:t xml:space="preserve"> boutique la plus réaliste possible, nous avons décidé d’implémenter </w:t>
            </w:r>
            <w:r w:rsidR="00EC5C56">
              <w:rPr>
                <w:color w:val="404040"/>
                <w:sz w:val="24"/>
                <w:szCs w:val="24"/>
              </w:rPr>
              <w:t>une interface réservée</w:t>
            </w:r>
            <w:r w:rsidR="0051073A">
              <w:rPr>
                <w:color w:val="404040"/>
                <w:sz w:val="24"/>
                <w:szCs w:val="24"/>
              </w:rPr>
              <w:t xml:space="preserve"> à l’administrateur du projet dans laquelle il peut modifier au gré de ses envies le contenu de son site Web</w:t>
            </w:r>
            <w:r w:rsidR="00EC5C56">
              <w:rPr>
                <w:color w:val="404040"/>
                <w:sz w:val="24"/>
                <w:szCs w:val="24"/>
              </w:rPr>
              <w:t xml:space="preserve"> et d’une solution de paiement en ligne par carte bancaire.</w:t>
            </w:r>
          </w:p>
        </w:tc>
      </w:tr>
      <w:tr w:rsidR="00696935" w14:paraId="5A3A9200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B0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13FFF0A8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B6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5CC00AA9" w14:textId="77777777">
        <w:tc>
          <w:tcPr>
            <w:tcW w:w="10349" w:type="dxa"/>
            <w:gridSpan w:val="6"/>
          </w:tcPr>
          <w:p w14:paraId="000001BB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4E65E6FC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C1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96935" w14:paraId="365B3979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C7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4B8AE5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CD" w14:textId="40CDD7E5" w:rsidR="00696935" w:rsidRDefault="00EC5C5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En ce qui concerne la solution de paiement en ligne par carte bancaire, nous avons décidé d’utiliser l</w:t>
            </w:r>
            <w:r w:rsidR="001A261D">
              <w:rPr>
                <w:color w:val="404040"/>
                <w:sz w:val="24"/>
                <w:szCs w:val="24"/>
              </w:rPr>
              <w:t xml:space="preserve">’outil </w:t>
            </w:r>
            <w:proofErr w:type="spellStart"/>
            <w:r w:rsidR="001A261D">
              <w:rPr>
                <w:color w:val="404040"/>
                <w:sz w:val="24"/>
                <w:szCs w:val="24"/>
              </w:rPr>
              <w:t>Stripe</w:t>
            </w:r>
            <w:proofErr w:type="spellEnd"/>
          </w:p>
        </w:tc>
      </w:tr>
      <w:tr w:rsidR="00696935" w14:paraId="1C04780D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D3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727E52A7" w14:textId="77777777">
        <w:tc>
          <w:tcPr>
            <w:tcW w:w="10349" w:type="dxa"/>
            <w:gridSpan w:val="6"/>
          </w:tcPr>
          <w:p w14:paraId="000001D9" w14:textId="77777777" w:rsidR="00696935" w:rsidRDefault="00696935">
            <w:pPr>
              <w:keepNext/>
              <w:rPr>
                <w:sz w:val="12"/>
                <w:szCs w:val="12"/>
              </w:rPr>
            </w:pPr>
          </w:p>
        </w:tc>
      </w:tr>
      <w:tr w:rsidR="00696935" w14:paraId="7335B8E4" w14:textId="77777777">
        <w:tc>
          <w:tcPr>
            <w:tcW w:w="10349" w:type="dxa"/>
            <w:gridSpan w:val="6"/>
          </w:tcPr>
          <w:p w14:paraId="000001DF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F02F624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E5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96935" w14:paraId="5FA9B1E5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EB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0C1A90E9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F1" w14:textId="73AA9E9F" w:rsidR="00696935" w:rsidRDefault="001A261D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Pour la réalisation de ces différentes tâches, nous nous sommes </w:t>
            </w:r>
            <w:r w:rsidR="00612F22">
              <w:rPr>
                <w:color w:val="404040"/>
                <w:sz w:val="24"/>
                <w:szCs w:val="24"/>
              </w:rPr>
              <w:t>réparti</w:t>
            </w:r>
            <w:r>
              <w:rPr>
                <w:color w:val="404040"/>
                <w:sz w:val="24"/>
                <w:szCs w:val="24"/>
              </w:rPr>
              <w:t xml:space="preserve"> le</w:t>
            </w:r>
            <w:r w:rsidR="00F00886">
              <w:rPr>
                <w:color w:val="404040"/>
                <w:sz w:val="24"/>
                <w:szCs w:val="24"/>
              </w:rPr>
              <w:t xml:space="preserve"> travail a deux entre mon collègue de formation et moi-même.</w:t>
            </w:r>
          </w:p>
        </w:tc>
      </w:tr>
      <w:tr w:rsidR="00696935" w14:paraId="7235F1A4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F7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1A8406DC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FD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5607D726" w14:textId="77777777">
        <w:tc>
          <w:tcPr>
            <w:tcW w:w="10349" w:type="dxa"/>
            <w:gridSpan w:val="6"/>
          </w:tcPr>
          <w:p w14:paraId="00000202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05D5B39C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08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96935" w14:paraId="7258233D" w14:textId="7777777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000020E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00000212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3A4CC483" w14:textId="77777777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00000214" w14:textId="77777777" w:rsidR="00696935" w:rsidRDefault="00F44C5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 xml:space="preserve">Nom de l’entreprise, organisme ou </w:t>
            </w:r>
            <w:proofErr w:type="gramStart"/>
            <w:r>
              <w:rPr>
                <w:color w:val="404040"/>
              </w:rPr>
              <w:t>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00000218" w14:textId="215D2D37" w:rsidR="00696935" w:rsidRDefault="00F00886" w:rsidP="00F00886">
            <w:pPr>
              <w:keepNext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La Plateforme_</w:t>
            </w:r>
          </w:p>
        </w:tc>
      </w:tr>
      <w:tr w:rsidR="00696935" w14:paraId="2E1B980D" w14:textId="77777777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0000021A" w14:textId="77777777" w:rsidR="00696935" w:rsidRDefault="00F44C5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0000021D" w14:textId="47AF2FE9" w:rsidR="00696935" w:rsidRDefault="00F0088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Boutique en Ligne</w:t>
            </w:r>
          </w:p>
        </w:tc>
      </w:tr>
      <w:tr w:rsidR="00696935" w14:paraId="73A508FB" w14:textId="77777777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20" w14:textId="12D5A2F1" w:rsidR="00696935" w:rsidRDefault="00F44C5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 xml:space="preserve">Période </w:t>
            </w:r>
            <w:proofErr w:type="gramStart"/>
            <w:r>
              <w:rPr>
                <w:color w:val="404040"/>
              </w:rPr>
              <w:t>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proofErr w:type="gramEnd"/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407E0C" w:rsidRPr="00407E0C">
              <w:rPr>
                <w:color w:val="404040"/>
              </w:rPr>
              <w:t>2021-03-02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407E0C">
              <w:t>2021-03-16</w:t>
            </w:r>
          </w:p>
        </w:tc>
      </w:tr>
      <w:tr w:rsidR="00696935" w14:paraId="1D56725B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26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86DD99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2B" w14:textId="77777777" w:rsidR="00696935" w:rsidRDefault="0069693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696935" w14:paraId="49402E3F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000230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96935" w14:paraId="3E3B04EC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35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938A9FF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3B" w14:textId="77777777" w:rsidR="00696935" w:rsidRDefault="0069693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696935" w14:paraId="0DDE9ACB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41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00000248" w14:textId="7DB18057" w:rsidR="00696935" w:rsidRDefault="00696935"/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96935" w14:paraId="2FE51AAA" w14:textId="77777777">
        <w:trPr>
          <w:trHeight w:val="397"/>
        </w:trPr>
        <w:tc>
          <w:tcPr>
            <w:tcW w:w="2411" w:type="dxa"/>
            <w:vAlign w:val="bottom"/>
          </w:tcPr>
          <w:p w14:paraId="0000024A" w14:textId="77777777" w:rsidR="00696935" w:rsidRDefault="00F44C5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0000024B" w14:textId="04FE732A" w:rsidR="00696935" w:rsidRDefault="00612F22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0000024C" w14:textId="146666B1" w:rsidR="00696935" w:rsidRDefault="00612F22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 End d’une application Web ou Web Mobile</w:t>
            </w:r>
          </w:p>
        </w:tc>
      </w:tr>
      <w:tr w:rsidR="00696935" w14:paraId="033CB916" w14:textId="77777777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00000250" w14:textId="55D47615" w:rsidR="00696935" w:rsidRDefault="00F44C5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proofErr w:type="gramStart"/>
            <w:r w:rsidR="00612F22">
              <w:rPr>
                <w:b/>
                <w:i/>
                <w:color w:val="404040"/>
              </w:rPr>
              <w:t>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00000252" w14:textId="2ECB0EC5" w:rsidR="00696935" w:rsidRDefault="00612F22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Portfolio</w:t>
            </w:r>
            <w:r w:rsidR="001D39C9">
              <w:rPr>
                <w:i/>
                <w:color w:val="000000"/>
              </w:rPr>
              <w:t xml:space="preserve"> /Site Perso</w:t>
            </w:r>
            <w:r>
              <w:rPr>
                <w:i/>
                <w:color w:val="000000"/>
              </w:rPr>
              <w:t xml:space="preserve"> </w:t>
            </w:r>
          </w:p>
        </w:tc>
      </w:tr>
      <w:tr w:rsidR="00696935" w14:paraId="4B9545DA" w14:textId="77777777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00000256" w14:textId="77777777" w:rsidR="00696935" w:rsidRDefault="00696935">
            <w:pPr>
              <w:rPr>
                <w:b/>
                <w:color w:val="404040"/>
              </w:rPr>
            </w:pPr>
          </w:p>
        </w:tc>
      </w:tr>
      <w:tr w:rsidR="00696935" w14:paraId="38A59344" w14:textId="77777777">
        <w:tc>
          <w:tcPr>
            <w:tcW w:w="10349" w:type="dxa"/>
            <w:gridSpan w:val="6"/>
          </w:tcPr>
          <w:p w14:paraId="0000025C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430F64BB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62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96935" w14:paraId="40982948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68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87496B5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6E" w14:textId="5A2BE7AF" w:rsidR="00696935" w:rsidRDefault="001D39C9" w:rsidP="00551FB8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La réalisation d</w:t>
            </w:r>
            <w:r w:rsidR="00F1080B">
              <w:rPr>
                <w:color w:val="404040"/>
                <w:sz w:val="24"/>
                <w:szCs w:val="24"/>
              </w:rPr>
              <w:t>’une application Web présentant les différents projets réalisés au cours de la formation et moi-mêm</w:t>
            </w:r>
            <w:r w:rsidR="00652AA0">
              <w:rPr>
                <w:color w:val="404040"/>
                <w:sz w:val="24"/>
                <w:szCs w:val="24"/>
              </w:rPr>
              <w:t>e, a nécessité de le rendre dynamique</w:t>
            </w:r>
            <w:r w:rsidR="00551FB8">
              <w:rPr>
                <w:color w:val="404040"/>
                <w:sz w:val="24"/>
                <w:szCs w:val="24"/>
              </w:rPr>
              <w:t xml:space="preserve"> et accessible sur tous types d’appareils aussi bien mobile que sur tablette et ordinateur. </w:t>
            </w:r>
            <w:r w:rsidR="005E01F9">
              <w:rPr>
                <w:color w:val="404040"/>
                <w:sz w:val="24"/>
                <w:szCs w:val="24"/>
              </w:rPr>
              <w:t>Afin que cela puisse être possible, il a fallu adapter l’agencement des différentes parties dans le but d’être le plus attrayant possible pour les visiteurs</w:t>
            </w:r>
          </w:p>
        </w:tc>
      </w:tr>
      <w:tr w:rsidR="00696935" w14:paraId="1BC678A5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74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280F121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7A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53575AF" w14:textId="77777777">
        <w:tc>
          <w:tcPr>
            <w:tcW w:w="10349" w:type="dxa"/>
            <w:gridSpan w:val="6"/>
          </w:tcPr>
          <w:p w14:paraId="0000027F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4EF0B468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85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96935" w14:paraId="0345E0F6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8B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AD3F56A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91" w14:textId="3D82F5D3" w:rsidR="00696935" w:rsidRDefault="006D24E1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Afin de rendre le portfolio attractif, il a fallu vérifier par étape</w:t>
            </w:r>
            <w:r w:rsidR="004445FA">
              <w:rPr>
                <w:color w:val="404040"/>
                <w:sz w:val="24"/>
                <w:szCs w:val="24"/>
              </w:rPr>
              <w:t xml:space="preserve"> pour chaque taille d’écran si le design s’adaptait</w:t>
            </w:r>
            <w:r w:rsidR="005E07CF">
              <w:rPr>
                <w:color w:val="404040"/>
                <w:sz w:val="24"/>
                <w:szCs w:val="24"/>
              </w:rPr>
              <w:t xml:space="preserve"> et sinon modifier le style pour que cela reste agréable</w:t>
            </w:r>
          </w:p>
        </w:tc>
      </w:tr>
      <w:tr w:rsidR="00696935" w14:paraId="207AB84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97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1EFB70CE" w14:textId="77777777">
        <w:tc>
          <w:tcPr>
            <w:tcW w:w="10349" w:type="dxa"/>
            <w:gridSpan w:val="6"/>
          </w:tcPr>
          <w:p w14:paraId="0000029D" w14:textId="77777777" w:rsidR="00696935" w:rsidRDefault="00696935">
            <w:pPr>
              <w:keepNext/>
              <w:rPr>
                <w:sz w:val="12"/>
                <w:szCs w:val="12"/>
              </w:rPr>
            </w:pPr>
          </w:p>
        </w:tc>
      </w:tr>
      <w:tr w:rsidR="00696935" w14:paraId="2F23447C" w14:textId="77777777">
        <w:tc>
          <w:tcPr>
            <w:tcW w:w="10349" w:type="dxa"/>
            <w:gridSpan w:val="6"/>
          </w:tcPr>
          <w:p w14:paraId="000002A3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70724FB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A9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96935" w14:paraId="6822AC83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AF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5411D3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B5" w14:textId="29631DE9" w:rsidR="007D1736" w:rsidRDefault="005E07CF" w:rsidP="007D173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Pour ce projet, les taches ont été effect</w:t>
            </w:r>
            <w:r w:rsidR="007D1736">
              <w:rPr>
                <w:color w:val="404040"/>
                <w:sz w:val="24"/>
                <w:szCs w:val="24"/>
              </w:rPr>
              <w:t>ués seul.</w:t>
            </w:r>
          </w:p>
        </w:tc>
      </w:tr>
      <w:tr w:rsidR="00696935" w14:paraId="7E09C773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BB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58358122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C1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7A7E705" w14:textId="77777777">
        <w:tc>
          <w:tcPr>
            <w:tcW w:w="10349" w:type="dxa"/>
            <w:gridSpan w:val="6"/>
          </w:tcPr>
          <w:p w14:paraId="000002C6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F567359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CC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96935" w14:paraId="5293F094" w14:textId="7777777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00002D2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000002D6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081300A" w14:textId="77777777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000002D8" w14:textId="77777777" w:rsidR="00696935" w:rsidRDefault="00F44C5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 xml:space="preserve">Nom de l’entreprise, organisme ou </w:t>
            </w:r>
            <w:proofErr w:type="gramStart"/>
            <w:r>
              <w:rPr>
                <w:color w:val="404040"/>
              </w:rPr>
              <w:t>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000002DC" w14:textId="02E0E6DB" w:rsidR="00696935" w:rsidRDefault="007D1736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La Plateforme_</w:t>
            </w:r>
          </w:p>
        </w:tc>
      </w:tr>
      <w:tr w:rsidR="00696935" w14:paraId="471CB40B" w14:textId="77777777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000002DE" w14:textId="77777777" w:rsidR="00696935" w:rsidRDefault="00F44C5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000002E1" w14:textId="577449FD" w:rsidR="00696935" w:rsidRDefault="007D173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Portfolio</w:t>
            </w:r>
          </w:p>
        </w:tc>
      </w:tr>
      <w:tr w:rsidR="00696935" w14:paraId="3333DD9E" w14:textId="77777777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E4" w14:textId="0F7C4607" w:rsidR="00696935" w:rsidRPr="00B5221E" w:rsidRDefault="00F44C57">
            <w:pPr>
              <w:keepNext/>
              <w:spacing w:before="120" w:after="120"/>
              <w:rPr>
                <w:bCs/>
                <w:color w:val="000000"/>
              </w:rPr>
            </w:pPr>
            <w:r>
              <w:rPr>
                <w:color w:val="404040"/>
              </w:rPr>
              <w:t xml:space="preserve">Période </w:t>
            </w:r>
            <w:proofErr w:type="gramStart"/>
            <w:r>
              <w:rPr>
                <w:color w:val="404040"/>
              </w:rPr>
              <w:t>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proofErr w:type="gramEnd"/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D1736">
              <w:t>2021-03-18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B5221E">
              <w:rPr>
                <w:bCs/>
                <w:color w:val="404040"/>
              </w:rPr>
              <w:t>2021-03-25</w:t>
            </w:r>
          </w:p>
        </w:tc>
      </w:tr>
      <w:tr w:rsidR="00696935" w14:paraId="67C9C52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EA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429D18F9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EF" w14:textId="77777777" w:rsidR="00696935" w:rsidRDefault="0069693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696935" w14:paraId="1FD3DDF4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0002F4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96935" w14:paraId="1DF696C9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F9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80358E4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FF" w14:textId="77777777" w:rsidR="00696935" w:rsidRDefault="0069693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696935" w14:paraId="5375DB53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305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0000030B" w14:textId="77777777" w:rsidR="00696935" w:rsidRDefault="00696935"/>
    <w:p w14:paraId="6EBDCAB8" w14:textId="77777777" w:rsidR="00407E0C" w:rsidRDefault="00F44C57">
      <w:r>
        <w:br w:type="page"/>
      </w:r>
    </w:p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407E0C" w14:paraId="75684890" w14:textId="77777777" w:rsidTr="009B4325">
        <w:trPr>
          <w:trHeight w:val="397"/>
        </w:trPr>
        <w:tc>
          <w:tcPr>
            <w:tcW w:w="2411" w:type="dxa"/>
            <w:vAlign w:val="bottom"/>
          </w:tcPr>
          <w:p w14:paraId="0216F619" w14:textId="77777777" w:rsidR="00407E0C" w:rsidRDefault="00407E0C" w:rsidP="009B4325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45EBDD4C" w14:textId="5EE07CB2" w:rsidR="00407E0C" w:rsidRDefault="005620BB" w:rsidP="009B4325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049579A4" w14:textId="7136F542" w:rsidR="00407E0C" w:rsidRDefault="005620BB" w:rsidP="009B4325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 End d’une application web ou web mobile en intégrant les recommandations de sécurité</w:t>
            </w:r>
          </w:p>
        </w:tc>
      </w:tr>
      <w:tr w:rsidR="00407E0C" w14:paraId="5E76899B" w14:textId="77777777" w:rsidTr="009B4325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3CB4C129" w14:textId="77777777" w:rsidR="00407E0C" w:rsidRDefault="00407E0C" w:rsidP="009B4325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proofErr w:type="gramStart"/>
            <w:r>
              <w:rPr>
                <w:b/>
                <w:i/>
                <w:color w:val="404040"/>
              </w:rPr>
              <w:t>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7D631DAE" w14:textId="53299EA7" w:rsidR="00407E0C" w:rsidRDefault="009B14F8" w:rsidP="009B4325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Boutique en ligne</w:t>
            </w:r>
          </w:p>
        </w:tc>
      </w:tr>
      <w:tr w:rsidR="00407E0C" w14:paraId="387BCB8B" w14:textId="77777777" w:rsidTr="009B4325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0489E0A5" w14:textId="77777777" w:rsidR="00407E0C" w:rsidRDefault="00407E0C" w:rsidP="009B4325">
            <w:pPr>
              <w:rPr>
                <w:b/>
                <w:color w:val="404040"/>
              </w:rPr>
            </w:pPr>
          </w:p>
        </w:tc>
      </w:tr>
      <w:tr w:rsidR="00407E0C" w14:paraId="2AA57D9F" w14:textId="77777777" w:rsidTr="009B4325">
        <w:tc>
          <w:tcPr>
            <w:tcW w:w="10349" w:type="dxa"/>
            <w:gridSpan w:val="6"/>
          </w:tcPr>
          <w:p w14:paraId="003C76C8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52381637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9D101A0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407E0C" w14:paraId="7330AED6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4CB91392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5FFB52B1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2DB0500A" w14:textId="10D67231" w:rsidR="00407E0C" w:rsidRDefault="009B14F8" w:rsidP="00C66B27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Dans le cadre du projet Boutique en Ligne, il nous a fallut créer une base de données avec plusieurs tables</w:t>
            </w:r>
            <w:r w:rsidR="000D35AD">
              <w:rPr>
                <w:color w:val="404040"/>
                <w:sz w:val="24"/>
                <w:szCs w:val="24"/>
              </w:rPr>
              <w:t xml:space="preserve"> et avec plusieurs champs au sein de ses tables ainsi que différents modèles reprenant la </w:t>
            </w:r>
            <w:r w:rsidR="005E0C94">
              <w:rPr>
                <w:color w:val="404040"/>
                <w:sz w:val="24"/>
                <w:szCs w:val="24"/>
              </w:rPr>
              <w:t xml:space="preserve">structure de la </w:t>
            </w:r>
            <w:r w:rsidR="002972EB">
              <w:rPr>
                <w:color w:val="404040"/>
                <w:sz w:val="24"/>
                <w:szCs w:val="24"/>
              </w:rPr>
              <w:t>b</w:t>
            </w:r>
            <w:r w:rsidR="005E0C94">
              <w:rPr>
                <w:color w:val="404040"/>
                <w:sz w:val="24"/>
                <w:szCs w:val="24"/>
              </w:rPr>
              <w:t>ase de données et montrant les relations entre les différentes tables.</w:t>
            </w:r>
            <w:r w:rsidR="00A16D37">
              <w:rPr>
                <w:color w:val="404040"/>
                <w:sz w:val="24"/>
                <w:szCs w:val="24"/>
              </w:rPr>
              <w:t xml:space="preserve"> Par la suite, </w:t>
            </w:r>
            <w:r w:rsidR="00DD4922">
              <w:rPr>
                <w:color w:val="404040"/>
                <w:sz w:val="24"/>
                <w:szCs w:val="24"/>
              </w:rPr>
              <w:t>nous avons implanté la connexion entre la base</w:t>
            </w:r>
            <w:r w:rsidR="00144B69">
              <w:rPr>
                <w:color w:val="404040"/>
                <w:sz w:val="24"/>
                <w:szCs w:val="24"/>
              </w:rPr>
              <w:t xml:space="preserve"> et l’application Web</w:t>
            </w:r>
          </w:p>
        </w:tc>
      </w:tr>
      <w:tr w:rsidR="00407E0C" w14:paraId="69C1F31D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7A03FF2" w14:textId="77777777" w:rsidR="00407E0C" w:rsidRDefault="00407E0C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407E0C" w14:paraId="08A55950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0989552" w14:textId="77777777" w:rsidR="00407E0C" w:rsidRDefault="00407E0C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604B761B" w14:textId="77777777" w:rsidTr="009B4325">
        <w:tc>
          <w:tcPr>
            <w:tcW w:w="10349" w:type="dxa"/>
            <w:gridSpan w:val="6"/>
          </w:tcPr>
          <w:p w14:paraId="4A600277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4FE64EFB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9FED2B5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407E0C" w14:paraId="71BDB698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5170DC3B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6F0385E0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1612EC64" w14:textId="74D469E1" w:rsidR="00407E0C" w:rsidRDefault="002972EB" w:rsidP="00C66B27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Concernant la partie création de bases de données, nous avons utilisé </w:t>
            </w:r>
            <w:proofErr w:type="spellStart"/>
            <w:r>
              <w:rPr>
                <w:color w:val="404040"/>
                <w:sz w:val="24"/>
                <w:szCs w:val="24"/>
              </w:rPr>
              <w:t>phpmyadmin</w:t>
            </w:r>
            <w:proofErr w:type="spellEnd"/>
            <w:r>
              <w:rPr>
                <w:color w:val="404040"/>
                <w:sz w:val="24"/>
                <w:szCs w:val="24"/>
              </w:rPr>
              <w:t>, outil permettant de gérer</w:t>
            </w:r>
            <w:r w:rsidR="00326BE4">
              <w:rPr>
                <w:color w:val="404040"/>
                <w:sz w:val="24"/>
                <w:szCs w:val="24"/>
              </w:rPr>
              <w:t xml:space="preserve"> et de créer</w:t>
            </w:r>
            <w:r>
              <w:rPr>
                <w:color w:val="404040"/>
                <w:sz w:val="24"/>
                <w:szCs w:val="24"/>
              </w:rPr>
              <w:t xml:space="preserve"> des bases en </w:t>
            </w:r>
            <w:proofErr w:type="spellStart"/>
            <w:r>
              <w:rPr>
                <w:color w:val="404040"/>
                <w:sz w:val="24"/>
                <w:szCs w:val="24"/>
              </w:rPr>
              <w:t>MySqL</w:t>
            </w:r>
            <w:proofErr w:type="spellEnd"/>
            <w:r w:rsidR="00326BE4">
              <w:rPr>
                <w:color w:val="404040"/>
                <w:sz w:val="24"/>
                <w:szCs w:val="24"/>
              </w:rPr>
              <w:t xml:space="preserve">. Concernant les modèles, nous avons utilisé encore une fois la plateforme collaborative </w:t>
            </w:r>
            <w:proofErr w:type="spellStart"/>
            <w:r w:rsidR="00326BE4">
              <w:rPr>
                <w:color w:val="404040"/>
                <w:sz w:val="24"/>
                <w:szCs w:val="24"/>
              </w:rPr>
              <w:t>Figma</w:t>
            </w:r>
            <w:proofErr w:type="spellEnd"/>
            <w:r w:rsidR="00326BE4">
              <w:rPr>
                <w:color w:val="404040"/>
                <w:sz w:val="24"/>
                <w:szCs w:val="24"/>
              </w:rPr>
              <w:t>.</w:t>
            </w:r>
            <w:r w:rsidR="00144B69">
              <w:rPr>
                <w:color w:val="404040"/>
                <w:sz w:val="24"/>
                <w:szCs w:val="24"/>
              </w:rPr>
              <w:t xml:space="preserve"> Enfin, la connexion a la base de données a été</w:t>
            </w:r>
            <w:r w:rsidR="00A25952">
              <w:rPr>
                <w:color w:val="404040"/>
                <w:sz w:val="24"/>
                <w:szCs w:val="24"/>
              </w:rPr>
              <w:t xml:space="preserve"> instancié au début de chaque classe </w:t>
            </w:r>
          </w:p>
        </w:tc>
      </w:tr>
      <w:tr w:rsidR="00407E0C" w14:paraId="628539B7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533E280" w14:textId="77777777" w:rsidR="00407E0C" w:rsidRDefault="00407E0C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407E0C" w14:paraId="3273ABF1" w14:textId="77777777" w:rsidTr="009B4325">
        <w:tc>
          <w:tcPr>
            <w:tcW w:w="10349" w:type="dxa"/>
            <w:gridSpan w:val="6"/>
          </w:tcPr>
          <w:p w14:paraId="2C040D01" w14:textId="77777777" w:rsidR="00407E0C" w:rsidRDefault="00407E0C" w:rsidP="009B4325">
            <w:pPr>
              <w:keepNext/>
              <w:rPr>
                <w:sz w:val="12"/>
                <w:szCs w:val="12"/>
              </w:rPr>
            </w:pPr>
          </w:p>
        </w:tc>
      </w:tr>
      <w:tr w:rsidR="00407E0C" w14:paraId="5589240E" w14:textId="77777777" w:rsidTr="009B4325">
        <w:tc>
          <w:tcPr>
            <w:tcW w:w="10349" w:type="dxa"/>
            <w:gridSpan w:val="6"/>
          </w:tcPr>
          <w:p w14:paraId="1A980875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6B9D85D6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93905BB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407E0C" w14:paraId="2E458310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152457B5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1235A5CE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3BC1BB27" w14:textId="2AB32FF3" w:rsidR="00407E0C" w:rsidRDefault="00A16D37" w:rsidP="00C66B27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Pour la réalisation de ces différentes tâches, nous nous sommes réparti le travail a deux entre mon collègue de formation et moi-même.</w:t>
            </w:r>
          </w:p>
        </w:tc>
      </w:tr>
      <w:tr w:rsidR="00407E0C" w14:paraId="75E6EA7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F26931F" w14:textId="77777777" w:rsidR="00407E0C" w:rsidRDefault="00407E0C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407E0C" w14:paraId="0B5A66F3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6BCFD9E" w14:textId="77777777" w:rsidR="00407E0C" w:rsidRDefault="00407E0C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091B6B54" w14:textId="77777777" w:rsidTr="009B4325">
        <w:tc>
          <w:tcPr>
            <w:tcW w:w="10349" w:type="dxa"/>
            <w:gridSpan w:val="6"/>
          </w:tcPr>
          <w:p w14:paraId="262C35DF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708A29BE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F13BA5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407E0C" w14:paraId="272FBCC8" w14:textId="77777777" w:rsidTr="009B432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7F704126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10805B00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71F188A5" w14:textId="77777777" w:rsidTr="009B4325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6D6A1DD2" w14:textId="77777777" w:rsidR="00407E0C" w:rsidRDefault="00407E0C" w:rsidP="009B4325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 xml:space="preserve">Nom de l’entreprise, organisme ou </w:t>
            </w:r>
            <w:proofErr w:type="gramStart"/>
            <w:r>
              <w:rPr>
                <w:color w:val="404040"/>
              </w:rPr>
              <w:t>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1B06E0FA" w14:textId="0570C956" w:rsidR="00407E0C" w:rsidRDefault="00765373" w:rsidP="009B4325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La Plateforme_</w:t>
            </w:r>
          </w:p>
        </w:tc>
      </w:tr>
      <w:tr w:rsidR="00407E0C" w14:paraId="08056AA1" w14:textId="77777777" w:rsidTr="009B4325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5A141A20" w14:textId="77777777" w:rsidR="00407E0C" w:rsidRDefault="00407E0C" w:rsidP="009B4325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503B24F3" w14:textId="0FFA9F9B" w:rsidR="00407E0C" w:rsidRDefault="00435BED" w:rsidP="009B4325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Boutique en ligne</w:t>
            </w:r>
            <w:r w:rsidR="006F397A">
              <w:rPr>
                <w:i/>
                <w:color w:val="595959"/>
              </w:rPr>
              <w:t> :</w:t>
            </w:r>
          </w:p>
        </w:tc>
      </w:tr>
      <w:tr w:rsidR="00407E0C" w14:paraId="4E670D6C" w14:textId="77777777" w:rsidTr="009B4325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2D848A0" w14:textId="3EEBE729" w:rsidR="00407E0C" w:rsidRDefault="00407E0C" w:rsidP="009B4325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 xml:space="preserve">Période </w:t>
            </w:r>
            <w:proofErr w:type="gramStart"/>
            <w:r>
              <w:rPr>
                <w:color w:val="404040"/>
              </w:rPr>
              <w:t>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proofErr w:type="gramEnd"/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 w:rsidR="00E637EA">
              <w:rPr>
                <w:color w:val="404040"/>
              </w:rPr>
              <w:t>Du :</w:t>
            </w:r>
            <w:r w:rsidR="00E637EA">
              <w:rPr>
                <w:color w:val="404040"/>
              </w:rPr>
              <w:tab/>
            </w:r>
            <w:r w:rsidR="00E637EA" w:rsidRPr="00407E0C">
              <w:rPr>
                <w:color w:val="404040"/>
              </w:rPr>
              <w:t>2021-03-02</w:t>
            </w:r>
            <w:r w:rsidR="00E637EA">
              <w:rPr>
                <w:b/>
                <w:color w:val="404040"/>
              </w:rPr>
              <w:tab/>
            </w:r>
            <w:r w:rsidR="00E637EA">
              <w:rPr>
                <w:color w:val="404040"/>
              </w:rPr>
              <w:t>au :</w:t>
            </w:r>
            <w:r w:rsidR="00E637EA">
              <w:rPr>
                <w:b/>
                <w:color w:val="404040"/>
              </w:rPr>
              <w:tab/>
            </w:r>
            <w:r w:rsidR="00E637EA">
              <w:t>2021-03-16</w:t>
            </w:r>
          </w:p>
        </w:tc>
      </w:tr>
      <w:tr w:rsidR="00407E0C" w14:paraId="1B151D56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27AC645" w14:textId="77777777" w:rsidR="00407E0C" w:rsidRDefault="00407E0C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3C8C6954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131EAC" w14:textId="77777777" w:rsidR="00407E0C" w:rsidRDefault="00407E0C" w:rsidP="009B432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407E0C" w14:paraId="41D0375B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1B181DF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407E0C" w14:paraId="4FD98966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6BE874E6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260E7ABA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6778F2FB" w14:textId="77777777" w:rsidR="00407E0C" w:rsidRDefault="00407E0C" w:rsidP="009B432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407E0C" w14:paraId="16920916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486E87F" w14:textId="77777777" w:rsidR="00407E0C" w:rsidRDefault="00407E0C" w:rsidP="009B432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0000030C" w14:textId="2103D49F" w:rsidR="00407E0C" w:rsidRDefault="00407E0C"/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16D37" w14:paraId="364ED266" w14:textId="77777777" w:rsidTr="009B4325">
        <w:trPr>
          <w:trHeight w:val="397"/>
        </w:trPr>
        <w:tc>
          <w:tcPr>
            <w:tcW w:w="2411" w:type="dxa"/>
            <w:vAlign w:val="bottom"/>
          </w:tcPr>
          <w:p w14:paraId="2BC9B9F3" w14:textId="77777777" w:rsidR="00A16D37" w:rsidRDefault="00A16D37" w:rsidP="00A16D3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74EF7C8F" w14:textId="58A5D927" w:rsidR="00A16D37" w:rsidRDefault="00A16D37" w:rsidP="00A16D3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228A7FA0" w14:textId="579056B3" w:rsidR="00A16D37" w:rsidRDefault="00A16D37" w:rsidP="00A16D37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 End d’une application web ou web mobile en intégrant les recommandations de sécurité</w:t>
            </w:r>
          </w:p>
        </w:tc>
      </w:tr>
      <w:tr w:rsidR="005620BB" w14:paraId="6EC52379" w14:textId="77777777" w:rsidTr="009B4325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08EA7284" w14:textId="2A42C2CE" w:rsidR="005620BB" w:rsidRDefault="005620BB" w:rsidP="009B4325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proofErr w:type="gramStart"/>
            <w:r w:rsidR="00A16D37">
              <w:rPr>
                <w:b/>
                <w:i/>
                <w:color w:val="404040"/>
              </w:rPr>
              <w:t>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2537F52A" w14:textId="5A4A0520" w:rsidR="005620BB" w:rsidRDefault="00765373" w:rsidP="009B4325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b/>
                <w:i/>
                <w:color w:val="D60093"/>
              </w:rPr>
              <w:t xml:space="preserve"> </w:t>
            </w:r>
            <w:r w:rsidRPr="00765373">
              <w:rPr>
                <w:i/>
                <w:color w:val="000000"/>
              </w:rPr>
              <w:t>B</w:t>
            </w:r>
            <w:r>
              <w:rPr>
                <w:i/>
                <w:color w:val="000000"/>
              </w:rPr>
              <w:t>outique en ligne</w:t>
            </w:r>
          </w:p>
        </w:tc>
      </w:tr>
      <w:tr w:rsidR="005620BB" w14:paraId="31C67168" w14:textId="77777777" w:rsidTr="009B4325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1BEEC348" w14:textId="77777777" w:rsidR="005620BB" w:rsidRDefault="005620BB" w:rsidP="009B4325">
            <w:pPr>
              <w:rPr>
                <w:b/>
                <w:color w:val="404040"/>
              </w:rPr>
            </w:pPr>
          </w:p>
        </w:tc>
      </w:tr>
      <w:tr w:rsidR="005620BB" w14:paraId="0F857016" w14:textId="77777777" w:rsidTr="009B4325">
        <w:tc>
          <w:tcPr>
            <w:tcW w:w="10349" w:type="dxa"/>
            <w:gridSpan w:val="6"/>
          </w:tcPr>
          <w:p w14:paraId="24F96ADD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15CFA2A7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D29C0A1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5620BB" w14:paraId="5C3F2760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599FA30E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28D960AD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7DD67F2A" w14:textId="1EC1C3A2" w:rsidR="005620BB" w:rsidRDefault="006263CE" w:rsidP="00C66B27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Dans le cadre du projet boutique en ligne, nous avons créé un panel admin permettant au gestionnaire de l’application Web de pouvoir </w:t>
            </w:r>
            <w:r w:rsidR="00C66B27">
              <w:rPr>
                <w:color w:val="404040"/>
                <w:sz w:val="24"/>
                <w:szCs w:val="24"/>
              </w:rPr>
              <w:t>modifier, ajouter, supprimer des utilisateurs, des catégories et des produits.</w:t>
            </w:r>
          </w:p>
        </w:tc>
      </w:tr>
      <w:tr w:rsidR="005620BB" w14:paraId="648A298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65E8E69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4EBA7B57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67587D" w14:textId="77777777" w:rsidR="005620BB" w:rsidRDefault="005620BB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0F98D842" w14:textId="77777777" w:rsidTr="009B4325">
        <w:tc>
          <w:tcPr>
            <w:tcW w:w="10349" w:type="dxa"/>
            <w:gridSpan w:val="6"/>
          </w:tcPr>
          <w:p w14:paraId="631AA0D4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0D4D4EC3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AD1D63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5620BB" w14:paraId="68AF6E94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69D3429D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75110FFE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2D321309" w14:textId="67833DF8" w:rsidR="005620BB" w:rsidRDefault="005A17CC" w:rsidP="00396E86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Pour cela, il nous a </w:t>
            </w:r>
            <w:proofErr w:type="spellStart"/>
            <w:r>
              <w:rPr>
                <w:color w:val="404040"/>
                <w:sz w:val="24"/>
                <w:szCs w:val="24"/>
              </w:rPr>
              <w:t>fallut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 faire en sorte que ce panel ne soit accessible par l’admin et par la suite, ajouter les différentes fonctions lui permettant de </w:t>
            </w:r>
            <w:r w:rsidR="00396E86">
              <w:rPr>
                <w:color w:val="404040"/>
                <w:sz w:val="24"/>
                <w:szCs w:val="24"/>
              </w:rPr>
              <w:t>faire des opérations sur les différents éléments cités plus haut</w:t>
            </w:r>
          </w:p>
        </w:tc>
      </w:tr>
      <w:tr w:rsidR="005620BB" w14:paraId="404AE1B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A9F674E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75C0BAA1" w14:textId="77777777" w:rsidTr="009B4325">
        <w:tc>
          <w:tcPr>
            <w:tcW w:w="10349" w:type="dxa"/>
            <w:gridSpan w:val="6"/>
          </w:tcPr>
          <w:p w14:paraId="13C132A6" w14:textId="77777777" w:rsidR="005620BB" w:rsidRDefault="005620BB" w:rsidP="009B4325">
            <w:pPr>
              <w:keepNext/>
              <w:rPr>
                <w:sz w:val="12"/>
                <w:szCs w:val="12"/>
              </w:rPr>
            </w:pPr>
          </w:p>
        </w:tc>
      </w:tr>
      <w:tr w:rsidR="005620BB" w14:paraId="7EF0D77E" w14:textId="77777777" w:rsidTr="009B4325">
        <w:tc>
          <w:tcPr>
            <w:tcW w:w="10349" w:type="dxa"/>
            <w:gridSpan w:val="6"/>
          </w:tcPr>
          <w:p w14:paraId="7DC4B8C2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15AA416E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880810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5620BB" w14:paraId="7EEE2440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3F9CD6ED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22009641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10F1A982" w14:textId="4EA80F71" w:rsidR="00396E86" w:rsidRDefault="00396E86" w:rsidP="00396E86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Pour la réalisation de ces différentes tâches, nous nous sommes réparti le travail a deux entre mon collègue de formation et moi-même.</w:t>
            </w:r>
          </w:p>
        </w:tc>
      </w:tr>
      <w:tr w:rsidR="00396E86" w14:paraId="51FA797C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B90EDAB" w14:textId="77777777" w:rsidR="00396E86" w:rsidRDefault="00396E86" w:rsidP="00396E86">
            <w:pPr>
              <w:rPr>
                <w:color w:val="404040"/>
                <w:sz w:val="12"/>
                <w:szCs w:val="12"/>
              </w:rPr>
            </w:pPr>
          </w:p>
        </w:tc>
      </w:tr>
      <w:tr w:rsidR="00396E86" w14:paraId="3016EB33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1136503" w14:textId="77777777" w:rsidR="00396E86" w:rsidRDefault="00396E86" w:rsidP="00396E86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7B293A12" w14:textId="77777777" w:rsidTr="009B4325">
        <w:tc>
          <w:tcPr>
            <w:tcW w:w="10349" w:type="dxa"/>
            <w:gridSpan w:val="6"/>
          </w:tcPr>
          <w:p w14:paraId="7A49C576" w14:textId="77777777" w:rsidR="00396E86" w:rsidRDefault="00396E86" w:rsidP="00396E8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2EF4EDB3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A5CEA1" w14:textId="77777777" w:rsidR="00396E86" w:rsidRDefault="00396E86" w:rsidP="00396E86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396E86" w14:paraId="2414269E" w14:textId="77777777" w:rsidTr="009B432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54FC592" w14:textId="77777777" w:rsidR="00396E86" w:rsidRDefault="00396E86" w:rsidP="00396E8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605B27D6" w14:textId="77777777" w:rsidR="00396E86" w:rsidRDefault="00396E86" w:rsidP="00396E8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16D01FE8" w14:textId="77777777" w:rsidTr="009B4325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341A4820" w14:textId="77777777" w:rsidR="00396E86" w:rsidRDefault="00396E86" w:rsidP="00396E86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 xml:space="preserve">Nom de l’entreprise, organisme ou </w:t>
            </w:r>
            <w:proofErr w:type="gramStart"/>
            <w:r>
              <w:rPr>
                <w:color w:val="404040"/>
              </w:rPr>
              <w:t>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6F4DCD76" w14:textId="4B63AFE3" w:rsidR="00396E86" w:rsidRDefault="005F0274" w:rsidP="00396E86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La Plateforme_</w:t>
            </w:r>
          </w:p>
        </w:tc>
      </w:tr>
      <w:tr w:rsidR="00396E86" w14:paraId="3B70C1A2" w14:textId="77777777" w:rsidTr="009B4325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4964BA75" w14:textId="77777777" w:rsidR="00396E86" w:rsidRDefault="00396E86" w:rsidP="00396E86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3851F6AB" w14:textId="3BF0D646" w:rsidR="00396E86" w:rsidRDefault="005F0274" w:rsidP="00396E8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Boutique en ligne</w:t>
            </w:r>
          </w:p>
        </w:tc>
      </w:tr>
      <w:tr w:rsidR="00396E86" w14:paraId="6171779A" w14:textId="77777777" w:rsidTr="009B4325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FC13093" w14:textId="2BEE49D3" w:rsidR="00396E86" w:rsidRDefault="00396E86" w:rsidP="00396E86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 xml:space="preserve">Période </w:t>
            </w:r>
            <w:proofErr w:type="gramStart"/>
            <w:r>
              <w:rPr>
                <w:color w:val="404040"/>
              </w:rPr>
              <w:t>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proofErr w:type="gramEnd"/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 w:rsidR="00E637EA">
              <w:rPr>
                <w:color w:val="404040"/>
              </w:rPr>
              <w:t>Du :</w:t>
            </w:r>
            <w:r w:rsidR="00E637EA">
              <w:rPr>
                <w:color w:val="404040"/>
              </w:rPr>
              <w:tab/>
            </w:r>
            <w:r w:rsidR="00E637EA" w:rsidRPr="00407E0C">
              <w:rPr>
                <w:color w:val="404040"/>
              </w:rPr>
              <w:t>2021-03-02</w:t>
            </w:r>
            <w:r w:rsidR="00E637EA">
              <w:rPr>
                <w:b/>
                <w:color w:val="404040"/>
              </w:rPr>
              <w:tab/>
            </w:r>
            <w:r w:rsidR="00E637EA">
              <w:rPr>
                <w:color w:val="404040"/>
              </w:rPr>
              <w:t>au :</w:t>
            </w:r>
            <w:r w:rsidR="00E637EA">
              <w:rPr>
                <w:b/>
                <w:color w:val="404040"/>
              </w:rPr>
              <w:tab/>
            </w:r>
            <w:r w:rsidR="00E637EA">
              <w:t>2021-03-16</w:t>
            </w:r>
          </w:p>
        </w:tc>
      </w:tr>
      <w:tr w:rsidR="00396E86" w14:paraId="60E0C471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906470E" w14:textId="77777777" w:rsidR="00396E86" w:rsidRDefault="00396E86" w:rsidP="00396E86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2142A172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9DD1385" w14:textId="77777777" w:rsidR="00396E86" w:rsidRDefault="00396E86" w:rsidP="00396E86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396E86" w14:paraId="5102E94A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4385ADF" w14:textId="77777777" w:rsidR="00396E86" w:rsidRDefault="00396E86" w:rsidP="00396E86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396E86" w14:paraId="184471D5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77BC9246" w14:textId="77777777" w:rsidR="00396E86" w:rsidRDefault="00396E86" w:rsidP="00396E8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7D9946E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14CFA929" w14:textId="77777777" w:rsidR="00396E86" w:rsidRDefault="00396E86" w:rsidP="00396E86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396E86" w14:paraId="6F4467A6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C4146C1" w14:textId="77777777" w:rsidR="00396E86" w:rsidRDefault="00396E86" w:rsidP="00396E86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2B00968E" w14:textId="5F2E5509" w:rsidR="005620BB" w:rsidRDefault="005620BB"/>
    <w:p w14:paraId="0F811B9B" w14:textId="670CBAE9" w:rsidR="005620BB" w:rsidRDefault="005620BB">
      <w:r>
        <w:br w:type="page"/>
      </w:r>
    </w:p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637EA" w14:paraId="666BCE6D" w14:textId="77777777" w:rsidTr="009B4325">
        <w:trPr>
          <w:trHeight w:val="397"/>
        </w:trPr>
        <w:tc>
          <w:tcPr>
            <w:tcW w:w="2411" w:type="dxa"/>
            <w:vAlign w:val="bottom"/>
          </w:tcPr>
          <w:p w14:paraId="284BD46D" w14:textId="77777777" w:rsidR="00E637EA" w:rsidRDefault="00E637EA" w:rsidP="00E637EA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00211E76" w14:textId="493535DD" w:rsidR="00E637EA" w:rsidRDefault="00161122" w:rsidP="00E637EA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119A4593" w14:textId="4DC0BEA2" w:rsidR="00E637EA" w:rsidRDefault="00E637EA" w:rsidP="00E637EA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 End d’une application web ou web mobile en intégrant les recommandations de sécurité</w:t>
            </w:r>
          </w:p>
        </w:tc>
      </w:tr>
      <w:tr w:rsidR="005620BB" w14:paraId="2D642E64" w14:textId="77777777" w:rsidTr="009B4325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50DB1261" w14:textId="77777777" w:rsidR="005620BB" w:rsidRDefault="005620BB" w:rsidP="009B4325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proofErr w:type="gramStart"/>
            <w:r>
              <w:rPr>
                <w:b/>
                <w:i/>
                <w:color w:val="404040"/>
              </w:rPr>
              <w:t>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7F5CFD09" w14:textId="45B66ED3" w:rsidR="005620BB" w:rsidRDefault="00D247ED" w:rsidP="009B4325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Boutique en ligne</w:t>
            </w:r>
          </w:p>
        </w:tc>
      </w:tr>
      <w:tr w:rsidR="005620BB" w14:paraId="0233180E" w14:textId="77777777" w:rsidTr="009B4325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7754905C" w14:textId="77777777" w:rsidR="005620BB" w:rsidRDefault="005620BB" w:rsidP="009B4325">
            <w:pPr>
              <w:rPr>
                <w:b/>
                <w:color w:val="404040"/>
              </w:rPr>
            </w:pPr>
          </w:p>
        </w:tc>
      </w:tr>
      <w:tr w:rsidR="005620BB" w14:paraId="7C7DDB89" w14:textId="77777777" w:rsidTr="009B4325">
        <w:tc>
          <w:tcPr>
            <w:tcW w:w="10349" w:type="dxa"/>
            <w:gridSpan w:val="6"/>
          </w:tcPr>
          <w:p w14:paraId="7D2E83A9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7E37E838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35C1255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5620BB" w14:paraId="15F233C9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41D4A607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6E96B8B1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56F10E9F" w14:textId="21687C87" w:rsidR="005620BB" w:rsidRDefault="00D247ED" w:rsidP="009B432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Afin de pouvoir rendre la boutique en lign</w:t>
            </w:r>
            <w:r w:rsidR="00AC4102">
              <w:rPr>
                <w:color w:val="404040"/>
                <w:sz w:val="24"/>
                <w:szCs w:val="24"/>
              </w:rPr>
              <w:t>e la plus complète possible, nous avons implémenté différents composants :</w:t>
            </w:r>
          </w:p>
          <w:p w14:paraId="4A416250" w14:textId="6A29288D" w:rsidR="00AC4102" w:rsidRDefault="00E711A0" w:rsidP="00AC4102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Une</w:t>
            </w:r>
            <w:r w:rsidR="00AC4102">
              <w:rPr>
                <w:color w:val="404040"/>
                <w:sz w:val="24"/>
                <w:szCs w:val="24"/>
              </w:rPr>
              <w:t xml:space="preserve"> page p</w:t>
            </w:r>
            <w:r w:rsidR="00DC4A2E">
              <w:rPr>
                <w:color w:val="404040"/>
                <w:sz w:val="24"/>
                <w:szCs w:val="24"/>
              </w:rPr>
              <w:t>our chaque produit</w:t>
            </w:r>
          </w:p>
          <w:p w14:paraId="17B63C03" w14:textId="0A97090E" w:rsidR="00DC4A2E" w:rsidRDefault="00E711A0" w:rsidP="00AC4102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Une</w:t>
            </w:r>
            <w:r w:rsidR="00DC4A2E">
              <w:rPr>
                <w:color w:val="404040"/>
                <w:sz w:val="24"/>
                <w:szCs w:val="24"/>
              </w:rPr>
              <w:t xml:space="preserve"> page pour chaque catégorie</w:t>
            </w:r>
          </w:p>
          <w:p w14:paraId="24F6ABCA" w14:textId="331998F1" w:rsidR="00DC4A2E" w:rsidRDefault="00E711A0" w:rsidP="00AC4102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</w:t>
            </w:r>
            <w:r w:rsidR="00DC4A2E">
              <w:rPr>
                <w:color w:val="404040"/>
                <w:sz w:val="24"/>
                <w:szCs w:val="24"/>
              </w:rPr>
              <w:t xml:space="preserve"> panier en cookie et en bases de données</w:t>
            </w:r>
          </w:p>
          <w:p w14:paraId="07B96650" w14:textId="253DC420" w:rsidR="00DC4A2E" w:rsidRPr="00AC4102" w:rsidRDefault="00E711A0" w:rsidP="00AC4102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Une</w:t>
            </w:r>
            <w:r w:rsidR="00DC4A2E">
              <w:rPr>
                <w:color w:val="404040"/>
                <w:sz w:val="24"/>
                <w:szCs w:val="24"/>
              </w:rPr>
              <w:t xml:space="preserve"> page montrant tous les produits avec </w:t>
            </w:r>
            <w:r w:rsidR="005F24A3">
              <w:rPr>
                <w:color w:val="404040"/>
                <w:sz w:val="24"/>
                <w:szCs w:val="24"/>
              </w:rPr>
              <w:t xml:space="preserve">la possibilité de filtrer </w:t>
            </w:r>
            <w:r>
              <w:rPr>
                <w:color w:val="404040"/>
                <w:sz w:val="24"/>
                <w:szCs w:val="24"/>
              </w:rPr>
              <w:t>selon la catégorie et les caractéristiques des produits</w:t>
            </w:r>
          </w:p>
        </w:tc>
      </w:tr>
      <w:tr w:rsidR="005620BB" w14:paraId="365DC5C1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384FE5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114DC495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678547B" w14:textId="77777777" w:rsidR="005620BB" w:rsidRDefault="005620BB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68BB37AC" w14:textId="77777777" w:rsidTr="009B4325">
        <w:tc>
          <w:tcPr>
            <w:tcW w:w="10349" w:type="dxa"/>
            <w:gridSpan w:val="6"/>
          </w:tcPr>
          <w:p w14:paraId="6F7B500F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334BE4DB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53B4CC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5620BB" w14:paraId="28F160E8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1976B05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01A73CF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4F1F5FB3" w14:textId="77777777" w:rsidR="005620BB" w:rsidRDefault="005620BB" w:rsidP="009B432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5620BB" w14:paraId="480FC62A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7D9C2B8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3D8A96D7" w14:textId="77777777" w:rsidTr="009B4325">
        <w:tc>
          <w:tcPr>
            <w:tcW w:w="10349" w:type="dxa"/>
            <w:gridSpan w:val="6"/>
          </w:tcPr>
          <w:p w14:paraId="20321CE1" w14:textId="77777777" w:rsidR="005620BB" w:rsidRDefault="005620BB" w:rsidP="009B4325">
            <w:pPr>
              <w:keepNext/>
              <w:rPr>
                <w:sz w:val="12"/>
                <w:szCs w:val="12"/>
              </w:rPr>
            </w:pPr>
          </w:p>
        </w:tc>
      </w:tr>
      <w:tr w:rsidR="005620BB" w14:paraId="36F1D09B" w14:textId="77777777" w:rsidTr="009B4325">
        <w:tc>
          <w:tcPr>
            <w:tcW w:w="10349" w:type="dxa"/>
            <w:gridSpan w:val="6"/>
          </w:tcPr>
          <w:p w14:paraId="08C98B4D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2A8CAEC2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DC96A8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5620BB" w14:paraId="45697B96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7219088A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59B7292C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7AB7013B" w14:textId="77777777" w:rsidR="005620BB" w:rsidRDefault="005620BB" w:rsidP="009B432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5620BB" w14:paraId="1516AE54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B356D2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536BC5B8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22A7F8B" w14:textId="77777777" w:rsidR="005620BB" w:rsidRDefault="005620BB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07904A59" w14:textId="77777777" w:rsidTr="009B4325">
        <w:tc>
          <w:tcPr>
            <w:tcW w:w="10349" w:type="dxa"/>
            <w:gridSpan w:val="6"/>
          </w:tcPr>
          <w:p w14:paraId="688D15F5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7EF169B6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80F2DA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5620BB" w14:paraId="75E7103F" w14:textId="77777777" w:rsidTr="009B432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E716720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2F8E01C8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7B2D9C65" w14:textId="77777777" w:rsidTr="009B4325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3C6742BD" w14:textId="77777777" w:rsidR="005620BB" w:rsidRDefault="005620BB" w:rsidP="009B4325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 xml:space="preserve">Nom de l’entreprise, organisme ou </w:t>
            </w:r>
            <w:proofErr w:type="gramStart"/>
            <w:r>
              <w:rPr>
                <w:color w:val="404040"/>
              </w:rPr>
              <w:t>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60781E41" w14:textId="77777777" w:rsidR="005620BB" w:rsidRDefault="005620BB" w:rsidP="009B4325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5620BB" w14:paraId="70CF927A" w14:textId="77777777" w:rsidTr="009B4325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1FD5C767" w14:textId="77777777" w:rsidR="005620BB" w:rsidRDefault="005620BB" w:rsidP="009B4325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674F85DE" w14:textId="77777777" w:rsidR="005620BB" w:rsidRDefault="005620BB" w:rsidP="009B4325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5620BB" w14:paraId="57B88A08" w14:textId="77777777" w:rsidTr="009B4325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63343AF" w14:textId="77777777" w:rsidR="005620BB" w:rsidRDefault="005620BB" w:rsidP="009B4325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 xml:space="preserve">Période </w:t>
            </w:r>
            <w:proofErr w:type="gramStart"/>
            <w:r>
              <w:rPr>
                <w:color w:val="404040"/>
              </w:rPr>
              <w:t>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proofErr w:type="gramEnd"/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5620BB" w14:paraId="1B58E9F6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943F9A" w14:textId="77777777" w:rsidR="005620BB" w:rsidRDefault="005620BB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5016DAF4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D14553D" w14:textId="77777777" w:rsidR="005620BB" w:rsidRDefault="005620BB" w:rsidP="009B432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5620BB" w14:paraId="38924DC7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7DA9BA9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5620BB" w14:paraId="30CBEFC6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5FBEABA6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77DE46E7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1ABA4B0F" w14:textId="77777777" w:rsidR="005620BB" w:rsidRDefault="005620BB" w:rsidP="009B432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5620BB" w14:paraId="7BFC8A7D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552FE8F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6E6B5FEC" w14:textId="5547C75D" w:rsidR="005620BB" w:rsidRDefault="005620BB"/>
    <w:p w14:paraId="3DB8264F" w14:textId="77777777" w:rsidR="005620BB" w:rsidRDefault="005620BB">
      <w:r>
        <w:br w:type="page"/>
      </w:r>
    </w:p>
    <w:p w14:paraId="6B69CF6F" w14:textId="77777777" w:rsidR="005620BB" w:rsidRDefault="005620BB"/>
    <w:p w14:paraId="0000030E" w14:textId="77777777" w:rsidR="00696935" w:rsidRDefault="00696935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6"/>
        <w:tblW w:w="96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4536"/>
        <w:gridCol w:w="2550"/>
      </w:tblGrid>
      <w:tr w:rsidR="00696935" w14:paraId="6B6BD757" w14:textId="77777777">
        <w:tc>
          <w:tcPr>
            <w:tcW w:w="9639" w:type="dxa"/>
            <w:gridSpan w:val="3"/>
            <w:shd w:val="clear" w:color="auto" w:fill="D60093"/>
          </w:tcPr>
          <w:p w14:paraId="0000030F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696935" w14:paraId="23311CCB" w14:textId="77777777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00000312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2E2A58B6" w14:textId="77777777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14:paraId="00000315" w14:textId="77777777" w:rsidR="00696935" w:rsidRDefault="00F44C5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</w:t>
            </w:r>
            <w:proofErr w:type="gramStart"/>
            <w:r>
              <w:rPr>
                <w:i/>
                <w:color w:val="404040"/>
                <w:sz w:val="28"/>
                <w:szCs w:val="28"/>
              </w:rPr>
              <w:t>facultatif</w:t>
            </w:r>
            <w:proofErr w:type="gramEnd"/>
            <w:r>
              <w:rPr>
                <w:i/>
                <w:color w:val="404040"/>
                <w:sz w:val="28"/>
                <w:szCs w:val="28"/>
              </w:rPr>
              <w:t>)</w:t>
            </w:r>
          </w:p>
          <w:p w14:paraId="00000316" w14:textId="77777777" w:rsidR="00696935" w:rsidRDefault="0069693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14:paraId="00000317" w14:textId="77777777" w:rsidR="00696935" w:rsidRDefault="00696935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696935" w14:paraId="299A041A" w14:textId="77777777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14:paraId="0000031A" w14:textId="77777777" w:rsidR="00696935" w:rsidRDefault="00F44C5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14:paraId="0000031B" w14:textId="77777777" w:rsidR="00696935" w:rsidRDefault="00F44C5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000031C" w14:textId="77777777" w:rsidR="00696935" w:rsidRDefault="00F44C5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696935" w14:paraId="149C25F3" w14:textId="77777777">
        <w:trPr>
          <w:trHeight w:val="51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1D" w14:textId="77777777" w:rsidR="00696935" w:rsidRDefault="00F44C57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ici.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1E" w14:textId="77777777" w:rsidR="00696935" w:rsidRDefault="00F44C57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1F" w14:textId="77777777" w:rsidR="00696935" w:rsidRDefault="00F44C57">
            <w:pPr>
              <w:tabs>
                <w:tab w:val="left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sélectionner une date.</w:t>
            </w:r>
          </w:p>
        </w:tc>
      </w:tr>
      <w:tr w:rsidR="00696935" w14:paraId="4568A036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0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1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2" w14:textId="77777777" w:rsidR="00696935" w:rsidRDefault="00696935">
            <w:pPr>
              <w:jc w:val="center"/>
            </w:pPr>
          </w:p>
        </w:tc>
      </w:tr>
      <w:tr w:rsidR="00696935" w14:paraId="59D715A7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3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4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5" w14:textId="77777777" w:rsidR="00696935" w:rsidRDefault="00696935">
            <w:pPr>
              <w:jc w:val="center"/>
            </w:pPr>
          </w:p>
        </w:tc>
      </w:tr>
      <w:tr w:rsidR="00696935" w14:paraId="2B667FEF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6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7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8" w14:textId="77777777" w:rsidR="00696935" w:rsidRDefault="00696935">
            <w:pPr>
              <w:jc w:val="center"/>
            </w:pPr>
          </w:p>
        </w:tc>
      </w:tr>
      <w:tr w:rsidR="00696935" w14:paraId="1646CC9E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9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A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B" w14:textId="77777777" w:rsidR="00696935" w:rsidRDefault="00696935">
            <w:pPr>
              <w:jc w:val="center"/>
            </w:pPr>
          </w:p>
        </w:tc>
      </w:tr>
      <w:tr w:rsidR="00696935" w14:paraId="3524863E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C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D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E" w14:textId="77777777" w:rsidR="00696935" w:rsidRDefault="00696935">
            <w:pPr>
              <w:jc w:val="center"/>
            </w:pPr>
          </w:p>
        </w:tc>
      </w:tr>
      <w:tr w:rsidR="00696935" w14:paraId="553EBEE1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F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0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31" w14:textId="77777777" w:rsidR="00696935" w:rsidRDefault="00696935">
            <w:pPr>
              <w:jc w:val="center"/>
            </w:pPr>
          </w:p>
        </w:tc>
      </w:tr>
      <w:tr w:rsidR="00696935" w14:paraId="632DAD14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2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3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34" w14:textId="77777777" w:rsidR="00696935" w:rsidRDefault="00696935">
            <w:pPr>
              <w:jc w:val="center"/>
            </w:pPr>
          </w:p>
        </w:tc>
      </w:tr>
      <w:tr w:rsidR="00696935" w14:paraId="6A55D552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5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6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37" w14:textId="77777777" w:rsidR="00696935" w:rsidRDefault="00696935">
            <w:pPr>
              <w:jc w:val="center"/>
            </w:pPr>
          </w:p>
        </w:tc>
      </w:tr>
      <w:tr w:rsidR="00696935" w14:paraId="79E58AB2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14:paraId="00000338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14:paraId="00000339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3A" w14:textId="77777777" w:rsidR="00696935" w:rsidRDefault="00696935">
            <w:pPr>
              <w:jc w:val="center"/>
            </w:pPr>
          </w:p>
        </w:tc>
      </w:tr>
    </w:tbl>
    <w:p w14:paraId="0000033B" w14:textId="77777777" w:rsidR="00696935" w:rsidRDefault="00696935">
      <w:pPr>
        <w:spacing w:after="0"/>
        <w:rPr>
          <w:b/>
          <w:smallCaps/>
          <w:color w:val="404040"/>
          <w:sz w:val="28"/>
          <w:szCs w:val="28"/>
        </w:rPr>
      </w:pPr>
    </w:p>
    <w:p w14:paraId="0000033C" w14:textId="77777777" w:rsidR="00696935" w:rsidRDefault="00F44C57">
      <w:pPr>
        <w:spacing w:after="0"/>
        <w:rPr>
          <w:color w:val="404040"/>
        </w:rPr>
      </w:pPr>
      <w:r>
        <w:br w:type="page"/>
      </w:r>
    </w:p>
    <w:p w14:paraId="0000033D" w14:textId="77777777" w:rsidR="00696935" w:rsidRDefault="00696935">
      <w:pPr>
        <w:spacing w:after="0"/>
        <w:jc w:val="center"/>
        <w:rPr>
          <w:b/>
          <w:smallCaps/>
          <w:color w:val="404040"/>
          <w:sz w:val="40"/>
          <w:szCs w:val="40"/>
        </w:rPr>
      </w:pPr>
    </w:p>
    <w:tbl>
      <w:tblPr>
        <w:tblStyle w:val="a7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696935" w14:paraId="7606BBAF" w14:textId="77777777">
        <w:tc>
          <w:tcPr>
            <w:tcW w:w="9923" w:type="dxa"/>
            <w:shd w:val="clear" w:color="auto" w:fill="D60093"/>
          </w:tcPr>
          <w:p w14:paraId="0000033E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696935" w14:paraId="7B5B0D80" w14:textId="77777777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000033F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6F21DB1D" w14:textId="77777777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0000340" w14:textId="77777777" w:rsidR="00696935" w:rsidRDefault="00696935">
            <w:pPr>
              <w:rPr>
                <w:color w:val="404040"/>
              </w:rPr>
            </w:pPr>
          </w:p>
        </w:tc>
      </w:tr>
    </w:tbl>
    <w:p w14:paraId="00000341" w14:textId="77777777" w:rsidR="00696935" w:rsidRDefault="00696935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14:paraId="00000342" w14:textId="77777777" w:rsidR="00696935" w:rsidRDefault="00696935">
      <w:pPr>
        <w:spacing w:after="0"/>
        <w:rPr>
          <w:color w:val="404040"/>
          <w:sz w:val="24"/>
          <w:szCs w:val="24"/>
        </w:rPr>
      </w:pPr>
    </w:p>
    <w:p w14:paraId="00000343" w14:textId="77777777" w:rsidR="00696935" w:rsidRDefault="00696935">
      <w:pPr>
        <w:spacing w:after="0"/>
        <w:rPr>
          <w:color w:val="404040"/>
          <w:sz w:val="24"/>
          <w:szCs w:val="24"/>
        </w:rPr>
      </w:pPr>
    </w:p>
    <w:p w14:paraId="00000344" w14:textId="77777777" w:rsidR="00696935" w:rsidRDefault="00F44C57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15441" w14:textId="77777777" w:rsidR="00696935" w:rsidRDefault="00F44C5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7pt;margin-top:9pt;width:285.7pt;height:3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" filled="f" stroked="f">
                <v:textbox inset="2.53958mm,1.2694mm,2.53958mm,1.2694mm">
                  <w:txbxContent>
                    <w:p w14:paraId="47C15441" w14:textId="77777777" w:rsidR="00696935" w:rsidRDefault="00F44C5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 w14:paraId="00000345" w14:textId="77777777" w:rsidR="00696935" w:rsidRDefault="00F44C57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14:paraId="00000346" w14:textId="77777777" w:rsidR="00696935" w:rsidRDefault="00F44C57">
      <w:pPr>
        <w:spacing w:after="0" w:line="48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déclare</w:t>
      </w:r>
      <w:proofErr w:type="gramEnd"/>
      <w:r>
        <w:rPr>
          <w:color w:val="404040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00000347" w14:textId="77777777" w:rsidR="00696935" w:rsidRDefault="00696935">
      <w:pPr>
        <w:spacing w:line="360" w:lineRule="auto"/>
        <w:rPr>
          <w:color w:val="404040"/>
          <w:sz w:val="24"/>
          <w:szCs w:val="24"/>
        </w:rPr>
      </w:pPr>
    </w:p>
    <w:p w14:paraId="00000348" w14:textId="77777777" w:rsidR="00696935" w:rsidRDefault="00F44C57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AAEA57" w14:textId="77777777" w:rsidR="00696935" w:rsidRDefault="00F44C5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Cliquez ici pour choisir une 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77pt;margin-top:23pt;width:173.1pt;height: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" filled="f" stroked="f">
                <v:textbox inset="2.53958mm,1.2694mm,2.53958mm,1.2694mm">
                  <w:txbxContent>
                    <w:p w14:paraId="57AAEA57" w14:textId="77777777" w:rsidR="00696935" w:rsidRDefault="00F44C5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Cliquez ici pour choisir une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244EF" w14:textId="77777777" w:rsidR="00696935" w:rsidRDefault="00F44C5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8pt;margin-top:25pt;width:233.9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" filled="f" stroked="f">
                <v:textbox inset="2.53958mm,1.2694mm,2.53958mm,1.2694mm">
                  <w:txbxContent>
                    <w:p w14:paraId="2B8244EF" w14:textId="77777777" w:rsidR="00696935" w:rsidRDefault="00F44C5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 w14:paraId="00000349" w14:textId="77777777" w:rsidR="00696935" w:rsidRDefault="00F44C57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14:paraId="0000034A" w14:textId="77777777" w:rsidR="00696935" w:rsidRDefault="00F44C57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pour</w:t>
      </w:r>
      <w:proofErr w:type="gramEnd"/>
      <w:r>
        <w:rPr>
          <w:color w:val="404040"/>
          <w:sz w:val="24"/>
          <w:szCs w:val="24"/>
        </w:rPr>
        <w:t xml:space="preserve"> faire valoir ce que de droit.</w:t>
      </w:r>
    </w:p>
    <w:p w14:paraId="0000034B" w14:textId="77777777" w:rsidR="00696935" w:rsidRDefault="00696935">
      <w:pPr>
        <w:spacing w:line="360" w:lineRule="auto"/>
        <w:rPr>
          <w:color w:val="404040"/>
          <w:sz w:val="24"/>
          <w:szCs w:val="24"/>
        </w:rPr>
      </w:pPr>
    </w:p>
    <w:p w14:paraId="0000034C" w14:textId="77777777" w:rsidR="00696935" w:rsidRDefault="00F44C57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14:paraId="0000034D" w14:textId="77777777" w:rsidR="00696935" w:rsidRDefault="00696935">
      <w:pPr>
        <w:spacing w:after="0"/>
        <w:rPr>
          <w:color w:val="404040"/>
          <w:sz w:val="24"/>
          <w:szCs w:val="24"/>
        </w:rPr>
      </w:pPr>
    </w:p>
    <w:p w14:paraId="0000034E" w14:textId="77777777" w:rsidR="00696935" w:rsidRDefault="00F44C57">
      <w:pPr>
        <w:rPr>
          <w:color w:val="404040"/>
        </w:rPr>
      </w:pPr>
      <w:r>
        <w:br w:type="page"/>
      </w:r>
    </w:p>
    <w:p w14:paraId="0000034F" w14:textId="77777777" w:rsidR="00696935" w:rsidRDefault="00696935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8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696935" w14:paraId="3F9B42CA" w14:textId="77777777">
        <w:tc>
          <w:tcPr>
            <w:tcW w:w="9923" w:type="dxa"/>
            <w:shd w:val="clear" w:color="auto" w:fill="D60093"/>
          </w:tcPr>
          <w:p w14:paraId="00000350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696935" w14:paraId="425E218A" w14:textId="77777777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0000351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30398306" w14:textId="77777777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</w:tcBorders>
          </w:tcPr>
          <w:p w14:paraId="00000352" w14:textId="77777777" w:rsidR="00696935" w:rsidRDefault="00F44C5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</w:t>
            </w:r>
            <w:proofErr w:type="gramStart"/>
            <w:r>
              <w:rPr>
                <w:i/>
                <w:color w:val="404040"/>
                <w:sz w:val="28"/>
                <w:szCs w:val="28"/>
              </w:rPr>
              <w:t>facultatif</w:t>
            </w:r>
            <w:proofErr w:type="gramEnd"/>
            <w:r>
              <w:rPr>
                <w:i/>
                <w:color w:val="404040"/>
                <w:sz w:val="28"/>
                <w:szCs w:val="28"/>
              </w:rPr>
              <w:t>)</w:t>
            </w:r>
          </w:p>
          <w:p w14:paraId="00000353" w14:textId="77777777" w:rsidR="00696935" w:rsidRDefault="0069693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14:paraId="00000354" w14:textId="77777777" w:rsidR="00696935" w:rsidRDefault="0069693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696935" w14:paraId="2964597E" w14:textId="77777777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000355" w14:textId="77777777" w:rsidR="00696935" w:rsidRDefault="00F44C57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696935" w14:paraId="09CA0839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6" w14:textId="77777777" w:rsidR="00696935" w:rsidRDefault="00F44C57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</w:tr>
      <w:tr w:rsidR="00696935" w14:paraId="26AA3732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7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6B142D63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8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001E1FF6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9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1EBCD08C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A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4C995CD5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B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328B34AA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C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21703D12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D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69E390D0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E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5A375B05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5F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14:paraId="00000360" w14:textId="77777777" w:rsidR="00696935" w:rsidRDefault="00696935">
      <w:pPr>
        <w:spacing w:after="0"/>
        <w:rPr>
          <w:b/>
          <w:smallCaps/>
          <w:color w:val="404040"/>
          <w:sz w:val="28"/>
          <w:szCs w:val="28"/>
        </w:rPr>
      </w:pPr>
    </w:p>
    <w:p w14:paraId="00000361" w14:textId="77777777" w:rsidR="00696935" w:rsidRDefault="00F44C57">
      <w:pPr>
        <w:rPr>
          <w:color w:val="404040"/>
          <w:sz w:val="32"/>
          <w:szCs w:val="32"/>
        </w:rPr>
      </w:pPr>
      <w:r>
        <w:br w:type="page"/>
      </w:r>
    </w:p>
    <w:p w14:paraId="00000362" w14:textId="77777777" w:rsidR="00696935" w:rsidRDefault="00696935">
      <w:pPr>
        <w:spacing w:after="0"/>
        <w:rPr>
          <w:color w:val="404040"/>
          <w:sz w:val="40"/>
          <w:szCs w:val="40"/>
        </w:rPr>
      </w:pPr>
    </w:p>
    <w:tbl>
      <w:tblPr>
        <w:tblStyle w:val="a9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696935" w14:paraId="18ABB865" w14:textId="77777777">
        <w:tc>
          <w:tcPr>
            <w:tcW w:w="10349" w:type="dxa"/>
            <w:shd w:val="clear" w:color="auto" w:fill="D60093"/>
          </w:tcPr>
          <w:p w14:paraId="00000363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696935" w14:paraId="0ECDAB8C" w14:textId="77777777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00000364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033ADDD3" w14:textId="77777777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00000365" w14:textId="77777777" w:rsidR="00696935" w:rsidRDefault="00F44C5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 w14:paraId="00000366" w14:textId="77777777" w:rsidR="00696935" w:rsidRDefault="00696935">
      <w:pPr>
        <w:jc w:val="both"/>
      </w:pPr>
      <w:bookmarkStart w:id="0" w:name="_gjdgxs" w:colFirst="0" w:colLast="0"/>
      <w:bookmarkEnd w:id="0"/>
    </w:p>
    <w:sectPr w:rsidR="00696935">
      <w:headerReference w:type="default" r:id="rId12"/>
      <w:pgSz w:w="11906" w:h="16838"/>
      <w:pgMar w:top="1418" w:right="1134" w:bottom="1418" w:left="1134" w:header="73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E59A" w14:textId="77777777" w:rsidR="00332913" w:rsidRDefault="00332913">
      <w:pPr>
        <w:spacing w:after="0" w:line="240" w:lineRule="auto"/>
      </w:pPr>
      <w:r>
        <w:separator/>
      </w:r>
    </w:p>
  </w:endnote>
  <w:endnote w:type="continuationSeparator" w:id="0">
    <w:p w14:paraId="462263CB" w14:textId="77777777" w:rsidR="00332913" w:rsidRDefault="0033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9D" w14:textId="6DF1E804" w:rsidR="00696935" w:rsidRDefault="00F44C57">
    <w:pPr>
      <w:pBdr>
        <w:top w:val="nil"/>
        <w:left w:val="nil"/>
        <w:bottom w:val="nil"/>
        <w:right w:val="nil"/>
        <w:between w:val="nil"/>
      </w:pBdr>
      <w:tabs>
        <w:tab w:val="right" w:pos="567"/>
        <w:tab w:val="right" w:pos="10065"/>
      </w:tabs>
      <w:spacing w:after="0" w:line="240" w:lineRule="auto"/>
      <w:ind w:left="-142" w:right="-171"/>
      <w:rPr>
        <w:color w:val="7F7F7F"/>
        <w:sz w:val="18"/>
        <w:szCs w:val="18"/>
      </w:rPr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F347FC">
      <w:rPr>
        <w:noProof/>
        <w:color w:val="7F7F7F"/>
      </w:rPr>
      <w:t>2</w:t>
    </w:r>
    <w:r>
      <w:rPr>
        <w:color w:val="7F7F7F"/>
      </w:rPr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</w:p>
  <w:p w14:paraId="0000039E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9B" w14:textId="61083DC1" w:rsidR="00696935" w:rsidRDefault="00F44C57">
    <w:pPr>
      <w:pBdr>
        <w:top w:val="nil"/>
        <w:left w:val="nil"/>
        <w:bottom w:val="nil"/>
        <w:right w:val="nil"/>
        <w:between w:val="nil"/>
      </w:pBdr>
      <w:tabs>
        <w:tab w:val="left" w:pos="6223"/>
        <w:tab w:val="right" w:pos="9356"/>
        <w:tab w:val="right" w:pos="9781"/>
      </w:tabs>
      <w:spacing w:after="0" w:line="240" w:lineRule="auto"/>
      <w:ind w:left="-426" w:right="679"/>
      <w:rPr>
        <w:color w:val="7F7F7F"/>
        <w:sz w:val="20"/>
        <w:szCs w:val="20"/>
      </w:rPr>
    </w:pPr>
    <w:r>
      <w:rPr>
        <w:color w:val="7F7F7F"/>
        <w:sz w:val="18"/>
        <w:szCs w:val="18"/>
      </w:rPr>
      <w:t>DOSSIER PROFESSIONNEL-Version Traitement de texte – Version du 11/09/2017 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F347FC">
      <w:rPr>
        <w:noProof/>
        <w:color w:val="7F7F7F"/>
      </w:rPr>
      <w:t>1</w:t>
    </w:r>
    <w:r>
      <w:rPr>
        <w:color w:val="7F7F7F"/>
      </w:rPr>
      <w:fldChar w:fldCharType="end"/>
    </w:r>
  </w:p>
  <w:p w14:paraId="0000039C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A4DA" w14:textId="77777777" w:rsidR="00332913" w:rsidRDefault="00332913">
      <w:pPr>
        <w:spacing w:after="0" w:line="240" w:lineRule="auto"/>
      </w:pPr>
      <w:r>
        <w:separator/>
      </w:r>
    </w:p>
  </w:footnote>
  <w:footnote w:type="continuationSeparator" w:id="0">
    <w:p w14:paraId="73BC529E" w14:textId="77777777" w:rsidR="00332913" w:rsidRDefault="00332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7D" w14:textId="77777777" w:rsidR="00696935" w:rsidRDefault="0069693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b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4"/>
      <w:gridCol w:w="2538"/>
      <w:gridCol w:w="4677"/>
    </w:tblGrid>
    <w:tr w:rsidR="00696935" w14:paraId="38CA5CEE" w14:textId="77777777">
      <w:trPr>
        <w:trHeight w:val="120"/>
      </w:trPr>
      <w:tc>
        <w:tcPr>
          <w:tcW w:w="3134" w:type="dxa"/>
          <w:tcBorders>
            <w:bottom w:val="single" w:sz="4" w:space="0" w:color="BFBFBF"/>
          </w:tcBorders>
          <w:shd w:val="clear" w:color="auto" w:fill="F7F7F7"/>
        </w:tcPr>
        <w:p w14:paraId="0000037E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14:paraId="0000037F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/>
          </w:tcBorders>
          <w:shd w:val="clear" w:color="auto" w:fill="F7F7F7"/>
        </w:tcPr>
        <w:p w14:paraId="00000380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696935" w14:paraId="465BD673" w14:textId="7777777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14:paraId="00000381" w14:textId="77777777" w:rsidR="00696935" w:rsidRDefault="00F44C5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696935" w14:paraId="4C3ED843" w14:textId="7777777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14:paraId="00000384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87" w14:textId="77777777" w:rsidR="00696935" w:rsidRDefault="00696935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c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696935" w14:paraId="21FB5E0E" w14:textId="77777777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0000388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0000389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000038A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8B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7" w14:textId="77777777" w:rsidR="00696935" w:rsidRDefault="00696935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a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696935" w14:paraId="6F3FD5BD" w14:textId="77777777">
      <w:trPr>
        <w:trHeight w:val="283"/>
      </w:trPr>
      <w:tc>
        <w:tcPr>
          <w:tcW w:w="2021" w:type="dxa"/>
          <w:vMerge w:val="restart"/>
        </w:tcPr>
        <w:p w14:paraId="00000368" w14:textId="77777777" w:rsidR="00696935" w:rsidRDefault="00F44C57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>
                <wp:extent cx="1151328" cy="1291355"/>
                <wp:effectExtent l="0" t="0" r="0" b="0"/>
                <wp:docPr id="4" name="image1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14:paraId="00000369" w14:textId="77777777" w:rsidR="00696935" w:rsidRDefault="00696935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14:paraId="0000036A" w14:textId="77777777" w:rsidR="00696935" w:rsidRDefault="00696935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14:paraId="0000036B" w14:textId="77777777" w:rsidR="00696935" w:rsidRDefault="00696935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696935" w14:paraId="7EF79656" w14:textId="77777777">
      <w:trPr>
        <w:trHeight w:val="607"/>
      </w:trPr>
      <w:tc>
        <w:tcPr>
          <w:tcW w:w="2021" w:type="dxa"/>
          <w:vMerge/>
        </w:tcPr>
        <w:p w14:paraId="0000036C" w14:textId="77777777" w:rsidR="00696935" w:rsidRDefault="006969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14:paraId="0000036D" w14:textId="77777777" w:rsidR="00696935" w:rsidRDefault="00F44C5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696935" w14:paraId="7B4F69FC" w14:textId="77777777">
      <w:trPr>
        <w:trHeight w:val="57"/>
      </w:trPr>
      <w:tc>
        <w:tcPr>
          <w:tcW w:w="2021" w:type="dxa"/>
          <w:vMerge/>
        </w:tcPr>
        <w:p w14:paraId="00000370" w14:textId="77777777" w:rsidR="00696935" w:rsidRDefault="006969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14:paraId="00000371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696935" w14:paraId="30A1D56B" w14:textId="77777777">
      <w:trPr>
        <w:trHeight w:val="680"/>
      </w:trPr>
      <w:tc>
        <w:tcPr>
          <w:tcW w:w="2021" w:type="dxa"/>
          <w:vMerge/>
        </w:tcPr>
        <w:p w14:paraId="00000374" w14:textId="77777777" w:rsidR="00696935" w:rsidRDefault="006969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14:paraId="00000375" w14:textId="77777777" w:rsidR="00696935" w:rsidRDefault="00696935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14:paraId="00000376" w14:textId="77777777" w:rsidR="00696935" w:rsidRDefault="00696935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14:paraId="00000377" w14:textId="77777777" w:rsidR="00696935" w:rsidRDefault="00F44C57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696935" w14:paraId="4B8540DD" w14:textId="77777777">
      <w:trPr>
        <w:trHeight w:val="57"/>
      </w:trPr>
      <w:tc>
        <w:tcPr>
          <w:tcW w:w="2021" w:type="dxa"/>
          <w:vMerge/>
        </w:tcPr>
        <w:p w14:paraId="00000378" w14:textId="77777777" w:rsidR="00696935" w:rsidRDefault="006969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14:paraId="00000379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14:paraId="0000037A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14:paraId="0000037B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7C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8C" w14:textId="77777777" w:rsidR="00696935" w:rsidRDefault="0069693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d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84"/>
      <w:gridCol w:w="2538"/>
      <w:gridCol w:w="4927"/>
    </w:tblGrid>
    <w:tr w:rsidR="00696935" w14:paraId="6E454358" w14:textId="77777777">
      <w:trPr>
        <w:trHeight w:val="120"/>
      </w:trPr>
      <w:tc>
        <w:tcPr>
          <w:tcW w:w="2884" w:type="dxa"/>
          <w:tcBorders>
            <w:bottom w:val="single" w:sz="4" w:space="0" w:color="BFBFBF"/>
          </w:tcBorders>
          <w:shd w:val="clear" w:color="auto" w:fill="F7F7F7"/>
        </w:tcPr>
        <w:p w14:paraId="0000038D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14:paraId="0000038E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/>
          </w:tcBorders>
          <w:shd w:val="clear" w:color="auto" w:fill="F7F7F7"/>
        </w:tcPr>
        <w:p w14:paraId="0000038F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696935" w14:paraId="723571E1" w14:textId="7777777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14:paraId="00000390" w14:textId="77777777" w:rsidR="00696935" w:rsidRDefault="00F44C5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696935" w14:paraId="075EBD74" w14:textId="7777777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14:paraId="00000393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96" w14:textId="77777777" w:rsidR="00696935" w:rsidRDefault="00696935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e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696935" w14:paraId="5896B03B" w14:textId="77777777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0000397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0000398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0000399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9A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C29"/>
    <w:multiLevelType w:val="multilevel"/>
    <w:tmpl w:val="87C0415E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E034C9"/>
    <w:multiLevelType w:val="multilevel"/>
    <w:tmpl w:val="912EF47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30F6D"/>
    <w:multiLevelType w:val="hybridMultilevel"/>
    <w:tmpl w:val="4582D796"/>
    <w:lvl w:ilvl="0" w:tplc="693C85E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935"/>
    <w:rsid w:val="00001F48"/>
    <w:rsid w:val="00022BC0"/>
    <w:rsid w:val="000C1092"/>
    <w:rsid w:val="000D35AD"/>
    <w:rsid w:val="000D7095"/>
    <w:rsid w:val="000F4494"/>
    <w:rsid w:val="00144B69"/>
    <w:rsid w:val="00161122"/>
    <w:rsid w:val="00191470"/>
    <w:rsid w:val="001A261D"/>
    <w:rsid w:val="001B3534"/>
    <w:rsid w:val="001D39C9"/>
    <w:rsid w:val="00276281"/>
    <w:rsid w:val="002972EB"/>
    <w:rsid w:val="002E3F06"/>
    <w:rsid w:val="0030255C"/>
    <w:rsid w:val="00326BE4"/>
    <w:rsid w:val="00332913"/>
    <w:rsid w:val="00396E86"/>
    <w:rsid w:val="00407E0C"/>
    <w:rsid w:val="00435BED"/>
    <w:rsid w:val="004445FA"/>
    <w:rsid w:val="00445CB7"/>
    <w:rsid w:val="0047150E"/>
    <w:rsid w:val="004E221B"/>
    <w:rsid w:val="0051073A"/>
    <w:rsid w:val="00543002"/>
    <w:rsid w:val="00551FB8"/>
    <w:rsid w:val="005620BB"/>
    <w:rsid w:val="00565C9C"/>
    <w:rsid w:val="00585DEB"/>
    <w:rsid w:val="0059564D"/>
    <w:rsid w:val="005A17CC"/>
    <w:rsid w:val="005B1657"/>
    <w:rsid w:val="005E01F9"/>
    <w:rsid w:val="005E07CF"/>
    <w:rsid w:val="005E0C94"/>
    <w:rsid w:val="005F0274"/>
    <w:rsid w:val="005F24A3"/>
    <w:rsid w:val="00612F22"/>
    <w:rsid w:val="00614601"/>
    <w:rsid w:val="006263CE"/>
    <w:rsid w:val="00652AA0"/>
    <w:rsid w:val="00696935"/>
    <w:rsid w:val="006B3146"/>
    <w:rsid w:val="006C0AF4"/>
    <w:rsid w:val="006D24E1"/>
    <w:rsid w:val="006F397A"/>
    <w:rsid w:val="007314C2"/>
    <w:rsid w:val="00765373"/>
    <w:rsid w:val="007C5A5F"/>
    <w:rsid w:val="007D1736"/>
    <w:rsid w:val="007D2A69"/>
    <w:rsid w:val="0086423E"/>
    <w:rsid w:val="008F62EB"/>
    <w:rsid w:val="00906EF1"/>
    <w:rsid w:val="00912A5B"/>
    <w:rsid w:val="00923CF2"/>
    <w:rsid w:val="00940DBE"/>
    <w:rsid w:val="00961D08"/>
    <w:rsid w:val="00965261"/>
    <w:rsid w:val="0099078F"/>
    <w:rsid w:val="009B14F8"/>
    <w:rsid w:val="00A16D37"/>
    <w:rsid w:val="00A25952"/>
    <w:rsid w:val="00AC4102"/>
    <w:rsid w:val="00B3637B"/>
    <w:rsid w:val="00B47CAE"/>
    <w:rsid w:val="00B5221E"/>
    <w:rsid w:val="00B84EE8"/>
    <w:rsid w:val="00BF4D5F"/>
    <w:rsid w:val="00C66B27"/>
    <w:rsid w:val="00CF547E"/>
    <w:rsid w:val="00D247ED"/>
    <w:rsid w:val="00D52930"/>
    <w:rsid w:val="00DC4A2E"/>
    <w:rsid w:val="00DD4922"/>
    <w:rsid w:val="00E637EA"/>
    <w:rsid w:val="00E711A0"/>
    <w:rsid w:val="00EA2AAF"/>
    <w:rsid w:val="00EC5C56"/>
    <w:rsid w:val="00F00886"/>
    <w:rsid w:val="00F058B9"/>
    <w:rsid w:val="00F1080B"/>
    <w:rsid w:val="00F10A37"/>
    <w:rsid w:val="00F347FC"/>
    <w:rsid w:val="00F36C60"/>
    <w:rsid w:val="00F44C57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D2F8"/>
  <w15:docId w15:val="{9FC3DCE7-23B0-430B-8AE2-0F783C5E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14</Pages>
  <Words>1649</Words>
  <Characters>9534</Characters>
  <Application>Microsoft Office Word</Application>
  <DocSecurity>0</DocSecurity>
  <Lines>560</Lines>
  <Paragraphs>286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Marwane Bellagha</dc:creator>
  <cp:lastModifiedBy>BELLAGHA Mohamed</cp:lastModifiedBy>
  <cp:revision>5</cp:revision>
  <dcterms:created xsi:type="dcterms:W3CDTF">2021-06-15T14:03:00Z</dcterms:created>
  <dcterms:modified xsi:type="dcterms:W3CDTF">2021-06-25T08:26:00Z</dcterms:modified>
</cp:coreProperties>
</file>