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6935" w:rsidRDefault="00696935">
      <w:pPr>
        <w:rPr>
          <w:b/>
          <w:color w:val="404040"/>
          <w:sz w:val="28"/>
          <w:szCs w:val="28"/>
        </w:rPr>
      </w:pPr>
    </w:p>
    <w:tbl>
      <w:tblPr>
        <w:tblStyle w:val="a"/>
        <w:tblW w:w="7796" w:type="dxa"/>
        <w:tblInd w:w="166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45"/>
        <w:gridCol w:w="236"/>
        <w:gridCol w:w="5215"/>
      </w:tblGrid>
      <w:tr w:rsidR="00696935" w14:paraId="66C7A482" w14:textId="77777777">
        <w:tc>
          <w:tcPr>
            <w:tcW w:w="2345" w:type="dxa"/>
          </w:tcPr>
          <w:p w14:paraId="00000002" w14:textId="77777777" w:rsidR="00696935" w:rsidRDefault="00696935">
            <w:pPr>
              <w:rPr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00000003" w14:textId="77777777" w:rsidR="00696935" w:rsidRDefault="00696935">
            <w:pPr>
              <w:rPr>
                <w:color w:val="404040"/>
              </w:rPr>
            </w:pPr>
          </w:p>
        </w:tc>
        <w:tc>
          <w:tcPr>
            <w:tcW w:w="5215" w:type="dxa"/>
          </w:tcPr>
          <w:p w14:paraId="00000004" w14:textId="77777777" w:rsidR="00696935" w:rsidRDefault="00696935">
            <w:pPr>
              <w:rPr>
                <w:color w:val="404040"/>
              </w:rPr>
            </w:pPr>
          </w:p>
        </w:tc>
      </w:tr>
      <w:tr w:rsidR="00696935" w14:paraId="13FF08FD" w14:textId="77777777">
        <w:tc>
          <w:tcPr>
            <w:tcW w:w="2345" w:type="dxa"/>
            <w:tcBorders>
              <w:left w:val="single" w:sz="24" w:space="0" w:color="D60093"/>
            </w:tcBorders>
          </w:tcPr>
          <w:p w14:paraId="00000005" w14:textId="77777777" w:rsidR="00696935" w:rsidRDefault="00F44C57">
            <w:pPr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Nom de naissance</w:t>
            </w:r>
          </w:p>
        </w:tc>
        <w:tc>
          <w:tcPr>
            <w:tcW w:w="236" w:type="dxa"/>
            <w:vAlign w:val="center"/>
          </w:tcPr>
          <w:p w14:paraId="00000006" w14:textId="77777777" w:rsidR="00696935" w:rsidRDefault="00F44C57">
            <w:pPr>
              <w:ind w:left="-42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215" w:type="dxa"/>
          </w:tcPr>
          <w:p w14:paraId="00000007" w14:textId="34505EC6" w:rsidR="00696935" w:rsidRDefault="00F347FC">
            <w:pPr>
              <w:rPr>
                <w:color w:val="404040"/>
              </w:rPr>
            </w:pPr>
            <w:r>
              <w:rPr>
                <w:i/>
                <w:color w:val="595959"/>
                <w:sz w:val="24"/>
                <w:szCs w:val="24"/>
              </w:rPr>
              <w:t>Bellagha</w:t>
            </w:r>
          </w:p>
        </w:tc>
      </w:tr>
      <w:tr w:rsidR="00696935" w14:paraId="3A088BC1" w14:textId="77777777">
        <w:tc>
          <w:tcPr>
            <w:tcW w:w="2345" w:type="dxa"/>
            <w:tcBorders>
              <w:left w:val="single" w:sz="24" w:space="0" w:color="D60093"/>
            </w:tcBorders>
          </w:tcPr>
          <w:p w14:paraId="00000008" w14:textId="77777777" w:rsidR="00696935" w:rsidRDefault="00F44C57">
            <w:pPr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00000009" w14:textId="77777777" w:rsidR="00696935" w:rsidRDefault="00F44C57">
            <w:pPr>
              <w:ind w:left="-42"/>
              <w:rPr>
                <w:color w:val="404040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215" w:type="dxa"/>
          </w:tcPr>
          <w:p w14:paraId="0000000A" w14:textId="3C5D817F" w:rsidR="00696935" w:rsidRDefault="00696935">
            <w:pPr>
              <w:rPr>
                <w:color w:val="404040"/>
              </w:rPr>
            </w:pPr>
          </w:p>
        </w:tc>
      </w:tr>
      <w:tr w:rsidR="00696935" w14:paraId="74E64DA4" w14:textId="77777777" w:rsidTr="00F347FC">
        <w:tc>
          <w:tcPr>
            <w:tcW w:w="2345" w:type="dxa"/>
            <w:tcBorders>
              <w:left w:val="single" w:sz="24" w:space="0" w:color="D60093"/>
            </w:tcBorders>
          </w:tcPr>
          <w:p w14:paraId="0000000B" w14:textId="77777777" w:rsidR="00696935" w:rsidRDefault="00F44C57">
            <w:pPr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0000000C" w14:textId="77777777" w:rsidR="00696935" w:rsidRDefault="00F44C57">
            <w:pPr>
              <w:ind w:left="-42"/>
              <w:rPr>
                <w:color w:val="404040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215" w:type="dxa"/>
            <w:shd w:val="clear" w:color="auto" w:fill="auto"/>
          </w:tcPr>
          <w:p w14:paraId="0000000D" w14:textId="15B110BC" w:rsidR="00696935" w:rsidRDefault="00F347FC">
            <w:pPr>
              <w:rPr>
                <w:color w:val="404040"/>
              </w:rPr>
            </w:pPr>
            <w:r>
              <w:rPr>
                <w:i/>
                <w:color w:val="595959"/>
                <w:sz w:val="24"/>
                <w:szCs w:val="24"/>
              </w:rPr>
              <w:t>Mohamed Marwane</w:t>
            </w:r>
          </w:p>
        </w:tc>
      </w:tr>
      <w:tr w:rsidR="00696935" w14:paraId="423D8750" w14:textId="77777777">
        <w:tc>
          <w:tcPr>
            <w:tcW w:w="2345" w:type="dxa"/>
            <w:tcBorders>
              <w:left w:val="single" w:sz="24" w:space="0" w:color="D60093"/>
            </w:tcBorders>
          </w:tcPr>
          <w:p w14:paraId="0000000E" w14:textId="77777777" w:rsidR="00696935" w:rsidRDefault="00F44C57">
            <w:pPr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0000000F" w14:textId="77777777" w:rsidR="00696935" w:rsidRDefault="00F44C57">
            <w:pPr>
              <w:ind w:left="-42"/>
              <w:rPr>
                <w:color w:val="404040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215" w:type="dxa"/>
            <w:vMerge w:val="restart"/>
          </w:tcPr>
          <w:p w14:paraId="00000010" w14:textId="4A702F86" w:rsidR="00696935" w:rsidRDefault="00F347FC">
            <w:pPr>
              <w:rPr>
                <w:color w:val="404040"/>
              </w:rPr>
            </w:pPr>
            <w:r>
              <w:rPr>
                <w:i/>
                <w:color w:val="595959"/>
                <w:sz w:val="24"/>
                <w:szCs w:val="24"/>
              </w:rPr>
              <w:t>60, rue des Cordeliers- 13100 Aix-en-Provence</w:t>
            </w:r>
          </w:p>
        </w:tc>
      </w:tr>
      <w:tr w:rsidR="00696935" w14:paraId="4D7CCFEB" w14:textId="77777777">
        <w:tc>
          <w:tcPr>
            <w:tcW w:w="2345" w:type="dxa"/>
            <w:tcBorders>
              <w:left w:val="single" w:sz="24" w:space="0" w:color="D60093"/>
            </w:tcBorders>
          </w:tcPr>
          <w:p w14:paraId="00000011" w14:textId="77777777" w:rsidR="00696935" w:rsidRDefault="00696935">
            <w:pPr>
              <w:rPr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00000012" w14:textId="77777777" w:rsidR="00696935" w:rsidRDefault="00696935">
            <w:pPr>
              <w:ind w:left="-42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</w:p>
        </w:tc>
        <w:tc>
          <w:tcPr>
            <w:tcW w:w="5215" w:type="dxa"/>
            <w:vMerge/>
          </w:tcPr>
          <w:p w14:paraId="00000013" w14:textId="77777777" w:rsidR="00696935" w:rsidRDefault="0069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</w:p>
        </w:tc>
      </w:tr>
    </w:tbl>
    <w:p w14:paraId="00000014" w14:textId="77777777" w:rsidR="00696935" w:rsidRDefault="00696935">
      <w:pPr>
        <w:rPr>
          <w:b/>
          <w:color w:val="404040"/>
          <w:sz w:val="28"/>
          <w:szCs w:val="28"/>
        </w:rPr>
      </w:pPr>
    </w:p>
    <w:p w14:paraId="00000015" w14:textId="77777777" w:rsidR="00696935" w:rsidRDefault="00696935">
      <w:pPr>
        <w:rPr>
          <w:b/>
          <w:color w:val="404040"/>
          <w:sz w:val="28"/>
          <w:szCs w:val="28"/>
        </w:rPr>
      </w:pPr>
    </w:p>
    <w:tbl>
      <w:tblPr>
        <w:tblStyle w:val="a0"/>
        <w:tblW w:w="9640" w:type="dxa"/>
        <w:tblInd w:w="-1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54"/>
        <w:gridCol w:w="8886"/>
      </w:tblGrid>
      <w:tr w:rsidR="00696935" w14:paraId="48414BA1" w14:textId="77777777">
        <w:tc>
          <w:tcPr>
            <w:tcW w:w="9640" w:type="dxa"/>
            <w:gridSpan w:val="2"/>
            <w:shd w:val="clear" w:color="auto" w:fill="D60093"/>
          </w:tcPr>
          <w:p w14:paraId="00000016" w14:textId="77777777" w:rsidR="00696935" w:rsidRDefault="00F44C57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>Titre professionnel visé</w:t>
            </w:r>
          </w:p>
        </w:tc>
      </w:tr>
      <w:tr w:rsidR="00696935" w14:paraId="0BFF307D" w14:textId="77777777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14:paraId="00000018" w14:textId="77777777" w:rsidR="00696935" w:rsidRDefault="00696935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696935" w14:paraId="57F3EC72" w14:textId="77777777">
        <w:trPr>
          <w:trHeight w:val="567"/>
        </w:trPr>
        <w:tc>
          <w:tcPr>
            <w:tcW w:w="9640" w:type="dxa"/>
            <w:gridSpan w:val="2"/>
            <w:tcBorders>
              <w:top w:val="single" w:sz="18" w:space="0" w:color="D60093"/>
            </w:tcBorders>
            <w:vAlign w:val="center"/>
          </w:tcPr>
          <w:p w14:paraId="0000001A" w14:textId="77777777" w:rsidR="00696935" w:rsidRDefault="00F44C57">
            <w:pPr>
              <w:jc w:val="center"/>
              <w:rPr>
                <w:b/>
                <w:color w:val="404040"/>
                <w:sz w:val="32"/>
                <w:szCs w:val="32"/>
              </w:rPr>
            </w:pPr>
            <w:r>
              <w:rPr>
                <w:i/>
                <w:color w:val="595959"/>
                <w:sz w:val="28"/>
                <w:szCs w:val="28"/>
                <w:highlight w:val="lightGray"/>
              </w:rPr>
              <w:t>Cliquez ici pour entrer l’intitulé du titre professionnel visé.</w:t>
            </w:r>
          </w:p>
        </w:tc>
      </w:tr>
      <w:tr w:rsidR="00696935" w14:paraId="43C2C4BB" w14:textId="77777777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/>
            </w:tcBorders>
          </w:tcPr>
          <w:p w14:paraId="0000001C" w14:textId="77777777" w:rsidR="00696935" w:rsidRDefault="00696935">
            <w:pPr>
              <w:rPr>
                <w:color w:val="404040"/>
              </w:rPr>
            </w:pPr>
          </w:p>
        </w:tc>
      </w:tr>
      <w:tr w:rsidR="00696935" w14:paraId="22020251" w14:textId="77777777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/>
              <w:left w:val="single" w:sz="4" w:space="0" w:color="D9D9D9"/>
              <w:right w:val="single" w:sz="4" w:space="0" w:color="D9D9D9"/>
            </w:tcBorders>
          </w:tcPr>
          <w:p w14:paraId="0000001E" w14:textId="77777777" w:rsidR="00696935" w:rsidRDefault="00F44C57">
            <w:pPr>
              <w:rPr>
                <w:b/>
                <w:smallCaps/>
                <w:color w:val="404040"/>
                <w:sz w:val="36"/>
                <w:szCs w:val="36"/>
              </w:rPr>
            </w:pPr>
            <w:r>
              <w:rPr>
                <w:b/>
                <w:smallCaps/>
                <w:color w:val="404040"/>
                <w:sz w:val="36"/>
                <w:szCs w:val="36"/>
              </w:rPr>
              <w:t>Modalité d’accès :</w:t>
            </w:r>
          </w:p>
        </w:tc>
      </w:tr>
      <w:tr w:rsidR="00696935" w14:paraId="421FA2BC" w14:textId="77777777">
        <w:tc>
          <w:tcPr>
            <w:tcW w:w="9640" w:type="dxa"/>
            <w:gridSpan w:val="2"/>
            <w:tcBorders>
              <w:left w:val="single" w:sz="4" w:space="0" w:color="D9D9D9"/>
              <w:right w:val="single" w:sz="4" w:space="0" w:color="D9D9D9"/>
            </w:tcBorders>
          </w:tcPr>
          <w:p w14:paraId="00000020" w14:textId="77777777" w:rsidR="00696935" w:rsidRDefault="00696935">
            <w:pPr>
              <w:jc w:val="center"/>
              <w:rPr>
                <w:b/>
                <w:color w:val="404040"/>
                <w:sz w:val="28"/>
                <w:szCs w:val="28"/>
              </w:rPr>
            </w:pPr>
          </w:p>
        </w:tc>
      </w:tr>
      <w:tr w:rsidR="00696935" w14:paraId="52B2E0CF" w14:textId="77777777">
        <w:tc>
          <w:tcPr>
            <w:tcW w:w="754" w:type="dxa"/>
            <w:tcBorders>
              <w:left w:val="single" w:sz="4" w:space="0" w:color="D9D9D9"/>
            </w:tcBorders>
            <w:vAlign w:val="center"/>
          </w:tcPr>
          <w:p w14:paraId="00000022" w14:textId="2FE28BE5" w:rsidR="00696935" w:rsidRPr="00BF558D" w:rsidRDefault="00BF558D">
            <w:pPr>
              <w:jc w:val="right"/>
              <w:rPr>
                <w:rFonts w:asciiTheme="majorHAnsi" w:hAnsiTheme="majorHAnsi" w:cstheme="majorHAnsi"/>
                <w:b/>
                <w:bCs/>
                <w:color w:val="404040"/>
              </w:rPr>
            </w:pPr>
            <w:r w:rsidRPr="00BF558D">
              <w:rPr>
                <w:rFonts w:asciiTheme="majorHAnsi" w:eastAsia="MS Gothic" w:hAnsiTheme="majorHAnsi" w:cstheme="majorHAnsi"/>
                <w:b/>
                <w:bCs/>
                <w:color w:val="404040"/>
                <w:sz w:val="28"/>
                <w:szCs w:val="28"/>
              </w:rPr>
              <w:t>X</w:t>
            </w:r>
          </w:p>
        </w:tc>
        <w:tc>
          <w:tcPr>
            <w:tcW w:w="8886" w:type="dxa"/>
            <w:tcBorders>
              <w:right w:val="single" w:sz="4" w:space="0" w:color="D9D9D9"/>
            </w:tcBorders>
          </w:tcPr>
          <w:p w14:paraId="00000023" w14:textId="77777777" w:rsidR="00696935" w:rsidRDefault="00F44C57">
            <w:pPr>
              <w:rPr>
                <w:b/>
                <w:color w:val="404040"/>
                <w:sz w:val="32"/>
                <w:szCs w:val="32"/>
              </w:rPr>
            </w:pPr>
            <w:r>
              <w:rPr>
                <w:color w:val="404040"/>
                <w:sz w:val="32"/>
                <w:szCs w:val="32"/>
              </w:rPr>
              <w:t>Parcours de formation</w:t>
            </w:r>
          </w:p>
        </w:tc>
      </w:tr>
      <w:tr w:rsidR="00696935" w14:paraId="33674F39" w14:textId="77777777">
        <w:tc>
          <w:tcPr>
            <w:tcW w:w="754" w:type="dxa"/>
            <w:tcBorders>
              <w:left w:val="single" w:sz="4" w:space="0" w:color="D9D9D9"/>
            </w:tcBorders>
            <w:vAlign w:val="center"/>
          </w:tcPr>
          <w:p w14:paraId="00000024" w14:textId="77777777" w:rsidR="00696935" w:rsidRDefault="00F44C57">
            <w:pPr>
              <w:jc w:val="right"/>
              <w:rPr>
                <w:color w:val="404040"/>
              </w:rPr>
            </w:pPr>
            <w:r>
              <w:rPr>
                <w:rFonts w:ascii="MS Gothic" w:eastAsia="MS Gothic" w:hAnsi="MS Gothic" w:cs="MS Gothic"/>
                <w:color w:val="404040"/>
              </w:rPr>
              <w:t>☐</w:t>
            </w:r>
          </w:p>
        </w:tc>
        <w:tc>
          <w:tcPr>
            <w:tcW w:w="8886" w:type="dxa"/>
            <w:tcBorders>
              <w:right w:val="single" w:sz="4" w:space="0" w:color="D9D9D9"/>
            </w:tcBorders>
          </w:tcPr>
          <w:p w14:paraId="00000025" w14:textId="77777777" w:rsidR="00696935" w:rsidRDefault="00F44C57">
            <w:pPr>
              <w:rPr>
                <w:color w:val="404040"/>
                <w:sz w:val="32"/>
                <w:szCs w:val="32"/>
              </w:rPr>
            </w:pPr>
            <w:r>
              <w:rPr>
                <w:color w:val="404040"/>
                <w:sz w:val="32"/>
                <w:szCs w:val="32"/>
              </w:rPr>
              <w:t>Validation des Acquis de l’Expérience (VAE)</w:t>
            </w:r>
          </w:p>
        </w:tc>
      </w:tr>
      <w:tr w:rsidR="00696935" w14:paraId="1D57185F" w14:textId="77777777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0000026" w14:textId="77777777" w:rsidR="00696935" w:rsidRDefault="00696935">
            <w:pPr>
              <w:rPr>
                <w:color w:val="404040"/>
                <w:sz w:val="20"/>
                <w:szCs w:val="20"/>
              </w:rPr>
            </w:pPr>
          </w:p>
        </w:tc>
      </w:tr>
    </w:tbl>
    <w:p w14:paraId="00000028" w14:textId="77777777" w:rsidR="00696935" w:rsidRDefault="00696935">
      <w:pPr>
        <w:rPr>
          <w:b/>
          <w:color w:val="404040"/>
          <w:sz w:val="28"/>
          <w:szCs w:val="28"/>
        </w:rPr>
      </w:pPr>
    </w:p>
    <w:p w14:paraId="00000029" w14:textId="77777777" w:rsidR="00696935" w:rsidRDefault="00696935">
      <w:pPr>
        <w:rPr>
          <w:b/>
          <w:color w:val="404040"/>
          <w:sz w:val="28"/>
          <w:szCs w:val="28"/>
        </w:rPr>
      </w:pPr>
    </w:p>
    <w:p w14:paraId="0000002A" w14:textId="77777777" w:rsidR="00696935" w:rsidRDefault="00696935">
      <w:pPr>
        <w:rPr>
          <w:b/>
          <w:color w:val="404040"/>
          <w:sz w:val="28"/>
          <w:szCs w:val="28"/>
        </w:rPr>
        <w:sectPr w:rsidR="00696935">
          <w:headerReference w:type="even" r:id="rId7"/>
          <w:headerReference w:type="default" r:id="rId8"/>
          <w:footerReference w:type="even" r:id="rId9"/>
          <w:footerReference w:type="default" r:id="rId10"/>
          <w:pgSz w:w="11906" w:h="16838"/>
          <w:pgMar w:top="1418" w:right="1418" w:bottom="1418" w:left="1418" w:header="567" w:footer="510" w:gutter="0"/>
          <w:pgNumType w:start="1"/>
          <w:cols w:space="720"/>
        </w:sectPr>
      </w:pPr>
    </w:p>
    <w:p w14:paraId="0000002B" w14:textId="77777777" w:rsidR="00696935" w:rsidRDefault="00F44C57">
      <w:pPr>
        <w:rPr>
          <w:b/>
          <w:color w:val="404040"/>
          <w:sz w:val="28"/>
          <w:szCs w:val="28"/>
        </w:rPr>
      </w:pPr>
      <w:r>
        <w:rPr>
          <w:b/>
          <w:color w:val="FFFFFF"/>
          <w:sz w:val="20"/>
          <w:szCs w:val="20"/>
        </w:rPr>
        <w:lastRenderedPageBreak/>
        <w:t xml:space="preserve"> </w:t>
      </w:r>
    </w:p>
    <w:tbl>
      <w:tblPr>
        <w:tblStyle w:val="a1"/>
        <w:tblW w:w="9924" w:type="dxa"/>
        <w:tblInd w:w="-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6663"/>
      </w:tblGrid>
      <w:tr w:rsidR="00696935" w14:paraId="5477CD91" w14:textId="77777777">
        <w:tc>
          <w:tcPr>
            <w:tcW w:w="9924" w:type="dxa"/>
            <w:gridSpan w:val="2"/>
            <w:shd w:val="clear" w:color="auto" w:fill="D60093"/>
          </w:tcPr>
          <w:p w14:paraId="0000002C" w14:textId="77777777" w:rsidR="00696935" w:rsidRDefault="00F44C57">
            <w:pPr>
              <w:jc w:val="center"/>
              <w:rPr>
                <w:b/>
                <w:color w:val="404040"/>
                <w:sz w:val="36"/>
                <w:szCs w:val="36"/>
              </w:rPr>
            </w:pPr>
            <w:r>
              <w:rPr>
                <w:b/>
                <w:color w:val="FFFFFF"/>
                <w:sz w:val="40"/>
                <w:szCs w:val="40"/>
              </w:rPr>
              <w:t>Présentation du dossier</w:t>
            </w:r>
          </w:p>
        </w:tc>
      </w:tr>
      <w:tr w:rsidR="00696935" w14:paraId="13161A7B" w14:textId="77777777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14:paraId="0000002E" w14:textId="77777777" w:rsidR="00696935" w:rsidRDefault="00696935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696935" w14:paraId="52029C40" w14:textId="77777777">
        <w:trPr>
          <w:trHeight w:val="20"/>
        </w:trPr>
        <w:tc>
          <w:tcPr>
            <w:tcW w:w="9924" w:type="dxa"/>
            <w:gridSpan w:val="2"/>
            <w:tcBorders>
              <w:top w:val="single" w:sz="18" w:space="0" w:color="D60093"/>
              <w:bottom w:val="single" w:sz="8" w:space="0" w:color="D9D9D9"/>
            </w:tcBorders>
          </w:tcPr>
          <w:p w14:paraId="00000030" w14:textId="77777777" w:rsidR="00696935" w:rsidRDefault="00696935">
            <w:pPr>
              <w:rPr>
                <w:color w:val="404040"/>
              </w:rPr>
            </w:pPr>
          </w:p>
        </w:tc>
      </w:tr>
      <w:tr w:rsidR="00696935" w14:paraId="49312C99" w14:textId="77777777">
        <w:trPr>
          <w:trHeight w:val="8223"/>
        </w:trPr>
        <w:tc>
          <w:tcPr>
            <w:tcW w:w="9924" w:type="dxa"/>
            <w:gridSpan w:val="2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00000032" w14:textId="77777777" w:rsidR="00696935" w:rsidRDefault="00696935">
            <w:pPr>
              <w:spacing w:after="120"/>
              <w:ind w:left="460"/>
              <w:rPr>
                <w:color w:val="404040"/>
              </w:rPr>
            </w:pPr>
          </w:p>
          <w:p w14:paraId="00000033" w14:textId="77777777" w:rsidR="00696935" w:rsidRDefault="00F44C57">
            <w:pPr>
              <w:spacing w:after="120"/>
              <w:ind w:left="460"/>
              <w:rPr>
                <w:color w:val="404040"/>
              </w:rPr>
            </w:pPr>
            <w:r>
              <w:rPr>
                <w:color w:val="404040"/>
              </w:rPr>
              <w:t>Le dossier professionnel (DP) constitue un élément du système de validation du titre professionnel.</w:t>
            </w:r>
            <w:r>
              <w:rPr>
                <w:color w:val="404040"/>
              </w:rPr>
              <w:br/>
            </w:r>
            <w:r>
              <w:rPr>
                <w:b/>
                <w:color w:val="404040"/>
              </w:rPr>
              <w:t>Ce titre est délivré par le Ministère chargé de l’emploi.</w:t>
            </w:r>
          </w:p>
          <w:p w14:paraId="00000034" w14:textId="77777777" w:rsidR="00696935" w:rsidRDefault="00F44C57">
            <w:pPr>
              <w:spacing w:after="120"/>
              <w:ind w:left="460"/>
              <w:rPr>
                <w:color w:val="404040"/>
              </w:rPr>
            </w:pPr>
            <w:r>
              <w:rPr>
                <w:color w:val="404040"/>
              </w:rPr>
              <w:t xml:space="preserve">Le DP appartient au candidat. Il le conserve, l’actualise durant son parcours et le présente </w:t>
            </w:r>
            <w:r>
              <w:rPr>
                <w:b/>
                <w:color w:val="404040"/>
              </w:rPr>
              <w:t>obligatoirement à chaque session d’examen</w:t>
            </w:r>
            <w:r>
              <w:rPr>
                <w:color w:val="404040"/>
              </w:rPr>
              <w:t>.</w:t>
            </w:r>
          </w:p>
          <w:p w14:paraId="00000035" w14:textId="77777777" w:rsidR="00696935" w:rsidRDefault="00F44C57">
            <w:pPr>
              <w:widowControl w:val="0"/>
              <w:spacing w:after="120"/>
              <w:ind w:left="460"/>
              <w:rPr>
                <w:color w:val="404040"/>
              </w:rPr>
            </w:pPr>
            <w:r>
              <w:rPr>
                <w:color w:val="404040"/>
              </w:rPr>
              <w:t xml:space="preserve">Pour rédiger le DP, le candidat peut être aidé par un formateur ou par un accompagnateur VAE. </w:t>
            </w:r>
          </w:p>
          <w:p w14:paraId="00000036" w14:textId="77777777" w:rsidR="00696935" w:rsidRDefault="00F44C57">
            <w:pPr>
              <w:widowControl w:val="0"/>
              <w:spacing w:after="120"/>
              <w:ind w:left="460"/>
              <w:rPr>
                <w:color w:val="404040"/>
              </w:rPr>
            </w:pPr>
            <w:r>
              <w:rPr>
                <w:color w:val="404040"/>
              </w:rPr>
              <w:t>Il est consulté par le jury au moment de la session d’examen.</w:t>
            </w:r>
          </w:p>
          <w:p w14:paraId="00000037" w14:textId="77777777" w:rsidR="00696935" w:rsidRDefault="00696935">
            <w:pPr>
              <w:widowControl w:val="0"/>
              <w:spacing w:after="120"/>
              <w:ind w:left="709"/>
              <w:rPr>
                <w:color w:val="404040"/>
              </w:rPr>
            </w:pPr>
          </w:p>
          <w:p w14:paraId="00000038" w14:textId="77777777" w:rsidR="00696935" w:rsidRDefault="00F44C57">
            <w:pPr>
              <w:spacing w:after="120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 xml:space="preserve">Pour prendre sa décision, le jury dispose : </w:t>
            </w:r>
          </w:p>
          <w:p w14:paraId="00000039" w14:textId="77777777" w:rsidR="00696935" w:rsidRDefault="00F44C5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14" w:right="176" w:hanging="357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0000003A" w14:textId="77777777" w:rsidR="00696935" w:rsidRDefault="0069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76" w:lineRule="auto"/>
              <w:ind w:left="714" w:right="176" w:hanging="720"/>
              <w:jc w:val="both"/>
              <w:rPr>
                <w:color w:val="404040"/>
                <w:sz w:val="16"/>
                <w:szCs w:val="16"/>
              </w:rPr>
            </w:pPr>
          </w:p>
          <w:p w14:paraId="0000003B" w14:textId="77777777" w:rsidR="00696935" w:rsidRDefault="00F44C5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75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 xml:space="preserve">du </w:t>
            </w:r>
            <w:r>
              <w:rPr>
                <w:b/>
                <w:color w:val="404040"/>
                <w:sz w:val="20"/>
                <w:szCs w:val="20"/>
              </w:rPr>
              <w:t>Dossier Professionnel</w:t>
            </w:r>
            <w:r>
              <w:rPr>
                <w:color w:val="404040"/>
                <w:sz w:val="20"/>
                <w:szCs w:val="20"/>
              </w:rPr>
              <w:t xml:space="preserve"> (DP) dans lequel le candidat a consigné les preuves de sa pratique professionnelle.</w:t>
            </w:r>
          </w:p>
          <w:p w14:paraId="0000003C" w14:textId="77777777" w:rsidR="00696935" w:rsidRDefault="0069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right="175" w:hanging="720"/>
              <w:jc w:val="both"/>
              <w:rPr>
                <w:color w:val="404040"/>
                <w:sz w:val="16"/>
                <w:szCs w:val="16"/>
              </w:rPr>
            </w:pPr>
          </w:p>
          <w:p w14:paraId="0000003D" w14:textId="77777777" w:rsidR="00696935" w:rsidRDefault="00F44C5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75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0000003E" w14:textId="77777777" w:rsidR="00696935" w:rsidRDefault="00696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right="175" w:hanging="720"/>
              <w:jc w:val="both"/>
              <w:rPr>
                <w:color w:val="404040"/>
                <w:sz w:val="16"/>
                <w:szCs w:val="16"/>
              </w:rPr>
            </w:pPr>
          </w:p>
          <w:p w14:paraId="0000003F" w14:textId="77777777" w:rsidR="00696935" w:rsidRDefault="00F44C5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right="175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de l’entretien final (dans le cadre de la session titre).</w:t>
            </w:r>
          </w:p>
          <w:p w14:paraId="00000040" w14:textId="77777777" w:rsidR="00696935" w:rsidRDefault="00696935">
            <w:pPr>
              <w:widowControl w:val="0"/>
              <w:ind w:right="175"/>
              <w:jc w:val="both"/>
              <w:rPr>
                <w:color w:val="404040"/>
                <w:sz w:val="20"/>
                <w:szCs w:val="20"/>
              </w:rPr>
            </w:pPr>
          </w:p>
          <w:p w14:paraId="00000041" w14:textId="77777777" w:rsidR="00696935" w:rsidRDefault="00F44C57">
            <w:pPr>
              <w:tabs>
                <w:tab w:val="left" w:pos="850"/>
              </w:tabs>
              <w:ind w:right="175"/>
              <w:jc w:val="right"/>
              <w:rPr>
                <w:i/>
                <w:color w:val="7F7F7F"/>
                <w:sz w:val="18"/>
                <w:szCs w:val="18"/>
              </w:rPr>
            </w:pPr>
            <w:r>
              <w:rPr>
                <w:i/>
                <w:color w:val="404040"/>
                <w:sz w:val="20"/>
                <w:szCs w:val="20"/>
              </w:rPr>
              <w:tab/>
            </w:r>
            <w:r>
              <w:rPr>
                <w:i/>
                <w:color w:val="7F7F7F"/>
                <w:sz w:val="20"/>
                <w:szCs w:val="20"/>
              </w:rPr>
              <w:tab/>
            </w:r>
            <w:r>
              <w:rPr>
                <w:i/>
                <w:color w:val="7F7F7F"/>
                <w:sz w:val="18"/>
                <w:szCs w:val="18"/>
              </w:rPr>
              <w:t>[Arrêté du 22 décembre 2015, relatif aux conditions de délivrance des titres professionnels</w:t>
            </w:r>
          </w:p>
          <w:p w14:paraId="00000042" w14:textId="77777777" w:rsidR="00696935" w:rsidRDefault="00F44C57">
            <w:pPr>
              <w:tabs>
                <w:tab w:val="left" w:pos="850"/>
              </w:tabs>
              <w:ind w:right="175"/>
              <w:jc w:val="right"/>
              <w:rPr>
                <w:i/>
                <w:color w:val="7F7F7F"/>
                <w:sz w:val="18"/>
                <w:szCs w:val="18"/>
              </w:rPr>
            </w:pPr>
            <w:r>
              <w:rPr>
                <w:i/>
                <w:color w:val="7F7F7F"/>
                <w:sz w:val="18"/>
                <w:szCs w:val="18"/>
              </w:rPr>
              <w:t>du ministère chargé de l’Emploi]</w:t>
            </w:r>
          </w:p>
          <w:p w14:paraId="00000043" w14:textId="77777777" w:rsidR="00696935" w:rsidRDefault="00696935">
            <w:pPr>
              <w:spacing w:after="120"/>
              <w:rPr>
                <w:b/>
                <w:color w:val="404040"/>
                <w:sz w:val="28"/>
                <w:szCs w:val="28"/>
              </w:rPr>
            </w:pPr>
          </w:p>
          <w:p w14:paraId="00000044" w14:textId="77777777" w:rsidR="00696935" w:rsidRDefault="00F44C57">
            <w:pPr>
              <w:spacing w:after="120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Ce dossier comporte :</w:t>
            </w:r>
          </w:p>
          <w:p w14:paraId="00000045" w14:textId="77777777" w:rsidR="00696935" w:rsidRDefault="00F44C57">
            <w:pPr>
              <w:numPr>
                <w:ilvl w:val="0"/>
                <w:numId w:val="1"/>
              </w:numPr>
              <w:spacing w:after="120"/>
              <w:ind w:right="175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14:paraId="00000046" w14:textId="77777777" w:rsidR="00696935" w:rsidRDefault="00F44C57">
            <w:pPr>
              <w:numPr>
                <w:ilvl w:val="0"/>
                <w:numId w:val="1"/>
              </w:numPr>
              <w:spacing w:after="120"/>
              <w:ind w:right="175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00000047" w14:textId="77777777" w:rsidR="00696935" w:rsidRDefault="00F44C57">
            <w:pPr>
              <w:numPr>
                <w:ilvl w:val="0"/>
                <w:numId w:val="1"/>
              </w:numPr>
              <w:spacing w:after="120"/>
              <w:ind w:right="175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une déclaration sur l’honneur à compléter et à signer ;</w:t>
            </w:r>
          </w:p>
          <w:p w14:paraId="00000048" w14:textId="77777777" w:rsidR="00696935" w:rsidRDefault="00F44C57">
            <w:pPr>
              <w:numPr>
                <w:ilvl w:val="0"/>
                <w:numId w:val="1"/>
              </w:numPr>
              <w:spacing w:after="120"/>
              <w:ind w:right="175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des documents illustrant la pratique professionnelle du candidat (facultatif)</w:t>
            </w:r>
          </w:p>
          <w:p w14:paraId="00000049" w14:textId="77777777" w:rsidR="00696935" w:rsidRDefault="00F44C57">
            <w:pPr>
              <w:numPr>
                <w:ilvl w:val="0"/>
                <w:numId w:val="1"/>
              </w:numPr>
              <w:spacing w:after="120"/>
              <w:ind w:right="175"/>
              <w:jc w:val="both"/>
              <w:rPr>
                <w:color w:val="404040"/>
              </w:rPr>
            </w:pPr>
            <w:r>
              <w:rPr>
                <w:color w:val="404040"/>
                <w:sz w:val="20"/>
                <w:szCs w:val="20"/>
              </w:rPr>
              <w:t>des annexes, si nécessaire.</w:t>
            </w:r>
          </w:p>
        </w:tc>
      </w:tr>
      <w:tr w:rsidR="00696935" w14:paraId="7E88D241" w14:textId="77777777">
        <w:trPr>
          <w:trHeight w:val="971"/>
        </w:trPr>
        <w:tc>
          <w:tcPr>
            <w:tcW w:w="9924" w:type="dxa"/>
            <w:gridSpan w:val="2"/>
            <w:tcBorders>
              <w:top w:val="single" w:sz="4" w:space="0" w:color="D9D9D9"/>
            </w:tcBorders>
            <w:vAlign w:val="bottom"/>
          </w:tcPr>
          <w:p w14:paraId="0000004B" w14:textId="77777777" w:rsidR="00696935" w:rsidRDefault="00F44C57">
            <w:pPr>
              <w:spacing w:after="120"/>
              <w:ind w:right="175"/>
              <w:jc w:val="right"/>
              <w:rPr>
                <w:b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696935" w14:paraId="61F6FE4C" w14:textId="77777777">
        <w:trPr>
          <w:trHeight w:val="624"/>
        </w:trPr>
        <w:tc>
          <w:tcPr>
            <w:tcW w:w="3261" w:type="dxa"/>
            <w:tcBorders>
              <w:top w:val="single" w:sz="4" w:space="0" w:color="D9D9D9"/>
            </w:tcBorders>
          </w:tcPr>
          <w:p w14:paraId="0000004D" w14:textId="77777777" w:rsidR="00696935" w:rsidRDefault="00F44C57">
            <w:pPr>
              <w:jc w:val="right"/>
              <w:rPr>
                <w:rFonts w:ascii="Noto Sans Symbols" w:eastAsia="Noto Sans Symbols" w:hAnsi="Noto Sans Symbols" w:cs="Noto Sans Symbols"/>
                <w:color w:val="404040"/>
                <w:sz w:val="48"/>
                <w:szCs w:val="48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48"/>
                <w:szCs w:val="48"/>
              </w:rPr>
              <w:lastRenderedPageBreak/>
              <w:t>◢</w:t>
            </w:r>
          </w:p>
        </w:tc>
        <w:tc>
          <w:tcPr>
            <w:tcW w:w="6663" w:type="dxa"/>
            <w:tcBorders>
              <w:top w:val="single" w:sz="4" w:space="0" w:color="D9D9D9"/>
            </w:tcBorders>
            <w:vAlign w:val="bottom"/>
          </w:tcPr>
          <w:p w14:paraId="0000004E" w14:textId="77777777" w:rsidR="00696935" w:rsidRDefault="002A7C79">
            <w:pPr>
              <w:spacing w:after="120"/>
              <w:ind w:right="175"/>
              <w:rPr>
                <w:b/>
                <w:color w:val="404040"/>
                <w:sz w:val="28"/>
                <w:szCs w:val="28"/>
              </w:rPr>
            </w:pPr>
            <w:hyperlink r:id="rId11">
              <w:r w:rsidR="00F44C57">
                <w:rPr>
                  <w:b/>
                  <w:color w:val="404040"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0000004F" w14:textId="77777777" w:rsidR="00696935" w:rsidRDefault="00696935">
      <w:pPr>
        <w:spacing w:after="120"/>
        <w:jc w:val="both"/>
        <w:rPr>
          <w:color w:val="404040"/>
          <w:sz w:val="20"/>
          <w:szCs w:val="20"/>
        </w:rPr>
      </w:pPr>
    </w:p>
    <w:tbl>
      <w:tblPr>
        <w:tblStyle w:val="a2"/>
        <w:tblW w:w="9781" w:type="dxa"/>
        <w:tblInd w:w="-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4"/>
        <w:gridCol w:w="8505"/>
        <w:gridCol w:w="426"/>
        <w:gridCol w:w="566"/>
      </w:tblGrid>
      <w:tr w:rsidR="00696935" w14:paraId="5B869F05" w14:textId="77777777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14:paraId="00000050" w14:textId="77777777" w:rsidR="00696935" w:rsidRDefault="00F44C57">
            <w:pPr>
              <w:ind w:right="-108"/>
              <w:rPr>
                <w:b/>
                <w:color w:val="404040"/>
                <w:sz w:val="48"/>
                <w:szCs w:val="48"/>
              </w:rPr>
            </w:pPr>
            <w:r>
              <w:rPr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696935" w14:paraId="568F74DB" w14:textId="77777777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14:paraId="00000054" w14:textId="77777777" w:rsidR="00696935" w:rsidRDefault="00696935">
            <w:pPr>
              <w:rPr>
                <w:b/>
                <w:color w:val="404040"/>
                <w:sz w:val="28"/>
                <w:szCs w:val="28"/>
              </w:rPr>
            </w:pPr>
          </w:p>
          <w:p w14:paraId="00000055" w14:textId="77777777" w:rsidR="00696935" w:rsidRDefault="00F44C57">
            <w:pPr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Exemples de pratique professionnelle</w:t>
            </w:r>
          </w:p>
          <w:p w14:paraId="00000056" w14:textId="77777777" w:rsidR="00696935" w:rsidRDefault="00696935">
            <w:pPr>
              <w:rPr>
                <w:b/>
                <w:color w:val="404040"/>
                <w:sz w:val="28"/>
                <w:szCs w:val="28"/>
              </w:rPr>
            </w:pPr>
          </w:p>
        </w:tc>
      </w:tr>
      <w:tr w:rsidR="00696935" w14:paraId="5882E0EE" w14:textId="77777777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/>
          </w:tcPr>
          <w:p w14:paraId="00000059" w14:textId="64774C87" w:rsidR="00696935" w:rsidRDefault="00961D08">
            <w:pPr>
              <w:spacing w:after="120"/>
              <w:rPr>
                <w:b/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 xml:space="preserve">Développer la partie </w:t>
            </w:r>
            <w:r w:rsidR="000C1092">
              <w:rPr>
                <w:b/>
                <w:color w:val="404040"/>
                <w:sz w:val="24"/>
                <w:szCs w:val="24"/>
              </w:rPr>
              <w:t>F</w:t>
            </w:r>
            <w:r>
              <w:rPr>
                <w:b/>
                <w:color w:val="404040"/>
                <w:sz w:val="24"/>
                <w:szCs w:val="24"/>
              </w:rPr>
              <w:t>ront</w:t>
            </w:r>
            <w:r w:rsidR="000C1092">
              <w:rPr>
                <w:b/>
                <w:color w:val="404040"/>
                <w:sz w:val="24"/>
                <w:szCs w:val="24"/>
              </w:rPr>
              <w:t xml:space="preserve"> E</w:t>
            </w:r>
            <w:r>
              <w:rPr>
                <w:b/>
                <w:color w:val="404040"/>
                <w:sz w:val="24"/>
                <w:szCs w:val="24"/>
              </w:rPr>
              <w:t>nd d’une application web ou web mobile</w:t>
            </w:r>
          </w:p>
        </w:tc>
        <w:tc>
          <w:tcPr>
            <w:tcW w:w="426" w:type="dxa"/>
            <w:tcBorders>
              <w:left w:val="nil"/>
              <w:right w:val="single" w:sz="8" w:space="0" w:color="BFBFBF"/>
            </w:tcBorders>
            <w:shd w:val="clear" w:color="auto" w:fill="F2F2F2"/>
            <w:vAlign w:val="center"/>
          </w:tcPr>
          <w:p w14:paraId="0000005B" w14:textId="77777777" w:rsidR="00696935" w:rsidRDefault="00F44C57">
            <w:pPr>
              <w:jc w:val="right"/>
              <w:rPr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right w:val="single" w:sz="8" w:space="0" w:color="BFBFBF"/>
            </w:tcBorders>
            <w:shd w:val="clear" w:color="auto" w:fill="F2F2F2"/>
            <w:vAlign w:val="center"/>
          </w:tcPr>
          <w:p w14:paraId="0000005C" w14:textId="77777777" w:rsidR="00696935" w:rsidRDefault="00F44C57">
            <w:pPr>
              <w:ind w:left="-109"/>
              <w:jc w:val="right"/>
              <w:rPr>
                <w:b/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5</w:t>
            </w:r>
          </w:p>
        </w:tc>
      </w:tr>
      <w:tr w:rsidR="00696935" w14:paraId="2FFBEF77" w14:textId="77777777">
        <w:tc>
          <w:tcPr>
            <w:tcW w:w="284" w:type="dxa"/>
            <w:vAlign w:val="center"/>
          </w:tcPr>
          <w:p w14:paraId="0000005D" w14:textId="77777777" w:rsidR="00696935" w:rsidRDefault="00696935">
            <w:pPr>
              <w:rPr>
                <w:color w:val="404040"/>
              </w:rPr>
            </w:pPr>
          </w:p>
        </w:tc>
        <w:tc>
          <w:tcPr>
            <w:tcW w:w="8505" w:type="dxa"/>
          </w:tcPr>
          <w:p w14:paraId="0000005E" w14:textId="0B9473D3" w:rsidR="00696935" w:rsidRDefault="00F44C57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 w:rsidR="002E3F06">
              <w:rPr>
                <w:color w:val="404040"/>
              </w:rPr>
              <w:t>Projet Professionnel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ab/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14:paraId="0000005F" w14:textId="0C8D7000" w:rsidR="00696935" w:rsidRDefault="00696935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00000060" w14:textId="290E5B76" w:rsidR="00696935" w:rsidRDefault="00BF558D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  <w:r>
              <w:rPr>
                <w:color w:val="404040"/>
              </w:rPr>
              <w:t>5</w:t>
            </w:r>
          </w:p>
        </w:tc>
      </w:tr>
      <w:tr w:rsidR="00696935" w14:paraId="6F1E7C5F" w14:textId="77777777">
        <w:tc>
          <w:tcPr>
            <w:tcW w:w="284" w:type="dxa"/>
            <w:vAlign w:val="center"/>
          </w:tcPr>
          <w:p w14:paraId="00000061" w14:textId="77777777" w:rsidR="00696935" w:rsidRDefault="00696935">
            <w:pPr>
              <w:rPr>
                <w:color w:val="404040"/>
              </w:rPr>
            </w:pPr>
          </w:p>
        </w:tc>
        <w:tc>
          <w:tcPr>
            <w:tcW w:w="8505" w:type="dxa"/>
          </w:tcPr>
          <w:p w14:paraId="00000062" w14:textId="593F01A1" w:rsidR="00696935" w:rsidRDefault="00F44C57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 w:rsidR="00001F48">
              <w:rPr>
                <w:color w:val="404040"/>
              </w:rPr>
              <w:t>Boutique en ligne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14:paraId="00000063" w14:textId="77777777" w:rsidR="00696935" w:rsidRDefault="00F44C57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00000064" w14:textId="26D77ED5" w:rsidR="00696935" w:rsidRDefault="00BF558D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  <w:r>
              <w:rPr>
                <w:color w:val="404040"/>
              </w:rPr>
              <w:t>6</w:t>
            </w:r>
          </w:p>
        </w:tc>
      </w:tr>
      <w:tr w:rsidR="00696935" w14:paraId="7F964809" w14:textId="77777777">
        <w:tc>
          <w:tcPr>
            <w:tcW w:w="284" w:type="dxa"/>
            <w:vAlign w:val="center"/>
          </w:tcPr>
          <w:p w14:paraId="00000065" w14:textId="77777777" w:rsidR="00696935" w:rsidRDefault="00696935">
            <w:pPr>
              <w:rPr>
                <w:color w:val="404040"/>
              </w:rPr>
            </w:pPr>
          </w:p>
        </w:tc>
        <w:tc>
          <w:tcPr>
            <w:tcW w:w="8505" w:type="dxa"/>
          </w:tcPr>
          <w:p w14:paraId="00000066" w14:textId="6887840A" w:rsidR="00696935" w:rsidRDefault="00F44C57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 w:rsidR="0059564D">
              <w:rPr>
                <w:color w:val="404040"/>
              </w:rPr>
              <w:t>Portfolio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</w:rPr>
              <w:tab/>
              <w:t>p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14:paraId="00000067" w14:textId="77777777" w:rsidR="00696935" w:rsidRDefault="00F44C57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00000068" w14:textId="461F96D1" w:rsidR="00696935" w:rsidRDefault="00BF558D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  <w:r>
              <w:rPr>
                <w:color w:val="404040"/>
              </w:rPr>
              <w:t>7</w:t>
            </w:r>
          </w:p>
        </w:tc>
      </w:tr>
      <w:tr w:rsidR="00696935" w14:paraId="43568777" w14:textId="77777777">
        <w:trPr>
          <w:trHeight w:val="170"/>
        </w:trPr>
        <w:tc>
          <w:tcPr>
            <w:tcW w:w="284" w:type="dxa"/>
            <w:vAlign w:val="center"/>
          </w:tcPr>
          <w:p w14:paraId="00000069" w14:textId="77777777" w:rsidR="00696935" w:rsidRDefault="00696935">
            <w:pPr>
              <w:tabs>
                <w:tab w:val="left" w:pos="34"/>
                <w:tab w:val="right" w:pos="9072"/>
              </w:tabs>
              <w:rPr>
                <w:color w:val="D60093"/>
                <w:sz w:val="12"/>
                <w:szCs w:val="12"/>
              </w:rPr>
            </w:pPr>
          </w:p>
        </w:tc>
        <w:tc>
          <w:tcPr>
            <w:tcW w:w="8505" w:type="dxa"/>
          </w:tcPr>
          <w:p w14:paraId="0000006A" w14:textId="77777777" w:rsidR="00696935" w:rsidRDefault="00696935">
            <w:pPr>
              <w:tabs>
                <w:tab w:val="left" w:pos="34"/>
                <w:tab w:val="left" w:pos="3522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0000006B" w14:textId="77777777" w:rsidR="00696935" w:rsidRDefault="00696935">
            <w:pPr>
              <w:jc w:val="right"/>
              <w:rPr>
                <w:color w:val="404040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/>
              <w:bottom w:val="single" w:sz="8" w:space="0" w:color="BFBFBF"/>
            </w:tcBorders>
            <w:vAlign w:val="center"/>
          </w:tcPr>
          <w:p w14:paraId="0000006C" w14:textId="77777777" w:rsidR="00696935" w:rsidRDefault="00696935">
            <w:pPr>
              <w:ind w:left="-109"/>
              <w:jc w:val="right"/>
              <w:rPr>
                <w:color w:val="404040"/>
                <w:sz w:val="12"/>
                <w:szCs w:val="12"/>
              </w:rPr>
            </w:pPr>
          </w:p>
        </w:tc>
      </w:tr>
      <w:tr w:rsidR="00696935" w14:paraId="6997C65B" w14:textId="77777777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/>
          </w:tcPr>
          <w:p w14:paraId="0000006D" w14:textId="3C37876D" w:rsidR="00696935" w:rsidRDefault="00961D08">
            <w:pPr>
              <w:spacing w:after="120"/>
              <w:rPr>
                <w:b/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>Développer la partie backend d’une application web ou web mobile</w:t>
            </w:r>
            <w:r w:rsidR="000C1092">
              <w:rPr>
                <w:b/>
                <w:color w:val="404040"/>
                <w:sz w:val="24"/>
                <w:szCs w:val="24"/>
              </w:rPr>
              <w:t xml:space="preserve"> en intégrant les recommandations de sécurité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shd w:val="clear" w:color="auto" w:fill="F2F2F2"/>
            <w:vAlign w:val="center"/>
          </w:tcPr>
          <w:p w14:paraId="0000006F" w14:textId="77777777" w:rsidR="00696935" w:rsidRDefault="00F44C57">
            <w:pPr>
              <w:jc w:val="right"/>
              <w:rPr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vAlign w:val="center"/>
          </w:tcPr>
          <w:p w14:paraId="00000070" w14:textId="44E9ADF6" w:rsidR="00696935" w:rsidRDefault="00BF558D">
            <w:pPr>
              <w:ind w:left="-109"/>
              <w:jc w:val="right"/>
              <w:rPr>
                <w:b/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8</w:t>
            </w:r>
          </w:p>
        </w:tc>
      </w:tr>
      <w:tr w:rsidR="00696935" w14:paraId="7EA180FF" w14:textId="77777777">
        <w:tc>
          <w:tcPr>
            <w:tcW w:w="284" w:type="dxa"/>
            <w:tcBorders>
              <w:top w:val="single" w:sz="4" w:space="0" w:color="FFFFFF"/>
              <w:right w:val="single" w:sz="8" w:space="0" w:color="F2F2F2"/>
            </w:tcBorders>
            <w:vAlign w:val="center"/>
          </w:tcPr>
          <w:p w14:paraId="00000071" w14:textId="77777777" w:rsidR="00696935" w:rsidRDefault="00696935">
            <w:pPr>
              <w:rPr>
                <w:color w:val="404040"/>
              </w:rPr>
            </w:pPr>
          </w:p>
        </w:tc>
        <w:tc>
          <w:tcPr>
            <w:tcW w:w="8505" w:type="dxa"/>
            <w:tcBorders>
              <w:left w:val="single" w:sz="8" w:space="0" w:color="F2F2F2"/>
            </w:tcBorders>
          </w:tcPr>
          <w:p w14:paraId="00000072" w14:textId="0D0E03B3" w:rsidR="00696935" w:rsidRDefault="00F44C57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 w:rsidR="00585DEB">
              <w:rPr>
                <w:color w:val="404040"/>
              </w:rPr>
              <w:t>Boutique en ligne</w:t>
            </w:r>
            <w:r>
              <w:rPr>
                <w:color w:val="404040"/>
              </w:rPr>
              <w:t xml:space="preserve">  </w:t>
            </w:r>
            <w:r>
              <w:rPr>
                <w:color w:val="404040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14:paraId="00000073" w14:textId="77777777" w:rsidR="00696935" w:rsidRDefault="00F44C57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00000074" w14:textId="418FAF3F" w:rsidR="00696935" w:rsidRDefault="00002124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  <w:r>
              <w:rPr>
                <w:color w:val="404040"/>
              </w:rPr>
              <w:t>8</w:t>
            </w:r>
          </w:p>
        </w:tc>
      </w:tr>
      <w:tr w:rsidR="00696935" w14:paraId="14DEC514" w14:textId="77777777">
        <w:tc>
          <w:tcPr>
            <w:tcW w:w="284" w:type="dxa"/>
            <w:tcBorders>
              <w:right w:val="single" w:sz="8" w:space="0" w:color="F2F2F2"/>
            </w:tcBorders>
            <w:vAlign w:val="center"/>
          </w:tcPr>
          <w:p w14:paraId="00000075" w14:textId="77777777" w:rsidR="00696935" w:rsidRDefault="00696935">
            <w:pPr>
              <w:rPr>
                <w:color w:val="404040"/>
              </w:rPr>
            </w:pPr>
          </w:p>
        </w:tc>
        <w:tc>
          <w:tcPr>
            <w:tcW w:w="8505" w:type="dxa"/>
            <w:tcBorders>
              <w:left w:val="single" w:sz="8" w:space="0" w:color="F2F2F2"/>
            </w:tcBorders>
          </w:tcPr>
          <w:p w14:paraId="00000076" w14:textId="188A2601" w:rsidR="00696935" w:rsidRDefault="00F44C57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 w:rsidR="00585DEB">
              <w:rPr>
                <w:color w:val="404040"/>
              </w:rPr>
              <w:t>Boutique en ligne</w:t>
            </w:r>
            <w:r>
              <w:rPr>
                <w:color w:val="404040"/>
              </w:rPr>
              <w:t xml:space="preserve">  </w:t>
            </w:r>
            <w:r>
              <w:rPr>
                <w:color w:val="404040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14:paraId="00000077" w14:textId="77777777" w:rsidR="00696935" w:rsidRDefault="00F44C57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00000078" w14:textId="76B20A04" w:rsidR="00696935" w:rsidRDefault="00826D72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  <w:r>
              <w:rPr>
                <w:color w:val="404040"/>
              </w:rPr>
              <w:t>9</w:t>
            </w:r>
          </w:p>
        </w:tc>
      </w:tr>
      <w:tr w:rsidR="00696935" w14:paraId="413B4F48" w14:textId="77777777">
        <w:tc>
          <w:tcPr>
            <w:tcW w:w="284" w:type="dxa"/>
            <w:tcBorders>
              <w:right w:val="single" w:sz="8" w:space="0" w:color="F2F2F2"/>
            </w:tcBorders>
            <w:vAlign w:val="center"/>
          </w:tcPr>
          <w:p w14:paraId="00000079" w14:textId="77777777" w:rsidR="00696935" w:rsidRDefault="00696935">
            <w:pPr>
              <w:rPr>
                <w:color w:val="404040"/>
              </w:rPr>
            </w:pPr>
          </w:p>
        </w:tc>
        <w:tc>
          <w:tcPr>
            <w:tcW w:w="8505" w:type="dxa"/>
            <w:tcBorders>
              <w:left w:val="single" w:sz="8" w:space="0" w:color="F2F2F2"/>
            </w:tcBorders>
          </w:tcPr>
          <w:p w14:paraId="0000007A" w14:textId="2FDDC7CD" w:rsidR="00696935" w:rsidRDefault="00F44C57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 w:rsidR="00585DEB">
              <w:rPr>
                <w:color w:val="404040"/>
              </w:rPr>
              <w:t>Boutique en ligne</w:t>
            </w:r>
            <w:r w:rsidR="00B3637B">
              <w:rPr>
                <w:color w:val="404040"/>
              </w:rPr>
              <w:t xml:space="preserve"> </w:t>
            </w:r>
            <w:r>
              <w:rPr>
                <w:color w:val="404040"/>
              </w:rPr>
              <w:t xml:space="preserve">  </w:t>
            </w:r>
            <w:r>
              <w:rPr>
                <w:color w:val="404040"/>
              </w:rPr>
              <w:tab/>
              <w:t>p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14:paraId="0000007B" w14:textId="77777777" w:rsidR="00696935" w:rsidRDefault="00F44C57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0000007C" w14:textId="481D48B0" w:rsidR="00696935" w:rsidRDefault="00002124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  <w:r>
              <w:rPr>
                <w:color w:val="404040"/>
              </w:rPr>
              <w:t>10</w:t>
            </w:r>
          </w:p>
        </w:tc>
      </w:tr>
      <w:tr w:rsidR="00696935" w14:paraId="1B5D4DC8" w14:textId="77777777">
        <w:tc>
          <w:tcPr>
            <w:tcW w:w="284" w:type="dxa"/>
          </w:tcPr>
          <w:p w14:paraId="0000007D" w14:textId="77777777" w:rsidR="00696935" w:rsidRDefault="00696935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0000007E" w14:textId="77777777" w:rsidR="00696935" w:rsidRDefault="00696935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0000007F" w14:textId="77777777" w:rsidR="00696935" w:rsidRDefault="00696935">
            <w:pPr>
              <w:tabs>
                <w:tab w:val="left" w:pos="34"/>
                <w:tab w:val="right" w:pos="9072"/>
              </w:tabs>
              <w:jc w:val="right"/>
              <w:rPr>
                <w:color w:val="404040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/>
              <w:bottom w:val="single" w:sz="8" w:space="0" w:color="BFBFBF"/>
            </w:tcBorders>
            <w:vAlign w:val="center"/>
          </w:tcPr>
          <w:p w14:paraId="00000080" w14:textId="77777777" w:rsidR="00696935" w:rsidRDefault="00696935">
            <w:pPr>
              <w:tabs>
                <w:tab w:val="left" w:pos="34"/>
                <w:tab w:val="right" w:pos="9072"/>
              </w:tabs>
              <w:ind w:left="-109"/>
              <w:jc w:val="right"/>
              <w:rPr>
                <w:color w:val="404040"/>
                <w:sz w:val="12"/>
                <w:szCs w:val="12"/>
              </w:rPr>
            </w:pPr>
          </w:p>
        </w:tc>
      </w:tr>
      <w:tr w:rsidR="00696935" w14:paraId="3882AC90" w14:textId="77777777">
        <w:tc>
          <w:tcPr>
            <w:tcW w:w="284" w:type="dxa"/>
          </w:tcPr>
          <w:p w14:paraId="000000A5" w14:textId="77777777" w:rsidR="00696935" w:rsidRDefault="00696935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000000A6" w14:textId="77777777" w:rsidR="00696935" w:rsidRDefault="00696935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000000A7" w14:textId="77777777" w:rsidR="00696935" w:rsidRDefault="00696935">
            <w:pPr>
              <w:tabs>
                <w:tab w:val="left" w:pos="34"/>
                <w:tab w:val="right" w:pos="9072"/>
              </w:tabs>
              <w:jc w:val="right"/>
              <w:rPr>
                <w:color w:val="404040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/>
              <w:bottom w:val="single" w:sz="8" w:space="0" w:color="BFBFBF"/>
            </w:tcBorders>
            <w:vAlign w:val="center"/>
          </w:tcPr>
          <w:p w14:paraId="000000A8" w14:textId="77777777" w:rsidR="00696935" w:rsidRDefault="00696935">
            <w:pPr>
              <w:tabs>
                <w:tab w:val="left" w:pos="34"/>
                <w:tab w:val="right" w:pos="9072"/>
              </w:tabs>
              <w:ind w:left="-109"/>
              <w:jc w:val="right"/>
              <w:rPr>
                <w:color w:val="404040"/>
                <w:sz w:val="12"/>
                <w:szCs w:val="12"/>
              </w:rPr>
            </w:pPr>
          </w:p>
        </w:tc>
      </w:tr>
      <w:tr w:rsidR="00696935" w14:paraId="0822E177" w14:textId="77777777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000000A9" w14:textId="77777777" w:rsidR="00696935" w:rsidRDefault="00F44C57">
            <w:pPr>
              <w:tabs>
                <w:tab w:val="left" w:pos="34"/>
                <w:tab w:val="right" w:pos="9072"/>
              </w:tabs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 xml:space="preserve">Titres, diplômes, CQP, attestations de formation </w:t>
            </w:r>
            <w:r>
              <w:rPr>
                <w:i/>
                <w:color w:val="404040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14:paraId="000000AB" w14:textId="77777777" w:rsidR="00696935" w:rsidRDefault="00F44C57">
            <w:pPr>
              <w:tabs>
                <w:tab w:val="left" w:pos="34"/>
                <w:tab w:val="right" w:pos="9072"/>
              </w:tabs>
              <w:spacing w:after="120"/>
              <w:jc w:val="right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000000AC" w14:textId="77777777" w:rsidR="00696935" w:rsidRDefault="00696935">
            <w:pPr>
              <w:tabs>
                <w:tab w:val="left" w:pos="34"/>
                <w:tab w:val="right" w:pos="9072"/>
              </w:tabs>
              <w:spacing w:after="120"/>
              <w:ind w:left="-109"/>
              <w:jc w:val="right"/>
              <w:rPr>
                <w:color w:val="404040"/>
              </w:rPr>
            </w:pPr>
          </w:p>
        </w:tc>
      </w:tr>
      <w:tr w:rsidR="00696935" w14:paraId="3D303AD8" w14:textId="77777777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000000AD" w14:textId="77777777" w:rsidR="00696935" w:rsidRDefault="00F44C57">
            <w:pPr>
              <w:tabs>
                <w:tab w:val="left" w:pos="34"/>
                <w:tab w:val="right" w:pos="9072"/>
              </w:tabs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14:paraId="000000AF" w14:textId="77777777" w:rsidR="00696935" w:rsidRDefault="00F44C57">
            <w:pPr>
              <w:tabs>
                <w:tab w:val="left" w:pos="34"/>
                <w:tab w:val="right" w:pos="9072"/>
              </w:tabs>
              <w:spacing w:after="120"/>
              <w:jc w:val="right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000000B0" w14:textId="77777777" w:rsidR="00696935" w:rsidRDefault="00696935">
            <w:pPr>
              <w:tabs>
                <w:tab w:val="left" w:pos="34"/>
                <w:tab w:val="right" w:pos="9072"/>
              </w:tabs>
              <w:spacing w:after="120"/>
              <w:ind w:left="-109"/>
              <w:jc w:val="right"/>
              <w:rPr>
                <w:color w:val="404040"/>
              </w:rPr>
            </w:pPr>
          </w:p>
        </w:tc>
      </w:tr>
      <w:tr w:rsidR="00696935" w14:paraId="7E4E352D" w14:textId="77777777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000000B1" w14:textId="77777777" w:rsidR="00696935" w:rsidRDefault="00F44C57">
            <w:pPr>
              <w:tabs>
                <w:tab w:val="left" w:pos="34"/>
                <w:tab w:val="right" w:pos="9072"/>
              </w:tabs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 xml:space="preserve">Documents illustrant la pratique professionnelle </w:t>
            </w:r>
            <w:r>
              <w:rPr>
                <w:i/>
                <w:color w:val="404040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14:paraId="000000B3" w14:textId="77777777" w:rsidR="00696935" w:rsidRDefault="00F44C57">
            <w:pPr>
              <w:tabs>
                <w:tab w:val="left" w:pos="34"/>
                <w:tab w:val="right" w:pos="9072"/>
              </w:tabs>
              <w:spacing w:after="120"/>
              <w:jc w:val="right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000000B4" w14:textId="77777777" w:rsidR="00696935" w:rsidRDefault="00696935">
            <w:pPr>
              <w:tabs>
                <w:tab w:val="left" w:pos="34"/>
                <w:tab w:val="right" w:pos="9072"/>
              </w:tabs>
              <w:spacing w:after="120"/>
              <w:ind w:left="-109"/>
              <w:jc w:val="right"/>
              <w:rPr>
                <w:color w:val="404040"/>
              </w:rPr>
            </w:pPr>
          </w:p>
        </w:tc>
      </w:tr>
      <w:tr w:rsidR="00696935" w14:paraId="195AEED8" w14:textId="77777777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14:paraId="000000B5" w14:textId="77777777" w:rsidR="00696935" w:rsidRDefault="00F44C57">
            <w:pPr>
              <w:tabs>
                <w:tab w:val="left" w:pos="34"/>
                <w:tab w:val="right" w:pos="9072"/>
              </w:tabs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 xml:space="preserve">Annexes </w:t>
            </w:r>
            <w:r>
              <w:rPr>
                <w:i/>
                <w:color w:val="404040"/>
                <w:sz w:val="20"/>
                <w:szCs w:val="20"/>
              </w:rPr>
              <w:t>(Si le RC le prévoit)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14:paraId="000000B7" w14:textId="77777777" w:rsidR="00696935" w:rsidRDefault="00F44C57">
            <w:pPr>
              <w:tabs>
                <w:tab w:val="left" w:pos="34"/>
                <w:tab w:val="right" w:pos="9072"/>
              </w:tabs>
              <w:spacing w:after="120"/>
              <w:jc w:val="right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000000B8" w14:textId="77777777" w:rsidR="00696935" w:rsidRDefault="00696935">
            <w:pPr>
              <w:tabs>
                <w:tab w:val="left" w:pos="34"/>
                <w:tab w:val="right" w:pos="9072"/>
              </w:tabs>
              <w:spacing w:after="120"/>
              <w:ind w:left="-109"/>
              <w:jc w:val="right"/>
              <w:rPr>
                <w:color w:val="404040"/>
              </w:rPr>
            </w:pPr>
          </w:p>
        </w:tc>
      </w:tr>
    </w:tbl>
    <w:p w14:paraId="000000B9" w14:textId="77777777" w:rsidR="00696935" w:rsidRDefault="00696935">
      <w:pPr>
        <w:tabs>
          <w:tab w:val="left" w:pos="567"/>
          <w:tab w:val="right" w:pos="9072"/>
        </w:tabs>
        <w:spacing w:after="120" w:line="240" w:lineRule="auto"/>
        <w:rPr>
          <w:color w:val="404040"/>
        </w:rPr>
      </w:pPr>
    </w:p>
    <w:p w14:paraId="000000BA" w14:textId="0AEB4AC8" w:rsidR="00696935" w:rsidRDefault="00F44C57">
      <w:pPr>
        <w:rPr>
          <w:color w:val="404040"/>
        </w:rPr>
      </w:pPr>
      <w:r>
        <w:br w:type="page"/>
      </w:r>
      <w:r w:rsidR="00543002">
        <w:lastRenderedPageBreak/>
        <w:t xml:space="preserve"> </w:t>
      </w:r>
    </w:p>
    <w:p w14:paraId="000000BB" w14:textId="77777777" w:rsidR="00696935" w:rsidRDefault="00696935">
      <w:pPr>
        <w:rPr>
          <w:color w:val="404040"/>
        </w:rPr>
      </w:pPr>
    </w:p>
    <w:p w14:paraId="000000BC" w14:textId="77777777" w:rsidR="00696935" w:rsidRDefault="00696935">
      <w:pPr>
        <w:spacing w:after="0"/>
        <w:jc w:val="center"/>
        <w:rPr>
          <w:b/>
          <w:smallCaps/>
          <w:color w:val="404040"/>
          <w:sz w:val="96"/>
          <w:szCs w:val="96"/>
        </w:rPr>
      </w:pPr>
    </w:p>
    <w:p w14:paraId="000000BD" w14:textId="77777777" w:rsidR="00696935" w:rsidRDefault="00696935">
      <w:pPr>
        <w:spacing w:after="0"/>
        <w:jc w:val="center"/>
        <w:rPr>
          <w:b/>
          <w:smallCaps/>
          <w:color w:val="404040"/>
          <w:sz w:val="96"/>
          <w:szCs w:val="96"/>
        </w:rPr>
      </w:pPr>
    </w:p>
    <w:p w14:paraId="000000BE" w14:textId="77777777" w:rsidR="00696935" w:rsidRDefault="00F44C57">
      <w:pPr>
        <w:spacing w:after="0"/>
        <w:jc w:val="center"/>
        <w:rPr>
          <w:b/>
          <w:smallCaps/>
          <w:color w:val="404040"/>
          <w:sz w:val="96"/>
          <w:szCs w:val="96"/>
        </w:rPr>
      </w:pPr>
      <w:r>
        <w:rPr>
          <w:b/>
          <w:smallCaps/>
          <w:color w:val="404040"/>
          <w:sz w:val="96"/>
          <w:szCs w:val="96"/>
        </w:rPr>
        <w:t>Exemples de pratique</w:t>
      </w:r>
    </w:p>
    <w:p w14:paraId="000000BF" w14:textId="77777777" w:rsidR="00696935" w:rsidRDefault="00F44C57">
      <w:pPr>
        <w:spacing w:after="0"/>
        <w:jc w:val="center"/>
        <w:rPr>
          <w:b/>
          <w:smallCaps/>
          <w:color w:val="404040"/>
          <w:sz w:val="96"/>
          <w:szCs w:val="96"/>
        </w:rPr>
      </w:pPr>
      <w:r>
        <w:rPr>
          <w:b/>
          <w:smallCaps/>
          <w:color w:val="404040"/>
          <w:sz w:val="96"/>
          <w:szCs w:val="96"/>
        </w:rPr>
        <w:t>professionnelle</w:t>
      </w:r>
    </w:p>
    <w:p w14:paraId="000000C0" w14:textId="77777777" w:rsidR="00696935" w:rsidRDefault="00696935">
      <w:pPr>
        <w:spacing w:after="0"/>
        <w:rPr>
          <w:color w:val="404040"/>
        </w:rPr>
      </w:pPr>
    </w:p>
    <w:p w14:paraId="000000C1" w14:textId="77777777" w:rsidR="00696935" w:rsidRDefault="00F44C57">
      <w:pPr>
        <w:rPr>
          <w:color w:val="404040"/>
        </w:rPr>
      </w:pPr>
      <w:r>
        <w:br w:type="page"/>
      </w:r>
    </w:p>
    <w:tbl>
      <w:tblPr>
        <w:tblStyle w:val="a3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696935" w14:paraId="508992BC" w14:textId="77777777">
        <w:trPr>
          <w:trHeight w:val="397"/>
        </w:trPr>
        <w:tc>
          <w:tcPr>
            <w:tcW w:w="2411" w:type="dxa"/>
            <w:vAlign w:val="bottom"/>
          </w:tcPr>
          <w:p w14:paraId="000000C2" w14:textId="77777777" w:rsidR="00696935" w:rsidRDefault="00F44C57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lastRenderedPageBreak/>
              <w:t xml:space="preserve">Activité-type </w:t>
            </w:r>
          </w:p>
        </w:tc>
        <w:tc>
          <w:tcPr>
            <w:tcW w:w="567" w:type="dxa"/>
            <w:vAlign w:val="bottom"/>
          </w:tcPr>
          <w:p w14:paraId="000000C3" w14:textId="77777777" w:rsidR="00696935" w:rsidRDefault="00F44C57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1</w:t>
            </w:r>
          </w:p>
        </w:tc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14:paraId="000000C4" w14:textId="50F00EF8" w:rsidR="00696935" w:rsidRDefault="00022BC0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Front End d’une application Web ou Web Mobile</w:t>
            </w:r>
          </w:p>
        </w:tc>
      </w:tr>
      <w:tr w:rsidR="00696935" w14:paraId="48CF0DF6" w14:textId="77777777">
        <w:trPr>
          <w:trHeight w:val="365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14:paraId="000000C8" w14:textId="77777777" w:rsidR="00696935" w:rsidRDefault="00F44C57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14:paraId="000000CA" w14:textId="15718AEC" w:rsidR="00696935" w:rsidRDefault="00022BC0">
            <w:pPr>
              <w:spacing w:before="120" w:after="120"/>
              <w:rPr>
                <w:b/>
                <w:i/>
                <w:color w:val="D60093"/>
              </w:rPr>
            </w:pPr>
            <w:r>
              <w:rPr>
                <w:i/>
                <w:color w:val="000000"/>
              </w:rPr>
              <w:t>Projet Pro</w:t>
            </w:r>
            <w:r w:rsidR="00191470">
              <w:rPr>
                <w:i/>
                <w:color w:val="000000"/>
              </w:rPr>
              <w:t>fessionel</w:t>
            </w:r>
          </w:p>
        </w:tc>
      </w:tr>
      <w:tr w:rsidR="00696935" w14:paraId="4A578423" w14:textId="77777777">
        <w:trPr>
          <w:trHeight w:val="365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14:paraId="000000CE" w14:textId="77777777" w:rsidR="00696935" w:rsidRDefault="00696935">
            <w:pPr>
              <w:rPr>
                <w:b/>
                <w:color w:val="404040"/>
              </w:rPr>
            </w:pPr>
          </w:p>
        </w:tc>
      </w:tr>
      <w:tr w:rsidR="00696935" w14:paraId="1A751087" w14:textId="77777777">
        <w:tc>
          <w:tcPr>
            <w:tcW w:w="10349" w:type="dxa"/>
            <w:gridSpan w:val="6"/>
          </w:tcPr>
          <w:p w14:paraId="000000D4" w14:textId="77777777" w:rsidR="00696935" w:rsidRDefault="0069693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1807CE68" w14:textId="77777777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00000DA" w14:textId="77777777" w:rsidR="00696935" w:rsidRDefault="00F44C57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696935" w14:paraId="7E862A91" w14:textId="77777777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14:paraId="000000E0" w14:textId="77777777" w:rsidR="00696935" w:rsidRDefault="0069693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7C1C051E" w14:textId="77777777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14:paraId="000000E6" w14:textId="466FA81E" w:rsidR="00696935" w:rsidRDefault="00923CF2" w:rsidP="007C5A5F">
            <w:pPr>
              <w:widowControl w:val="0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Afin de </w:t>
            </w:r>
            <w:r w:rsidR="00940DBE">
              <w:rPr>
                <w:color w:val="404040"/>
                <w:sz w:val="24"/>
                <w:szCs w:val="24"/>
              </w:rPr>
              <w:t xml:space="preserve">pouvoir donner un aperçu graphique </w:t>
            </w:r>
            <w:r w:rsidR="00EA2AAF">
              <w:rPr>
                <w:color w:val="404040"/>
                <w:sz w:val="24"/>
                <w:szCs w:val="24"/>
              </w:rPr>
              <w:t xml:space="preserve">au commanditaire </w:t>
            </w:r>
            <w:r w:rsidR="00940DBE">
              <w:rPr>
                <w:color w:val="404040"/>
                <w:sz w:val="24"/>
                <w:szCs w:val="24"/>
              </w:rPr>
              <w:t xml:space="preserve">de ce que, une fois fini, </w:t>
            </w:r>
            <w:r w:rsidR="00906EF1">
              <w:rPr>
                <w:color w:val="404040"/>
                <w:sz w:val="24"/>
                <w:szCs w:val="24"/>
              </w:rPr>
              <w:t>ressembler</w:t>
            </w:r>
            <w:r w:rsidR="00FB17F3">
              <w:rPr>
                <w:color w:val="404040"/>
                <w:sz w:val="24"/>
                <w:szCs w:val="24"/>
              </w:rPr>
              <w:t xml:space="preserve">a </w:t>
            </w:r>
            <w:r w:rsidR="00906EF1">
              <w:rPr>
                <w:color w:val="404040"/>
                <w:sz w:val="24"/>
                <w:szCs w:val="24"/>
              </w:rPr>
              <w:t xml:space="preserve">l’application Web </w:t>
            </w:r>
            <w:r w:rsidR="00EA2AAF">
              <w:rPr>
                <w:color w:val="404040"/>
                <w:sz w:val="24"/>
                <w:szCs w:val="24"/>
              </w:rPr>
              <w:t xml:space="preserve">réalisé, il a </w:t>
            </w:r>
            <w:r w:rsidR="0099078F">
              <w:rPr>
                <w:color w:val="404040"/>
                <w:sz w:val="24"/>
                <w:szCs w:val="24"/>
              </w:rPr>
              <w:t>nécessité</w:t>
            </w:r>
            <w:r w:rsidR="00FB17F3">
              <w:rPr>
                <w:color w:val="404040"/>
                <w:sz w:val="24"/>
                <w:szCs w:val="24"/>
              </w:rPr>
              <w:t xml:space="preserve"> la réalisation d</w:t>
            </w:r>
            <w:r w:rsidR="00F36C60">
              <w:rPr>
                <w:color w:val="404040"/>
                <w:sz w:val="24"/>
                <w:szCs w:val="24"/>
              </w:rPr>
              <w:t>ans un premier temps d’une</w:t>
            </w:r>
            <w:r w:rsidR="00FB17F3">
              <w:rPr>
                <w:color w:val="404040"/>
                <w:sz w:val="24"/>
                <w:szCs w:val="24"/>
              </w:rPr>
              <w:t xml:space="preserve"> maquette par zonage</w:t>
            </w:r>
            <w:r w:rsidR="00F36C60">
              <w:rPr>
                <w:color w:val="404040"/>
                <w:sz w:val="24"/>
                <w:szCs w:val="24"/>
              </w:rPr>
              <w:t xml:space="preserve"> dans laquelle n’apparait qu</w:t>
            </w:r>
            <w:r w:rsidR="008F62EB">
              <w:rPr>
                <w:color w:val="404040"/>
                <w:sz w:val="24"/>
                <w:szCs w:val="24"/>
              </w:rPr>
              <w:t>e des formes simples montrant la disposition générale des éléments constitutifs des différentes pages</w:t>
            </w:r>
            <w:r w:rsidR="0099078F">
              <w:rPr>
                <w:color w:val="404040"/>
                <w:sz w:val="24"/>
                <w:szCs w:val="24"/>
              </w:rPr>
              <w:t xml:space="preserve"> de l’application Web, et dans un second temps d’une maquette plus</w:t>
            </w:r>
            <w:r w:rsidR="000F4494">
              <w:rPr>
                <w:color w:val="404040"/>
                <w:sz w:val="24"/>
                <w:szCs w:val="24"/>
              </w:rPr>
              <w:t xml:space="preserve"> visuelle</w:t>
            </w:r>
            <w:r w:rsidR="00965261">
              <w:rPr>
                <w:color w:val="404040"/>
                <w:sz w:val="24"/>
                <w:szCs w:val="24"/>
              </w:rPr>
              <w:t xml:space="preserve"> avec un design plus travaillé des différents </w:t>
            </w:r>
            <w:r w:rsidR="00445CB7">
              <w:rPr>
                <w:color w:val="404040"/>
                <w:sz w:val="24"/>
                <w:szCs w:val="24"/>
              </w:rPr>
              <w:t>éléments.</w:t>
            </w:r>
          </w:p>
        </w:tc>
      </w:tr>
      <w:tr w:rsidR="00696935" w14:paraId="59FD4742" w14:textId="77777777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00000EC" w14:textId="77777777" w:rsidR="00696935" w:rsidRDefault="00696935">
            <w:pPr>
              <w:rPr>
                <w:color w:val="404040"/>
                <w:sz w:val="12"/>
                <w:szCs w:val="12"/>
              </w:rPr>
            </w:pPr>
          </w:p>
        </w:tc>
      </w:tr>
      <w:tr w:rsidR="00696935" w14:paraId="64A39673" w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00000F2" w14:textId="77777777" w:rsidR="00696935" w:rsidRDefault="0069693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72CFB40F" w14:textId="77777777">
        <w:tc>
          <w:tcPr>
            <w:tcW w:w="10349" w:type="dxa"/>
            <w:gridSpan w:val="6"/>
          </w:tcPr>
          <w:p w14:paraId="000000F7" w14:textId="77777777" w:rsidR="00696935" w:rsidRDefault="0069693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253B8E13" w14:textId="77777777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00000FD" w14:textId="77777777" w:rsidR="00696935" w:rsidRDefault="00F44C57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696935" w14:paraId="78C634A8" w14:textId="77777777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14:paraId="00000103" w14:textId="77777777" w:rsidR="00696935" w:rsidRDefault="0069693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66DF155A" w14:textId="77777777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14:paraId="00000109" w14:textId="3A2A5246" w:rsidR="00696935" w:rsidRDefault="00F36C60" w:rsidP="007C5A5F">
            <w:pPr>
              <w:widowControl w:val="0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Pour réaliser cette tâche, </w:t>
            </w:r>
            <w:r w:rsidR="00445CB7">
              <w:rPr>
                <w:color w:val="404040"/>
                <w:sz w:val="24"/>
                <w:szCs w:val="24"/>
              </w:rPr>
              <w:t xml:space="preserve">la plateforme collaborative </w:t>
            </w:r>
            <w:r w:rsidR="00912A5B">
              <w:rPr>
                <w:color w:val="404040"/>
                <w:sz w:val="24"/>
                <w:szCs w:val="24"/>
              </w:rPr>
              <w:t xml:space="preserve">en ligne </w:t>
            </w:r>
            <w:r w:rsidR="00445CB7">
              <w:rPr>
                <w:color w:val="404040"/>
                <w:sz w:val="24"/>
                <w:szCs w:val="24"/>
              </w:rPr>
              <w:t xml:space="preserve">Figma </w:t>
            </w:r>
            <w:r w:rsidR="00912A5B">
              <w:rPr>
                <w:color w:val="404040"/>
                <w:sz w:val="24"/>
                <w:szCs w:val="24"/>
              </w:rPr>
              <w:t>ainsi que le logiciel Adobe XD ont été utilisé.</w:t>
            </w:r>
          </w:p>
        </w:tc>
      </w:tr>
      <w:tr w:rsidR="00696935" w14:paraId="17431582" w14:textId="77777777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000010F" w14:textId="77777777" w:rsidR="00696935" w:rsidRDefault="00696935">
            <w:pPr>
              <w:rPr>
                <w:color w:val="404040"/>
                <w:sz w:val="12"/>
                <w:szCs w:val="12"/>
              </w:rPr>
            </w:pPr>
          </w:p>
        </w:tc>
      </w:tr>
      <w:tr w:rsidR="00696935" w14:paraId="039CE0B7" w14:textId="77777777">
        <w:tc>
          <w:tcPr>
            <w:tcW w:w="10349" w:type="dxa"/>
            <w:gridSpan w:val="6"/>
          </w:tcPr>
          <w:p w14:paraId="00000115" w14:textId="77777777" w:rsidR="00696935" w:rsidRDefault="00696935">
            <w:pPr>
              <w:keepNext/>
              <w:rPr>
                <w:sz w:val="12"/>
                <w:szCs w:val="12"/>
              </w:rPr>
            </w:pPr>
          </w:p>
        </w:tc>
      </w:tr>
      <w:tr w:rsidR="00696935" w14:paraId="346580B5" w14:textId="77777777">
        <w:tc>
          <w:tcPr>
            <w:tcW w:w="10349" w:type="dxa"/>
            <w:gridSpan w:val="6"/>
          </w:tcPr>
          <w:p w14:paraId="0000011B" w14:textId="77777777" w:rsidR="00696935" w:rsidRDefault="0069693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35076A62" w14:textId="77777777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0000121" w14:textId="77777777" w:rsidR="00696935" w:rsidRDefault="00F44C57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696935" w14:paraId="78890824" w14:textId="77777777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14:paraId="00000127" w14:textId="77777777" w:rsidR="00696935" w:rsidRDefault="0069693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3C0A456A" w14:textId="77777777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14:paraId="0000012D" w14:textId="1F99CB4D" w:rsidR="00696935" w:rsidRDefault="00912A5B" w:rsidP="007C5A5F">
            <w:pPr>
              <w:widowControl w:val="0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La réalisation a été faite a la suite des discussions avec la personne commanditaire de l’application Web, afin de mieux x répondre a ses attentes pour la partie visuelle et aussi avoir un site Web a son image qui lui ressemble</w:t>
            </w:r>
          </w:p>
        </w:tc>
      </w:tr>
      <w:tr w:rsidR="00696935" w14:paraId="7115C28E" w14:textId="77777777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0000133" w14:textId="77777777" w:rsidR="00696935" w:rsidRDefault="00696935">
            <w:pPr>
              <w:rPr>
                <w:color w:val="404040"/>
                <w:sz w:val="12"/>
                <w:szCs w:val="12"/>
              </w:rPr>
            </w:pPr>
          </w:p>
        </w:tc>
      </w:tr>
      <w:tr w:rsidR="00696935" w14:paraId="6AD5B3A0" w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0000139" w14:textId="77777777" w:rsidR="00696935" w:rsidRDefault="0069693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2358ECA6" w14:textId="77777777">
        <w:tc>
          <w:tcPr>
            <w:tcW w:w="10349" w:type="dxa"/>
            <w:gridSpan w:val="6"/>
          </w:tcPr>
          <w:p w14:paraId="0000013E" w14:textId="77777777" w:rsidR="00696935" w:rsidRDefault="0069693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257B68F5" w14:textId="77777777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0000144" w14:textId="77777777" w:rsidR="00696935" w:rsidRDefault="00F44C57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696935" w14:paraId="0A7651E1" w14:textId="77777777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14:paraId="0000014A" w14:textId="77777777" w:rsidR="00696935" w:rsidRDefault="0069693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14:paraId="0000014E" w14:textId="77777777" w:rsidR="00696935" w:rsidRDefault="0069693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782FD42A" w14:textId="77777777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14:paraId="00000150" w14:textId="77777777" w:rsidR="00696935" w:rsidRDefault="00F44C57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14:paraId="00000154" w14:textId="5C618719" w:rsidR="00696935" w:rsidRDefault="00912A5B">
            <w:pPr>
              <w:keepNext/>
              <w:ind w:left="13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Mathilde Bouchillou</w:t>
            </w:r>
          </w:p>
        </w:tc>
      </w:tr>
      <w:tr w:rsidR="00696935" w14:paraId="5DEB4EA2" w14:textId="77777777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14:paraId="00000156" w14:textId="77777777" w:rsidR="00696935" w:rsidRDefault="00F44C57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14:paraId="00000159" w14:textId="77777777" w:rsidR="00696935" w:rsidRDefault="00F44C57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  <w:highlight w:val="lightGray"/>
              </w:rPr>
              <w:t>Cliquez ici pour taper du texte.</w:t>
            </w:r>
          </w:p>
        </w:tc>
      </w:tr>
      <w:tr w:rsidR="00696935" w14:paraId="273494F7" w14:textId="77777777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000015C" w14:textId="25F59150" w:rsidR="00696935" w:rsidRDefault="00F44C57">
            <w:pPr>
              <w:keepNext/>
              <w:spacing w:before="120" w:after="120"/>
              <w:rPr>
                <w:color w:val="000000"/>
              </w:rPr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</w:r>
            <w:r>
              <w:rPr>
                <w:color w:val="404040"/>
              </w:rPr>
              <w:tab/>
            </w:r>
            <w:r w:rsidR="0047150E">
              <w:rPr>
                <w:i/>
                <w:color w:val="595959"/>
              </w:rPr>
              <w:t>15/05/2021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 w:rsidR="00F10A37">
              <w:rPr>
                <w:i/>
                <w:color w:val="595959"/>
              </w:rPr>
              <w:t>31/07/2021</w:t>
            </w:r>
          </w:p>
        </w:tc>
      </w:tr>
      <w:tr w:rsidR="00696935" w14:paraId="274381BA" w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0000162" w14:textId="77777777" w:rsidR="00696935" w:rsidRDefault="0069693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63D486AC" w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0000167" w14:textId="77777777" w:rsidR="00696935" w:rsidRDefault="00696935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696935" w14:paraId="6B3F66F9" w14:textId="77777777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0000016C" w14:textId="77777777" w:rsidR="00696935" w:rsidRDefault="00F44C57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696935" w14:paraId="7A5E4D46" w14:textId="77777777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14:paraId="00000171" w14:textId="77777777" w:rsidR="00696935" w:rsidRDefault="00696935">
            <w:pPr>
              <w:keepNext/>
              <w:spacing w:before="60" w:after="60"/>
              <w:rPr>
                <w:b/>
                <w:color w:val="404040"/>
                <w:sz w:val="2"/>
                <w:szCs w:val="2"/>
              </w:rPr>
            </w:pPr>
          </w:p>
        </w:tc>
      </w:tr>
      <w:tr w:rsidR="00696935" w14:paraId="0EC76926" w14:textId="77777777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14:paraId="00000177" w14:textId="77777777" w:rsidR="00696935" w:rsidRDefault="00696935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696935" w14:paraId="13198DE1" w14:textId="77777777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000017D" w14:textId="77777777" w:rsidR="00696935" w:rsidRDefault="00696935">
            <w:pPr>
              <w:rPr>
                <w:color w:val="404040"/>
                <w:sz w:val="12"/>
                <w:szCs w:val="12"/>
              </w:rPr>
            </w:pPr>
          </w:p>
        </w:tc>
      </w:tr>
    </w:tbl>
    <w:p w14:paraId="00000184" w14:textId="7689E9AE" w:rsidR="00696935" w:rsidRDefault="00696935"/>
    <w:tbl>
      <w:tblPr>
        <w:tblStyle w:val="a4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696935" w14:paraId="5664B79F" w14:textId="77777777">
        <w:trPr>
          <w:trHeight w:val="397"/>
        </w:trPr>
        <w:tc>
          <w:tcPr>
            <w:tcW w:w="2411" w:type="dxa"/>
            <w:vAlign w:val="bottom"/>
          </w:tcPr>
          <w:p w14:paraId="00000186" w14:textId="77777777" w:rsidR="00696935" w:rsidRDefault="00F44C57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lastRenderedPageBreak/>
              <w:t xml:space="preserve">Activité-type </w:t>
            </w:r>
          </w:p>
        </w:tc>
        <w:tc>
          <w:tcPr>
            <w:tcW w:w="567" w:type="dxa"/>
            <w:vAlign w:val="bottom"/>
          </w:tcPr>
          <w:p w14:paraId="00000187" w14:textId="7C3A512F" w:rsidR="00696935" w:rsidRDefault="00BF4D5F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1</w:t>
            </w:r>
          </w:p>
        </w:tc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14:paraId="00000188" w14:textId="6278652F" w:rsidR="00696935" w:rsidRDefault="00BF4D5F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Front End d’une application Web ou Web Mobile</w:t>
            </w:r>
          </w:p>
        </w:tc>
      </w:tr>
      <w:tr w:rsidR="00696935" w14:paraId="70E52227" w14:textId="77777777">
        <w:trPr>
          <w:trHeight w:val="365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14:paraId="0000018C" w14:textId="3825CC86" w:rsidR="00696935" w:rsidRDefault="00F44C57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 xml:space="preserve">Exemple n° </w:t>
            </w:r>
            <w:r w:rsidR="00276281">
              <w:rPr>
                <w:b/>
                <w:i/>
                <w:color w:val="404040"/>
              </w:rPr>
              <w:t>2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14:paraId="0000018E" w14:textId="0C9D5BAA" w:rsidR="00696935" w:rsidRDefault="00F058B9">
            <w:pPr>
              <w:spacing w:before="120" w:after="120"/>
              <w:rPr>
                <w:b/>
                <w:i/>
                <w:color w:val="D60093"/>
              </w:rPr>
            </w:pPr>
            <w:r>
              <w:rPr>
                <w:i/>
                <w:color w:val="000000"/>
              </w:rPr>
              <w:t>Boutique en ligne</w:t>
            </w:r>
          </w:p>
        </w:tc>
      </w:tr>
      <w:tr w:rsidR="00696935" w14:paraId="215C38BE" w14:textId="77777777">
        <w:trPr>
          <w:trHeight w:val="365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14:paraId="00000192" w14:textId="77777777" w:rsidR="00696935" w:rsidRDefault="00696935">
            <w:pPr>
              <w:rPr>
                <w:b/>
                <w:color w:val="404040"/>
              </w:rPr>
            </w:pPr>
          </w:p>
        </w:tc>
      </w:tr>
      <w:tr w:rsidR="00696935" w14:paraId="69F98D30" w14:textId="77777777">
        <w:tc>
          <w:tcPr>
            <w:tcW w:w="10349" w:type="dxa"/>
            <w:gridSpan w:val="6"/>
          </w:tcPr>
          <w:p w14:paraId="00000198" w14:textId="77777777" w:rsidR="00696935" w:rsidRDefault="0069693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25AA652C" w14:textId="77777777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000019E" w14:textId="77777777" w:rsidR="00696935" w:rsidRDefault="00F44C57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696935" w14:paraId="14F810B2" w14:textId="77777777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14:paraId="000001A4" w14:textId="77777777" w:rsidR="00696935" w:rsidRDefault="0069693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0BA529A0" w14:textId="77777777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14:paraId="000001AA" w14:textId="7985E39E" w:rsidR="00696935" w:rsidRDefault="00F058B9" w:rsidP="007C5A5F">
            <w:pPr>
              <w:widowControl w:val="0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Dans le cadre d’un projet d’une boutique </w:t>
            </w:r>
            <w:r w:rsidR="0030255C">
              <w:rPr>
                <w:color w:val="404040"/>
                <w:sz w:val="24"/>
                <w:szCs w:val="24"/>
              </w:rPr>
              <w:t xml:space="preserve">e-commerce </w:t>
            </w:r>
            <w:r>
              <w:rPr>
                <w:color w:val="404040"/>
                <w:sz w:val="24"/>
                <w:szCs w:val="24"/>
              </w:rPr>
              <w:t xml:space="preserve">en ligne de la formation, </w:t>
            </w:r>
            <w:r w:rsidR="0030255C">
              <w:rPr>
                <w:color w:val="404040"/>
                <w:sz w:val="24"/>
                <w:szCs w:val="24"/>
              </w:rPr>
              <w:t xml:space="preserve">les visiteurs de ce dernier devait afin de pouvoir passer commande </w:t>
            </w:r>
            <w:r w:rsidR="007D2A69">
              <w:rPr>
                <w:color w:val="404040"/>
                <w:sz w:val="24"/>
                <w:szCs w:val="24"/>
              </w:rPr>
              <w:t xml:space="preserve">devait se connecter à l’aide d’une adresse </w:t>
            </w:r>
            <w:r w:rsidR="007C5A5F">
              <w:rPr>
                <w:color w:val="404040"/>
                <w:sz w:val="24"/>
                <w:szCs w:val="24"/>
              </w:rPr>
              <w:t>électronique</w:t>
            </w:r>
            <w:r w:rsidR="007D2A69">
              <w:rPr>
                <w:color w:val="404040"/>
                <w:sz w:val="24"/>
                <w:szCs w:val="24"/>
              </w:rPr>
              <w:t xml:space="preserve"> et d’un mot de passe qui leur donnait accès </w:t>
            </w:r>
            <w:r w:rsidR="000D7095">
              <w:rPr>
                <w:color w:val="404040"/>
                <w:sz w:val="24"/>
                <w:szCs w:val="24"/>
              </w:rPr>
              <w:t>à</w:t>
            </w:r>
            <w:r w:rsidR="007D2A69">
              <w:rPr>
                <w:color w:val="404040"/>
                <w:sz w:val="24"/>
                <w:szCs w:val="24"/>
              </w:rPr>
              <w:t xml:space="preserve"> un espace personnel dans lequel il </w:t>
            </w:r>
            <w:r w:rsidR="000D7095">
              <w:rPr>
                <w:color w:val="404040"/>
                <w:sz w:val="24"/>
                <w:szCs w:val="24"/>
              </w:rPr>
              <w:t xml:space="preserve">pouvait retrouver leurs informations personnelles ainsi qu’un historique de leur commande. </w:t>
            </w:r>
            <w:r w:rsidR="005B1657">
              <w:rPr>
                <w:color w:val="404040"/>
                <w:sz w:val="24"/>
                <w:szCs w:val="24"/>
              </w:rPr>
              <w:t xml:space="preserve">Afin de rendre </w:t>
            </w:r>
            <w:r w:rsidR="00EC5C56">
              <w:rPr>
                <w:color w:val="404040"/>
                <w:sz w:val="24"/>
                <w:szCs w:val="24"/>
              </w:rPr>
              <w:t>notre</w:t>
            </w:r>
            <w:r w:rsidR="005B1657">
              <w:rPr>
                <w:color w:val="404040"/>
                <w:sz w:val="24"/>
                <w:szCs w:val="24"/>
              </w:rPr>
              <w:t xml:space="preserve"> boutique la plus réaliste possible, nous avons décidé d’implémenter </w:t>
            </w:r>
            <w:r w:rsidR="00EC5C56">
              <w:rPr>
                <w:color w:val="404040"/>
                <w:sz w:val="24"/>
                <w:szCs w:val="24"/>
              </w:rPr>
              <w:t>une interface réservée</w:t>
            </w:r>
            <w:r w:rsidR="0051073A">
              <w:rPr>
                <w:color w:val="404040"/>
                <w:sz w:val="24"/>
                <w:szCs w:val="24"/>
              </w:rPr>
              <w:t xml:space="preserve"> à l’administrateur du projet dans laquelle il peut modifier au gré de ses envies le contenu de son site Web</w:t>
            </w:r>
            <w:r w:rsidR="00EC5C56">
              <w:rPr>
                <w:color w:val="404040"/>
                <w:sz w:val="24"/>
                <w:szCs w:val="24"/>
              </w:rPr>
              <w:t xml:space="preserve"> et d’une solution de paiement en ligne par carte bancaire.</w:t>
            </w:r>
          </w:p>
        </w:tc>
      </w:tr>
      <w:tr w:rsidR="00696935" w14:paraId="5A3A9200" w14:textId="77777777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00001B0" w14:textId="77777777" w:rsidR="00696935" w:rsidRDefault="00696935">
            <w:pPr>
              <w:rPr>
                <w:color w:val="404040"/>
                <w:sz w:val="12"/>
                <w:szCs w:val="12"/>
              </w:rPr>
            </w:pPr>
          </w:p>
        </w:tc>
      </w:tr>
      <w:tr w:rsidR="00696935" w14:paraId="13FFF0A8" w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00001B6" w14:textId="77777777" w:rsidR="00696935" w:rsidRDefault="0069693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5CC00AA9" w14:textId="77777777">
        <w:tc>
          <w:tcPr>
            <w:tcW w:w="10349" w:type="dxa"/>
            <w:gridSpan w:val="6"/>
          </w:tcPr>
          <w:p w14:paraId="000001BB" w14:textId="77777777" w:rsidR="00696935" w:rsidRDefault="0069693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4E65E6FC" w14:textId="77777777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00001C1" w14:textId="77777777" w:rsidR="00696935" w:rsidRDefault="00F44C57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696935" w14:paraId="365B3979" w14:textId="77777777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14:paraId="000001C7" w14:textId="77777777" w:rsidR="00696935" w:rsidRDefault="0069693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64B8AE52" w14:textId="77777777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14:paraId="000001CD" w14:textId="40CDD7E5" w:rsidR="00696935" w:rsidRDefault="00EC5C56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En ce qui concerne la solution de paiement en ligne par carte bancaire, nous avons décidé d’utiliser l</w:t>
            </w:r>
            <w:r w:rsidR="001A261D">
              <w:rPr>
                <w:color w:val="404040"/>
                <w:sz w:val="24"/>
                <w:szCs w:val="24"/>
              </w:rPr>
              <w:t>’outil Stripe</w:t>
            </w:r>
          </w:p>
        </w:tc>
      </w:tr>
      <w:tr w:rsidR="00696935" w14:paraId="1C04780D" w14:textId="77777777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00001D3" w14:textId="77777777" w:rsidR="00696935" w:rsidRDefault="00696935">
            <w:pPr>
              <w:rPr>
                <w:color w:val="404040"/>
                <w:sz w:val="12"/>
                <w:szCs w:val="12"/>
              </w:rPr>
            </w:pPr>
          </w:p>
        </w:tc>
      </w:tr>
      <w:tr w:rsidR="00696935" w14:paraId="727E52A7" w14:textId="77777777">
        <w:tc>
          <w:tcPr>
            <w:tcW w:w="10349" w:type="dxa"/>
            <w:gridSpan w:val="6"/>
          </w:tcPr>
          <w:p w14:paraId="000001D9" w14:textId="77777777" w:rsidR="00696935" w:rsidRDefault="00696935">
            <w:pPr>
              <w:keepNext/>
              <w:rPr>
                <w:sz w:val="12"/>
                <w:szCs w:val="12"/>
              </w:rPr>
            </w:pPr>
          </w:p>
        </w:tc>
      </w:tr>
      <w:tr w:rsidR="00696935" w14:paraId="7335B8E4" w14:textId="77777777">
        <w:tc>
          <w:tcPr>
            <w:tcW w:w="10349" w:type="dxa"/>
            <w:gridSpan w:val="6"/>
          </w:tcPr>
          <w:p w14:paraId="000001DF" w14:textId="77777777" w:rsidR="00696935" w:rsidRDefault="0069693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6F02F624" w14:textId="77777777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00001E5" w14:textId="77777777" w:rsidR="00696935" w:rsidRDefault="00F44C57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696935" w14:paraId="5FA9B1E5" w14:textId="77777777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14:paraId="000001EB" w14:textId="77777777" w:rsidR="00696935" w:rsidRDefault="0069693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0C1A90E9" w14:textId="77777777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14:paraId="000001F1" w14:textId="73AA9E9F" w:rsidR="00696935" w:rsidRDefault="001A261D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Pour la réalisation de ces différentes tâches, nous nous sommes </w:t>
            </w:r>
            <w:r w:rsidR="00612F22">
              <w:rPr>
                <w:color w:val="404040"/>
                <w:sz w:val="24"/>
                <w:szCs w:val="24"/>
              </w:rPr>
              <w:t>réparti</w:t>
            </w:r>
            <w:r>
              <w:rPr>
                <w:color w:val="404040"/>
                <w:sz w:val="24"/>
                <w:szCs w:val="24"/>
              </w:rPr>
              <w:t xml:space="preserve"> le</w:t>
            </w:r>
            <w:r w:rsidR="00F00886">
              <w:rPr>
                <w:color w:val="404040"/>
                <w:sz w:val="24"/>
                <w:szCs w:val="24"/>
              </w:rPr>
              <w:t xml:space="preserve"> travail a deux entre mon collègue de formation et moi-même.</w:t>
            </w:r>
          </w:p>
        </w:tc>
      </w:tr>
      <w:tr w:rsidR="00696935" w14:paraId="7235F1A4" w14:textId="77777777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00001F7" w14:textId="77777777" w:rsidR="00696935" w:rsidRDefault="00696935">
            <w:pPr>
              <w:rPr>
                <w:color w:val="404040"/>
                <w:sz w:val="12"/>
                <w:szCs w:val="12"/>
              </w:rPr>
            </w:pPr>
          </w:p>
        </w:tc>
      </w:tr>
      <w:tr w:rsidR="00696935" w14:paraId="1A8406DC" w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00001FD" w14:textId="77777777" w:rsidR="00696935" w:rsidRDefault="0069693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5607D726" w14:textId="77777777">
        <w:tc>
          <w:tcPr>
            <w:tcW w:w="10349" w:type="dxa"/>
            <w:gridSpan w:val="6"/>
          </w:tcPr>
          <w:p w14:paraId="00000202" w14:textId="77777777" w:rsidR="00696935" w:rsidRDefault="0069693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05D5B39C" w14:textId="77777777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0000208" w14:textId="77777777" w:rsidR="00696935" w:rsidRDefault="00F44C57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696935" w14:paraId="7258233D" w14:textId="77777777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14:paraId="0000020E" w14:textId="77777777" w:rsidR="00696935" w:rsidRDefault="0069693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14:paraId="00000212" w14:textId="77777777" w:rsidR="00696935" w:rsidRDefault="0069693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3A4CC483" w14:textId="77777777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14:paraId="00000214" w14:textId="77777777" w:rsidR="00696935" w:rsidRDefault="00F44C57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14:paraId="00000218" w14:textId="215D2D37" w:rsidR="00696935" w:rsidRDefault="00F00886" w:rsidP="00F00886">
            <w:pPr>
              <w:keepNext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La Plateforme_</w:t>
            </w:r>
          </w:p>
        </w:tc>
      </w:tr>
      <w:tr w:rsidR="00696935" w14:paraId="2E1B980D" w14:textId="77777777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14:paraId="0000021A" w14:textId="77777777" w:rsidR="00696935" w:rsidRDefault="00F44C57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14:paraId="0000021D" w14:textId="47AF2FE9" w:rsidR="00696935" w:rsidRDefault="00F00886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Boutique en Ligne</w:t>
            </w:r>
          </w:p>
        </w:tc>
      </w:tr>
      <w:tr w:rsidR="00696935" w14:paraId="73A508FB" w14:textId="77777777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0000220" w14:textId="12D5A2F1" w:rsidR="00696935" w:rsidRDefault="00F44C57">
            <w:pPr>
              <w:keepNext/>
              <w:spacing w:before="120" w:after="120"/>
              <w:rPr>
                <w:color w:val="000000"/>
              </w:rPr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</w:r>
            <w:r>
              <w:rPr>
                <w:color w:val="404040"/>
              </w:rPr>
              <w:tab/>
            </w:r>
            <w:r w:rsidR="00407E0C" w:rsidRPr="00407E0C">
              <w:rPr>
                <w:color w:val="404040"/>
              </w:rPr>
              <w:t>2021-03-02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 w:rsidR="00407E0C">
              <w:t>2021-03-16</w:t>
            </w:r>
          </w:p>
        </w:tc>
      </w:tr>
      <w:tr w:rsidR="00696935" w14:paraId="1D56725B" w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0000226" w14:textId="77777777" w:rsidR="00696935" w:rsidRDefault="0069693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186DD990" w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000022B" w14:textId="77777777" w:rsidR="00696935" w:rsidRDefault="00696935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696935" w14:paraId="49402E3F" w14:textId="77777777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00000230" w14:textId="77777777" w:rsidR="00696935" w:rsidRDefault="00F44C57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696935" w14:paraId="3E3B04EC" w14:textId="77777777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14:paraId="00000235" w14:textId="77777777" w:rsidR="00696935" w:rsidRDefault="0069693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7938A9FF" w14:textId="77777777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14:paraId="0000023B" w14:textId="77777777" w:rsidR="00696935" w:rsidRDefault="00696935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696935" w14:paraId="0DDE9ACB" w14:textId="77777777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0000241" w14:textId="77777777" w:rsidR="00696935" w:rsidRDefault="00696935">
            <w:pPr>
              <w:rPr>
                <w:color w:val="404040"/>
                <w:sz w:val="12"/>
                <w:szCs w:val="12"/>
              </w:rPr>
            </w:pPr>
          </w:p>
        </w:tc>
      </w:tr>
    </w:tbl>
    <w:p w14:paraId="00000248" w14:textId="7DB18057" w:rsidR="00696935" w:rsidRDefault="00696935"/>
    <w:tbl>
      <w:tblPr>
        <w:tblStyle w:val="a5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696935" w14:paraId="2FE51AAA" w14:textId="77777777">
        <w:trPr>
          <w:trHeight w:val="397"/>
        </w:trPr>
        <w:tc>
          <w:tcPr>
            <w:tcW w:w="2411" w:type="dxa"/>
            <w:vAlign w:val="bottom"/>
          </w:tcPr>
          <w:p w14:paraId="0000024A" w14:textId="77777777" w:rsidR="00696935" w:rsidRDefault="00F44C57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lastRenderedPageBreak/>
              <w:t xml:space="preserve">Activité-type </w:t>
            </w:r>
          </w:p>
        </w:tc>
        <w:tc>
          <w:tcPr>
            <w:tcW w:w="567" w:type="dxa"/>
            <w:vAlign w:val="bottom"/>
          </w:tcPr>
          <w:p w14:paraId="0000024B" w14:textId="04FE732A" w:rsidR="00696935" w:rsidRDefault="00612F22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1</w:t>
            </w:r>
          </w:p>
        </w:tc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14:paraId="0000024C" w14:textId="146666B1" w:rsidR="00696935" w:rsidRDefault="00612F22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Front End d’une application Web ou Web Mobile</w:t>
            </w:r>
          </w:p>
        </w:tc>
      </w:tr>
      <w:tr w:rsidR="00696935" w14:paraId="033CB916" w14:textId="77777777">
        <w:trPr>
          <w:trHeight w:val="365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14:paraId="00000250" w14:textId="55D47615" w:rsidR="00696935" w:rsidRDefault="00F44C57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 xml:space="preserve">Exemple n° </w:t>
            </w:r>
            <w:r w:rsidR="00612F22">
              <w:rPr>
                <w:b/>
                <w:i/>
                <w:color w:val="404040"/>
              </w:rPr>
              <w:t>3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14:paraId="00000252" w14:textId="2ECB0EC5" w:rsidR="00696935" w:rsidRDefault="00612F22">
            <w:pPr>
              <w:spacing w:before="120" w:after="120"/>
              <w:rPr>
                <w:b/>
                <w:i/>
                <w:color w:val="D60093"/>
              </w:rPr>
            </w:pPr>
            <w:r>
              <w:rPr>
                <w:i/>
                <w:color w:val="000000"/>
              </w:rPr>
              <w:t>Portfolio</w:t>
            </w:r>
            <w:r w:rsidR="001D39C9">
              <w:rPr>
                <w:i/>
                <w:color w:val="000000"/>
              </w:rPr>
              <w:t xml:space="preserve"> /Site Perso</w:t>
            </w:r>
            <w:r>
              <w:rPr>
                <w:i/>
                <w:color w:val="000000"/>
              </w:rPr>
              <w:t xml:space="preserve"> </w:t>
            </w:r>
          </w:p>
        </w:tc>
      </w:tr>
      <w:tr w:rsidR="00696935" w14:paraId="4B9545DA" w14:textId="77777777">
        <w:trPr>
          <w:trHeight w:val="365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14:paraId="00000256" w14:textId="77777777" w:rsidR="00696935" w:rsidRDefault="00696935">
            <w:pPr>
              <w:rPr>
                <w:b/>
                <w:color w:val="404040"/>
              </w:rPr>
            </w:pPr>
          </w:p>
        </w:tc>
      </w:tr>
      <w:tr w:rsidR="00696935" w14:paraId="38A59344" w14:textId="77777777">
        <w:tc>
          <w:tcPr>
            <w:tcW w:w="10349" w:type="dxa"/>
            <w:gridSpan w:val="6"/>
          </w:tcPr>
          <w:p w14:paraId="0000025C" w14:textId="77777777" w:rsidR="00696935" w:rsidRDefault="0069693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430F64BB" w14:textId="77777777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0000262" w14:textId="77777777" w:rsidR="00696935" w:rsidRDefault="00F44C57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696935" w14:paraId="40982948" w14:textId="77777777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14:paraId="00000268" w14:textId="77777777" w:rsidR="00696935" w:rsidRDefault="0069693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287496B5" w14:textId="77777777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14:paraId="0000026E" w14:textId="5A2BE7AF" w:rsidR="00696935" w:rsidRDefault="001D39C9" w:rsidP="00551FB8">
            <w:pPr>
              <w:widowControl w:val="0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La réalisation d</w:t>
            </w:r>
            <w:r w:rsidR="00F1080B">
              <w:rPr>
                <w:color w:val="404040"/>
                <w:sz w:val="24"/>
                <w:szCs w:val="24"/>
              </w:rPr>
              <w:t>’une application Web présentant les différents projets réalisés au cours de la formation et moi-mêm</w:t>
            </w:r>
            <w:r w:rsidR="00652AA0">
              <w:rPr>
                <w:color w:val="404040"/>
                <w:sz w:val="24"/>
                <w:szCs w:val="24"/>
              </w:rPr>
              <w:t>e, a nécessité de le rendre dynamique</w:t>
            </w:r>
            <w:r w:rsidR="00551FB8">
              <w:rPr>
                <w:color w:val="404040"/>
                <w:sz w:val="24"/>
                <w:szCs w:val="24"/>
              </w:rPr>
              <w:t xml:space="preserve"> et accessible sur tous types d’appareils aussi bien mobile que sur tablette et ordinateur. </w:t>
            </w:r>
            <w:r w:rsidR="005E01F9">
              <w:rPr>
                <w:color w:val="404040"/>
                <w:sz w:val="24"/>
                <w:szCs w:val="24"/>
              </w:rPr>
              <w:t>Afin que cela puisse être possible, il a fallu adapter l’agencement des différentes parties dans le but d’être le plus attrayant possible pour les visiteurs</w:t>
            </w:r>
          </w:p>
        </w:tc>
      </w:tr>
      <w:tr w:rsidR="00696935" w14:paraId="1BC678A5" w14:textId="77777777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0000274" w14:textId="77777777" w:rsidR="00696935" w:rsidRDefault="00696935">
            <w:pPr>
              <w:rPr>
                <w:color w:val="404040"/>
                <w:sz w:val="12"/>
                <w:szCs w:val="12"/>
              </w:rPr>
            </w:pPr>
          </w:p>
        </w:tc>
      </w:tr>
      <w:tr w:rsidR="00696935" w14:paraId="280F1215" w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000027A" w14:textId="77777777" w:rsidR="00696935" w:rsidRDefault="0069693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653575AF" w14:textId="77777777">
        <w:tc>
          <w:tcPr>
            <w:tcW w:w="10349" w:type="dxa"/>
            <w:gridSpan w:val="6"/>
          </w:tcPr>
          <w:p w14:paraId="0000027F" w14:textId="77777777" w:rsidR="00696935" w:rsidRDefault="0069693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4EF0B468" w14:textId="77777777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0000285" w14:textId="77777777" w:rsidR="00696935" w:rsidRDefault="00F44C57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696935" w14:paraId="0345E0F6" w14:textId="77777777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14:paraId="0000028B" w14:textId="77777777" w:rsidR="00696935" w:rsidRDefault="0069693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2AD3F56A" w14:textId="77777777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14:paraId="00000291" w14:textId="3D82F5D3" w:rsidR="00696935" w:rsidRDefault="006D24E1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Afin de rendre le portfolio attractif, il a fallu vérifier par étape</w:t>
            </w:r>
            <w:r w:rsidR="004445FA">
              <w:rPr>
                <w:color w:val="404040"/>
                <w:sz w:val="24"/>
                <w:szCs w:val="24"/>
              </w:rPr>
              <w:t xml:space="preserve"> pour chaque taille d’écran si le design s’adaptait</w:t>
            </w:r>
            <w:r w:rsidR="005E07CF">
              <w:rPr>
                <w:color w:val="404040"/>
                <w:sz w:val="24"/>
                <w:szCs w:val="24"/>
              </w:rPr>
              <w:t xml:space="preserve"> et sinon modifier le style pour que cela reste agréable</w:t>
            </w:r>
          </w:p>
        </w:tc>
      </w:tr>
      <w:tr w:rsidR="00696935" w14:paraId="207AB842" w14:textId="77777777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0000297" w14:textId="77777777" w:rsidR="00696935" w:rsidRDefault="00696935">
            <w:pPr>
              <w:rPr>
                <w:color w:val="404040"/>
                <w:sz w:val="12"/>
                <w:szCs w:val="12"/>
              </w:rPr>
            </w:pPr>
          </w:p>
        </w:tc>
      </w:tr>
      <w:tr w:rsidR="00696935" w14:paraId="1EFB70CE" w14:textId="77777777">
        <w:tc>
          <w:tcPr>
            <w:tcW w:w="10349" w:type="dxa"/>
            <w:gridSpan w:val="6"/>
          </w:tcPr>
          <w:p w14:paraId="0000029D" w14:textId="77777777" w:rsidR="00696935" w:rsidRDefault="00696935">
            <w:pPr>
              <w:keepNext/>
              <w:rPr>
                <w:sz w:val="12"/>
                <w:szCs w:val="12"/>
              </w:rPr>
            </w:pPr>
          </w:p>
        </w:tc>
      </w:tr>
      <w:tr w:rsidR="00696935" w14:paraId="2F23447C" w14:textId="77777777">
        <w:tc>
          <w:tcPr>
            <w:tcW w:w="10349" w:type="dxa"/>
            <w:gridSpan w:val="6"/>
          </w:tcPr>
          <w:p w14:paraId="000002A3" w14:textId="77777777" w:rsidR="00696935" w:rsidRDefault="0069693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770724FB" w14:textId="77777777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00002A9" w14:textId="77777777" w:rsidR="00696935" w:rsidRDefault="00F44C57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696935" w14:paraId="6822AC83" w14:textId="77777777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14:paraId="000002AF" w14:textId="77777777" w:rsidR="00696935" w:rsidRDefault="0069693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15411D32" w14:textId="77777777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14:paraId="000002B5" w14:textId="29631DE9" w:rsidR="007D1736" w:rsidRDefault="005E07CF" w:rsidP="007D1736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Pour ce projet, les taches ont été effect</w:t>
            </w:r>
            <w:r w:rsidR="007D1736">
              <w:rPr>
                <w:color w:val="404040"/>
                <w:sz w:val="24"/>
                <w:szCs w:val="24"/>
              </w:rPr>
              <w:t>ués seul.</w:t>
            </w:r>
          </w:p>
        </w:tc>
      </w:tr>
      <w:tr w:rsidR="00696935" w14:paraId="7E09C773" w14:textId="77777777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00002BB" w14:textId="77777777" w:rsidR="00696935" w:rsidRDefault="00696935">
            <w:pPr>
              <w:rPr>
                <w:color w:val="404040"/>
                <w:sz w:val="12"/>
                <w:szCs w:val="12"/>
              </w:rPr>
            </w:pPr>
          </w:p>
        </w:tc>
      </w:tr>
      <w:tr w:rsidR="00696935" w14:paraId="58358122" w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00002C1" w14:textId="77777777" w:rsidR="00696935" w:rsidRDefault="0069693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17A7E705" w14:textId="77777777">
        <w:tc>
          <w:tcPr>
            <w:tcW w:w="10349" w:type="dxa"/>
            <w:gridSpan w:val="6"/>
          </w:tcPr>
          <w:p w14:paraId="000002C6" w14:textId="77777777" w:rsidR="00696935" w:rsidRDefault="0069693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1F567359" w14:textId="77777777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00002CC" w14:textId="77777777" w:rsidR="00696935" w:rsidRDefault="00F44C57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696935" w14:paraId="5293F094" w14:textId="77777777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14:paraId="000002D2" w14:textId="77777777" w:rsidR="00696935" w:rsidRDefault="0069693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14:paraId="000002D6" w14:textId="77777777" w:rsidR="00696935" w:rsidRDefault="0069693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1081300A" w14:textId="77777777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14:paraId="000002D8" w14:textId="77777777" w:rsidR="00696935" w:rsidRDefault="00F44C57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14:paraId="000002DC" w14:textId="02E0E6DB" w:rsidR="00696935" w:rsidRDefault="007D1736">
            <w:pPr>
              <w:keepNext/>
              <w:ind w:left="13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La Plateforme_</w:t>
            </w:r>
          </w:p>
        </w:tc>
      </w:tr>
      <w:tr w:rsidR="00696935" w14:paraId="471CB40B" w14:textId="77777777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14:paraId="000002DE" w14:textId="77777777" w:rsidR="00696935" w:rsidRDefault="00F44C57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14:paraId="000002E1" w14:textId="577449FD" w:rsidR="00696935" w:rsidRDefault="007D1736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Portfolio</w:t>
            </w:r>
          </w:p>
        </w:tc>
      </w:tr>
      <w:tr w:rsidR="00696935" w14:paraId="3333DD9E" w14:textId="77777777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00002E4" w14:textId="0F7C4607" w:rsidR="00696935" w:rsidRPr="00B5221E" w:rsidRDefault="00F44C57">
            <w:pPr>
              <w:keepNext/>
              <w:spacing w:before="120" w:after="120"/>
              <w:rPr>
                <w:bCs/>
                <w:color w:val="000000"/>
              </w:rPr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</w:r>
            <w:r>
              <w:rPr>
                <w:color w:val="404040"/>
              </w:rPr>
              <w:tab/>
            </w:r>
            <w:r w:rsidR="007D1736">
              <w:t>2021-03-18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 w:rsidR="00B5221E">
              <w:rPr>
                <w:bCs/>
                <w:color w:val="404040"/>
              </w:rPr>
              <w:t>2021-03-25</w:t>
            </w:r>
          </w:p>
        </w:tc>
      </w:tr>
      <w:tr w:rsidR="00696935" w14:paraId="67C9C525" w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00002EA" w14:textId="77777777" w:rsidR="00696935" w:rsidRDefault="0069693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429D18F9" w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00002EF" w14:textId="77777777" w:rsidR="00696935" w:rsidRDefault="00696935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696935" w14:paraId="1FD3DDF4" w14:textId="77777777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000002F4" w14:textId="77777777" w:rsidR="00696935" w:rsidRDefault="00F44C57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696935" w14:paraId="1DF696C9" w14:textId="77777777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14:paraId="000002F9" w14:textId="77777777" w:rsidR="00696935" w:rsidRDefault="0069693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696935" w14:paraId="180358E4" w14:textId="77777777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14:paraId="000002FF" w14:textId="77777777" w:rsidR="00696935" w:rsidRDefault="00696935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696935" w14:paraId="5375DB53" w14:textId="77777777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0000305" w14:textId="77777777" w:rsidR="00696935" w:rsidRDefault="00696935">
            <w:pPr>
              <w:rPr>
                <w:color w:val="404040"/>
                <w:sz w:val="12"/>
                <w:szCs w:val="12"/>
              </w:rPr>
            </w:pPr>
          </w:p>
        </w:tc>
      </w:tr>
    </w:tbl>
    <w:p w14:paraId="0000030B" w14:textId="77777777" w:rsidR="00696935" w:rsidRDefault="00696935"/>
    <w:p w14:paraId="6EBDCAB8" w14:textId="77777777" w:rsidR="00407E0C" w:rsidRDefault="00F44C57">
      <w:r>
        <w:br w:type="page"/>
      </w:r>
    </w:p>
    <w:tbl>
      <w:tblPr>
        <w:tblStyle w:val="a5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407E0C" w14:paraId="75684890" w14:textId="77777777" w:rsidTr="009B4325">
        <w:trPr>
          <w:trHeight w:val="397"/>
        </w:trPr>
        <w:tc>
          <w:tcPr>
            <w:tcW w:w="2411" w:type="dxa"/>
            <w:vAlign w:val="bottom"/>
          </w:tcPr>
          <w:p w14:paraId="0216F619" w14:textId="77777777" w:rsidR="00407E0C" w:rsidRDefault="00407E0C" w:rsidP="009B4325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lastRenderedPageBreak/>
              <w:t xml:space="preserve">Activité-type </w:t>
            </w:r>
          </w:p>
        </w:tc>
        <w:tc>
          <w:tcPr>
            <w:tcW w:w="567" w:type="dxa"/>
            <w:vAlign w:val="bottom"/>
          </w:tcPr>
          <w:p w14:paraId="45EBDD4C" w14:textId="5EE07CB2" w:rsidR="00407E0C" w:rsidRDefault="005620BB" w:rsidP="009B4325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2</w:t>
            </w:r>
          </w:p>
        </w:tc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14:paraId="049579A4" w14:textId="7136F542" w:rsidR="00407E0C" w:rsidRDefault="005620BB" w:rsidP="009B4325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Back End d’une application web ou web mobile en intégrant les recommandations de sécurité</w:t>
            </w:r>
          </w:p>
        </w:tc>
      </w:tr>
      <w:tr w:rsidR="00407E0C" w14:paraId="5E76899B" w14:textId="77777777" w:rsidTr="009B4325">
        <w:trPr>
          <w:trHeight w:val="365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14:paraId="3CB4C129" w14:textId="77777777" w:rsidR="00407E0C" w:rsidRDefault="00407E0C" w:rsidP="009B4325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 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Arial" w:eastAsia="Noto Sans Symbols" w:hAnsi="Arial" w:cs="Arial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14:paraId="7D631DAE" w14:textId="53299EA7" w:rsidR="00407E0C" w:rsidRDefault="009B14F8" w:rsidP="009B4325">
            <w:pPr>
              <w:spacing w:before="120" w:after="120"/>
              <w:rPr>
                <w:b/>
                <w:i/>
                <w:color w:val="D60093"/>
              </w:rPr>
            </w:pPr>
            <w:r>
              <w:rPr>
                <w:i/>
                <w:color w:val="000000"/>
              </w:rPr>
              <w:t>Boutique en ligne</w:t>
            </w:r>
          </w:p>
        </w:tc>
      </w:tr>
      <w:tr w:rsidR="00407E0C" w14:paraId="387BCB8B" w14:textId="77777777" w:rsidTr="009B4325">
        <w:trPr>
          <w:trHeight w:val="365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14:paraId="0489E0A5" w14:textId="77777777" w:rsidR="00407E0C" w:rsidRDefault="00407E0C" w:rsidP="009B4325">
            <w:pPr>
              <w:rPr>
                <w:b/>
                <w:color w:val="404040"/>
              </w:rPr>
            </w:pPr>
          </w:p>
        </w:tc>
      </w:tr>
      <w:tr w:rsidR="00407E0C" w14:paraId="2AA57D9F" w14:textId="77777777" w:rsidTr="009B4325">
        <w:tc>
          <w:tcPr>
            <w:tcW w:w="10349" w:type="dxa"/>
            <w:gridSpan w:val="6"/>
          </w:tcPr>
          <w:p w14:paraId="003C76C8" w14:textId="77777777" w:rsidR="00407E0C" w:rsidRDefault="00407E0C" w:rsidP="009B432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407E0C" w14:paraId="52381637" w14:textId="77777777" w:rsidTr="009B432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9D101A0" w14:textId="77777777" w:rsidR="00407E0C" w:rsidRDefault="00407E0C" w:rsidP="009B4325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407E0C" w14:paraId="7330AED6" w14:textId="77777777" w:rsidTr="009B4325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14:paraId="4CB91392" w14:textId="77777777" w:rsidR="00407E0C" w:rsidRDefault="00407E0C" w:rsidP="009B432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407E0C" w14:paraId="5FFB52B1" w14:textId="77777777" w:rsidTr="009B432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14:paraId="2DB0500A" w14:textId="10D67231" w:rsidR="00407E0C" w:rsidRDefault="009B14F8" w:rsidP="00C66B27">
            <w:pPr>
              <w:widowControl w:val="0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Dans le cadre du projet Boutique en Ligne, il nous a fallut créer une base de données avec plusieurs tables</w:t>
            </w:r>
            <w:r w:rsidR="000D35AD">
              <w:rPr>
                <w:color w:val="404040"/>
                <w:sz w:val="24"/>
                <w:szCs w:val="24"/>
              </w:rPr>
              <w:t xml:space="preserve"> et avec plusieurs champs au sein de ses tables ainsi que différents modèles reprenant la </w:t>
            </w:r>
            <w:r w:rsidR="005E0C94">
              <w:rPr>
                <w:color w:val="404040"/>
                <w:sz w:val="24"/>
                <w:szCs w:val="24"/>
              </w:rPr>
              <w:t xml:space="preserve">structure de la </w:t>
            </w:r>
            <w:r w:rsidR="002972EB">
              <w:rPr>
                <w:color w:val="404040"/>
                <w:sz w:val="24"/>
                <w:szCs w:val="24"/>
              </w:rPr>
              <w:t>b</w:t>
            </w:r>
            <w:r w:rsidR="005E0C94">
              <w:rPr>
                <w:color w:val="404040"/>
                <w:sz w:val="24"/>
                <w:szCs w:val="24"/>
              </w:rPr>
              <w:t>ase de données et montrant les relations entre les différentes tables.</w:t>
            </w:r>
            <w:r w:rsidR="00A16D37">
              <w:rPr>
                <w:color w:val="404040"/>
                <w:sz w:val="24"/>
                <w:szCs w:val="24"/>
              </w:rPr>
              <w:t xml:space="preserve"> Par la suite, </w:t>
            </w:r>
            <w:r w:rsidR="00DD4922">
              <w:rPr>
                <w:color w:val="404040"/>
                <w:sz w:val="24"/>
                <w:szCs w:val="24"/>
              </w:rPr>
              <w:t>nous avons implanté la connexion entre la base</w:t>
            </w:r>
            <w:r w:rsidR="00144B69">
              <w:rPr>
                <w:color w:val="404040"/>
                <w:sz w:val="24"/>
                <w:szCs w:val="24"/>
              </w:rPr>
              <w:t xml:space="preserve"> et l’application Web</w:t>
            </w:r>
          </w:p>
        </w:tc>
      </w:tr>
      <w:tr w:rsidR="00407E0C" w14:paraId="69C1F31D" w14:textId="77777777" w:rsidTr="009B432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47A03FF2" w14:textId="77777777" w:rsidR="00407E0C" w:rsidRDefault="00407E0C" w:rsidP="009B4325">
            <w:pPr>
              <w:rPr>
                <w:color w:val="404040"/>
                <w:sz w:val="12"/>
                <w:szCs w:val="12"/>
              </w:rPr>
            </w:pPr>
          </w:p>
        </w:tc>
      </w:tr>
      <w:tr w:rsidR="00407E0C" w14:paraId="08A55950" w14:textId="77777777" w:rsidTr="009B4325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0989552" w14:textId="77777777" w:rsidR="00407E0C" w:rsidRDefault="00407E0C" w:rsidP="009B432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407E0C" w14:paraId="604B761B" w14:textId="77777777" w:rsidTr="009B4325">
        <w:tc>
          <w:tcPr>
            <w:tcW w:w="10349" w:type="dxa"/>
            <w:gridSpan w:val="6"/>
          </w:tcPr>
          <w:p w14:paraId="4A600277" w14:textId="77777777" w:rsidR="00407E0C" w:rsidRDefault="00407E0C" w:rsidP="009B432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407E0C" w14:paraId="4FE64EFB" w14:textId="77777777" w:rsidTr="009B432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9FED2B5" w14:textId="77777777" w:rsidR="00407E0C" w:rsidRDefault="00407E0C" w:rsidP="009B4325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407E0C" w14:paraId="71BDB698" w14:textId="77777777" w:rsidTr="009B4325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14:paraId="5170DC3B" w14:textId="77777777" w:rsidR="00407E0C" w:rsidRDefault="00407E0C" w:rsidP="009B432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407E0C" w14:paraId="6F0385E0" w14:textId="77777777" w:rsidTr="009B432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14:paraId="1612EC64" w14:textId="74D469E1" w:rsidR="00407E0C" w:rsidRDefault="002972EB" w:rsidP="00C66B27">
            <w:pPr>
              <w:widowControl w:val="0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Concernant la partie création de bases de données, nous avons utilisé phpmyadmin, outil permettant de gérer</w:t>
            </w:r>
            <w:r w:rsidR="00326BE4">
              <w:rPr>
                <w:color w:val="404040"/>
                <w:sz w:val="24"/>
                <w:szCs w:val="24"/>
              </w:rPr>
              <w:t xml:space="preserve"> et de créer</w:t>
            </w:r>
            <w:r>
              <w:rPr>
                <w:color w:val="404040"/>
                <w:sz w:val="24"/>
                <w:szCs w:val="24"/>
              </w:rPr>
              <w:t xml:space="preserve"> des bases en MySqL</w:t>
            </w:r>
            <w:r w:rsidR="00326BE4">
              <w:rPr>
                <w:color w:val="404040"/>
                <w:sz w:val="24"/>
                <w:szCs w:val="24"/>
              </w:rPr>
              <w:t>. Concernant les modèles, nous avons utilisé encore une fois la plateforme collaborative Figma.</w:t>
            </w:r>
            <w:r w:rsidR="00144B69">
              <w:rPr>
                <w:color w:val="404040"/>
                <w:sz w:val="24"/>
                <w:szCs w:val="24"/>
              </w:rPr>
              <w:t xml:space="preserve"> Enfin, la connexion a la base de données a été</w:t>
            </w:r>
            <w:r w:rsidR="00A25952">
              <w:rPr>
                <w:color w:val="404040"/>
                <w:sz w:val="24"/>
                <w:szCs w:val="24"/>
              </w:rPr>
              <w:t xml:space="preserve"> instancié au début de chaque classe </w:t>
            </w:r>
          </w:p>
        </w:tc>
      </w:tr>
      <w:tr w:rsidR="00407E0C" w14:paraId="628539B7" w14:textId="77777777" w:rsidTr="009B432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7533E280" w14:textId="77777777" w:rsidR="00407E0C" w:rsidRDefault="00407E0C" w:rsidP="009B4325">
            <w:pPr>
              <w:rPr>
                <w:color w:val="404040"/>
                <w:sz w:val="12"/>
                <w:szCs w:val="12"/>
              </w:rPr>
            </w:pPr>
          </w:p>
        </w:tc>
      </w:tr>
      <w:tr w:rsidR="00407E0C" w14:paraId="3273ABF1" w14:textId="77777777" w:rsidTr="009B4325">
        <w:tc>
          <w:tcPr>
            <w:tcW w:w="10349" w:type="dxa"/>
            <w:gridSpan w:val="6"/>
          </w:tcPr>
          <w:p w14:paraId="2C040D01" w14:textId="77777777" w:rsidR="00407E0C" w:rsidRDefault="00407E0C" w:rsidP="009B4325">
            <w:pPr>
              <w:keepNext/>
              <w:rPr>
                <w:sz w:val="12"/>
                <w:szCs w:val="12"/>
              </w:rPr>
            </w:pPr>
          </w:p>
        </w:tc>
      </w:tr>
      <w:tr w:rsidR="00407E0C" w14:paraId="5589240E" w14:textId="77777777" w:rsidTr="009B4325">
        <w:tc>
          <w:tcPr>
            <w:tcW w:w="10349" w:type="dxa"/>
            <w:gridSpan w:val="6"/>
          </w:tcPr>
          <w:p w14:paraId="1A980875" w14:textId="77777777" w:rsidR="00407E0C" w:rsidRDefault="00407E0C" w:rsidP="009B432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407E0C" w14:paraId="6B9D85D6" w14:textId="77777777" w:rsidTr="009B432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93905BB" w14:textId="77777777" w:rsidR="00407E0C" w:rsidRDefault="00407E0C" w:rsidP="009B4325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407E0C" w14:paraId="2E458310" w14:textId="77777777" w:rsidTr="009B4325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14:paraId="152457B5" w14:textId="77777777" w:rsidR="00407E0C" w:rsidRDefault="00407E0C" w:rsidP="009B432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407E0C" w14:paraId="1235A5CE" w14:textId="77777777" w:rsidTr="009B432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14:paraId="3BC1BB27" w14:textId="2AB32FF3" w:rsidR="00407E0C" w:rsidRDefault="00A16D37" w:rsidP="00C66B27">
            <w:pPr>
              <w:widowControl w:val="0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Pour la réalisation de ces différentes tâches, nous nous sommes réparti le travail a deux entre mon collègue de formation et moi-même.</w:t>
            </w:r>
          </w:p>
        </w:tc>
      </w:tr>
      <w:tr w:rsidR="00407E0C" w14:paraId="75E6EA72" w14:textId="77777777" w:rsidTr="009B432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F26931F" w14:textId="77777777" w:rsidR="00407E0C" w:rsidRDefault="00407E0C" w:rsidP="009B4325">
            <w:pPr>
              <w:rPr>
                <w:color w:val="404040"/>
                <w:sz w:val="12"/>
                <w:szCs w:val="12"/>
              </w:rPr>
            </w:pPr>
          </w:p>
        </w:tc>
      </w:tr>
      <w:tr w:rsidR="00407E0C" w14:paraId="0B5A66F3" w14:textId="77777777" w:rsidTr="009B4325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6BCFD9E" w14:textId="77777777" w:rsidR="00407E0C" w:rsidRDefault="00407E0C" w:rsidP="009B432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407E0C" w14:paraId="091B6B54" w14:textId="77777777" w:rsidTr="009B4325">
        <w:tc>
          <w:tcPr>
            <w:tcW w:w="10349" w:type="dxa"/>
            <w:gridSpan w:val="6"/>
          </w:tcPr>
          <w:p w14:paraId="262C35DF" w14:textId="77777777" w:rsidR="00407E0C" w:rsidRDefault="00407E0C" w:rsidP="009B432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407E0C" w14:paraId="708A29BE" w14:textId="77777777" w:rsidTr="009B432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BF13BA5" w14:textId="77777777" w:rsidR="00407E0C" w:rsidRDefault="00407E0C" w:rsidP="009B4325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407E0C" w14:paraId="272FBCC8" w14:textId="77777777" w:rsidTr="009B4325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14:paraId="7F704126" w14:textId="77777777" w:rsidR="00407E0C" w:rsidRDefault="00407E0C" w:rsidP="009B432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14:paraId="10805B00" w14:textId="77777777" w:rsidR="00407E0C" w:rsidRDefault="00407E0C" w:rsidP="009B432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407E0C" w14:paraId="71F188A5" w14:textId="77777777" w:rsidTr="009B4325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14:paraId="6D6A1DD2" w14:textId="77777777" w:rsidR="00407E0C" w:rsidRDefault="00407E0C" w:rsidP="009B4325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Arial" w:eastAsia="Noto Sans Symbols" w:hAnsi="Arial" w:cs="Arial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14:paraId="1B06E0FA" w14:textId="0570C956" w:rsidR="00407E0C" w:rsidRDefault="00765373" w:rsidP="009B4325">
            <w:pPr>
              <w:keepNext/>
              <w:ind w:left="13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La Plateforme_</w:t>
            </w:r>
          </w:p>
        </w:tc>
      </w:tr>
      <w:tr w:rsidR="00407E0C" w14:paraId="08056AA1" w14:textId="77777777" w:rsidTr="009B4325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14:paraId="5A141A20" w14:textId="77777777" w:rsidR="00407E0C" w:rsidRDefault="00407E0C" w:rsidP="009B4325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Arial" w:eastAsia="Noto Sans Symbols" w:hAnsi="Arial" w:cs="Arial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14:paraId="503B24F3" w14:textId="0FFA9F9B" w:rsidR="00407E0C" w:rsidRDefault="00435BED" w:rsidP="009B4325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Boutique en ligne</w:t>
            </w:r>
            <w:r w:rsidR="006F397A">
              <w:rPr>
                <w:i/>
                <w:color w:val="595959"/>
              </w:rPr>
              <w:t> :</w:t>
            </w:r>
          </w:p>
        </w:tc>
      </w:tr>
      <w:tr w:rsidR="00407E0C" w14:paraId="4E670D6C" w14:textId="77777777" w:rsidTr="009B4325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2D848A0" w14:textId="3EEBE729" w:rsidR="00407E0C" w:rsidRDefault="00407E0C" w:rsidP="009B4325">
            <w:pPr>
              <w:keepNext/>
              <w:spacing w:before="120" w:after="120"/>
              <w:rPr>
                <w:color w:val="000000"/>
              </w:rPr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r>
              <w:rPr>
                <w:rFonts w:ascii="Arial" w:eastAsia="Noto Sans Symbols" w:hAnsi="Arial" w:cs="Arial"/>
                <w:color w:val="D60093"/>
                <w:sz w:val="12"/>
                <w:szCs w:val="12"/>
              </w:rPr>
              <w:t>►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    </w:t>
            </w:r>
            <w:r w:rsidR="00E637EA">
              <w:rPr>
                <w:color w:val="404040"/>
              </w:rPr>
              <w:t>Du :</w:t>
            </w:r>
            <w:r w:rsidR="00E637EA">
              <w:rPr>
                <w:color w:val="404040"/>
              </w:rPr>
              <w:tab/>
            </w:r>
            <w:r w:rsidR="00E637EA" w:rsidRPr="00407E0C">
              <w:rPr>
                <w:color w:val="404040"/>
              </w:rPr>
              <w:t>2021-03-02</w:t>
            </w:r>
            <w:r w:rsidR="00E637EA">
              <w:rPr>
                <w:b/>
                <w:color w:val="404040"/>
              </w:rPr>
              <w:tab/>
            </w:r>
            <w:r w:rsidR="00E637EA">
              <w:rPr>
                <w:color w:val="404040"/>
              </w:rPr>
              <w:t>au :</w:t>
            </w:r>
            <w:r w:rsidR="00E637EA">
              <w:rPr>
                <w:b/>
                <w:color w:val="404040"/>
              </w:rPr>
              <w:tab/>
            </w:r>
            <w:r w:rsidR="00E637EA">
              <w:t>2021-03-16</w:t>
            </w:r>
          </w:p>
        </w:tc>
      </w:tr>
      <w:tr w:rsidR="00407E0C" w14:paraId="1B151D56" w14:textId="77777777" w:rsidTr="009B4325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27AC645" w14:textId="77777777" w:rsidR="00407E0C" w:rsidRDefault="00407E0C" w:rsidP="009B432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407E0C" w14:paraId="3C8C6954" w14:textId="77777777" w:rsidTr="009B4325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4131EAC" w14:textId="77777777" w:rsidR="00407E0C" w:rsidRDefault="00407E0C" w:rsidP="009B4325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407E0C" w14:paraId="41D0375B" w14:textId="77777777" w:rsidTr="009B4325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71B181DF" w14:textId="77777777" w:rsidR="00407E0C" w:rsidRDefault="00407E0C" w:rsidP="009B4325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407E0C" w14:paraId="4FD98966" w14:textId="77777777" w:rsidTr="009B4325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14:paraId="6BE874E6" w14:textId="77777777" w:rsidR="00407E0C" w:rsidRDefault="00407E0C" w:rsidP="009B432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407E0C" w14:paraId="260E7ABA" w14:textId="77777777" w:rsidTr="009B432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14:paraId="6778F2FB" w14:textId="77777777" w:rsidR="00407E0C" w:rsidRDefault="00407E0C" w:rsidP="009B4325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407E0C" w14:paraId="16920916" w14:textId="77777777" w:rsidTr="009B432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486E87F" w14:textId="77777777" w:rsidR="00407E0C" w:rsidRDefault="00407E0C" w:rsidP="009B4325">
            <w:pPr>
              <w:rPr>
                <w:color w:val="404040"/>
                <w:sz w:val="12"/>
                <w:szCs w:val="12"/>
              </w:rPr>
            </w:pPr>
          </w:p>
        </w:tc>
      </w:tr>
    </w:tbl>
    <w:p w14:paraId="0000030C" w14:textId="2103D49F" w:rsidR="00407E0C" w:rsidRDefault="00407E0C"/>
    <w:tbl>
      <w:tblPr>
        <w:tblStyle w:val="a5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16D37" w14:paraId="364ED266" w14:textId="77777777" w:rsidTr="009B4325">
        <w:trPr>
          <w:trHeight w:val="397"/>
        </w:trPr>
        <w:tc>
          <w:tcPr>
            <w:tcW w:w="2411" w:type="dxa"/>
            <w:vAlign w:val="bottom"/>
          </w:tcPr>
          <w:p w14:paraId="2BC9B9F3" w14:textId="77777777" w:rsidR="00A16D37" w:rsidRDefault="00A16D37" w:rsidP="00A16D37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lastRenderedPageBreak/>
              <w:t xml:space="preserve">Activité-type </w:t>
            </w:r>
          </w:p>
        </w:tc>
        <w:tc>
          <w:tcPr>
            <w:tcW w:w="567" w:type="dxa"/>
            <w:vAlign w:val="bottom"/>
          </w:tcPr>
          <w:p w14:paraId="74EF7C8F" w14:textId="58A5D927" w:rsidR="00A16D37" w:rsidRDefault="00A16D37" w:rsidP="00A16D37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2</w:t>
            </w:r>
          </w:p>
        </w:tc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14:paraId="228A7FA0" w14:textId="579056B3" w:rsidR="00A16D37" w:rsidRDefault="00A16D37" w:rsidP="00A16D37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Back End d’une application web ou web mobile en intégrant les recommandations de sécurité</w:t>
            </w:r>
          </w:p>
        </w:tc>
      </w:tr>
      <w:tr w:rsidR="005620BB" w14:paraId="6EC52379" w14:textId="77777777" w:rsidTr="009B4325">
        <w:trPr>
          <w:trHeight w:val="365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14:paraId="08EA7284" w14:textId="2A42C2CE" w:rsidR="005620BB" w:rsidRDefault="005620BB" w:rsidP="009B4325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 xml:space="preserve">Exemple n° </w:t>
            </w:r>
            <w:r w:rsidR="00A16D37">
              <w:rPr>
                <w:b/>
                <w:i/>
                <w:color w:val="404040"/>
              </w:rPr>
              <w:t>2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Arial" w:eastAsia="Noto Sans Symbols" w:hAnsi="Arial" w:cs="Arial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14:paraId="2537F52A" w14:textId="5A4A0520" w:rsidR="005620BB" w:rsidRDefault="00765373" w:rsidP="009B4325">
            <w:pPr>
              <w:spacing w:before="120" w:after="120"/>
              <w:rPr>
                <w:b/>
                <w:i/>
                <w:color w:val="D60093"/>
              </w:rPr>
            </w:pPr>
            <w:r>
              <w:rPr>
                <w:b/>
                <w:i/>
                <w:color w:val="D60093"/>
              </w:rPr>
              <w:t xml:space="preserve"> </w:t>
            </w:r>
            <w:r w:rsidRPr="00765373">
              <w:rPr>
                <w:i/>
                <w:color w:val="000000"/>
              </w:rPr>
              <w:t>B</w:t>
            </w:r>
            <w:r>
              <w:rPr>
                <w:i/>
                <w:color w:val="000000"/>
              </w:rPr>
              <w:t>outique en ligne</w:t>
            </w:r>
          </w:p>
        </w:tc>
      </w:tr>
      <w:tr w:rsidR="005620BB" w14:paraId="31C67168" w14:textId="77777777" w:rsidTr="009B4325">
        <w:trPr>
          <w:trHeight w:val="365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14:paraId="1BEEC348" w14:textId="77777777" w:rsidR="005620BB" w:rsidRDefault="005620BB" w:rsidP="009B4325">
            <w:pPr>
              <w:rPr>
                <w:b/>
                <w:color w:val="404040"/>
              </w:rPr>
            </w:pPr>
          </w:p>
        </w:tc>
      </w:tr>
      <w:tr w:rsidR="005620BB" w14:paraId="0F857016" w14:textId="77777777" w:rsidTr="009B4325">
        <w:tc>
          <w:tcPr>
            <w:tcW w:w="10349" w:type="dxa"/>
            <w:gridSpan w:val="6"/>
          </w:tcPr>
          <w:p w14:paraId="24F96ADD" w14:textId="77777777" w:rsidR="005620BB" w:rsidRDefault="005620BB" w:rsidP="009B432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5620BB" w14:paraId="15CFA2A7" w14:textId="77777777" w:rsidTr="009B432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D29C0A1" w14:textId="77777777" w:rsidR="005620BB" w:rsidRDefault="005620BB" w:rsidP="009B4325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5620BB" w14:paraId="5C3F2760" w14:textId="77777777" w:rsidTr="009B4325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14:paraId="599FA30E" w14:textId="77777777" w:rsidR="005620BB" w:rsidRDefault="005620BB" w:rsidP="009B432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5620BB" w14:paraId="28D960AD" w14:textId="77777777" w:rsidTr="009B432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14:paraId="7DD67F2A" w14:textId="1EC1C3A2" w:rsidR="005620BB" w:rsidRDefault="006263CE" w:rsidP="00C66B27">
            <w:pPr>
              <w:widowControl w:val="0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Dans le cadre du projet boutique en ligne, nous avons créé un panel admin permettant au gestionnaire de l’application Web de pouvoir </w:t>
            </w:r>
            <w:r w:rsidR="00C66B27">
              <w:rPr>
                <w:color w:val="404040"/>
                <w:sz w:val="24"/>
                <w:szCs w:val="24"/>
              </w:rPr>
              <w:t>modifier, ajouter, supprimer des utilisateurs, des catégories et des produits.</w:t>
            </w:r>
          </w:p>
        </w:tc>
      </w:tr>
      <w:tr w:rsidR="005620BB" w14:paraId="648A2982" w14:textId="77777777" w:rsidTr="009B432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365E8E69" w14:textId="77777777" w:rsidR="005620BB" w:rsidRDefault="005620BB" w:rsidP="009B4325">
            <w:pPr>
              <w:rPr>
                <w:color w:val="404040"/>
                <w:sz w:val="12"/>
                <w:szCs w:val="12"/>
              </w:rPr>
            </w:pPr>
          </w:p>
        </w:tc>
      </w:tr>
      <w:tr w:rsidR="005620BB" w14:paraId="4EBA7B57" w14:textId="77777777" w:rsidTr="009B4325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367587D" w14:textId="77777777" w:rsidR="005620BB" w:rsidRDefault="005620BB" w:rsidP="009B432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5620BB" w14:paraId="0F98D842" w14:textId="77777777" w:rsidTr="009B4325">
        <w:tc>
          <w:tcPr>
            <w:tcW w:w="10349" w:type="dxa"/>
            <w:gridSpan w:val="6"/>
          </w:tcPr>
          <w:p w14:paraId="631AA0D4" w14:textId="77777777" w:rsidR="005620BB" w:rsidRDefault="005620BB" w:rsidP="009B432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5620BB" w14:paraId="0D4D4EC3" w14:textId="77777777" w:rsidTr="009B432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5AD1D63" w14:textId="77777777" w:rsidR="005620BB" w:rsidRDefault="005620BB" w:rsidP="009B4325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5620BB" w14:paraId="68AF6E94" w14:textId="77777777" w:rsidTr="009B4325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14:paraId="69D3429D" w14:textId="77777777" w:rsidR="005620BB" w:rsidRDefault="005620BB" w:rsidP="009B432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5620BB" w14:paraId="75110FFE" w14:textId="77777777" w:rsidTr="009B432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14:paraId="2D321309" w14:textId="67833DF8" w:rsidR="005620BB" w:rsidRDefault="005A17CC" w:rsidP="00396E86">
            <w:pPr>
              <w:widowControl w:val="0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Pour cela, il nous a fallut faire en sorte que ce panel ne soit accessible par l’admin et par la suite, ajouter les différentes fonctions lui permettant de </w:t>
            </w:r>
            <w:r w:rsidR="00396E86">
              <w:rPr>
                <w:color w:val="404040"/>
                <w:sz w:val="24"/>
                <w:szCs w:val="24"/>
              </w:rPr>
              <w:t>faire des opérations sur les différents éléments cités plus haut</w:t>
            </w:r>
          </w:p>
        </w:tc>
      </w:tr>
      <w:tr w:rsidR="005620BB" w14:paraId="404AE1B2" w14:textId="77777777" w:rsidTr="009B432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A9F674E" w14:textId="77777777" w:rsidR="005620BB" w:rsidRDefault="005620BB" w:rsidP="009B4325">
            <w:pPr>
              <w:rPr>
                <w:color w:val="404040"/>
                <w:sz w:val="12"/>
                <w:szCs w:val="12"/>
              </w:rPr>
            </w:pPr>
          </w:p>
        </w:tc>
      </w:tr>
      <w:tr w:rsidR="005620BB" w14:paraId="75C0BAA1" w14:textId="77777777" w:rsidTr="009B4325">
        <w:tc>
          <w:tcPr>
            <w:tcW w:w="10349" w:type="dxa"/>
            <w:gridSpan w:val="6"/>
          </w:tcPr>
          <w:p w14:paraId="13C132A6" w14:textId="77777777" w:rsidR="005620BB" w:rsidRDefault="005620BB" w:rsidP="009B4325">
            <w:pPr>
              <w:keepNext/>
              <w:rPr>
                <w:sz w:val="12"/>
                <w:szCs w:val="12"/>
              </w:rPr>
            </w:pPr>
          </w:p>
        </w:tc>
      </w:tr>
      <w:tr w:rsidR="005620BB" w14:paraId="7EF0D77E" w14:textId="77777777" w:rsidTr="009B4325">
        <w:tc>
          <w:tcPr>
            <w:tcW w:w="10349" w:type="dxa"/>
            <w:gridSpan w:val="6"/>
          </w:tcPr>
          <w:p w14:paraId="7DC4B8C2" w14:textId="77777777" w:rsidR="005620BB" w:rsidRDefault="005620BB" w:rsidP="009B432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5620BB" w14:paraId="15AA416E" w14:textId="77777777" w:rsidTr="009B432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8880810" w14:textId="77777777" w:rsidR="005620BB" w:rsidRDefault="005620BB" w:rsidP="009B4325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5620BB" w14:paraId="7EEE2440" w14:textId="77777777" w:rsidTr="009B4325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14:paraId="3F9CD6ED" w14:textId="77777777" w:rsidR="005620BB" w:rsidRDefault="005620BB" w:rsidP="009B432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396E86" w14:paraId="22009641" w14:textId="77777777" w:rsidTr="009B432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14:paraId="10F1A982" w14:textId="4EA80F71" w:rsidR="00396E86" w:rsidRDefault="00396E86" w:rsidP="00396E86">
            <w:pPr>
              <w:widowControl w:val="0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Pour la réalisation de ces différentes tâches, nous nous sommes réparti le travail a deux entre mon collègue de formation et moi-même.</w:t>
            </w:r>
          </w:p>
        </w:tc>
      </w:tr>
      <w:tr w:rsidR="00396E86" w14:paraId="51FA797C" w14:textId="77777777" w:rsidTr="009B432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B90EDAB" w14:textId="77777777" w:rsidR="00396E86" w:rsidRDefault="00396E86" w:rsidP="00396E86">
            <w:pPr>
              <w:rPr>
                <w:color w:val="404040"/>
                <w:sz w:val="12"/>
                <w:szCs w:val="12"/>
              </w:rPr>
            </w:pPr>
          </w:p>
        </w:tc>
      </w:tr>
      <w:tr w:rsidR="00396E86" w14:paraId="3016EB33" w14:textId="77777777" w:rsidTr="009B4325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1136503" w14:textId="77777777" w:rsidR="00396E86" w:rsidRDefault="00396E86" w:rsidP="00396E86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396E86" w14:paraId="7B293A12" w14:textId="77777777" w:rsidTr="009B4325">
        <w:tc>
          <w:tcPr>
            <w:tcW w:w="10349" w:type="dxa"/>
            <w:gridSpan w:val="6"/>
          </w:tcPr>
          <w:p w14:paraId="7A49C576" w14:textId="77777777" w:rsidR="00396E86" w:rsidRDefault="00396E86" w:rsidP="00396E86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396E86" w14:paraId="2EF4EDB3" w14:textId="77777777" w:rsidTr="009B432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7A5CEA1" w14:textId="77777777" w:rsidR="00396E86" w:rsidRDefault="00396E86" w:rsidP="00396E86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396E86" w14:paraId="2414269E" w14:textId="77777777" w:rsidTr="009B4325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14:paraId="054FC592" w14:textId="77777777" w:rsidR="00396E86" w:rsidRDefault="00396E86" w:rsidP="00396E86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14:paraId="605B27D6" w14:textId="77777777" w:rsidR="00396E86" w:rsidRDefault="00396E86" w:rsidP="00396E86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396E86" w14:paraId="16D01FE8" w14:textId="77777777" w:rsidTr="009B4325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14:paraId="341A4820" w14:textId="77777777" w:rsidR="00396E86" w:rsidRDefault="00396E86" w:rsidP="00396E86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Arial" w:eastAsia="Noto Sans Symbols" w:hAnsi="Arial" w:cs="Arial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14:paraId="6F4DCD76" w14:textId="4B63AFE3" w:rsidR="00396E86" w:rsidRDefault="005F0274" w:rsidP="00396E86">
            <w:pPr>
              <w:keepNext/>
              <w:ind w:left="13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La Plateforme_</w:t>
            </w:r>
          </w:p>
        </w:tc>
      </w:tr>
      <w:tr w:rsidR="00396E86" w14:paraId="3B70C1A2" w14:textId="77777777" w:rsidTr="009B4325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14:paraId="4964BA75" w14:textId="77777777" w:rsidR="00396E86" w:rsidRDefault="00396E86" w:rsidP="00396E86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Arial" w:eastAsia="Noto Sans Symbols" w:hAnsi="Arial" w:cs="Arial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14:paraId="3851F6AB" w14:textId="3BF0D646" w:rsidR="00396E86" w:rsidRDefault="005F0274" w:rsidP="00396E86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Boutique en ligne</w:t>
            </w:r>
          </w:p>
        </w:tc>
      </w:tr>
      <w:tr w:rsidR="00396E86" w14:paraId="6171779A" w14:textId="77777777" w:rsidTr="009B4325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6FC13093" w14:textId="2BEE49D3" w:rsidR="00396E86" w:rsidRDefault="00396E86" w:rsidP="00396E86">
            <w:pPr>
              <w:keepNext/>
              <w:spacing w:before="120" w:after="120"/>
              <w:rPr>
                <w:color w:val="000000"/>
              </w:rPr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r>
              <w:rPr>
                <w:rFonts w:ascii="Arial" w:eastAsia="Noto Sans Symbols" w:hAnsi="Arial" w:cs="Arial"/>
                <w:color w:val="D60093"/>
                <w:sz w:val="12"/>
                <w:szCs w:val="12"/>
              </w:rPr>
              <w:t>►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    </w:t>
            </w:r>
            <w:r w:rsidR="00E637EA">
              <w:rPr>
                <w:color w:val="404040"/>
              </w:rPr>
              <w:t>Du :</w:t>
            </w:r>
            <w:r w:rsidR="00E637EA">
              <w:rPr>
                <w:color w:val="404040"/>
              </w:rPr>
              <w:tab/>
            </w:r>
            <w:r w:rsidR="00E637EA" w:rsidRPr="00407E0C">
              <w:rPr>
                <w:color w:val="404040"/>
              </w:rPr>
              <w:t>2021-03-02</w:t>
            </w:r>
            <w:r w:rsidR="00E637EA">
              <w:rPr>
                <w:b/>
                <w:color w:val="404040"/>
              </w:rPr>
              <w:tab/>
            </w:r>
            <w:r w:rsidR="00E637EA">
              <w:rPr>
                <w:color w:val="404040"/>
              </w:rPr>
              <w:t>au :</w:t>
            </w:r>
            <w:r w:rsidR="00E637EA">
              <w:rPr>
                <w:b/>
                <w:color w:val="404040"/>
              </w:rPr>
              <w:tab/>
            </w:r>
            <w:r w:rsidR="00E637EA">
              <w:t>2021-03-16</w:t>
            </w:r>
          </w:p>
        </w:tc>
      </w:tr>
      <w:tr w:rsidR="00396E86" w14:paraId="60E0C471" w14:textId="77777777" w:rsidTr="009B4325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906470E" w14:textId="77777777" w:rsidR="00396E86" w:rsidRDefault="00396E86" w:rsidP="00396E86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396E86" w14:paraId="2142A172" w14:textId="77777777" w:rsidTr="009B4325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9DD1385" w14:textId="77777777" w:rsidR="00396E86" w:rsidRDefault="00396E86" w:rsidP="00396E86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396E86" w14:paraId="5102E94A" w14:textId="77777777" w:rsidTr="009B4325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14385ADF" w14:textId="77777777" w:rsidR="00396E86" w:rsidRDefault="00396E86" w:rsidP="00396E86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396E86" w14:paraId="184471D5" w14:textId="77777777" w:rsidTr="009B4325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14:paraId="77BC9246" w14:textId="77777777" w:rsidR="00396E86" w:rsidRDefault="00396E86" w:rsidP="00396E86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396E86" w14:paraId="7D9946E2" w14:textId="77777777" w:rsidTr="009B432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14:paraId="14CFA929" w14:textId="77777777" w:rsidR="00396E86" w:rsidRDefault="00396E86" w:rsidP="00396E86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396E86" w14:paraId="6F4467A6" w14:textId="77777777" w:rsidTr="009B432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7C4146C1" w14:textId="77777777" w:rsidR="00396E86" w:rsidRDefault="00396E86" w:rsidP="00396E86">
            <w:pPr>
              <w:rPr>
                <w:color w:val="404040"/>
                <w:sz w:val="12"/>
                <w:szCs w:val="12"/>
              </w:rPr>
            </w:pPr>
          </w:p>
        </w:tc>
      </w:tr>
    </w:tbl>
    <w:p w14:paraId="2B00968E" w14:textId="5F2E5509" w:rsidR="005620BB" w:rsidRDefault="005620BB"/>
    <w:p w14:paraId="0F811B9B" w14:textId="670CBAE9" w:rsidR="005620BB" w:rsidRDefault="005620BB">
      <w:r>
        <w:br w:type="page"/>
      </w:r>
    </w:p>
    <w:tbl>
      <w:tblPr>
        <w:tblStyle w:val="a5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637EA" w14:paraId="666BCE6D" w14:textId="77777777" w:rsidTr="009B4325">
        <w:trPr>
          <w:trHeight w:val="397"/>
        </w:trPr>
        <w:tc>
          <w:tcPr>
            <w:tcW w:w="2411" w:type="dxa"/>
            <w:vAlign w:val="bottom"/>
          </w:tcPr>
          <w:p w14:paraId="284BD46D" w14:textId="77777777" w:rsidR="00E637EA" w:rsidRDefault="00E637EA" w:rsidP="00E637EA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lastRenderedPageBreak/>
              <w:t xml:space="preserve">Activité-type </w:t>
            </w:r>
          </w:p>
        </w:tc>
        <w:tc>
          <w:tcPr>
            <w:tcW w:w="567" w:type="dxa"/>
            <w:vAlign w:val="bottom"/>
          </w:tcPr>
          <w:p w14:paraId="00211E76" w14:textId="493535DD" w:rsidR="00E637EA" w:rsidRDefault="00161122" w:rsidP="00E637EA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2</w:t>
            </w:r>
          </w:p>
        </w:tc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14:paraId="119A4593" w14:textId="4DC0BEA2" w:rsidR="00E637EA" w:rsidRDefault="00E637EA" w:rsidP="00E637EA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Back End d’une application web ou web mobile en intégrant les recommandations de sécurité</w:t>
            </w:r>
          </w:p>
        </w:tc>
      </w:tr>
      <w:tr w:rsidR="005620BB" w14:paraId="2D642E64" w14:textId="77777777" w:rsidTr="009B4325">
        <w:trPr>
          <w:trHeight w:val="365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14:paraId="50DB1261" w14:textId="77777777" w:rsidR="005620BB" w:rsidRDefault="005620BB" w:rsidP="009B4325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 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Arial" w:eastAsia="Noto Sans Symbols" w:hAnsi="Arial" w:cs="Arial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14:paraId="7F5CFD09" w14:textId="45B66ED3" w:rsidR="005620BB" w:rsidRDefault="00D247ED" w:rsidP="009B4325">
            <w:pPr>
              <w:spacing w:before="120" w:after="120"/>
              <w:rPr>
                <w:b/>
                <w:i/>
                <w:color w:val="D60093"/>
              </w:rPr>
            </w:pPr>
            <w:r>
              <w:rPr>
                <w:i/>
                <w:color w:val="000000"/>
              </w:rPr>
              <w:t>Boutique en ligne</w:t>
            </w:r>
          </w:p>
        </w:tc>
      </w:tr>
      <w:tr w:rsidR="005620BB" w14:paraId="0233180E" w14:textId="77777777" w:rsidTr="009B4325">
        <w:trPr>
          <w:trHeight w:val="365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14:paraId="7754905C" w14:textId="77777777" w:rsidR="005620BB" w:rsidRDefault="005620BB" w:rsidP="009B4325">
            <w:pPr>
              <w:rPr>
                <w:b/>
                <w:color w:val="404040"/>
              </w:rPr>
            </w:pPr>
          </w:p>
        </w:tc>
      </w:tr>
      <w:tr w:rsidR="005620BB" w14:paraId="7C7DDB89" w14:textId="77777777" w:rsidTr="009B4325">
        <w:tc>
          <w:tcPr>
            <w:tcW w:w="10349" w:type="dxa"/>
            <w:gridSpan w:val="6"/>
          </w:tcPr>
          <w:p w14:paraId="7D2E83A9" w14:textId="77777777" w:rsidR="005620BB" w:rsidRDefault="005620BB" w:rsidP="009B432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5620BB" w14:paraId="7E37E838" w14:textId="77777777" w:rsidTr="009B432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35C1255" w14:textId="77777777" w:rsidR="005620BB" w:rsidRDefault="005620BB" w:rsidP="009B4325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5620BB" w14:paraId="15F233C9" w14:textId="77777777" w:rsidTr="009B4325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14:paraId="41D4A607" w14:textId="77777777" w:rsidR="005620BB" w:rsidRDefault="005620BB" w:rsidP="009B432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5620BB" w14:paraId="6E96B8B1" w14:textId="77777777" w:rsidTr="009B432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14:paraId="56F10E9F" w14:textId="21687C87" w:rsidR="005620BB" w:rsidRDefault="00D247ED" w:rsidP="009B4325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Afin de pouvoir rendre la boutique en lign</w:t>
            </w:r>
            <w:r w:rsidR="00AC4102">
              <w:rPr>
                <w:color w:val="404040"/>
                <w:sz w:val="24"/>
                <w:szCs w:val="24"/>
              </w:rPr>
              <w:t>e la plus complète possible, nous avons implémenté différents composants :</w:t>
            </w:r>
          </w:p>
          <w:p w14:paraId="4A416250" w14:textId="6A29288D" w:rsidR="00AC4102" w:rsidRDefault="00E711A0" w:rsidP="00AC4102">
            <w:pPr>
              <w:pStyle w:val="Paragraphedeliste"/>
              <w:widowControl w:val="0"/>
              <w:numPr>
                <w:ilvl w:val="0"/>
                <w:numId w:val="3"/>
              </w:num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Une</w:t>
            </w:r>
            <w:r w:rsidR="00AC4102">
              <w:rPr>
                <w:color w:val="404040"/>
                <w:sz w:val="24"/>
                <w:szCs w:val="24"/>
              </w:rPr>
              <w:t xml:space="preserve"> page p</w:t>
            </w:r>
            <w:r w:rsidR="00DC4A2E">
              <w:rPr>
                <w:color w:val="404040"/>
                <w:sz w:val="24"/>
                <w:szCs w:val="24"/>
              </w:rPr>
              <w:t>our chaque produit</w:t>
            </w:r>
          </w:p>
          <w:p w14:paraId="17B63C03" w14:textId="0A97090E" w:rsidR="00DC4A2E" w:rsidRDefault="00E711A0" w:rsidP="00AC4102">
            <w:pPr>
              <w:pStyle w:val="Paragraphedeliste"/>
              <w:widowControl w:val="0"/>
              <w:numPr>
                <w:ilvl w:val="0"/>
                <w:numId w:val="3"/>
              </w:num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Une</w:t>
            </w:r>
            <w:r w:rsidR="00DC4A2E">
              <w:rPr>
                <w:color w:val="404040"/>
                <w:sz w:val="24"/>
                <w:szCs w:val="24"/>
              </w:rPr>
              <w:t xml:space="preserve"> page pour chaque catégorie</w:t>
            </w:r>
          </w:p>
          <w:p w14:paraId="24F6ABCA" w14:textId="331998F1" w:rsidR="00DC4A2E" w:rsidRDefault="00E711A0" w:rsidP="00AC4102">
            <w:pPr>
              <w:pStyle w:val="Paragraphedeliste"/>
              <w:widowControl w:val="0"/>
              <w:numPr>
                <w:ilvl w:val="0"/>
                <w:numId w:val="3"/>
              </w:num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Un</w:t>
            </w:r>
            <w:r w:rsidR="00DC4A2E">
              <w:rPr>
                <w:color w:val="404040"/>
                <w:sz w:val="24"/>
                <w:szCs w:val="24"/>
              </w:rPr>
              <w:t xml:space="preserve"> panier en cookie et en bases de données</w:t>
            </w:r>
          </w:p>
          <w:p w14:paraId="29ED839A" w14:textId="77777777" w:rsidR="00DC4A2E" w:rsidRDefault="00E711A0" w:rsidP="00AC4102">
            <w:pPr>
              <w:pStyle w:val="Paragraphedeliste"/>
              <w:widowControl w:val="0"/>
              <w:numPr>
                <w:ilvl w:val="0"/>
                <w:numId w:val="3"/>
              </w:num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Une</w:t>
            </w:r>
            <w:r w:rsidR="00DC4A2E">
              <w:rPr>
                <w:color w:val="404040"/>
                <w:sz w:val="24"/>
                <w:szCs w:val="24"/>
              </w:rPr>
              <w:t xml:space="preserve"> page montrant tous les produits avec </w:t>
            </w:r>
            <w:r w:rsidR="005F24A3">
              <w:rPr>
                <w:color w:val="404040"/>
                <w:sz w:val="24"/>
                <w:szCs w:val="24"/>
              </w:rPr>
              <w:t xml:space="preserve">la possibilité de filtrer </w:t>
            </w:r>
            <w:r>
              <w:rPr>
                <w:color w:val="404040"/>
                <w:sz w:val="24"/>
                <w:szCs w:val="24"/>
              </w:rPr>
              <w:t>selon la catégorie et les caractéristiques des produits</w:t>
            </w:r>
          </w:p>
          <w:p w14:paraId="07B96650" w14:textId="2E0F846C" w:rsidR="00BF558D" w:rsidRPr="00AC4102" w:rsidRDefault="00BF558D" w:rsidP="00AC4102">
            <w:pPr>
              <w:pStyle w:val="Paragraphedeliste"/>
              <w:widowControl w:val="0"/>
              <w:numPr>
                <w:ilvl w:val="0"/>
                <w:numId w:val="3"/>
              </w:num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Un panel Admin</w:t>
            </w:r>
          </w:p>
        </w:tc>
      </w:tr>
      <w:tr w:rsidR="005620BB" w14:paraId="365DC5C1" w14:textId="77777777" w:rsidTr="009B432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7384FE5" w14:textId="77777777" w:rsidR="005620BB" w:rsidRDefault="005620BB" w:rsidP="009B4325">
            <w:pPr>
              <w:rPr>
                <w:color w:val="404040"/>
                <w:sz w:val="12"/>
                <w:szCs w:val="12"/>
              </w:rPr>
            </w:pPr>
          </w:p>
        </w:tc>
      </w:tr>
      <w:tr w:rsidR="005620BB" w14:paraId="114DC495" w14:textId="77777777" w:rsidTr="009B4325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678547B" w14:textId="77777777" w:rsidR="005620BB" w:rsidRDefault="005620BB" w:rsidP="009B432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5620BB" w14:paraId="68BB37AC" w14:textId="77777777" w:rsidTr="009B4325">
        <w:tc>
          <w:tcPr>
            <w:tcW w:w="10349" w:type="dxa"/>
            <w:gridSpan w:val="6"/>
          </w:tcPr>
          <w:p w14:paraId="6F7B500F" w14:textId="77777777" w:rsidR="005620BB" w:rsidRDefault="005620BB" w:rsidP="009B432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5620BB" w14:paraId="334BE4DB" w14:textId="77777777" w:rsidTr="009B432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153B4CC" w14:textId="77777777" w:rsidR="005620BB" w:rsidRDefault="005620BB" w:rsidP="009B4325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5620BB" w14:paraId="28F160E8" w14:textId="77777777" w:rsidTr="009B4325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14:paraId="01976B05" w14:textId="77777777" w:rsidR="005620BB" w:rsidRDefault="005620BB" w:rsidP="009B432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5620BB" w14:paraId="01A73CF2" w14:textId="77777777" w:rsidTr="009B432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14:paraId="4F1F5FB3" w14:textId="3400362B" w:rsidR="005620BB" w:rsidRDefault="00BF558D" w:rsidP="009B4325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Pour cela, nous avons utilisé de réalisé une page pour chaque élément, ainsi qu’une classe pour chaque table de la base de données.</w:t>
            </w:r>
          </w:p>
        </w:tc>
      </w:tr>
      <w:tr w:rsidR="005620BB" w14:paraId="480FC62A" w14:textId="77777777" w:rsidTr="009B432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7D9C2B8" w14:textId="77777777" w:rsidR="005620BB" w:rsidRDefault="005620BB" w:rsidP="009B4325">
            <w:pPr>
              <w:rPr>
                <w:color w:val="404040"/>
                <w:sz w:val="12"/>
                <w:szCs w:val="12"/>
              </w:rPr>
            </w:pPr>
          </w:p>
        </w:tc>
      </w:tr>
      <w:tr w:rsidR="005620BB" w14:paraId="3D8A96D7" w14:textId="77777777" w:rsidTr="009B4325">
        <w:tc>
          <w:tcPr>
            <w:tcW w:w="10349" w:type="dxa"/>
            <w:gridSpan w:val="6"/>
          </w:tcPr>
          <w:p w14:paraId="20321CE1" w14:textId="77777777" w:rsidR="005620BB" w:rsidRDefault="005620BB" w:rsidP="009B4325">
            <w:pPr>
              <w:keepNext/>
              <w:rPr>
                <w:sz w:val="12"/>
                <w:szCs w:val="12"/>
              </w:rPr>
            </w:pPr>
          </w:p>
        </w:tc>
      </w:tr>
      <w:tr w:rsidR="005620BB" w14:paraId="36F1D09B" w14:textId="77777777" w:rsidTr="009B4325">
        <w:tc>
          <w:tcPr>
            <w:tcW w:w="10349" w:type="dxa"/>
            <w:gridSpan w:val="6"/>
          </w:tcPr>
          <w:p w14:paraId="08C98B4D" w14:textId="77777777" w:rsidR="005620BB" w:rsidRDefault="005620BB" w:rsidP="009B432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5620BB" w14:paraId="2A8CAEC2" w14:textId="77777777" w:rsidTr="009B432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5DC96A8" w14:textId="77777777" w:rsidR="005620BB" w:rsidRDefault="005620BB" w:rsidP="009B4325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5620BB" w14:paraId="45697B96" w14:textId="77777777" w:rsidTr="009B4325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14:paraId="7219088A" w14:textId="77777777" w:rsidR="005620BB" w:rsidRDefault="005620BB" w:rsidP="009B432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5620BB" w14:paraId="59B7292C" w14:textId="77777777" w:rsidTr="009B432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14:paraId="7AB7013B" w14:textId="6786FE6E" w:rsidR="005620BB" w:rsidRDefault="00BF558D" w:rsidP="009B4325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Pour la réalisation de ces différentes tâches, nous nous sommes réparti le travail a deux entre mon collègue de formation et moi-même.</w:t>
            </w:r>
          </w:p>
        </w:tc>
      </w:tr>
      <w:tr w:rsidR="005620BB" w14:paraId="1516AE54" w14:textId="77777777" w:rsidTr="009B432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62B356D2" w14:textId="77777777" w:rsidR="005620BB" w:rsidRDefault="005620BB" w:rsidP="009B4325">
            <w:pPr>
              <w:rPr>
                <w:color w:val="404040"/>
                <w:sz w:val="12"/>
                <w:szCs w:val="12"/>
              </w:rPr>
            </w:pPr>
          </w:p>
        </w:tc>
      </w:tr>
      <w:tr w:rsidR="005620BB" w14:paraId="536BC5B8" w14:textId="77777777" w:rsidTr="009B4325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22A7F8B" w14:textId="77777777" w:rsidR="005620BB" w:rsidRDefault="005620BB" w:rsidP="009B432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5620BB" w14:paraId="07904A59" w14:textId="77777777" w:rsidTr="009B4325">
        <w:tc>
          <w:tcPr>
            <w:tcW w:w="10349" w:type="dxa"/>
            <w:gridSpan w:val="6"/>
          </w:tcPr>
          <w:p w14:paraId="688D15F5" w14:textId="77777777" w:rsidR="005620BB" w:rsidRDefault="005620BB" w:rsidP="009B432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5620BB" w14:paraId="7EF169B6" w14:textId="77777777" w:rsidTr="009B4325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580F2DA" w14:textId="77777777" w:rsidR="005620BB" w:rsidRDefault="005620BB" w:rsidP="009B4325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5620BB" w14:paraId="75E7103F" w14:textId="77777777" w:rsidTr="009B4325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14:paraId="0E716720" w14:textId="77777777" w:rsidR="005620BB" w:rsidRDefault="005620BB" w:rsidP="009B432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14:paraId="2F8E01C8" w14:textId="77777777" w:rsidR="005620BB" w:rsidRDefault="005620BB" w:rsidP="009B432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BF558D" w14:paraId="7B2D9C65" w14:textId="77777777" w:rsidTr="009B4325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14:paraId="3C6742BD" w14:textId="77777777" w:rsidR="00BF558D" w:rsidRDefault="00BF558D" w:rsidP="00BF558D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Arial" w:eastAsia="Noto Sans Symbols" w:hAnsi="Arial" w:cs="Arial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14:paraId="60781E41" w14:textId="74CC7019" w:rsidR="00BF558D" w:rsidRDefault="00BF558D" w:rsidP="00BF558D">
            <w:pPr>
              <w:keepNext/>
              <w:ind w:left="13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La Plateforme_</w:t>
            </w:r>
          </w:p>
        </w:tc>
      </w:tr>
      <w:tr w:rsidR="005620BB" w14:paraId="70CF927A" w14:textId="77777777" w:rsidTr="009B4325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14:paraId="1FD5C767" w14:textId="77777777" w:rsidR="005620BB" w:rsidRDefault="005620BB" w:rsidP="009B4325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Arial" w:eastAsia="Noto Sans Symbols" w:hAnsi="Arial" w:cs="Arial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14:paraId="674F85DE" w14:textId="7E41867E" w:rsidR="005620BB" w:rsidRDefault="00BF558D" w:rsidP="009B4325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Boutique en ligne</w:t>
            </w:r>
          </w:p>
        </w:tc>
      </w:tr>
      <w:tr w:rsidR="005620BB" w14:paraId="57B88A08" w14:textId="77777777" w:rsidTr="009B4325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663343AF" w14:textId="0489D490" w:rsidR="005620BB" w:rsidRDefault="00BF558D" w:rsidP="009B4325">
            <w:pPr>
              <w:keepNext/>
              <w:spacing w:before="120" w:after="120"/>
              <w:rPr>
                <w:color w:val="000000"/>
              </w:rPr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r>
              <w:rPr>
                <w:rFonts w:ascii="Arial" w:eastAsia="Noto Sans Symbols" w:hAnsi="Arial" w:cs="Arial"/>
                <w:color w:val="D60093"/>
                <w:sz w:val="12"/>
                <w:szCs w:val="12"/>
              </w:rPr>
              <w:t>►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    </w:t>
            </w:r>
            <w:r>
              <w:rPr>
                <w:color w:val="404040"/>
              </w:rPr>
              <w:t>Du :</w:t>
            </w:r>
            <w:r>
              <w:rPr>
                <w:color w:val="404040"/>
              </w:rPr>
              <w:tab/>
            </w:r>
            <w:r w:rsidRPr="00407E0C">
              <w:rPr>
                <w:color w:val="404040"/>
              </w:rPr>
              <w:t>2021-03-02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>
              <w:t>2021-03-16</w:t>
            </w:r>
          </w:p>
        </w:tc>
      </w:tr>
      <w:tr w:rsidR="005620BB" w14:paraId="1B58E9F6" w14:textId="77777777" w:rsidTr="009B4325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D943F9A" w14:textId="77777777" w:rsidR="005620BB" w:rsidRDefault="005620BB" w:rsidP="009B4325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5620BB" w14:paraId="5016DAF4" w14:textId="77777777" w:rsidTr="009B4325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D14553D" w14:textId="77777777" w:rsidR="005620BB" w:rsidRDefault="005620BB" w:rsidP="009B4325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5620BB" w14:paraId="38924DC7" w14:textId="77777777" w:rsidTr="009B4325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17DA9BA9" w14:textId="77777777" w:rsidR="005620BB" w:rsidRDefault="005620BB" w:rsidP="009B4325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5620BB" w14:paraId="30CBEFC6" w14:textId="77777777" w:rsidTr="009B4325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14:paraId="5FBEABA6" w14:textId="77777777" w:rsidR="005620BB" w:rsidRDefault="005620BB" w:rsidP="009B4325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5620BB" w14:paraId="77DE46E7" w14:textId="77777777" w:rsidTr="009B432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14:paraId="1ABA4B0F" w14:textId="77777777" w:rsidR="005620BB" w:rsidRDefault="005620BB" w:rsidP="009B4325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5620BB" w14:paraId="7BFC8A7D" w14:textId="77777777" w:rsidTr="009B4325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552FE8F" w14:textId="77777777" w:rsidR="005620BB" w:rsidRDefault="005620BB" w:rsidP="009B4325">
            <w:pPr>
              <w:rPr>
                <w:color w:val="404040"/>
                <w:sz w:val="12"/>
                <w:szCs w:val="12"/>
              </w:rPr>
            </w:pPr>
          </w:p>
        </w:tc>
      </w:tr>
    </w:tbl>
    <w:p w14:paraId="6E6B5FEC" w14:textId="5547C75D" w:rsidR="005620BB" w:rsidRDefault="005620BB"/>
    <w:p w14:paraId="3DB8264F" w14:textId="77777777" w:rsidR="005620BB" w:rsidRDefault="005620BB">
      <w:r>
        <w:br w:type="page"/>
      </w:r>
    </w:p>
    <w:p w14:paraId="6B69CF6F" w14:textId="77777777" w:rsidR="005620BB" w:rsidRDefault="005620BB"/>
    <w:p w14:paraId="0000030E" w14:textId="77777777" w:rsidR="00696935" w:rsidRDefault="00696935">
      <w:pPr>
        <w:spacing w:after="0"/>
        <w:rPr>
          <w:b/>
          <w:smallCaps/>
          <w:color w:val="404040"/>
          <w:sz w:val="40"/>
          <w:szCs w:val="40"/>
        </w:rPr>
      </w:pPr>
    </w:p>
    <w:tbl>
      <w:tblPr>
        <w:tblStyle w:val="a6"/>
        <w:tblW w:w="963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3"/>
        <w:gridCol w:w="4536"/>
        <w:gridCol w:w="2550"/>
      </w:tblGrid>
      <w:tr w:rsidR="00696935" w14:paraId="6B6BD757" w14:textId="77777777">
        <w:tc>
          <w:tcPr>
            <w:tcW w:w="9639" w:type="dxa"/>
            <w:gridSpan w:val="3"/>
            <w:shd w:val="clear" w:color="auto" w:fill="D60093"/>
          </w:tcPr>
          <w:p w14:paraId="0000030F" w14:textId="77777777" w:rsidR="00696935" w:rsidRDefault="00F44C57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696935" w14:paraId="23311CCB" w14:textId="77777777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14:paraId="00000312" w14:textId="77777777" w:rsidR="00696935" w:rsidRDefault="00696935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696935" w14:paraId="2E2A58B6" w14:textId="77777777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/>
            </w:tcBorders>
          </w:tcPr>
          <w:p w14:paraId="00000315" w14:textId="77777777" w:rsidR="00696935" w:rsidRDefault="00F44C57">
            <w:pPr>
              <w:jc w:val="center"/>
              <w:rPr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  <w:t>(facultatif)</w:t>
            </w:r>
          </w:p>
          <w:p w14:paraId="00000316" w14:textId="77777777" w:rsidR="00696935" w:rsidRDefault="00696935">
            <w:pPr>
              <w:jc w:val="center"/>
              <w:rPr>
                <w:i/>
                <w:color w:val="404040"/>
                <w:sz w:val="28"/>
                <w:szCs w:val="28"/>
              </w:rPr>
            </w:pPr>
          </w:p>
          <w:p w14:paraId="00000317" w14:textId="77777777" w:rsidR="00696935" w:rsidRDefault="00696935">
            <w:pPr>
              <w:jc w:val="center"/>
              <w:rPr>
                <w:color w:val="404040"/>
                <w:sz w:val="28"/>
                <w:szCs w:val="28"/>
              </w:rPr>
            </w:pPr>
          </w:p>
        </w:tc>
      </w:tr>
      <w:tr w:rsidR="00696935" w14:paraId="299A041A" w14:textId="77777777">
        <w:tc>
          <w:tcPr>
            <w:tcW w:w="25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D9D9D9"/>
            </w:tcBorders>
            <w:shd w:val="clear" w:color="auto" w:fill="F2F2F2"/>
          </w:tcPr>
          <w:p w14:paraId="0000031A" w14:textId="77777777" w:rsidR="00696935" w:rsidRDefault="00F44C57">
            <w:pPr>
              <w:jc w:val="center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D9D9D9"/>
            </w:tcBorders>
            <w:shd w:val="clear" w:color="auto" w:fill="F2F2F2"/>
            <w:vAlign w:val="center"/>
          </w:tcPr>
          <w:p w14:paraId="0000031B" w14:textId="77777777" w:rsidR="00696935" w:rsidRDefault="00F44C57">
            <w:pPr>
              <w:jc w:val="center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0000031C" w14:textId="77777777" w:rsidR="00696935" w:rsidRDefault="00F44C57">
            <w:pPr>
              <w:jc w:val="center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Date</w:t>
            </w:r>
          </w:p>
        </w:tc>
      </w:tr>
      <w:tr w:rsidR="00696935" w14:paraId="149C25F3" w14:textId="77777777">
        <w:trPr>
          <w:trHeight w:val="510"/>
        </w:trPr>
        <w:tc>
          <w:tcPr>
            <w:tcW w:w="2553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14:paraId="0000031D" w14:textId="77777777" w:rsidR="00696935" w:rsidRDefault="00F44C57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  <w:shd w:val="clear" w:color="auto" w:fill="BFBFBF"/>
              </w:rPr>
              <w:t>Cliquez ici.</w:t>
            </w:r>
          </w:p>
        </w:tc>
        <w:tc>
          <w:tcPr>
            <w:tcW w:w="4536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000031E" w14:textId="77777777" w:rsidR="00696935" w:rsidRDefault="00F44C57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  <w:shd w:val="clear" w:color="auto" w:fill="BFBFBF"/>
              </w:rPr>
              <w:t>Cliquez ici pour taper du texte.</w:t>
            </w:r>
          </w:p>
        </w:tc>
        <w:tc>
          <w:tcPr>
            <w:tcW w:w="2550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14:paraId="0000031F" w14:textId="77777777" w:rsidR="00696935" w:rsidRDefault="00F44C57">
            <w:pPr>
              <w:tabs>
                <w:tab w:val="left" w:pos="850"/>
              </w:tabs>
              <w:ind w:right="175"/>
              <w:jc w:val="center"/>
              <w:rPr>
                <w:color w:val="404040"/>
                <w:sz w:val="20"/>
                <w:szCs w:val="20"/>
              </w:rPr>
            </w:pPr>
            <w:r>
              <w:rPr>
                <w:color w:val="808080"/>
                <w:shd w:val="clear" w:color="auto" w:fill="BFBFBF"/>
              </w:rPr>
              <w:t>Cliquez ici pour sélectionner une date.</w:t>
            </w:r>
          </w:p>
        </w:tc>
      </w:tr>
      <w:tr w:rsidR="00696935" w14:paraId="4568A036" w14:textId="77777777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14:paraId="00000320" w14:textId="77777777" w:rsidR="00696935" w:rsidRDefault="0069693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0000321" w14:textId="77777777" w:rsidR="00696935" w:rsidRDefault="0069693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14:paraId="00000322" w14:textId="77777777" w:rsidR="00696935" w:rsidRDefault="00696935">
            <w:pPr>
              <w:jc w:val="center"/>
            </w:pPr>
          </w:p>
        </w:tc>
      </w:tr>
      <w:tr w:rsidR="00696935" w14:paraId="59D715A7" w14:textId="77777777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14:paraId="00000323" w14:textId="77777777" w:rsidR="00696935" w:rsidRDefault="0069693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0000324" w14:textId="77777777" w:rsidR="00696935" w:rsidRDefault="0069693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14:paraId="00000325" w14:textId="77777777" w:rsidR="00696935" w:rsidRDefault="00696935">
            <w:pPr>
              <w:jc w:val="center"/>
            </w:pPr>
          </w:p>
        </w:tc>
      </w:tr>
      <w:tr w:rsidR="00696935" w14:paraId="2B667FEF" w14:textId="77777777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14:paraId="00000326" w14:textId="77777777" w:rsidR="00696935" w:rsidRDefault="0069693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0000327" w14:textId="77777777" w:rsidR="00696935" w:rsidRDefault="0069693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14:paraId="00000328" w14:textId="77777777" w:rsidR="00696935" w:rsidRDefault="00696935">
            <w:pPr>
              <w:jc w:val="center"/>
            </w:pPr>
          </w:p>
        </w:tc>
      </w:tr>
      <w:tr w:rsidR="00696935" w14:paraId="1646CC9E" w14:textId="77777777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14:paraId="00000329" w14:textId="77777777" w:rsidR="00696935" w:rsidRDefault="0069693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000032A" w14:textId="77777777" w:rsidR="00696935" w:rsidRDefault="0069693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14:paraId="0000032B" w14:textId="77777777" w:rsidR="00696935" w:rsidRDefault="00696935">
            <w:pPr>
              <w:jc w:val="center"/>
            </w:pPr>
          </w:p>
        </w:tc>
      </w:tr>
      <w:tr w:rsidR="00696935" w14:paraId="3524863E" w14:textId="77777777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14:paraId="0000032C" w14:textId="77777777" w:rsidR="00696935" w:rsidRDefault="0069693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000032D" w14:textId="77777777" w:rsidR="00696935" w:rsidRDefault="0069693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14:paraId="0000032E" w14:textId="77777777" w:rsidR="00696935" w:rsidRDefault="00696935">
            <w:pPr>
              <w:jc w:val="center"/>
            </w:pPr>
          </w:p>
        </w:tc>
      </w:tr>
      <w:tr w:rsidR="00696935" w14:paraId="553EBEE1" w14:textId="77777777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14:paraId="0000032F" w14:textId="77777777" w:rsidR="00696935" w:rsidRDefault="0069693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0000330" w14:textId="77777777" w:rsidR="00696935" w:rsidRDefault="0069693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14:paraId="00000331" w14:textId="77777777" w:rsidR="00696935" w:rsidRDefault="00696935">
            <w:pPr>
              <w:jc w:val="center"/>
            </w:pPr>
          </w:p>
        </w:tc>
      </w:tr>
      <w:tr w:rsidR="00696935" w14:paraId="632DAD14" w14:textId="77777777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14:paraId="00000332" w14:textId="77777777" w:rsidR="00696935" w:rsidRDefault="0069693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0000333" w14:textId="77777777" w:rsidR="00696935" w:rsidRDefault="0069693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14:paraId="00000334" w14:textId="77777777" w:rsidR="00696935" w:rsidRDefault="00696935">
            <w:pPr>
              <w:jc w:val="center"/>
            </w:pPr>
          </w:p>
        </w:tc>
      </w:tr>
      <w:tr w:rsidR="00696935" w14:paraId="6A55D552" w14:textId="77777777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14:paraId="00000335" w14:textId="77777777" w:rsidR="00696935" w:rsidRDefault="0069693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0000336" w14:textId="77777777" w:rsidR="00696935" w:rsidRDefault="0069693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14:paraId="00000337" w14:textId="77777777" w:rsidR="00696935" w:rsidRDefault="00696935">
            <w:pPr>
              <w:jc w:val="center"/>
            </w:pPr>
          </w:p>
        </w:tc>
      </w:tr>
      <w:tr w:rsidR="00696935" w14:paraId="79E58AB2" w14:textId="77777777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BFBFBF"/>
              <w:right w:val="single" w:sz="4" w:space="0" w:color="D9D9D9"/>
            </w:tcBorders>
            <w:vAlign w:val="center"/>
          </w:tcPr>
          <w:p w14:paraId="00000338" w14:textId="77777777" w:rsidR="00696935" w:rsidRDefault="0069693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D9D9D9"/>
            </w:tcBorders>
            <w:vAlign w:val="center"/>
          </w:tcPr>
          <w:p w14:paraId="00000339" w14:textId="77777777" w:rsidR="00696935" w:rsidRDefault="0069693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BFBFBF"/>
            </w:tcBorders>
            <w:vAlign w:val="center"/>
          </w:tcPr>
          <w:p w14:paraId="0000033A" w14:textId="77777777" w:rsidR="00696935" w:rsidRDefault="00696935">
            <w:pPr>
              <w:jc w:val="center"/>
            </w:pPr>
          </w:p>
        </w:tc>
      </w:tr>
    </w:tbl>
    <w:p w14:paraId="0000033B" w14:textId="77777777" w:rsidR="00696935" w:rsidRDefault="00696935">
      <w:pPr>
        <w:spacing w:after="0"/>
        <w:rPr>
          <w:b/>
          <w:smallCaps/>
          <w:color w:val="404040"/>
          <w:sz w:val="28"/>
          <w:szCs w:val="28"/>
        </w:rPr>
      </w:pPr>
    </w:p>
    <w:p w14:paraId="0000033C" w14:textId="77777777" w:rsidR="00696935" w:rsidRDefault="00F44C57">
      <w:pPr>
        <w:spacing w:after="0"/>
        <w:rPr>
          <w:color w:val="404040"/>
        </w:rPr>
      </w:pPr>
      <w:r>
        <w:br w:type="page"/>
      </w:r>
    </w:p>
    <w:p w14:paraId="0000033D" w14:textId="77777777" w:rsidR="00696935" w:rsidRDefault="00696935">
      <w:pPr>
        <w:spacing w:after="0"/>
        <w:jc w:val="center"/>
        <w:rPr>
          <w:b/>
          <w:smallCaps/>
          <w:color w:val="404040"/>
          <w:sz w:val="40"/>
          <w:szCs w:val="40"/>
        </w:rPr>
      </w:pPr>
    </w:p>
    <w:tbl>
      <w:tblPr>
        <w:tblStyle w:val="a7"/>
        <w:tblW w:w="9923" w:type="dxa"/>
        <w:tblInd w:w="-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696935" w14:paraId="7606BBAF" w14:textId="77777777">
        <w:tc>
          <w:tcPr>
            <w:tcW w:w="9923" w:type="dxa"/>
            <w:shd w:val="clear" w:color="auto" w:fill="D60093"/>
          </w:tcPr>
          <w:p w14:paraId="0000033E" w14:textId="77777777" w:rsidR="00696935" w:rsidRDefault="00F44C57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>Déclaration sur l’honneur</w:t>
            </w:r>
          </w:p>
        </w:tc>
      </w:tr>
      <w:tr w:rsidR="00696935" w14:paraId="7B5B0D80" w14:textId="77777777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0000033F" w14:textId="77777777" w:rsidR="00696935" w:rsidRDefault="00696935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696935" w14:paraId="6F21DB1D" w14:textId="77777777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14:paraId="00000340" w14:textId="77777777" w:rsidR="00696935" w:rsidRDefault="00696935">
            <w:pPr>
              <w:rPr>
                <w:color w:val="404040"/>
              </w:rPr>
            </w:pPr>
          </w:p>
        </w:tc>
      </w:tr>
    </w:tbl>
    <w:p w14:paraId="00000341" w14:textId="77777777" w:rsidR="00696935" w:rsidRDefault="00696935">
      <w:pPr>
        <w:spacing w:after="0"/>
        <w:jc w:val="center"/>
        <w:rPr>
          <w:b/>
          <w:smallCaps/>
          <w:color w:val="404040"/>
          <w:sz w:val="28"/>
          <w:szCs w:val="28"/>
        </w:rPr>
      </w:pPr>
    </w:p>
    <w:p w14:paraId="00000342" w14:textId="77777777" w:rsidR="00696935" w:rsidRDefault="00696935">
      <w:pPr>
        <w:spacing w:after="0"/>
        <w:rPr>
          <w:color w:val="404040"/>
          <w:sz w:val="24"/>
          <w:szCs w:val="24"/>
        </w:rPr>
      </w:pPr>
    </w:p>
    <w:p w14:paraId="00000343" w14:textId="77777777" w:rsidR="00696935" w:rsidRDefault="00696935">
      <w:pPr>
        <w:spacing w:after="0"/>
        <w:rPr>
          <w:color w:val="404040"/>
          <w:sz w:val="24"/>
          <w:szCs w:val="24"/>
        </w:rPr>
      </w:pPr>
    </w:p>
    <w:p w14:paraId="00000344" w14:textId="77777777" w:rsidR="00696935" w:rsidRDefault="00F44C57">
      <w:pPr>
        <w:spacing w:after="0"/>
        <w:rPr>
          <w:color w:val="40404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1993900</wp:posOffset>
                </wp:positionH>
                <wp:positionV relativeFrom="paragraph">
                  <wp:posOffset>114300</wp:posOffset>
                </wp:positionV>
                <wp:extent cx="3628489" cy="39814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36518" y="358569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C15441" w14:textId="5590B97D" w:rsidR="00696935" w:rsidRDefault="00BF558D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404040"/>
                                <w:sz w:val="24"/>
                                <w:shd w:val="clear" w:color="auto" w:fill="BFBFBF"/>
                              </w:rPr>
                              <w:t>Mohamed Marwane Bellagha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57pt;margin-top:9pt;width:285.7pt;height:31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" filled="f" stroked="f">
                <v:textbox inset="2.53958mm,1.2694mm,2.53958mm,1.2694mm">
                  <w:txbxContent>
                    <w:p w14:paraId="47C15441" w14:textId="5590B97D" w:rsidR="00696935" w:rsidRDefault="00BF558D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404040"/>
                          <w:sz w:val="24"/>
                          <w:shd w:val="clear" w:color="auto" w:fill="BFBFBF"/>
                        </w:rPr>
                        <w:t>Mohamed Marwane Bellagha</w:t>
                      </w:r>
                    </w:p>
                  </w:txbxContent>
                </v:textbox>
              </v:rect>
            </w:pict>
          </mc:Fallback>
        </mc:AlternateContent>
      </w:r>
    </w:p>
    <w:p w14:paraId="00000345" w14:textId="77777777" w:rsidR="00696935" w:rsidRDefault="00F44C57">
      <w:pPr>
        <w:tabs>
          <w:tab w:val="right" w:pos="8931"/>
        </w:tabs>
        <w:spacing w:after="0" w:line="48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Je soussigné(e) [prénom et nom] </w:t>
      </w:r>
      <w:r>
        <w:rPr>
          <w:color w:val="BFBFBF"/>
          <w:sz w:val="24"/>
          <w:szCs w:val="24"/>
        </w:rPr>
        <w:tab/>
      </w:r>
      <w:r>
        <w:rPr>
          <w:color w:val="404040"/>
          <w:sz w:val="24"/>
          <w:szCs w:val="24"/>
        </w:rPr>
        <w:t>,</w:t>
      </w:r>
    </w:p>
    <w:p w14:paraId="00000346" w14:textId="6E88C851" w:rsidR="00696935" w:rsidRDefault="00BF558D">
      <w:pPr>
        <w:spacing w:after="0" w:line="48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Déclare</w:t>
      </w:r>
      <w:r w:rsidR="00F44C57">
        <w:rPr>
          <w:color w:val="404040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00000347" w14:textId="77777777" w:rsidR="00696935" w:rsidRDefault="00696935">
      <w:pPr>
        <w:spacing w:line="360" w:lineRule="auto"/>
        <w:rPr>
          <w:color w:val="404040"/>
          <w:sz w:val="24"/>
          <w:szCs w:val="24"/>
        </w:rPr>
      </w:pPr>
    </w:p>
    <w:p w14:paraId="00000348" w14:textId="77777777" w:rsidR="00696935" w:rsidRDefault="00F44C57">
      <w:pPr>
        <w:spacing w:line="360" w:lineRule="auto"/>
        <w:rPr>
          <w:color w:val="40404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3517900</wp:posOffset>
                </wp:positionH>
                <wp:positionV relativeFrom="paragraph">
                  <wp:posOffset>292100</wp:posOffset>
                </wp:positionV>
                <wp:extent cx="2198370" cy="50419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51578" y="3532668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AAEA57" w14:textId="57F95DC0" w:rsidR="00696935" w:rsidRDefault="00BF558D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404040"/>
                                <w:sz w:val="24"/>
                                <w:shd w:val="clear" w:color="auto" w:fill="BFBFBF"/>
                              </w:rPr>
                              <w:t>02/07/2021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277pt;margin-top:23pt;width:173.1pt;height:3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" filled="f" stroked="f">
                <v:textbox inset="2.53958mm,1.2694mm,2.53958mm,1.2694mm">
                  <w:txbxContent>
                    <w:p w14:paraId="57AAEA57" w14:textId="57F95DC0" w:rsidR="00696935" w:rsidRDefault="00BF558D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404040"/>
                          <w:sz w:val="24"/>
                          <w:shd w:val="clear" w:color="auto" w:fill="BFBFBF"/>
                        </w:rPr>
                        <w:t>02/07/2021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317500</wp:posOffset>
                </wp:positionV>
                <wp:extent cx="2971165" cy="4254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65180" y="3572038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8244EF" w14:textId="2CA5580F" w:rsidR="00696935" w:rsidRDefault="00BF558D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404040"/>
                                <w:sz w:val="24"/>
                                <w:shd w:val="clear" w:color="auto" w:fill="BFBFBF"/>
                              </w:rPr>
                              <w:t>Marseille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28pt;margin-top:25pt;width:233.95pt;height:3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" filled="f" stroked="f">
                <v:textbox inset="2.53958mm,1.2694mm,2.53958mm,1.2694mm">
                  <w:txbxContent>
                    <w:p w14:paraId="2B8244EF" w14:textId="2CA5580F" w:rsidR="00696935" w:rsidRDefault="00BF558D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404040"/>
                          <w:sz w:val="24"/>
                          <w:shd w:val="clear" w:color="auto" w:fill="BFBFBF"/>
                        </w:rPr>
                        <w:t>Marseille</w:t>
                      </w:r>
                    </w:p>
                  </w:txbxContent>
                </v:textbox>
              </v:rect>
            </w:pict>
          </mc:Fallback>
        </mc:AlternateContent>
      </w:r>
    </w:p>
    <w:p w14:paraId="00000349" w14:textId="77777777" w:rsidR="00696935" w:rsidRDefault="00F44C57">
      <w:pPr>
        <w:tabs>
          <w:tab w:val="right" w:pos="5529"/>
          <w:tab w:val="right" w:pos="9072"/>
        </w:tabs>
        <w:spacing w:line="360" w:lineRule="auto"/>
        <w:rPr>
          <w:color w:val="BFBFBF"/>
          <w:sz w:val="24"/>
          <w:szCs w:val="24"/>
        </w:rPr>
      </w:pPr>
      <w:r>
        <w:rPr>
          <w:color w:val="404040"/>
          <w:sz w:val="24"/>
          <w:szCs w:val="24"/>
        </w:rPr>
        <w:t xml:space="preserve">Fait à </w:t>
      </w:r>
      <w:r>
        <w:rPr>
          <w:color w:val="BFBFBF"/>
          <w:sz w:val="24"/>
          <w:szCs w:val="24"/>
        </w:rPr>
        <w:tab/>
        <w:t xml:space="preserve"> </w:t>
      </w:r>
      <w:r>
        <w:rPr>
          <w:color w:val="404040"/>
          <w:sz w:val="24"/>
          <w:szCs w:val="24"/>
        </w:rPr>
        <w:t>le</w:t>
      </w:r>
      <w:r>
        <w:rPr>
          <w:color w:val="BFBFBF"/>
          <w:sz w:val="24"/>
          <w:szCs w:val="24"/>
        </w:rPr>
        <w:t xml:space="preserve"> </w:t>
      </w:r>
      <w:r>
        <w:rPr>
          <w:color w:val="BFBFBF"/>
          <w:sz w:val="24"/>
          <w:szCs w:val="24"/>
        </w:rPr>
        <w:tab/>
      </w:r>
    </w:p>
    <w:p w14:paraId="0000034A" w14:textId="389F5FE3" w:rsidR="00696935" w:rsidRDefault="00BF558D">
      <w:pPr>
        <w:tabs>
          <w:tab w:val="right" w:pos="4395"/>
          <w:tab w:val="right" w:pos="9072"/>
        </w:tabs>
        <w:spacing w:line="36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Pour</w:t>
      </w:r>
      <w:r w:rsidR="00F44C57">
        <w:rPr>
          <w:color w:val="404040"/>
          <w:sz w:val="24"/>
          <w:szCs w:val="24"/>
        </w:rPr>
        <w:t xml:space="preserve"> faire valoir ce que de droit.</w:t>
      </w:r>
    </w:p>
    <w:p w14:paraId="0000034B" w14:textId="77777777" w:rsidR="00696935" w:rsidRDefault="00696935">
      <w:pPr>
        <w:spacing w:line="360" w:lineRule="auto"/>
        <w:rPr>
          <w:color w:val="404040"/>
          <w:sz w:val="24"/>
          <w:szCs w:val="24"/>
        </w:rPr>
      </w:pPr>
    </w:p>
    <w:p w14:paraId="0000034C" w14:textId="77777777" w:rsidR="00696935" w:rsidRDefault="00F44C57">
      <w:pPr>
        <w:spacing w:line="36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Signature :</w:t>
      </w:r>
    </w:p>
    <w:p w14:paraId="0000034D" w14:textId="77777777" w:rsidR="00696935" w:rsidRDefault="00696935">
      <w:pPr>
        <w:spacing w:after="0"/>
        <w:rPr>
          <w:color w:val="404040"/>
          <w:sz w:val="24"/>
          <w:szCs w:val="24"/>
        </w:rPr>
      </w:pPr>
    </w:p>
    <w:p w14:paraId="0000034E" w14:textId="77777777" w:rsidR="00696935" w:rsidRDefault="00F44C57">
      <w:pPr>
        <w:rPr>
          <w:color w:val="404040"/>
        </w:rPr>
      </w:pPr>
      <w:r>
        <w:br w:type="page"/>
      </w:r>
    </w:p>
    <w:p w14:paraId="0000034F" w14:textId="77777777" w:rsidR="00696935" w:rsidRDefault="00696935">
      <w:pPr>
        <w:spacing w:after="0"/>
        <w:rPr>
          <w:b/>
          <w:smallCaps/>
          <w:color w:val="404040"/>
          <w:sz w:val="40"/>
          <w:szCs w:val="40"/>
        </w:rPr>
      </w:pPr>
    </w:p>
    <w:tbl>
      <w:tblPr>
        <w:tblStyle w:val="a8"/>
        <w:tblW w:w="9923" w:type="dxa"/>
        <w:tblInd w:w="-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696935" w14:paraId="3F9B42CA" w14:textId="77777777">
        <w:tc>
          <w:tcPr>
            <w:tcW w:w="9923" w:type="dxa"/>
            <w:shd w:val="clear" w:color="auto" w:fill="D60093"/>
          </w:tcPr>
          <w:p w14:paraId="00000350" w14:textId="77777777" w:rsidR="00696935" w:rsidRDefault="00F44C57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 xml:space="preserve">Documents illustrant la pratique professionnelle </w:t>
            </w:r>
          </w:p>
        </w:tc>
      </w:tr>
      <w:tr w:rsidR="00696935" w14:paraId="425E218A" w14:textId="77777777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00000351" w14:textId="77777777" w:rsidR="00696935" w:rsidRDefault="00696935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696935" w14:paraId="30398306" w14:textId="77777777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/>
            </w:tcBorders>
          </w:tcPr>
          <w:p w14:paraId="00000352" w14:textId="77777777" w:rsidR="00696935" w:rsidRDefault="00F44C57">
            <w:pPr>
              <w:jc w:val="center"/>
              <w:rPr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  <w:t>(facultatif)</w:t>
            </w:r>
          </w:p>
          <w:p w14:paraId="00000353" w14:textId="77777777" w:rsidR="00696935" w:rsidRDefault="00696935">
            <w:pPr>
              <w:jc w:val="center"/>
              <w:rPr>
                <w:i/>
                <w:color w:val="404040"/>
                <w:sz w:val="28"/>
                <w:szCs w:val="28"/>
              </w:rPr>
            </w:pPr>
          </w:p>
          <w:p w14:paraId="00000354" w14:textId="77777777" w:rsidR="00696935" w:rsidRDefault="00696935">
            <w:pPr>
              <w:jc w:val="center"/>
              <w:rPr>
                <w:i/>
                <w:color w:val="404040"/>
                <w:sz w:val="28"/>
                <w:szCs w:val="28"/>
              </w:rPr>
            </w:pPr>
          </w:p>
        </w:tc>
      </w:tr>
      <w:tr w:rsidR="00696935" w14:paraId="2964597E" w14:textId="77777777"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0000355" w14:textId="77777777" w:rsidR="00696935" w:rsidRDefault="00F44C57">
            <w:pPr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Intitulé</w:t>
            </w:r>
          </w:p>
        </w:tc>
      </w:tr>
      <w:tr w:rsidR="00696935" w14:paraId="09CA0839" w14:textId="77777777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0000356" w14:textId="77777777" w:rsidR="00696935" w:rsidRDefault="00F44C57">
            <w:pPr>
              <w:tabs>
                <w:tab w:val="left" w:pos="850"/>
              </w:tabs>
              <w:ind w:right="175"/>
              <w:rPr>
                <w:color w:val="404040"/>
                <w:sz w:val="20"/>
                <w:szCs w:val="20"/>
              </w:rPr>
            </w:pPr>
            <w:r>
              <w:rPr>
                <w:color w:val="808080"/>
                <w:shd w:val="clear" w:color="auto" w:fill="BFBFBF"/>
              </w:rPr>
              <w:t>Cliquez ici pour taper du texte.</w:t>
            </w:r>
          </w:p>
        </w:tc>
      </w:tr>
      <w:tr w:rsidR="00696935" w14:paraId="26AA3732" w14:textId="77777777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0000357" w14:textId="77777777" w:rsidR="00696935" w:rsidRDefault="0069693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696935" w14:paraId="6B142D63" w14:textId="77777777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0000358" w14:textId="77777777" w:rsidR="00696935" w:rsidRDefault="0069693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696935" w14:paraId="001E1FF6" w14:textId="77777777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0000359" w14:textId="77777777" w:rsidR="00696935" w:rsidRDefault="0069693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696935" w14:paraId="1EBCD08C" w14:textId="77777777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000035A" w14:textId="77777777" w:rsidR="00696935" w:rsidRDefault="0069693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696935" w14:paraId="4C995CD5" w14:textId="77777777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000035B" w14:textId="77777777" w:rsidR="00696935" w:rsidRDefault="0069693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696935" w14:paraId="328B34AA" w14:textId="77777777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000035C" w14:textId="77777777" w:rsidR="00696935" w:rsidRDefault="0069693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696935" w14:paraId="21703D12" w14:textId="77777777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000035D" w14:textId="77777777" w:rsidR="00696935" w:rsidRDefault="0069693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696935" w14:paraId="69E390D0" w14:textId="77777777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000035E" w14:textId="77777777" w:rsidR="00696935" w:rsidRDefault="0069693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696935" w14:paraId="5A375B05" w14:textId="77777777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BFBFBF"/>
            </w:tcBorders>
            <w:vAlign w:val="center"/>
          </w:tcPr>
          <w:p w14:paraId="0000035F" w14:textId="77777777" w:rsidR="00696935" w:rsidRDefault="0069693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</w:tbl>
    <w:p w14:paraId="00000360" w14:textId="77777777" w:rsidR="00696935" w:rsidRDefault="00696935">
      <w:pPr>
        <w:spacing w:after="0"/>
        <w:rPr>
          <w:b/>
          <w:smallCaps/>
          <w:color w:val="404040"/>
          <w:sz w:val="28"/>
          <w:szCs w:val="28"/>
        </w:rPr>
      </w:pPr>
    </w:p>
    <w:p w14:paraId="00000361" w14:textId="77777777" w:rsidR="00696935" w:rsidRDefault="00F44C57">
      <w:pPr>
        <w:rPr>
          <w:color w:val="404040"/>
          <w:sz w:val="32"/>
          <w:szCs w:val="32"/>
        </w:rPr>
      </w:pPr>
      <w:r>
        <w:br w:type="page"/>
      </w:r>
    </w:p>
    <w:p w14:paraId="00000362" w14:textId="77777777" w:rsidR="00696935" w:rsidRDefault="00696935">
      <w:pPr>
        <w:spacing w:after="0"/>
        <w:rPr>
          <w:color w:val="404040"/>
          <w:sz w:val="40"/>
          <w:szCs w:val="40"/>
        </w:rPr>
      </w:pPr>
    </w:p>
    <w:tbl>
      <w:tblPr>
        <w:tblStyle w:val="a9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349"/>
      </w:tblGrid>
      <w:tr w:rsidR="00696935" w14:paraId="18ABB865" w14:textId="77777777">
        <w:tc>
          <w:tcPr>
            <w:tcW w:w="10349" w:type="dxa"/>
            <w:shd w:val="clear" w:color="auto" w:fill="D60093"/>
          </w:tcPr>
          <w:p w14:paraId="00000363" w14:textId="77777777" w:rsidR="00696935" w:rsidRDefault="00F44C57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smallCaps/>
                <w:color w:val="FFFFFF"/>
                <w:sz w:val="40"/>
                <w:szCs w:val="40"/>
              </w:rPr>
              <w:t>Annexes</w:t>
            </w:r>
          </w:p>
        </w:tc>
      </w:tr>
      <w:tr w:rsidR="00696935" w14:paraId="0ECDAB8C" w14:textId="77777777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14:paraId="00000364" w14:textId="77777777" w:rsidR="00696935" w:rsidRDefault="00696935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696935" w14:paraId="033ADDD3" w14:textId="77777777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14:paraId="00000365" w14:textId="77777777" w:rsidR="00696935" w:rsidRDefault="00F44C57">
            <w:pPr>
              <w:jc w:val="center"/>
              <w:rPr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  <w:t>(Si le RC le prévoit)</w:t>
            </w:r>
          </w:p>
        </w:tc>
      </w:tr>
    </w:tbl>
    <w:p w14:paraId="00000366" w14:textId="77777777" w:rsidR="00696935" w:rsidRDefault="00696935">
      <w:pPr>
        <w:jc w:val="both"/>
      </w:pPr>
      <w:bookmarkStart w:id="0" w:name="_gjdgxs" w:colFirst="0" w:colLast="0"/>
      <w:bookmarkEnd w:id="0"/>
    </w:p>
    <w:sectPr w:rsidR="00696935">
      <w:headerReference w:type="default" r:id="rId12"/>
      <w:pgSz w:w="11906" w:h="16838"/>
      <w:pgMar w:top="1418" w:right="1134" w:bottom="1418" w:left="1134" w:header="737" w:footer="5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67796" w14:textId="77777777" w:rsidR="002A7C79" w:rsidRDefault="002A7C79">
      <w:pPr>
        <w:spacing w:after="0" w:line="240" w:lineRule="auto"/>
      </w:pPr>
      <w:r>
        <w:separator/>
      </w:r>
    </w:p>
  </w:endnote>
  <w:endnote w:type="continuationSeparator" w:id="0">
    <w:p w14:paraId="00ED7F6E" w14:textId="77777777" w:rsidR="002A7C79" w:rsidRDefault="002A7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9D" w14:textId="6DF1E804" w:rsidR="00696935" w:rsidRDefault="00F44C57">
    <w:pPr>
      <w:pBdr>
        <w:top w:val="nil"/>
        <w:left w:val="nil"/>
        <w:bottom w:val="nil"/>
        <w:right w:val="nil"/>
        <w:between w:val="nil"/>
      </w:pBdr>
      <w:tabs>
        <w:tab w:val="right" w:pos="567"/>
        <w:tab w:val="right" w:pos="10065"/>
      </w:tabs>
      <w:spacing w:after="0" w:line="240" w:lineRule="auto"/>
      <w:ind w:left="-142" w:right="-171"/>
      <w:rPr>
        <w:color w:val="7F7F7F"/>
        <w:sz w:val="18"/>
        <w:szCs w:val="18"/>
      </w:rPr>
    </w:pPr>
    <w:r>
      <w:rPr>
        <w:color w:val="7F7F7F"/>
        <w:sz w:val="18"/>
        <w:szCs w:val="18"/>
      </w:rPr>
      <w:t>Page</w:t>
    </w:r>
    <w:r>
      <w:rPr>
        <w:color w:val="7F7F7F"/>
      </w:rPr>
      <w:tab/>
    </w:r>
    <w:r>
      <w:rPr>
        <w:color w:val="7F7F7F"/>
      </w:rPr>
      <w:fldChar w:fldCharType="begin"/>
    </w:r>
    <w:r>
      <w:rPr>
        <w:color w:val="7F7F7F"/>
      </w:rPr>
      <w:instrText>PAGE</w:instrText>
    </w:r>
    <w:r>
      <w:rPr>
        <w:color w:val="7F7F7F"/>
      </w:rPr>
      <w:fldChar w:fldCharType="separate"/>
    </w:r>
    <w:r w:rsidR="00F347FC">
      <w:rPr>
        <w:noProof/>
        <w:color w:val="7F7F7F"/>
      </w:rPr>
      <w:t>2</w:t>
    </w:r>
    <w:r>
      <w:rPr>
        <w:color w:val="7F7F7F"/>
      </w:rPr>
      <w:fldChar w:fldCharType="end"/>
    </w:r>
    <w:r>
      <w:rPr>
        <w:color w:val="7F7F7F"/>
        <w:sz w:val="24"/>
        <w:szCs w:val="24"/>
      </w:rPr>
      <w:tab/>
    </w:r>
    <w:r>
      <w:rPr>
        <w:color w:val="7F7F7F"/>
        <w:sz w:val="18"/>
        <w:szCs w:val="18"/>
      </w:rPr>
      <w:t>DOSSIER PROFESSIONNEL-Version du 11/09/2017</w:t>
    </w:r>
    <w:r>
      <w:rPr>
        <w:color w:val="7F7F7F"/>
        <w:sz w:val="20"/>
        <w:szCs w:val="20"/>
      </w:rPr>
      <w:t> </w:t>
    </w:r>
    <w:r>
      <w:rPr>
        <w:color w:val="7F7F7F"/>
      </w:rPr>
      <w:tab/>
    </w:r>
  </w:p>
  <w:p w14:paraId="0000039E" w14:textId="77777777" w:rsidR="00696935" w:rsidRDefault="0069693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9B" w14:textId="61083DC1" w:rsidR="00696935" w:rsidRDefault="00F44C57">
    <w:pPr>
      <w:pBdr>
        <w:top w:val="nil"/>
        <w:left w:val="nil"/>
        <w:bottom w:val="nil"/>
        <w:right w:val="nil"/>
        <w:between w:val="nil"/>
      </w:pBdr>
      <w:tabs>
        <w:tab w:val="left" w:pos="6223"/>
        <w:tab w:val="right" w:pos="9356"/>
        <w:tab w:val="right" w:pos="9781"/>
      </w:tabs>
      <w:spacing w:after="0" w:line="240" w:lineRule="auto"/>
      <w:ind w:left="-426" w:right="679"/>
      <w:rPr>
        <w:color w:val="7F7F7F"/>
        <w:sz w:val="20"/>
        <w:szCs w:val="20"/>
      </w:rPr>
    </w:pPr>
    <w:r>
      <w:rPr>
        <w:color w:val="7F7F7F"/>
        <w:sz w:val="18"/>
        <w:szCs w:val="18"/>
      </w:rPr>
      <w:t>DOSSIER PROFESSIONNEL-Version Traitement de texte – Version du 11/09/2017 </w:t>
    </w:r>
    <w:r>
      <w:rPr>
        <w:color w:val="7F7F7F"/>
        <w:sz w:val="18"/>
        <w:szCs w:val="18"/>
      </w:rPr>
      <w:tab/>
    </w:r>
    <w:r>
      <w:rPr>
        <w:color w:val="7F7F7F"/>
        <w:sz w:val="18"/>
        <w:szCs w:val="18"/>
      </w:rPr>
      <w:tab/>
      <w:t>Page</w:t>
    </w:r>
    <w:r>
      <w:rPr>
        <w:color w:val="7F7F7F"/>
        <w:sz w:val="20"/>
        <w:szCs w:val="20"/>
      </w:rPr>
      <w:tab/>
    </w:r>
    <w:r>
      <w:rPr>
        <w:color w:val="7F7F7F"/>
      </w:rPr>
      <w:fldChar w:fldCharType="begin"/>
    </w:r>
    <w:r>
      <w:rPr>
        <w:color w:val="7F7F7F"/>
      </w:rPr>
      <w:instrText>PAGE</w:instrText>
    </w:r>
    <w:r>
      <w:rPr>
        <w:color w:val="7F7F7F"/>
      </w:rPr>
      <w:fldChar w:fldCharType="separate"/>
    </w:r>
    <w:r w:rsidR="00F347FC">
      <w:rPr>
        <w:noProof/>
        <w:color w:val="7F7F7F"/>
      </w:rPr>
      <w:t>1</w:t>
    </w:r>
    <w:r>
      <w:rPr>
        <w:color w:val="7F7F7F"/>
      </w:rPr>
      <w:fldChar w:fldCharType="end"/>
    </w:r>
  </w:p>
  <w:p w14:paraId="0000039C" w14:textId="77777777" w:rsidR="00696935" w:rsidRDefault="0069693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16938" w14:textId="77777777" w:rsidR="002A7C79" w:rsidRDefault="002A7C79">
      <w:pPr>
        <w:spacing w:after="0" w:line="240" w:lineRule="auto"/>
      </w:pPr>
      <w:r>
        <w:separator/>
      </w:r>
    </w:p>
  </w:footnote>
  <w:footnote w:type="continuationSeparator" w:id="0">
    <w:p w14:paraId="5C15B8EB" w14:textId="77777777" w:rsidR="002A7C79" w:rsidRDefault="002A7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7D" w14:textId="77777777" w:rsidR="00696935" w:rsidRDefault="00696935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b"/>
      <w:tblW w:w="10349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34"/>
      <w:gridCol w:w="2538"/>
      <w:gridCol w:w="4677"/>
    </w:tblGrid>
    <w:tr w:rsidR="00696935" w14:paraId="38CA5CEE" w14:textId="77777777">
      <w:trPr>
        <w:trHeight w:val="120"/>
      </w:trPr>
      <w:tc>
        <w:tcPr>
          <w:tcW w:w="3134" w:type="dxa"/>
          <w:tcBorders>
            <w:bottom w:val="single" w:sz="4" w:space="0" w:color="BFBFBF"/>
          </w:tcBorders>
          <w:shd w:val="clear" w:color="auto" w:fill="F7F7F7"/>
        </w:tcPr>
        <w:p w14:paraId="0000037E" w14:textId="77777777" w:rsidR="00696935" w:rsidRDefault="00696935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/>
          </w:tcBorders>
          <w:shd w:val="clear" w:color="auto" w:fill="F7F7F7"/>
        </w:tcPr>
        <w:p w14:paraId="0000037F" w14:textId="77777777" w:rsidR="00696935" w:rsidRDefault="00696935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/>
          </w:tcBorders>
          <w:shd w:val="clear" w:color="auto" w:fill="F7F7F7"/>
        </w:tcPr>
        <w:p w14:paraId="00000380" w14:textId="77777777" w:rsidR="00696935" w:rsidRDefault="00696935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  <w:tr w:rsidR="00696935" w14:paraId="465BD673" w14:textId="77777777">
      <w:trPr>
        <w:trHeight w:val="643"/>
      </w:trPr>
      <w:tc>
        <w:tcPr>
          <w:tcW w:w="10349" w:type="dxa"/>
          <w:gridSpan w:val="3"/>
          <w:tcBorders>
            <w:top w:val="single" w:sz="4" w:space="0" w:color="BFBFBF"/>
            <w:bottom w:val="single" w:sz="18" w:space="0" w:color="BFBFBF"/>
          </w:tcBorders>
          <w:vAlign w:val="center"/>
        </w:tcPr>
        <w:p w14:paraId="00000381" w14:textId="77777777" w:rsidR="00696935" w:rsidRDefault="00F44C57">
          <w:pPr>
            <w:jc w:val="center"/>
            <w:rPr>
              <w:smallCaps/>
              <w:sz w:val="48"/>
              <w:szCs w:val="48"/>
            </w:rPr>
          </w:pPr>
          <w:r>
            <w:rPr>
              <w:b/>
              <w:smallCaps/>
              <w:color w:val="595959"/>
              <w:sz w:val="48"/>
              <w:szCs w:val="48"/>
            </w:rPr>
            <w:t>Dossier Professionnel</w:t>
          </w:r>
          <w:r>
            <w:rPr>
              <w:smallCaps/>
              <w:color w:val="595959"/>
              <w:sz w:val="48"/>
              <w:szCs w:val="48"/>
            </w:rPr>
            <w:t xml:space="preserve"> </w:t>
          </w:r>
          <w:r>
            <w:rPr>
              <w:smallCaps/>
              <w:color w:val="595959"/>
              <w:sz w:val="46"/>
              <w:szCs w:val="46"/>
              <w:vertAlign w:val="superscript"/>
            </w:rPr>
            <w:t>(DP)</w:t>
          </w:r>
        </w:p>
      </w:tc>
    </w:tr>
    <w:tr w:rsidR="00696935" w14:paraId="4C3ED843" w14:textId="77777777">
      <w:trPr>
        <w:trHeight w:val="60"/>
      </w:trPr>
      <w:tc>
        <w:tcPr>
          <w:tcW w:w="10349" w:type="dxa"/>
          <w:gridSpan w:val="3"/>
          <w:tcBorders>
            <w:top w:val="single" w:sz="18" w:space="0" w:color="BFBFBF"/>
          </w:tcBorders>
        </w:tcPr>
        <w:p w14:paraId="00000384" w14:textId="77777777" w:rsidR="00696935" w:rsidRDefault="00696935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</w:tbl>
  <w:p w14:paraId="00000387" w14:textId="77777777" w:rsidR="00696935" w:rsidRDefault="00696935">
    <w:pPr>
      <w:spacing w:after="0"/>
      <w:jc w:val="right"/>
      <w:rPr>
        <w:rFonts w:ascii="Arial" w:eastAsia="Arial" w:hAnsi="Arial" w:cs="Arial"/>
        <w:smallCaps/>
        <w:sz w:val="20"/>
        <w:szCs w:val="20"/>
      </w:rPr>
    </w:pPr>
  </w:p>
  <w:tbl>
    <w:tblPr>
      <w:tblStyle w:val="ac"/>
      <w:tblW w:w="10349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35"/>
      <w:gridCol w:w="2538"/>
      <w:gridCol w:w="4676"/>
    </w:tblGrid>
    <w:tr w:rsidR="00696935" w14:paraId="21FB5E0E" w14:textId="77777777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00000388" w14:textId="77777777" w:rsidR="00696935" w:rsidRDefault="00696935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00000389" w14:textId="77777777" w:rsidR="00696935" w:rsidRDefault="00696935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0000038A" w14:textId="77777777" w:rsidR="00696935" w:rsidRDefault="00696935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</w:tbl>
  <w:p w14:paraId="0000038B" w14:textId="77777777" w:rsidR="00696935" w:rsidRDefault="0069693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67" w14:textId="77777777" w:rsidR="00696935" w:rsidRDefault="00696935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a"/>
      <w:tblW w:w="9748" w:type="dxa"/>
      <w:tblInd w:w="-284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021"/>
      <w:gridCol w:w="2951"/>
      <w:gridCol w:w="2385"/>
      <w:gridCol w:w="2391"/>
    </w:tblGrid>
    <w:tr w:rsidR="00696935" w14:paraId="6F3FD5BD" w14:textId="77777777">
      <w:trPr>
        <w:trHeight w:val="283"/>
      </w:trPr>
      <w:tc>
        <w:tcPr>
          <w:tcW w:w="2021" w:type="dxa"/>
          <w:vMerge w:val="restart"/>
        </w:tcPr>
        <w:p w14:paraId="00000368" w14:textId="77777777" w:rsidR="00696935" w:rsidRDefault="00F44C57">
          <w:pPr>
            <w:jc w:val="both"/>
            <w:rPr>
              <w:rFonts w:ascii="Arial" w:eastAsia="Arial" w:hAnsi="Arial" w:cs="Arial"/>
              <w:smallCaps/>
              <w:sz w:val="36"/>
              <w:szCs w:val="36"/>
            </w:rPr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>
                <wp:extent cx="1151328" cy="1291355"/>
                <wp:effectExtent l="0" t="0" r="0" b="0"/>
                <wp:docPr id="4" name="image1.jpg" descr="charge_de_emploi_CMJN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charge_de_emploi_CMJN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51" w:type="dxa"/>
          <w:tcBorders>
            <w:bottom w:val="single" w:sz="4" w:space="0" w:color="BFBFBF"/>
          </w:tcBorders>
          <w:shd w:val="clear" w:color="auto" w:fill="F7F7F7"/>
        </w:tcPr>
        <w:p w14:paraId="00000369" w14:textId="77777777" w:rsidR="00696935" w:rsidRDefault="00696935">
          <w:pPr>
            <w:rPr>
              <w:rFonts w:ascii="Arial" w:eastAsia="Arial" w:hAnsi="Arial" w:cs="Arial"/>
              <w:smallCaps/>
              <w:sz w:val="20"/>
              <w:szCs w:val="20"/>
            </w:rPr>
          </w:pPr>
        </w:p>
      </w:tc>
      <w:tc>
        <w:tcPr>
          <w:tcW w:w="2385" w:type="dxa"/>
          <w:tcBorders>
            <w:bottom w:val="single" w:sz="4" w:space="0" w:color="BFBFBF"/>
          </w:tcBorders>
          <w:shd w:val="clear" w:color="auto" w:fill="F7F7F7"/>
        </w:tcPr>
        <w:p w14:paraId="0000036A" w14:textId="77777777" w:rsidR="00696935" w:rsidRDefault="00696935">
          <w:pPr>
            <w:rPr>
              <w:rFonts w:ascii="Arial" w:eastAsia="Arial" w:hAnsi="Arial" w:cs="Arial"/>
              <w:smallCaps/>
              <w:sz w:val="20"/>
              <w:szCs w:val="20"/>
            </w:rPr>
          </w:pPr>
        </w:p>
      </w:tc>
      <w:tc>
        <w:tcPr>
          <w:tcW w:w="2391" w:type="dxa"/>
          <w:tcBorders>
            <w:bottom w:val="single" w:sz="4" w:space="0" w:color="BFBFBF"/>
          </w:tcBorders>
          <w:shd w:val="clear" w:color="auto" w:fill="F7F7F7"/>
        </w:tcPr>
        <w:p w14:paraId="0000036B" w14:textId="77777777" w:rsidR="00696935" w:rsidRDefault="00696935">
          <w:pPr>
            <w:rPr>
              <w:rFonts w:ascii="Arial" w:eastAsia="Arial" w:hAnsi="Arial" w:cs="Arial"/>
              <w:smallCaps/>
              <w:sz w:val="20"/>
              <w:szCs w:val="20"/>
            </w:rPr>
          </w:pPr>
        </w:p>
      </w:tc>
    </w:tr>
    <w:tr w:rsidR="00696935" w14:paraId="7EF79656" w14:textId="77777777">
      <w:trPr>
        <w:trHeight w:val="607"/>
      </w:trPr>
      <w:tc>
        <w:tcPr>
          <w:tcW w:w="2021" w:type="dxa"/>
          <w:vMerge/>
        </w:tcPr>
        <w:p w14:paraId="0000036C" w14:textId="77777777" w:rsidR="00696935" w:rsidRDefault="006969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mallCaps/>
              <w:sz w:val="20"/>
              <w:szCs w:val="20"/>
            </w:rPr>
          </w:pPr>
        </w:p>
      </w:tc>
      <w:tc>
        <w:tcPr>
          <w:tcW w:w="7727" w:type="dxa"/>
          <w:gridSpan w:val="3"/>
          <w:tcBorders>
            <w:top w:val="single" w:sz="4" w:space="0" w:color="BFBFBF"/>
            <w:bottom w:val="single" w:sz="18" w:space="0" w:color="BFBFBF"/>
          </w:tcBorders>
          <w:vAlign w:val="center"/>
        </w:tcPr>
        <w:p w14:paraId="0000036D" w14:textId="77777777" w:rsidR="00696935" w:rsidRDefault="00F44C57">
          <w:pPr>
            <w:jc w:val="center"/>
            <w:rPr>
              <w:smallCaps/>
              <w:sz w:val="48"/>
              <w:szCs w:val="48"/>
            </w:rPr>
          </w:pPr>
          <w:r>
            <w:rPr>
              <w:b/>
              <w:smallCaps/>
              <w:color w:val="595959"/>
              <w:sz w:val="72"/>
              <w:szCs w:val="72"/>
            </w:rPr>
            <w:t>Dossier Professionnel</w:t>
          </w:r>
          <w:r>
            <w:rPr>
              <w:smallCaps/>
              <w:color w:val="595959"/>
              <w:sz w:val="48"/>
              <w:szCs w:val="48"/>
            </w:rPr>
            <w:t xml:space="preserve"> </w:t>
          </w:r>
          <w:r>
            <w:rPr>
              <w:smallCaps/>
              <w:color w:val="595959"/>
              <w:sz w:val="73"/>
              <w:szCs w:val="73"/>
              <w:vertAlign w:val="superscript"/>
            </w:rPr>
            <w:t>(DP)</w:t>
          </w:r>
        </w:p>
      </w:tc>
    </w:tr>
    <w:tr w:rsidR="00696935" w14:paraId="7B4F69FC" w14:textId="77777777">
      <w:trPr>
        <w:trHeight w:val="57"/>
      </w:trPr>
      <w:tc>
        <w:tcPr>
          <w:tcW w:w="2021" w:type="dxa"/>
          <w:vMerge/>
        </w:tcPr>
        <w:p w14:paraId="00000370" w14:textId="77777777" w:rsidR="00696935" w:rsidRDefault="006969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mallCaps/>
              <w:sz w:val="48"/>
              <w:szCs w:val="48"/>
            </w:rPr>
          </w:pPr>
        </w:p>
      </w:tc>
      <w:tc>
        <w:tcPr>
          <w:tcW w:w="7727" w:type="dxa"/>
          <w:gridSpan w:val="3"/>
          <w:tcBorders>
            <w:top w:val="single" w:sz="18" w:space="0" w:color="BFBFBF"/>
          </w:tcBorders>
        </w:tcPr>
        <w:p w14:paraId="00000371" w14:textId="77777777" w:rsidR="00696935" w:rsidRDefault="00696935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  <w:tr w:rsidR="00696935" w14:paraId="30A1D56B" w14:textId="77777777">
      <w:trPr>
        <w:trHeight w:val="680"/>
      </w:trPr>
      <w:tc>
        <w:tcPr>
          <w:tcW w:w="2021" w:type="dxa"/>
          <w:vMerge/>
        </w:tcPr>
        <w:p w14:paraId="00000374" w14:textId="77777777" w:rsidR="00696935" w:rsidRDefault="006969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951" w:type="dxa"/>
          <w:shd w:val="clear" w:color="auto" w:fill="F2F2F2"/>
        </w:tcPr>
        <w:p w14:paraId="00000375" w14:textId="77777777" w:rsidR="00696935" w:rsidRDefault="00696935">
          <w:pPr>
            <w:rPr>
              <w:rFonts w:ascii="Arial" w:eastAsia="Arial" w:hAnsi="Arial" w:cs="Arial"/>
              <w:smallCaps/>
              <w:sz w:val="36"/>
              <w:szCs w:val="36"/>
            </w:rPr>
          </w:pPr>
        </w:p>
      </w:tc>
      <w:tc>
        <w:tcPr>
          <w:tcW w:w="2385" w:type="dxa"/>
          <w:shd w:val="clear" w:color="auto" w:fill="F2F2F2"/>
        </w:tcPr>
        <w:p w14:paraId="00000376" w14:textId="77777777" w:rsidR="00696935" w:rsidRDefault="00696935">
          <w:pPr>
            <w:rPr>
              <w:rFonts w:ascii="Arial" w:eastAsia="Arial" w:hAnsi="Arial" w:cs="Arial"/>
              <w:smallCaps/>
              <w:sz w:val="36"/>
              <w:szCs w:val="36"/>
            </w:rPr>
          </w:pPr>
        </w:p>
      </w:tc>
      <w:tc>
        <w:tcPr>
          <w:tcW w:w="2391" w:type="dxa"/>
          <w:shd w:val="clear" w:color="auto" w:fill="F2F2F2"/>
          <w:vAlign w:val="bottom"/>
        </w:tcPr>
        <w:p w14:paraId="00000377" w14:textId="77777777" w:rsidR="00696935" w:rsidRDefault="00F44C57">
          <w:pPr>
            <w:jc w:val="right"/>
            <w:rPr>
              <w:rFonts w:ascii="Arial" w:eastAsia="Arial" w:hAnsi="Arial" w:cs="Arial"/>
              <w:smallCaps/>
              <w:sz w:val="36"/>
              <w:szCs w:val="36"/>
            </w:rPr>
          </w:pPr>
          <w:r>
            <w:rPr>
              <w:rFonts w:ascii="Noto Sans Symbols" w:eastAsia="Noto Sans Symbols" w:hAnsi="Noto Sans Symbols" w:cs="Noto Sans Symbols"/>
              <w:color w:val="FFFFFF"/>
              <w:sz w:val="48"/>
              <w:szCs w:val="48"/>
            </w:rPr>
            <w:t>◢</w:t>
          </w:r>
        </w:p>
      </w:tc>
    </w:tr>
    <w:tr w:rsidR="00696935" w14:paraId="4B8540DD" w14:textId="77777777">
      <w:trPr>
        <w:trHeight w:val="57"/>
      </w:trPr>
      <w:tc>
        <w:tcPr>
          <w:tcW w:w="2021" w:type="dxa"/>
          <w:vMerge/>
        </w:tcPr>
        <w:p w14:paraId="00000378" w14:textId="77777777" w:rsidR="00696935" w:rsidRDefault="0069693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mallCaps/>
              <w:sz w:val="36"/>
              <w:szCs w:val="36"/>
            </w:rPr>
          </w:pPr>
        </w:p>
      </w:tc>
      <w:tc>
        <w:tcPr>
          <w:tcW w:w="2951" w:type="dxa"/>
          <w:tcBorders>
            <w:bottom w:val="single" w:sz="18" w:space="0" w:color="D60093"/>
          </w:tcBorders>
          <w:shd w:val="clear" w:color="auto" w:fill="auto"/>
        </w:tcPr>
        <w:p w14:paraId="00000379" w14:textId="77777777" w:rsidR="00696935" w:rsidRDefault="00696935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385" w:type="dxa"/>
          <w:tcBorders>
            <w:bottom w:val="single" w:sz="18" w:space="0" w:color="D60093"/>
          </w:tcBorders>
          <w:shd w:val="clear" w:color="auto" w:fill="auto"/>
        </w:tcPr>
        <w:p w14:paraId="0000037A" w14:textId="77777777" w:rsidR="00696935" w:rsidRDefault="00696935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391" w:type="dxa"/>
          <w:tcBorders>
            <w:bottom w:val="single" w:sz="18" w:space="0" w:color="D60093"/>
          </w:tcBorders>
          <w:shd w:val="clear" w:color="auto" w:fill="auto"/>
        </w:tcPr>
        <w:p w14:paraId="0000037B" w14:textId="77777777" w:rsidR="00696935" w:rsidRDefault="00696935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</w:tbl>
  <w:p w14:paraId="0000037C" w14:textId="77777777" w:rsidR="00696935" w:rsidRDefault="0069693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8C" w14:textId="77777777" w:rsidR="00696935" w:rsidRDefault="00696935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d"/>
      <w:tblW w:w="10349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884"/>
      <w:gridCol w:w="2538"/>
      <w:gridCol w:w="4927"/>
    </w:tblGrid>
    <w:tr w:rsidR="00696935" w14:paraId="6E454358" w14:textId="77777777">
      <w:trPr>
        <w:trHeight w:val="120"/>
      </w:trPr>
      <w:tc>
        <w:tcPr>
          <w:tcW w:w="2884" w:type="dxa"/>
          <w:tcBorders>
            <w:bottom w:val="single" w:sz="4" w:space="0" w:color="BFBFBF"/>
          </w:tcBorders>
          <w:shd w:val="clear" w:color="auto" w:fill="F7F7F7"/>
        </w:tcPr>
        <w:p w14:paraId="0000038D" w14:textId="77777777" w:rsidR="00696935" w:rsidRDefault="00696935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/>
          </w:tcBorders>
          <w:shd w:val="clear" w:color="auto" w:fill="F7F7F7"/>
        </w:tcPr>
        <w:p w14:paraId="0000038E" w14:textId="77777777" w:rsidR="00696935" w:rsidRDefault="00696935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/>
          </w:tcBorders>
          <w:shd w:val="clear" w:color="auto" w:fill="F7F7F7"/>
        </w:tcPr>
        <w:p w14:paraId="0000038F" w14:textId="77777777" w:rsidR="00696935" w:rsidRDefault="00696935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  <w:tr w:rsidR="00696935" w14:paraId="723571E1" w14:textId="77777777">
      <w:trPr>
        <w:trHeight w:val="643"/>
      </w:trPr>
      <w:tc>
        <w:tcPr>
          <w:tcW w:w="10349" w:type="dxa"/>
          <w:gridSpan w:val="3"/>
          <w:tcBorders>
            <w:top w:val="single" w:sz="4" w:space="0" w:color="BFBFBF"/>
            <w:bottom w:val="single" w:sz="18" w:space="0" w:color="BFBFBF"/>
          </w:tcBorders>
          <w:vAlign w:val="center"/>
        </w:tcPr>
        <w:p w14:paraId="00000390" w14:textId="77777777" w:rsidR="00696935" w:rsidRDefault="00F44C57">
          <w:pPr>
            <w:jc w:val="center"/>
            <w:rPr>
              <w:smallCaps/>
              <w:sz w:val="48"/>
              <w:szCs w:val="48"/>
            </w:rPr>
          </w:pPr>
          <w:r>
            <w:rPr>
              <w:b/>
              <w:smallCaps/>
              <w:color w:val="595959"/>
              <w:sz w:val="48"/>
              <w:szCs w:val="48"/>
            </w:rPr>
            <w:t>Dossier Professionnel</w:t>
          </w:r>
          <w:r>
            <w:rPr>
              <w:smallCaps/>
              <w:color w:val="595959"/>
              <w:sz w:val="48"/>
              <w:szCs w:val="48"/>
            </w:rPr>
            <w:t xml:space="preserve"> </w:t>
          </w:r>
          <w:r>
            <w:rPr>
              <w:smallCaps/>
              <w:color w:val="595959"/>
              <w:sz w:val="46"/>
              <w:szCs w:val="46"/>
              <w:vertAlign w:val="superscript"/>
            </w:rPr>
            <w:t>(DP)</w:t>
          </w:r>
        </w:p>
      </w:tc>
    </w:tr>
    <w:tr w:rsidR="00696935" w14:paraId="075EBD74" w14:textId="77777777">
      <w:trPr>
        <w:trHeight w:val="60"/>
      </w:trPr>
      <w:tc>
        <w:tcPr>
          <w:tcW w:w="10349" w:type="dxa"/>
          <w:gridSpan w:val="3"/>
          <w:tcBorders>
            <w:top w:val="single" w:sz="18" w:space="0" w:color="BFBFBF"/>
          </w:tcBorders>
        </w:tcPr>
        <w:p w14:paraId="00000393" w14:textId="77777777" w:rsidR="00696935" w:rsidRDefault="00696935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</w:tbl>
  <w:p w14:paraId="00000396" w14:textId="77777777" w:rsidR="00696935" w:rsidRDefault="00696935">
    <w:pPr>
      <w:spacing w:after="0"/>
      <w:jc w:val="right"/>
      <w:rPr>
        <w:rFonts w:ascii="Arial" w:eastAsia="Arial" w:hAnsi="Arial" w:cs="Arial"/>
        <w:smallCaps/>
        <w:sz w:val="20"/>
        <w:szCs w:val="20"/>
      </w:rPr>
    </w:pPr>
  </w:p>
  <w:tbl>
    <w:tblPr>
      <w:tblStyle w:val="ae"/>
      <w:tblW w:w="10349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35"/>
      <w:gridCol w:w="2538"/>
      <w:gridCol w:w="4676"/>
    </w:tblGrid>
    <w:tr w:rsidR="00696935" w14:paraId="5896B03B" w14:textId="77777777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00000397" w14:textId="77777777" w:rsidR="00696935" w:rsidRDefault="00696935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00000398" w14:textId="77777777" w:rsidR="00696935" w:rsidRDefault="00696935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00000399" w14:textId="77777777" w:rsidR="00696935" w:rsidRDefault="00696935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</w:tbl>
  <w:p w14:paraId="0000039A" w14:textId="77777777" w:rsidR="00696935" w:rsidRDefault="0069693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C29"/>
    <w:multiLevelType w:val="multilevel"/>
    <w:tmpl w:val="87C0415E"/>
    <w:lvl w:ilvl="0">
      <w:start w:val="1"/>
      <w:numFmt w:val="bullet"/>
      <w:lvlText w:val="►"/>
      <w:lvlJc w:val="left"/>
      <w:pPr>
        <w:ind w:left="720" w:hanging="360"/>
      </w:pPr>
      <w:rPr>
        <w:rFonts w:ascii="Noto Sans Symbols" w:eastAsia="Noto Sans Symbols" w:hAnsi="Noto Sans Symbols" w:cs="Noto Sans Symbols"/>
        <w:color w:val="D60093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E034C9"/>
    <w:multiLevelType w:val="multilevel"/>
    <w:tmpl w:val="912EF47C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color w:val="D60093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30F6D"/>
    <w:multiLevelType w:val="hybridMultilevel"/>
    <w:tmpl w:val="4582D796"/>
    <w:lvl w:ilvl="0" w:tplc="693C85E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935"/>
    <w:rsid w:val="00001F48"/>
    <w:rsid w:val="00002124"/>
    <w:rsid w:val="00022BC0"/>
    <w:rsid w:val="000C1092"/>
    <w:rsid w:val="000D35AD"/>
    <w:rsid w:val="000D7095"/>
    <w:rsid w:val="000F4494"/>
    <w:rsid w:val="00144B69"/>
    <w:rsid w:val="00161122"/>
    <w:rsid w:val="00191470"/>
    <w:rsid w:val="001A261D"/>
    <w:rsid w:val="001B3534"/>
    <w:rsid w:val="001D39C9"/>
    <w:rsid w:val="00276281"/>
    <w:rsid w:val="002972EB"/>
    <w:rsid w:val="002A7C79"/>
    <w:rsid w:val="002E3F06"/>
    <w:rsid w:val="0030255C"/>
    <w:rsid w:val="00326BE4"/>
    <w:rsid w:val="00332913"/>
    <w:rsid w:val="00396E86"/>
    <w:rsid w:val="00407E0C"/>
    <w:rsid w:val="00435BED"/>
    <w:rsid w:val="004445FA"/>
    <w:rsid w:val="00445CB7"/>
    <w:rsid w:val="0047150E"/>
    <w:rsid w:val="004E221B"/>
    <w:rsid w:val="0051073A"/>
    <w:rsid w:val="00543002"/>
    <w:rsid w:val="00551FB8"/>
    <w:rsid w:val="005620BB"/>
    <w:rsid w:val="00565C9C"/>
    <w:rsid w:val="00585DEB"/>
    <w:rsid w:val="0059564D"/>
    <w:rsid w:val="005A17CC"/>
    <w:rsid w:val="005B1657"/>
    <w:rsid w:val="005E01F9"/>
    <w:rsid w:val="005E07CF"/>
    <w:rsid w:val="005E0C94"/>
    <w:rsid w:val="005F0274"/>
    <w:rsid w:val="005F24A3"/>
    <w:rsid w:val="00612F22"/>
    <w:rsid w:val="00614601"/>
    <w:rsid w:val="006263CE"/>
    <w:rsid w:val="00652AA0"/>
    <w:rsid w:val="00696935"/>
    <w:rsid w:val="006B3146"/>
    <w:rsid w:val="006C0AF4"/>
    <w:rsid w:val="006D24E1"/>
    <w:rsid w:val="006F397A"/>
    <w:rsid w:val="007314C2"/>
    <w:rsid w:val="00765373"/>
    <w:rsid w:val="007C5A5F"/>
    <w:rsid w:val="007D1736"/>
    <w:rsid w:val="007D2A69"/>
    <w:rsid w:val="00826D72"/>
    <w:rsid w:val="0086423E"/>
    <w:rsid w:val="008F62EB"/>
    <w:rsid w:val="00906EF1"/>
    <w:rsid w:val="00912A5B"/>
    <w:rsid w:val="00923CF2"/>
    <w:rsid w:val="00940DBE"/>
    <w:rsid w:val="00961D08"/>
    <w:rsid w:val="00965261"/>
    <w:rsid w:val="0099078F"/>
    <w:rsid w:val="009B14F8"/>
    <w:rsid w:val="00A16D37"/>
    <w:rsid w:val="00A25952"/>
    <w:rsid w:val="00AC4102"/>
    <w:rsid w:val="00B3637B"/>
    <w:rsid w:val="00B47CAE"/>
    <w:rsid w:val="00B5221E"/>
    <w:rsid w:val="00B84EE8"/>
    <w:rsid w:val="00BF4D5F"/>
    <w:rsid w:val="00BF558D"/>
    <w:rsid w:val="00C66B27"/>
    <w:rsid w:val="00CF547E"/>
    <w:rsid w:val="00D247ED"/>
    <w:rsid w:val="00D52930"/>
    <w:rsid w:val="00DC4A2E"/>
    <w:rsid w:val="00DD4922"/>
    <w:rsid w:val="00E637EA"/>
    <w:rsid w:val="00E711A0"/>
    <w:rsid w:val="00EA2AAF"/>
    <w:rsid w:val="00EC5C56"/>
    <w:rsid w:val="00F00886"/>
    <w:rsid w:val="00F058B9"/>
    <w:rsid w:val="00F1080B"/>
    <w:rsid w:val="00F10A37"/>
    <w:rsid w:val="00F347FC"/>
    <w:rsid w:val="00F36C60"/>
    <w:rsid w:val="00F44C57"/>
    <w:rsid w:val="00FB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7D2F8"/>
  <w15:docId w15:val="{9FC3DCE7-23B0-430B-8AE2-0F783C5E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C4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ravail-emploi.gouv.fr/titres-professionnels" TargetMode="Externa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4205</TotalTime>
  <Pages>15</Pages>
  <Words>1740</Words>
  <Characters>9692</Characters>
  <Application>Microsoft Office Word</Application>
  <DocSecurity>0</DocSecurity>
  <Lines>248</Lines>
  <Paragraphs>141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Marwane Bellagha</dc:creator>
  <cp:lastModifiedBy>BELLAGHA Mohamed</cp:lastModifiedBy>
  <cp:revision>8</cp:revision>
  <dcterms:created xsi:type="dcterms:W3CDTF">2021-06-15T14:03:00Z</dcterms:created>
  <dcterms:modified xsi:type="dcterms:W3CDTF">2021-07-02T14:39:00Z</dcterms:modified>
</cp:coreProperties>
</file>