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50A3F1" w14:textId="71662186" w:rsidR="0071134F" w:rsidRDefault="0071134F" w:rsidP="00BF36F5">
      <w:pPr>
        <w:pStyle w:val="Heading1"/>
        <w:rPr>
          <w:color w:val="1F445E" w:themeColor="text2" w:themeShade="BF"/>
        </w:rPr>
      </w:pPr>
      <w:r w:rsidRPr="00FC052D">
        <w:rPr>
          <w:color w:val="1F445E" w:themeColor="text2" w:themeShade="BF"/>
        </w:rPr>
        <w:t>Morse code application report:</w:t>
      </w:r>
    </w:p>
    <w:p w14:paraId="194AA31F" w14:textId="47F02694" w:rsidR="006E65DA" w:rsidRDefault="006E65DA" w:rsidP="006E65DA">
      <w:r>
        <w:t>Course: introduction to programming</w:t>
      </w:r>
    </w:p>
    <w:p w14:paraId="4C91A0D3" w14:textId="190918AA" w:rsidR="006E65DA" w:rsidRPr="006E65DA" w:rsidRDefault="00B04BE8" w:rsidP="006E65DA">
      <w:r>
        <w:t>Name: Mohamed Moheb</w:t>
      </w:r>
    </w:p>
    <w:p w14:paraId="02CEE3BA" w14:textId="022C2597" w:rsidR="00FC052D" w:rsidRPr="00FC052D" w:rsidRDefault="006E65DA" w:rsidP="00FC052D">
      <w:r>
        <w:t>Id:2201214</w:t>
      </w:r>
    </w:p>
    <w:p w14:paraId="0BA1B251" w14:textId="62ADEC57" w:rsidR="003501AE" w:rsidRPr="002570C3" w:rsidRDefault="003C0FA1" w:rsidP="003501AE">
      <w:pPr>
        <w:rPr>
          <w:rStyle w:val="IntenseEmphasis"/>
        </w:rPr>
      </w:pPr>
      <w:r w:rsidRPr="002570C3">
        <w:rPr>
          <w:rStyle w:val="IntenseEmphasis"/>
        </w:rPr>
        <w:t>introduction</w:t>
      </w:r>
      <w:r w:rsidR="001B1D82" w:rsidRPr="002570C3">
        <w:rPr>
          <w:rStyle w:val="IntenseEmphasis"/>
        </w:rPr>
        <w:t>:</w:t>
      </w:r>
    </w:p>
    <w:p w14:paraId="1E467580" w14:textId="3D9317A6" w:rsidR="001B1D82" w:rsidRDefault="003501AE" w:rsidP="003501AE">
      <w:r>
        <w:t xml:space="preserve">   </w:t>
      </w:r>
      <w:r w:rsidR="00BF3831" w:rsidRPr="00FD20B2">
        <w:t xml:space="preserve"> </w:t>
      </w:r>
      <w:r w:rsidR="003E368F">
        <w:t>Confidentiality, integrity</w:t>
      </w:r>
      <w:r w:rsidR="003C0FA1">
        <w:t>,</w:t>
      </w:r>
      <w:r w:rsidR="0033204F">
        <w:t xml:space="preserve"> authentication</w:t>
      </w:r>
      <w:r w:rsidR="003C0FA1">
        <w:t xml:space="preserve"> </w:t>
      </w:r>
      <w:r w:rsidR="0033204F">
        <w:t xml:space="preserve">are </w:t>
      </w:r>
      <w:r w:rsidR="003C0FA1">
        <w:t>three</w:t>
      </w:r>
      <w:r w:rsidR="001823A7">
        <w:t xml:space="preserve"> pillars of information security</w:t>
      </w:r>
      <w:r w:rsidR="00C665A6">
        <w:t xml:space="preserve"> </w:t>
      </w:r>
      <w:r w:rsidR="00D75703">
        <w:t xml:space="preserve">world </w:t>
      </w:r>
      <w:r w:rsidR="003E368F">
        <w:t xml:space="preserve">and commonly known by </w:t>
      </w:r>
      <w:r w:rsidR="00FD385A">
        <w:t>the acronyms CIA</w:t>
      </w:r>
      <w:r w:rsidR="003B5E5B">
        <w:t xml:space="preserve">, used </w:t>
      </w:r>
      <w:r w:rsidR="005E5557">
        <w:t>for</w:t>
      </w:r>
      <w:r w:rsidR="001E2A0C">
        <w:t xml:space="preserve"> </w:t>
      </w:r>
      <w:r w:rsidR="003B5E5B">
        <w:t>protection</w:t>
      </w:r>
      <w:r w:rsidR="005E5557">
        <w:t xml:space="preserve"> of</w:t>
      </w:r>
      <w:r w:rsidR="003B5E5B">
        <w:t xml:space="preserve"> </w:t>
      </w:r>
      <w:r w:rsidR="00DF7186">
        <w:t xml:space="preserve">any communication </w:t>
      </w:r>
      <w:r w:rsidR="001739B4">
        <w:t xml:space="preserve">between two or multiple </w:t>
      </w:r>
      <w:r w:rsidR="00D74EA5">
        <w:t>entities. To achieve this protection,</w:t>
      </w:r>
      <w:r w:rsidR="00286C67">
        <w:t xml:space="preserve"> the information must only </w:t>
      </w:r>
      <w:r w:rsidR="00A66BD4">
        <w:t xml:space="preserve">be accessible for authorized individuals or corporations </w:t>
      </w:r>
      <w:r w:rsidR="00655F6B">
        <w:t xml:space="preserve">which is the purpose of </w:t>
      </w:r>
      <w:r w:rsidR="001743EC">
        <w:t>confidentiality</w:t>
      </w:r>
      <w:r w:rsidR="00AD20D9">
        <w:t xml:space="preserve">, it can be achieved </w:t>
      </w:r>
      <w:r w:rsidR="00E35750">
        <w:t>through security measures such as the encryption</w:t>
      </w:r>
      <w:r w:rsidR="009B6F06">
        <w:t>.</w:t>
      </w:r>
      <w:r w:rsidR="007F42A6">
        <w:t xml:space="preserve"> The art of hiding a message</w:t>
      </w:r>
      <w:r w:rsidR="00286EE4">
        <w:t xml:space="preserve">, </w:t>
      </w:r>
      <w:r w:rsidR="00A972CE">
        <w:t xml:space="preserve">which is </w:t>
      </w:r>
      <w:r w:rsidR="003A74D9">
        <w:t>referring to</w:t>
      </w:r>
      <w:r w:rsidR="00286EE4">
        <w:t xml:space="preserve"> the encryption </w:t>
      </w:r>
      <w:r w:rsidR="005337F4">
        <w:t xml:space="preserve">uses various tools to transform or hide </w:t>
      </w:r>
      <w:r w:rsidR="00442778">
        <w:t>an original message until it is successfully sent to the des</w:t>
      </w:r>
      <w:r w:rsidR="003A74D9">
        <w:t>ignated individual</w:t>
      </w:r>
      <w:r w:rsidR="003701F1">
        <w:t xml:space="preserve"> who will be able to decrypt it.</w:t>
      </w:r>
      <w:r w:rsidR="003A74D9">
        <w:t xml:space="preserve"> One of these tools</w:t>
      </w:r>
      <w:r w:rsidR="001308AF">
        <w:t xml:space="preserve"> is the morse code</w:t>
      </w:r>
      <w:r w:rsidR="00EA08ED">
        <w:t xml:space="preserve"> application</w:t>
      </w:r>
      <w:r w:rsidR="003701F1">
        <w:t xml:space="preserve"> </w:t>
      </w:r>
      <w:r w:rsidR="00C13C44">
        <w:t xml:space="preserve">which is a historic </w:t>
      </w:r>
      <w:r w:rsidR="00CC58C9">
        <w:t>communication tool</w:t>
      </w:r>
      <w:r w:rsidR="00822E19">
        <w:t xml:space="preserve"> </w:t>
      </w:r>
      <w:r w:rsidR="00EA08ED">
        <w:t xml:space="preserve">that </w:t>
      </w:r>
      <w:r w:rsidR="000F2F28">
        <w:t xml:space="preserve">allows </w:t>
      </w:r>
      <w:r w:rsidR="009653DA">
        <w:t>a user</w:t>
      </w:r>
      <w:r w:rsidR="00EA08ED">
        <w:t xml:space="preserve"> to encrypt or decrypt</w:t>
      </w:r>
      <w:r w:rsidR="00D545FF">
        <w:t xml:space="preserve"> messages using morse code characters</w:t>
      </w:r>
      <w:r w:rsidR="00F72DD0">
        <w:t xml:space="preserve"> based on dotes </w:t>
      </w:r>
      <w:r w:rsidR="00F72DD0" w:rsidRPr="000970DA">
        <w:t>(.</w:t>
      </w:r>
      <w:r w:rsidR="00F72DD0">
        <w:t xml:space="preserve">) and </w:t>
      </w:r>
      <w:r w:rsidR="00905F2E">
        <w:t>dashes (</w:t>
      </w:r>
      <w:r w:rsidR="00F72DD0">
        <w:t>-)</w:t>
      </w:r>
      <w:r w:rsidR="00F04850">
        <w:t>.</w:t>
      </w:r>
      <w:r w:rsidR="00877515">
        <w:t xml:space="preserve"> </w:t>
      </w:r>
      <w:r w:rsidR="003749F7">
        <w:t xml:space="preserve">It is considered as user friendly because </w:t>
      </w:r>
      <w:r w:rsidR="004D610C">
        <w:t xml:space="preserve">of the easy steps to follow for achieving </w:t>
      </w:r>
      <w:r w:rsidR="007D7428">
        <w:t>the result</w:t>
      </w:r>
      <w:r w:rsidR="004D610C">
        <w:t>,</w:t>
      </w:r>
      <w:r w:rsidR="007D7428">
        <w:t xml:space="preserve"> the user simply </w:t>
      </w:r>
      <w:r w:rsidR="005617A0">
        <w:t>enters</w:t>
      </w:r>
      <w:r w:rsidR="007D7428">
        <w:t xml:space="preserve"> the </w:t>
      </w:r>
      <w:r w:rsidR="00ED03C9">
        <w:t xml:space="preserve">message in the application </w:t>
      </w:r>
      <w:r w:rsidR="00A76D85">
        <w:t>and choose to encrypt, following thi</w:t>
      </w:r>
      <w:r w:rsidR="00A43CFE">
        <w:t>s step a morse code version of the message will be generated as an output by the application</w:t>
      </w:r>
      <w:r w:rsidR="007F0B4F">
        <w:t>.</w:t>
      </w:r>
      <w:r w:rsidR="00E56E31">
        <w:t xml:space="preserve"> Morse code isn’t only for encrypting, if </w:t>
      </w:r>
      <w:r w:rsidR="007F0B4F">
        <w:t>the user has a morse code</w:t>
      </w:r>
      <w:r w:rsidR="00981355">
        <w:t xml:space="preserve"> and chooses to decrypt it</w:t>
      </w:r>
      <w:r w:rsidR="00C549E8">
        <w:t xml:space="preserve">, </w:t>
      </w:r>
      <w:r w:rsidR="00242339">
        <w:t xml:space="preserve">the application can generate the initial or the decrypted </w:t>
      </w:r>
      <w:r w:rsidR="00981355">
        <w:t>message as an output</w:t>
      </w:r>
      <w:r w:rsidR="00C549E8">
        <w:t>.</w:t>
      </w:r>
      <w:r w:rsidR="00AA6C8D">
        <w:t xml:space="preserve"> This report discusses</w:t>
      </w:r>
      <w:r w:rsidR="007432D3">
        <w:t xml:space="preserve"> </w:t>
      </w:r>
      <w:r w:rsidR="009D2350">
        <w:t>distinct aspects</w:t>
      </w:r>
      <w:r w:rsidR="007432D3">
        <w:t xml:space="preserve"> </w:t>
      </w:r>
      <w:r w:rsidR="0088593D">
        <w:t>of</w:t>
      </w:r>
      <w:r w:rsidR="00905F2E">
        <w:t xml:space="preserve"> a morse code application</w:t>
      </w:r>
      <w:r w:rsidR="009D2350">
        <w:t xml:space="preserve">, </w:t>
      </w:r>
      <w:r w:rsidR="008C3B2F">
        <w:t xml:space="preserve">coded using </w:t>
      </w:r>
      <w:r w:rsidR="00075748">
        <w:t>a programming language called Python</w:t>
      </w:r>
      <w:r w:rsidR="00D25A0E">
        <w:t>,</w:t>
      </w:r>
      <w:r w:rsidR="0088593D">
        <w:t xml:space="preserve"> such as </w:t>
      </w:r>
      <w:r w:rsidR="00BC130A">
        <w:t xml:space="preserve">some </w:t>
      </w:r>
      <w:r w:rsidR="001A5A10">
        <w:t>instructions</w:t>
      </w:r>
      <w:r w:rsidR="00BC130A">
        <w:t xml:space="preserve"> </w:t>
      </w:r>
      <w:r w:rsidR="001A5A10">
        <w:t xml:space="preserve">for using the </w:t>
      </w:r>
      <w:r w:rsidR="00DE6DB0">
        <w:t>application, unit</w:t>
      </w:r>
      <w:r w:rsidR="001C6A29">
        <w:t xml:space="preserve"> tests to ensure the functionality of the ap</w:t>
      </w:r>
      <w:r w:rsidR="008848C7">
        <w:t>plication,</w:t>
      </w:r>
      <w:r w:rsidR="00DE6DB0">
        <w:t xml:space="preserve"> describing the different </w:t>
      </w:r>
      <w:r w:rsidR="00BA571F">
        <w:t>algorithms</w:t>
      </w:r>
      <w:r w:rsidR="00DE6DB0">
        <w:t xml:space="preserve"> </w:t>
      </w:r>
      <w:r w:rsidR="00BA571F">
        <w:t xml:space="preserve">and choices </w:t>
      </w:r>
      <w:r w:rsidR="001C1BDE">
        <w:t xml:space="preserve">made </w:t>
      </w:r>
      <w:r w:rsidR="000C73EC">
        <w:t xml:space="preserve">and finally discussing the time complexity of the </w:t>
      </w:r>
      <w:r w:rsidR="00A13B38">
        <w:t>algorithms</w:t>
      </w:r>
      <w:r w:rsidR="000C73EC">
        <w:t>.</w:t>
      </w:r>
    </w:p>
    <w:p w14:paraId="3C59977D" w14:textId="4B2DD12F" w:rsidR="00EF04F1" w:rsidRPr="002570C3" w:rsidRDefault="00EF04F1" w:rsidP="003501AE">
      <w:pPr>
        <w:rPr>
          <w:rStyle w:val="IntenseEmphasis"/>
        </w:rPr>
      </w:pPr>
      <w:r w:rsidRPr="002570C3">
        <w:rPr>
          <w:rStyle w:val="IntenseEmphasis"/>
        </w:rPr>
        <w:t>Instructions:</w:t>
      </w:r>
    </w:p>
    <w:p w14:paraId="06C68FA0" w14:textId="5469165E" w:rsidR="00C724A5" w:rsidRDefault="00C724A5" w:rsidP="003501AE">
      <w:r>
        <w:t xml:space="preserve">   </w:t>
      </w:r>
      <w:r w:rsidR="0033511B">
        <w:t xml:space="preserve">In some cases, messages cannot be sent </w:t>
      </w:r>
      <w:r w:rsidR="00D17A1F">
        <w:t>as a plain text</w:t>
      </w:r>
      <w:r w:rsidR="00F125C8">
        <w:t xml:space="preserve"> and must be encrypted</w:t>
      </w:r>
      <w:r w:rsidR="00D17A1F">
        <w:t xml:space="preserve"> </w:t>
      </w:r>
      <w:r w:rsidR="001A3B49">
        <w:t xml:space="preserve">to avoid the risk of exposing </w:t>
      </w:r>
      <w:r w:rsidR="00FC052D">
        <w:t>valuable information</w:t>
      </w:r>
      <w:r w:rsidR="001A3B49">
        <w:t xml:space="preserve"> </w:t>
      </w:r>
      <w:r w:rsidR="00226458">
        <w:t xml:space="preserve">from malicious individuals that </w:t>
      </w:r>
      <w:r w:rsidR="00785035">
        <w:t>can be positioned between the sender and the receiver</w:t>
      </w:r>
      <w:r w:rsidR="008B5044">
        <w:t xml:space="preserve">. In the case of the </w:t>
      </w:r>
      <w:r w:rsidR="0043697F">
        <w:t>morse code application</w:t>
      </w:r>
      <w:r w:rsidR="0077180C">
        <w:t>,</w:t>
      </w:r>
      <w:r w:rsidR="004E4BBF">
        <w:t xml:space="preserve"> this encryption process</w:t>
      </w:r>
      <w:r w:rsidR="00101677">
        <w:t xml:space="preserve"> is done by executi</w:t>
      </w:r>
      <w:r w:rsidR="009426EB">
        <w:t>ng</w:t>
      </w:r>
      <w:r w:rsidR="00101677">
        <w:t xml:space="preserve"> </w:t>
      </w:r>
      <w:r w:rsidR="00A00BE5">
        <w:t xml:space="preserve">a </w:t>
      </w:r>
      <w:r w:rsidR="00101677">
        <w:t>source code given</w:t>
      </w:r>
      <w:r w:rsidR="00315313">
        <w:t xml:space="preserve">, </w:t>
      </w:r>
      <w:r w:rsidR="009426EB">
        <w:t>in a python compiler</w:t>
      </w:r>
      <w:r w:rsidR="00564318">
        <w:t xml:space="preserve"> because python is the coding language used for writing the code.</w:t>
      </w:r>
      <w:r w:rsidR="006117A6">
        <w:t xml:space="preserve"> Following the execution, the user gets asked</w:t>
      </w:r>
      <w:r w:rsidR="00A97751">
        <w:t xml:space="preserve"> </w:t>
      </w:r>
      <w:r w:rsidR="00203CC4">
        <w:t>by a message displayed</w:t>
      </w:r>
      <w:r w:rsidR="00231A16">
        <w:t xml:space="preserve"> (</w:t>
      </w:r>
      <w:r w:rsidR="00853859">
        <w:t>“please enter encrypt or decrypt”)</w:t>
      </w:r>
      <w:r w:rsidR="006117A6">
        <w:t xml:space="preserve"> to choose one of the </w:t>
      </w:r>
      <w:r w:rsidR="007804C7">
        <w:t xml:space="preserve">two following </w:t>
      </w:r>
      <w:r w:rsidR="004C2593">
        <w:t>methods:</w:t>
      </w:r>
      <w:r w:rsidR="007804C7">
        <w:t xml:space="preserve"> encrypt or decrypt</w:t>
      </w:r>
      <w:r w:rsidR="00D516B5">
        <w:t>.</w:t>
      </w:r>
      <w:r w:rsidR="001D6949">
        <w:t xml:space="preserve"> Once</w:t>
      </w:r>
      <w:r w:rsidR="009C43A4">
        <w:t xml:space="preserve"> a method has been chosen</w:t>
      </w:r>
      <w:r w:rsidR="00C8671B">
        <w:t xml:space="preserve"> and executed</w:t>
      </w:r>
      <w:r w:rsidR="009C43A4">
        <w:t>,</w:t>
      </w:r>
      <w:r w:rsidR="00C8671B">
        <w:t xml:space="preserve"> the user </w:t>
      </w:r>
      <w:r w:rsidR="00427B46">
        <w:t xml:space="preserve">will be asked to enter an input </w:t>
      </w:r>
      <w:r w:rsidR="0000226A">
        <w:t>by a message displayed (“please enter your input</w:t>
      </w:r>
      <w:r w:rsidR="00B2209D">
        <w:t>”</w:t>
      </w:r>
      <w:r w:rsidR="0000226A">
        <w:t>)</w:t>
      </w:r>
      <w:r w:rsidR="00B2209D">
        <w:t xml:space="preserve">, this input will be depending on the method previously </w:t>
      </w:r>
      <w:r w:rsidR="00732372">
        <w:t>chosen. If</w:t>
      </w:r>
      <w:r w:rsidR="009D506C">
        <w:t xml:space="preserve"> the method chosen </w:t>
      </w:r>
      <w:r w:rsidR="008D6670">
        <w:t>was</w:t>
      </w:r>
      <w:r w:rsidR="009D506C">
        <w:t xml:space="preserve"> encrypt</w:t>
      </w:r>
      <w:r w:rsidR="00E563B0">
        <w:t xml:space="preserve">, </w:t>
      </w:r>
      <w:r w:rsidR="009D506C">
        <w:t>the user will enter</w:t>
      </w:r>
      <w:r w:rsidR="00F84076">
        <w:t xml:space="preserve"> </w:t>
      </w:r>
      <w:r w:rsidR="009D506C">
        <w:t xml:space="preserve">an input </w:t>
      </w:r>
      <w:r w:rsidR="00F84076">
        <w:t xml:space="preserve">consisting of an </w:t>
      </w:r>
      <w:r w:rsidR="009D506C">
        <w:t>English phrase</w:t>
      </w:r>
      <w:r w:rsidR="00732372">
        <w:t xml:space="preserve"> that will be </w:t>
      </w:r>
      <w:r w:rsidR="00677051">
        <w:t>encrypted</w:t>
      </w:r>
      <w:r w:rsidR="00415F8B">
        <w:t xml:space="preserve"> </w:t>
      </w:r>
      <w:r w:rsidR="00732372">
        <w:t>after the execution to morse code</w:t>
      </w:r>
      <w:r w:rsidR="008D6670">
        <w:t>. If the method chose</w:t>
      </w:r>
      <w:r w:rsidR="00F43298">
        <w:t>n</w:t>
      </w:r>
      <w:r w:rsidR="008D6670">
        <w:t xml:space="preserve"> was </w:t>
      </w:r>
      <w:r w:rsidR="00E563B0">
        <w:t xml:space="preserve">decrypt, </w:t>
      </w:r>
      <w:r w:rsidR="00307725">
        <w:t xml:space="preserve">the user will enter an input consisting of a morse code that will be </w:t>
      </w:r>
      <w:r w:rsidR="00415F8B">
        <w:t xml:space="preserve">decrypted </w:t>
      </w:r>
      <w:r w:rsidR="00307725">
        <w:t>after execution to</w:t>
      </w:r>
      <w:r w:rsidR="00F43298">
        <w:t xml:space="preserve"> an English phrase</w:t>
      </w:r>
      <w:r w:rsidR="000417A7">
        <w:t>.</w:t>
      </w:r>
      <w:r w:rsidR="004D590F">
        <w:t xml:space="preserve"> </w:t>
      </w:r>
      <w:r w:rsidR="00FB3FDC">
        <w:t xml:space="preserve">An error can occur </w:t>
      </w:r>
      <w:r w:rsidR="00BF1D24">
        <w:t>in</w:t>
      </w:r>
      <w:r w:rsidR="00A84640">
        <w:t xml:space="preserve"> case the user</w:t>
      </w:r>
      <w:r w:rsidR="007804C7">
        <w:t xml:space="preserve"> </w:t>
      </w:r>
      <w:r w:rsidR="00004F74">
        <w:t xml:space="preserve">enters an invalid </w:t>
      </w:r>
      <w:r w:rsidR="00180471">
        <w:t>method,</w:t>
      </w:r>
      <w:r w:rsidR="00BF1D24">
        <w:t xml:space="preserve"> as a solution</w:t>
      </w:r>
      <w:r w:rsidR="00004F74">
        <w:t xml:space="preserve"> a message will be</w:t>
      </w:r>
      <w:r w:rsidR="004C2593">
        <w:t xml:space="preserve"> displayed </w:t>
      </w:r>
      <w:r w:rsidR="006A376A">
        <w:t xml:space="preserve">(“u have </w:t>
      </w:r>
      <w:r w:rsidR="004F7625">
        <w:t>entered</w:t>
      </w:r>
      <w:r w:rsidR="006A376A">
        <w:t xml:space="preserve"> a wrong method, try again with encrypt or decrypt”)</w:t>
      </w:r>
      <w:r w:rsidR="004F7625">
        <w:t xml:space="preserve"> </w:t>
      </w:r>
      <w:r w:rsidR="00F35A81">
        <w:t>guiding the user to choose one of the functioning methods.</w:t>
      </w:r>
    </w:p>
    <w:p w14:paraId="6A88BCD6" w14:textId="345B4191" w:rsidR="00DF203F" w:rsidRPr="002570C3" w:rsidRDefault="00DF203F" w:rsidP="003501AE">
      <w:pPr>
        <w:rPr>
          <w:rStyle w:val="IntenseEmphasis"/>
        </w:rPr>
      </w:pPr>
      <w:r w:rsidRPr="002570C3">
        <w:rPr>
          <w:rStyle w:val="IntenseEmphasis"/>
        </w:rPr>
        <w:t>Table of unit tests:</w:t>
      </w:r>
    </w:p>
    <w:p w14:paraId="0E8632D2" w14:textId="0E27F1F6" w:rsidR="00211787" w:rsidRDefault="00211787" w:rsidP="003501AE">
      <w:r>
        <w:lastRenderedPageBreak/>
        <w:t xml:space="preserve">   </w:t>
      </w:r>
      <w:r w:rsidR="002570C3">
        <w:t>Here is</w:t>
      </w:r>
      <w:r w:rsidR="001E5FB7">
        <w:t xml:space="preserve"> a table of unit test that can be found in the unit test file stored on GitHub</w:t>
      </w:r>
      <w:r w:rsidR="002623A5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034448" w:rsidRPr="00034448" w14:paraId="6FF31BB9" w14:textId="77777777" w:rsidTr="008E0EB8">
        <w:trPr>
          <w:trHeight w:val="361"/>
        </w:trPr>
        <w:tc>
          <w:tcPr>
            <w:tcW w:w="3080" w:type="dxa"/>
          </w:tcPr>
          <w:p w14:paraId="5C3A004D" w14:textId="7E30046E" w:rsidR="00034448" w:rsidRPr="002570C3" w:rsidRDefault="000546E0" w:rsidP="003501AE">
            <w:pPr>
              <w:rPr>
                <w:sz w:val="36"/>
                <w:szCs w:val="36"/>
              </w:rPr>
            </w:pPr>
            <w:r w:rsidRPr="002570C3">
              <w:rPr>
                <w:sz w:val="36"/>
                <w:szCs w:val="36"/>
              </w:rPr>
              <w:t>Test</w:t>
            </w:r>
          </w:p>
        </w:tc>
        <w:tc>
          <w:tcPr>
            <w:tcW w:w="3081" w:type="dxa"/>
          </w:tcPr>
          <w:p w14:paraId="382A7126" w14:textId="4EC9B58B" w:rsidR="00034448" w:rsidRPr="002570C3" w:rsidRDefault="009D11BC" w:rsidP="003501AE">
            <w:pPr>
              <w:rPr>
                <w:sz w:val="36"/>
                <w:szCs w:val="36"/>
              </w:rPr>
            </w:pPr>
            <w:r w:rsidRPr="002570C3">
              <w:rPr>
                <w:sz w:val="36"/>
                <w:szCs w:val="36"/>
              </w:rPr>
              <w:t>Method</w:t>
            </w:r>
          </w:p>
        </w:tc>
        <w:tc>
          <w:tcPr>
            <w:tcW w:w="3081" w:type="dxa"/>
          </w:tcPr>
          <w:p w14:paraId="4F439D37" w14:textId="6C105742" w:rsidR="00034448" w:rsidRPr="002570C3" w:rsidRDefault="000546E0" w:rsidP="003501AE">
            <w:pPr>
              <w:rPr>
                <w:sz w:val="36"/>
                <w:szCs w:val="36"/>
              </w:rPr>
            </w:pPr>
            <w:r w:rsidRPr="002570C3">
              <w:rPr>
                <w:sz w:val="36"/>
                <w:szCs w:val="36"/>
              </w:rPr>
              <w:t>Expected o</w:t>
            </w:r>
            <w:r w:rsidR="000B0FDC" w:rsidRPr="002570C3">
              <w:rPr>
                <w:sz w:val="36"/>
                <w:szCs w:val="36"/>
              </w:rPr>
              <w:t>utput</w:t>
            </w:r>
          </w:p>
        </w:tc>
      </w:tr>
      <w:tr w:rsidR="00034448" w:rsidRPr="00034448" w14:paraId="251A36D6" w14:textId="77777777" w:rsidTr="008E0EB8">
        <w:trPr>
          <w:trHeight w:val="555"/>
        </w:trPr>
        <w:tc>
          <w:tcPr>
            <w:tcW w:w="3080" w:type="dxa"/>
          </w:tcPr>
          <w:p w14:paraId="5C7B72C1" w14:textId="77FBE5C3" w:rsidR="00034448" w:rsidRPr="00A66D53" w:rsidRDefault="00D81A86" w:rsidP="003501AE">
            <w:pPr>
              <w:rPr>
                <w:sz w:val="28"/>
                <w:szCs w:val="28"/>
              </w:rPr>
            </w:pPr>
            <w:r w:rsidRPr="00A66D53">
              <w:rPr>
                <w:sz w:val="28"/>
                <w:szCs w:val="28"/>
              </w:rPr>
              <w:t>“</w:t>
            </w:r>
            <w:proofErr w:type="gramStart"/>
            <w:r w:rsidR="00273C4B">
              <w:rPr>
                <w:sz w:val="28"/>
                <w:szCs w:val="28"/>
              </w:rPr>
              <w:t>h</w:t>
            </w:r>
            <w:r w:rsidRPr="00A66D53">
              <w:rPr>
                <w:sz w:val="28"/>
                <w:szCs w:val="28"/>
              </w:rPr>
              <w:t>ello</w:t>
            </w:r>
            <w:proofErr w:type="gramEnd"/>
            <w:r w:rsidRPr="00A66D53">
              <w:rPr>
                <w:sz w:val="28"/>
                <w:szCs w:val="28"/>
              </w:rPr>
              <w:t xml:space="preserve"> world</w:t>
            </w:r>
            <w:r w:rsidR="001532BA" w:rsidRPr="00A66D53">
              <w:rPr>
                <w:sz w:val="28"/>
                <w:szCs w:val="28"/>
              </w:rPr>
              <w:t>”</w:t>
            </w:r>
          </w:p>
        </w:tc>
        <w:tc>
          <w:tcPr>
            <w:tcW w:w="3081" w:type="dxa"/>
          </w:tcPr>
          <w:p w14:paraId="06EE3B58" w14:textId="24DE1BFE" w:rsidR="00034448" w:rsidRPr="00A66D53" w:rsidRDefault="001532BA" w:rsidP="003501AE">
            <w:pPr>
              <w:rPr>
                <w:sz w:val="28"/>
                <w:szCs w:val="28"/>
              </w:rPr>
            </w:pPr>
            <w:r w:rsidRPr="00A66D53">
              <w:rPr>
                <w:sz w:val="28"/>
                <w:szCs w:val="28"/>
              </w:rPr>
              <w:t>encrypt</w:t>
            </w:r>
          </w:p>
        </w:tc>
        <w:tc>
          <w:tcPr>
            <w:tcW w:w="3081" w:type="dxa"/>
          </w:tcPr>
          <w:p w14:paraId="7C6761A7" w14:textId="023CA557" w:rsidR="00034448" w:rsidRPr="00A66D53" w:rsidRDefault="00422E6D" w:rsidP="003501AE">
            <w:pPr>
              <w:rPr>
                <w:sz w:val="28"/>
                <w:szCs w:val="28"/>
              </w:rPr>
            </w:pPr>
            <w:r w:rsidRPr="00A66D53">
              <w:rPr>
                <w:sz w:val="28"/>
                <w:szCs w:val="28"/>
              </w:rPr>
              <w:t>“</w:t>
            </w:r>
            <w:r w:rsidR="00585533" w:rsidRPr="00A66D53">
              <w:rPr>
                <w:sz w:val="28"/>
                <w:szCs w:val="28"/>
              </w:rPr>
              <w:t>.... . .-.. .-.. --- / .-- --- .-. .-.. -..”</w:t>
            </w:r>
          </w:p>
        </w:tc>
      </w:tr>
      <w:tr w:rsidR="00034448" w:rsidRPr="00034448" w14:paraId="516E5EC1" w14:textId="77777777" w:rsidTr="008E0EB8">
        <w:trPr>
          <w:trHeight w:val="568"/>
        </w:trPr>
        <w:tc>
          <w:tcPr>
            <w:tcW w:w="3080" w:type="dxa"/>
          </w:tcPr>
          <w:p w14:paraId="79B66A42" w14:textId="3B05479C" w:rsidR="00034448" w:rsidRPr="00034448" w:rsidRDefault="00DF2133" w:rsidP="003501AE">
            <w:pPr>
              <w:rPr>
                <w:sz w:val="52"/>
                <w:szCs w:val="52"/>
              </w:rPr>
            </w:pPr>
            <w:r>
              <w:rPr>
                <w:sz w:val="28"/>
                <w:szCs w:val="28"/>
              </w:rPr>
              <w:t>“</w:t>
            </w:r>
            <w:proofErr w:type="gramStart"/>
            <w:r w:rsidRPr="00DF2133">
              <w:rPr>
                <w:sz w:val="28"/>
                <w:szCs w:val="28"/>
              </w:rPr>
              <w:t>this</w:t>
            </w:r>
            <w:proofErr w:type="gramEnd"/>
            <w:r w:rsidRPr="00DF2133">
              <w:rPr>
                <w:sz w:val="28"/>
                <w:szCs w:val="28"/>
              </w:rPr>
              <w:t xml:space="preserve"> is a test”</w:t>
            </w:r>
          </w:p>
        </w:tc>
        <w:tc>
          <w:tcPr>
            <w:tcW w:w="3081" w:type="dxa"/>
          </w:tcPr>
          <w:p w14:paraId="661760DB" w14:textId="6D72240D" w:rsidR="00034448" w:rsidRPr="005D1E64" w:rsidRDefault="00DF2133" w:rsidP="003501AE">
            <w:pPr>
              <w:rPr>
                <w:sz w:val="28"/>
                <w:szCs w:val="28"/>
              </w:rPr>
            </w:pPr>
            <w:r w:rsidRPr="005D1E64">
              <w:rPr>
                <w:sz w:val="28"/>
                <w:szCs w:val="28"/>
              </w:rPr>
              <w:t>encrypt</w:t>
            </w:r>
          </w:p>
        </w:tc>
        <w:tc>
          <w:tcPr>
            <w:tcW w:w="3081" w:type="dxa"/>
          </w:tcPr>
          <w:p w14:paraId="29EBAD91" w14:textId="60BB0753" w:rsidR="00034448" w:rsidRPr="009F42D0" w:rsidRDefault="009F42D0" w:rsidP="003501AE">
            <w:pPr>
              <w:rPr>
                <w:sz w:val="28"/>
                <w:szCs w:val="28"/>
              </w:rPr>
            </w:pPr>
            <w:r w:rsidRPr="009F42D0">
              <w:rPr>
                <w:sz w:val="28"/>
                <w:szCs w:val="28"/>
              </w:rPr>
              <w:t>“- .... .. ... / .. ... / .- / - . ...</w:t>
            </w:r>
            <w:r w:rsidR="000D6F4E">
              <w:rPr>
                <w:sz w:val="28"/>
                <w:szCs w:val="28"/>
              </w:rPr>
              <w:t>”</w:t>
            </w:r>
          </w:p>
        </w:tc>
      </w:tr>
      <w:tr w:rsidR="00034448" w:rsidRPr="00034448" w14:paraId="424617C5" w14:textId="77777777" w:rsidTr="008E0EB8">
        <w:trPr>
          <w:trHeight w:val="480"/>
        </w:trPr>
        <w:tc>
          <w:tcPr>
            <w:tcW w:w="3080" w:type="dxa"/>
          </w:tcPr>
          <w:p w14:paraId="1235EC1B" w14:textId="37787CC9" w:rsidR="00034448" w:rsidRPr="00AC16C1" w:rsidRDefault="00AC16C1" w:rsidP="003501AE">
            <w:pPr>
              <w:rPr>
                <w:sz w:val="28"/>
                <w:szCs w:val="28"/>
              </w:rPr>
            </w:pPr>
            <w:r w:rsidRPr="00AC16C1">
              <w:rPr>
                <w:sz w:val="28"/>
                <w:szCs w:val="28"/>
              </w:rPr>
              <w:t>“help”</w:t>
            </w:r>
          </w:p>
        </w:tc>
        <w:tc>
          <w:tcPr>
            <w:tcW w:w="3081" w:type="dxa"/>
          </w:tcPr>
          <w:p w14:paraId="39AF810E" w14:textId="395F2866" w:rsidR="00034448" w:rsidRPr="00AC16C1" w:rsidRDefault="00AC16C1" w:rsidP="003501AE">
            <w:pPr>
              <w:rPr>
                <w:sz w:val="28"/>
                <w:szCs w:val="28"/>
              </w:rPr>
            </w:pPr>
            <w:r w:rsidRPr="00AC16C1">
              <w:rPr>
                <w:sz w:val="28"/>
                <w:szCs w:val="28"/>
              </w:rPr>
              <w:t>encrypt</w:t>
            </w:r>
          </w:p>
        </w:tc>
        <w:tc>
          <w:tcPr>
            <w:tcW w:w="3081" w:type="dxa"/>
          </w:tcPr>
          <w:p w14:paraId="1CF6C73C" w14:textId="129DB024" w:rsidR="00034448" w:rsidRPr="00AC16C1" w:rsidRDefault="00AC16C1" w:rsidP="003501AE">
            <w:pPr>
              <w:rPr>
                <w:sz w:val="28"/>
                <w:szCs w:val="28"/>
              </w:rPr>
            </w:pPr>
            <w:r w:rsidRPr="00AC16C1">
              <w:rPr>
                <w:sz w:val="28"/>
                <w:szCs w:val="28"/>
              </w:rPr>
              <w:t>“.... . .-.. .--.”</w:t>
            </w:r>
          </w:p>
        </w:tc>
      </w:tr>
      <w:tr w:rsidR="00034448" w:rsidRPr="00034448" w14:paraId="204C2E45" w14:textId="77777777" w:rsidTr="008E0EB8">
        <w:trPr>
          <w:trHeight w:val="475"/>
        </w:trPr>
        <w:tc>
          <w:tcPr>
            <w:tcW w:w="3080" w:type="dxa"/>
          </w:tcPr>
          <w:p w14:paraId="160ACBA4" w14:textId="340BC1D7" w:rsidR="00034448" w:rsidRPr="00A66D53" w:rsidRDefault="00A66D53" w:rsidP="003501AE">
            <w:pPr>
              <w:rPr>
                <w:sz w:val="28"/>
                <w:szCs w:val="28"/>
              </w:rPr>
            </w:pPr>
            <w:r w:rsidRPr="00A66D53">
              <w:rPr>
                <w:sz w:val="28"/>
                <w:szCs w:val="28"/>
              </w:rPr>
              <w:t>“S O S”</w:t>
            </w:r>
          </w:p>
        </w:tc>
        <w:tc>
          <w:tcPr>
            <w:tcW w:w="3081" w:type="dxa"/>
          </w:tcPr>
          <w:p w14:paraId="37331BB6" w14:textId="0C52CDA3" w:rsidR="00034448" w:rsidRPr="00A66D53" w:rsidRDefault="00A66D53" w:rsidP="003501AE">
            <w:pPr>
              <w:rPr>
                <w:sz w:val="28"/>
                <w:szCs w:val="28"/>
              </w:rPr>
            </w:pPr>
            <w:r w:rsidRPr="00A66D53">
              <w:rPr>
                <w:sz w:val="28"/>
                <w:szCs w:val="28"/>
              </w:rPr>
              <w:t>encrypt</w:t>
            </w:r>
          </w:p>
        </w:tc>
        <w:tc>
          <w:tcPr>
            <w:tcW w:w="3081" w:type="dxa"/>
          </w:tcPr>
          <w:p w14:paraId="3EBAD362" w14:textId="7DCFD0EB" w:rsidR="00034448" w:rsidRPr="00A66D53" w:rsidRDefault="00A66D53" w:rsidP="003501AE">
            <w:pPr>
              <w:rPr>
                <w:sz w:val="28"/>
                <w:szCs w:val="28"/>
              </w:rPr>
            </w:pPr>
            <w:r w:rsidRPr="00A66D53">
              <w:rPr>
                <w:sz w:val="28"/>
                <w:szCs w:val="28"/>
              </w:rPr>
              <w:t>“... / --- / ...”</w:t>
            </w:r>
          </w:p>
        </w:tc>
      </w:tr>
      <w:tr w:rsidR="00034448" w:rsidRPr="00034448" w14:paraId="446CEC40" w14:textId="77777777" w:rsidTr="008E0EB8">
        <w:trPr>
          <w:trHeight w:val="646"/>
        </w:trPr>
        <w:tc>
          <w:tcPr>
            <w:tcW w:w="3080" w:type="dxa"/>
          </w:tcPr>
          <w:p w14:paraId="2597D47A" w14:textId="4CBDAA31" w:rsidR="00034448" w:rsidRPr="009B3270" w:rsidRDefault="009B3270" w:rsidP="003501AE">
            <w:pPr>
              <w:rPr>
                <w:sz w:val="32"/>
                <w:szCs w:val="32"/>
              </w:rPr>
            </w:pPr>
            <w:r w:rsidRPr="009B3270">
              <w:rPr>
                <w:sz w:val="32"/>
                <w:szCs w:val="32"/>
              </w:rPr>
              <w:t>“UPPER lower”</w:t>
            </w:r>
          </w:p>
        </w:tc>
        <w:tc>
          <w:tcPr>
            <w:tcW w:w="3081" w:type="dxa"/>
          </w:tcPr>
          <w:p w14:paraId="4CBF03C4" w14:textId="4E03F568" w:rsidR="00034448" w:rsidRPr="009B3270" w:rsidRDefault="009B3270" w:rsidP="003501AE">
            <w:pPr>
              <w:rPr>
                <w:sz w:val="32"/>
                <w:szCs w:val="32"/>
              </w:rPr>
            </w:pPr>
            <w:r w:rsidRPr="009B3270">
              <w:rPr>
                <w:sz w:val="32"/>
                <w:szCs w:val="32"/>
              </w:rPr>
              <w:t>encrypt</w:t>
            </w:r>
          </w:p>
        </w:tc>
        <w:tc>
          <w:tcPr>
            <w:tcW w:w="3081" w:type="dxa"/>
          </w:tcPr>
          <w:p w14:paraId="57005FED" w14:textId="6E5FF47B" w:rsidR="00034448" w:rsidRPr="009B3270" w:rsidRDefault="009B3270" w:rsidP="003501AE">
            <w:pPr>
              <w:rPr>
                <w:sz w:val="32"/>
                <w:szCs w:val="32"/>
              </w:rPr>
            </w:pPr>
            <w:r w:rsidRPr="009B3270">
              <w:rPr>
                <w:sz w:val="32"/>
                <w:szCs w:val="32"/>
              </w:rPr>
              <w:t>“..- .--. .--. . .-. / .-.. --- .-- . .-.”</w:t>
            </w:r>
          </w:p>
        </w:tc>
      </w:tr>
      <w:tr w:rsidR="00034448" w:rsidRPr="00034448" w14:paraId="4A978B6E" w14:textId="77777777" w:rsidTr="008E0EB8">
        <w:trPr>
          <w:trHeight w:val="112"/>
        </w:trPr>
        <w:tc>
          <w:tcPr>
            <w:tcW w:w="3080" w:type="dxa"/>
          </w:tcPr>
          <w:p w14:paraId="21B03555" w14:textId="2A8F101E" w:rsidR="00034448" w:rsidRPr="006A1D6B" w:rsidRDefault="00FA4152" w:rsidP="003501AE">
            <w:pPr>
              <w:rPr>
                <w:sz w:val="28"/>
                <w:szCs w:val="28"/>
              </w:rPr>
            </w:pPr>
            <w:r w:rsidRPr="006A1D6B">
              <w:rPr>
                <w:sz w:val="28"/>
                <w:szCs w:val="28"/>
              </w:rPr>
              <w:t>“Give me the water”</w:t>
            </w:r>
          </w:p>
        </w:tc>
        <w:tc>
          <w:tcPr>
            <w:tcW w:w="3081" w:type="dxa"/>
          </w:tcPr>
          <w:p w14:paraId="7FFACECC" w14:textId="3B154316" w:rsidR="00034448" w:rsidRPr="006A1D6B" w:rsidRDefault="00FA4152" w:rsidP="003501AE">
            <w:pPr>
              <w:rPr>
                <w:sz w:val="28"/>
                <w:szCs w:val="28"/>
              </w:rPr>
            </w:pPr>
            <w:r w:rsidRPr="006A1D6B">
              <w:rPr>
                <w:sz w:val="28"/>
                <w:szCs w:val="28"/>
              </w:rPr>
              <w:t>encrypt</w:t>
            </w:r>
          </w:p>
        </w:tc>
        <w:tc>
          <w:tcPr>
            <w:tcW w:w="3081" w:type="dxa"/>
          </w:tcPr>
          <w:p w14:paraId="53DC6EE8" w14:textId="45AD888B" w:rsidR="00034448" w:rsidRPr="006A1D6B" w:rsidRDefault="00FA4152" w:rsidP="003501AE">
            <w:pPr>
              <w:rPr>
                <w:sz w:val="28"/>
                <w:szCs w:val="28"/>
              </w:rPr>
            </w:pPr>
            <w:r w:rsidRPr="006A1D6B">
              <w:rPr>
                <w:sz w:val="28"/>
                <w:szCs w:val="28"/>
              </w:rPr>
              <w:t>“</w:t>
            </w:r>
            <w:r w:rsidR="006A1D6B" w:rsidRPr="006A1D6B">
              <w:rPr>
                <w:sz w:val="28"/>
                <w:szCs w:val="28"/>
              </w:rPr>
              <w:t>--. .. ...- . / -- . / - .... . / .-- .- - . .-.</w:t>
            </w:r>
            <w:r w:rsidRPr="006A1D6B">
              <w:rPr>
                <w:sz w:val="28"/>
                <w:szCs w:val="28"/>
              </w:rPr>
              <w:t>”</w:t>
            </w:r>
          </w:p>
        </w:tc>
      </w:tr>
      <w:tr w:rsidR="006A1D6B" w:rsidRPr="00034448" w14:paraId="6FFB0A55" w14:textId="77777777" w:rsidTr="008E0EB8">
        <w:trPr>
          <w:trHeight w:val="112"/>
        </w:trPr>
        <w:tc>
          <w:tcPr>
            <w:tcW w:w="3080" w:type="dxa"/>
          </w:tcPr>
          <w:p w14:paraId="5F46EE24" w14:textId="0CC9C37E" w:rsidR="006A1D6B" w:rsidRPr="006A1D6B" w:rsidRDefault="006A1D6B" w:rsidP="003501AE">
            <w:pPr>
              <w:rPr>
                <w:sz w:val="28"/>
                <w:szCs w:val="28"/>
              </w:rPr>
            </w:pPr>
            <w:r w:rsidRPr="00A66D53">
              <w:rPr>
                <w:sz w:val="28"/>
                <w:szCs w:val="28"/>
              </w:rPr>
              <w:t>“.... . .-.. .-.. --- / .-- --- .-. .-.. -..”</w:t>
            </w:r>
          </w:p>
        </w:tc>
        <w:tc>
          <w:tcPr>
            <w:tcW w:w="3081" w:type="dxa"/>
          </w:tcPr>
          <w:p w14:paraId="3F2ACEFE" w14:textId="2E1F27C8" w:rsidR="006A1D6B" w:rsidRPr="006A1D6B" w:rsidRDefault="006A1D6B" w:rsidP="003501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decrypt</w:t>
            </w:r>
          </w:p>
        </w:tc>
        <w:tc>
          <w:tcPr>
            <w:tcW w:w="3081" w:type="dxa"/>
          </w:tcPr>
          <w:p w14:paraId="6853C009" w14:textId="525DD54E" w:rsidR="006A1D6B" w:rsidRPr="006A1D6B" w:rsidRDefault="006A1D6B" w:rsidP="003501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</w:t>
            </w:r>
            <w:proofErr w:type="gramStart"/>
            <w:r w:rsidR="00273C4B">
              <w:rPr>
                <w:sz w:val="28"/>
                <w:szCs w:val="28"/>
              </w:rPr>
              <w:t>h</w:t>
            </w:r>
            <w:r>
              <w:rPr>
                <w:sz w:val="28"/>
                <w:szCs w:val="28"/>
              </w:rPr>
              <w:t>ello</w:t>
            </w:r>
            <w:proofErr w:type="gramEnd"/>
            <w:r>
              <w:rPr>
                <w:sz w:val="28"/>
                <w:szCs w:val="28"/>
              </w:rPr>
              <w:t xml:space="preserve"> world”</w:t>
            </w:r>
          </w:p>
        </w:tc>
      </w:tr>
      <w:tr w:rsidR="006A1D6B" w:rsidRPr="00034448" w14:paraId="1C49D919" w14:textId="77777777" w:rsidTr="008E0EB8">
        <w:trPr>
          <w:trHeight w:val="112"/>
        </w:trPr>
        <w:tc>
          <w:tcPr>
            <w:tcW w:w="3080" w:type="dxa"/>
          </w:tcPr>
          <w:p w14:paraId="0CC862C2" w14:textId="6A5CD2E9" w:rsidR="006A1D6B" w:rsidRPr="006A1D6B" w:rsidRDefault="00273C4B" w:rsidP="003501AE">
            <w:pPr>
              <w:rPr>
                <w:sz w:val="28"/>
                <w:szCs w:val="28"/>
              </w:rPr>
            </w:pPr>
            <w:r w:rsidRPr="009F42D0">
              <w:rPr>
                <w:sz w:val="28"/>
                <w:szCs w:val="28"/>
              </w:rPr>
              <w:t>“- .... .. ... / .. ... / .- / - . ... –“</w:t>
            </w:r>
          </w:p>
        </w:tc>
        <w:tc>
          <w:tcPr>
            <w:tcW w:w="3081" w:type="dxa"/>
          </w:tcPr>
          <w:p w14:paraId="7E8153F6" w14:textId="3B19A7F4" w:rsidR="006A1D6B" w:rsidRPr="006A1D6B" w:rsidRDefault="00273C4B" w:rsidP="003501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decrypt</w:t>
            </w:r>
          </w:p>
        </w:tc>
        <w:tc>
          <w:tcPr>
            <w:tcW w:w="3081" w:type="dxa"/>
          </w:tcPr>
          <w:p w14:paraId="427EFA01" w14:textId="7FB4C824" w:rsidR="006A1D6B" w:rsidRPr="006A1D6B" w:rsidRDefault="00273C4B" w:rsidP="003501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</w:t>
            </w:r>
            <w:proofErr w:type="gramStart"/>
            <w:r>
              <w:rPr>
                <w:sz w:val="28"/>
                <w:szCs w:val="28"/>
              </w:rPr>
              <w:t>this</w:t>
            </w:r>
            <w:proofErr w:type="gramEnd"/>
            <w:r>
              <w:rPr>
                <w:sz w:val="28"/>
                <w:szCs w:val="28"/>
              </w:rPr>
              <w:t xml:space="preserve"> is a test”</w:t>
            </w:r>
          </w:p>
        </w:tc>
      </w:tr>
      <w:tr w:rsidR="006A1D6B" w:rsidRPr="00034448" w14:paraId="0E793D1A" w14:textId="77777777" w:rsidTr="008E0EB8">
        <w:trPr>
          <w:trHeight w:val="112"/>
        </w:trPr>
        <w:tc>
          <w:tcPr>
            <w:tcW w:w="3080" w:type="dxa"/>
          </w:tcPr>
          <w:p w14:paraId="581A5AAA" w14:textId="5F302DD0" w:rsidR="006A1D6B" w:rsidRPr="006A1D6B" w:rsidRDefault="00273C4B" w:rsidP="003501AE">
            <w:pPr>
              <w:rPr>
                <w:sz w:val="28"/>
                <w:szCs w:val="28"/>
              </w:rPr>
            </w:pPr>
            <w:r w:rsidRPr="00AC16C1">
              <w:rPr>
                <w:sz w:val="28"/>
                <w:szCs w:val="28"/>
              </w:rPr>
              <w:t>“.... . .-.. .--.”</w:t>
            </w:r>
          </w:p>
        </w:tc>
        <w:tc>
          <w:tcPr>
            <w:tcW w:w="3081" w:type="dxa"/>
          </w:tcPr>
          <w:p w14:paraId="061509A6" w14:textId="0ABEA1D1" w:rsidR="006A1D6B" w:rsidRPr="006A1D6B" w:rsidRDefault="00273C4B" w:rsidP="003501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decrypt</w:t>
            </w:r>
          </w:p>
        </w:tc>
        <w:tc>
          <w:tcPr>
            <w:tcW w:w="3081" w:type="dxa"/>
          </w:tcPr>
          <w:p w14:paraId="701FC945" w14:textId="750B6CA4" w:rsidR="006A1D6B" w:rsidRPr="006A1D6B" w:rsidRDefault="00273C4B" w:rsidP="003501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</w:t>
            </w:r>
            <w:r w:rsidR="008C567A">
              <w:rPr>
                <w:sz w:val="28"/>
                <w:szCs w:val="28"/>
              </w:rPr>
              <w:t>help”</w:t>
            </w:r>
          </w:p>
        </w:tc>
      </w:tr>
      <w:tr w:rsidR="006A1D6B" w:rsidRPr="00034448" w14:paraId="2696BCBB" w14:textId="77777777" w:rsidTr="008E0EB8">
        <w:trPr>
          <w:trHeight w:val="112"/>
        </w:trPr>
        <w:tc>
          <w:tcPr>
            <w:tcW w:w="3080" w:type="dxa"/>
          </w:tcPr>
          <w:p w14:paraId="5C29CA9D" w14:textId="505C3D75" w:rsidR="006A1D6B" w:rsidRPr="006A1D6B" w:rsidRDefault="008C567A" w:rsidP="003501AE">
            <w:pPr>
              <w:rPr>
                <w:sz w:val="28"/>
                <w:szCs w:val="28"/>
              </w:rPr>
            </w:pPr>
            <w:r w:rsidRPr="00A66D53">
              <w:rPr>
                <w:sz w:val="28"/>
                <w:szCs w:val="28"/>
              </w:rPr>
              <w:t>“... / --- / ...”</w:t>
            </w:r>
          </w:p>
        </w:tc>
        <w:tc>
          <w:tcPr>
            <w:tcW w:w="3081" w:type="dxa"/>
          </w:tcPr>
          <w:p w14:paraId="4A4EBD67" w14:textId="4C30F707" w:rsidR="006A1D6B" w:rsidRPr="006A1D6B" w:rsidRDefault="008C567A" w:rsidP="003501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decrypt</w:t>
            </w:r>
          </w:p>
        </w:tc>
        <w:tc>
          <w:tcPr>
            <w:tcW w:w="3081" w:type="dxa"/>
          </w:tcPr>
          <w:p w14:paraId="49C5067D" w14:textId="6A9C78AF" w:rsidR="006A1D6B" w:rsidRPr="006A1D6B" w:rsidRDefault="008C567A" w:rsidP="003501AE">
            <w:pPr>
              <w:rPr>
                <w:sz w:val="28"/>
                <w:szCs w:val="28"/>
              </w:rPr>
            </w:pPr>
            <w:r w:rsidRPr="00A66D53">
              <w:rPr>
                <w:sz w:val="28"/>
                <w:szCs w:val="28"/>
              </w:rPr>
              <w:t>“S O S”</w:t>
            </w:r>
          </w:p>
        </w:tc>
      </w:tr>
      <w:tr w:rsidR="006A1D6B" w:rsidRPr="00034448" w14:paraId="11550497" w14:textId="77777777" w:rsidTr="008E0EB8">
        <w:trPr>
          <w:trHeight w:val="112"/>
        </w:trPr>
        <w:tc>
          <w:tcPr>
            <w:tcW w:w="3080" w:type="dxa"/>
          </w:tcPr>
          <w:p w14:paraId="7FD32B2B" w14:textId="3AF6CB5F" w:rsidR="006A1D6B" w:rsidRPr="006A1D6B" w:rsidRDefault="008C567A" w:rsidP="003501AE">
            <w:pPr>
              <w:rPr>
                <w:sz w:val="28"/>
                <w:szCs w:val="28"/>
              </w:rPr>
            </w:pPr>
            <w:r w:rsidRPr="009B3270">
              <w:rPr>
                <w:sz w:val="32"/>
                <w:szCs w:val="32"/>
              </w:rPr>
              <w:t>“..- .--. .--. . .-. / .-.. --- .-- . .-.”</w:t>
            </w:r>
          </w:p>
        </w:tc>
        <w:tc>
          <w:tcPr>
            <w:tcW w:w="3081" w:type="dxa"/>
          </w:tcPr>
          <w:p w14:paraId="632C1DA2" w14:textId="1ECB69DC" w:rsidR="006A1D6B" w:rsidRPr="006A1D6B" w:rsidRDefault="008C567A" w:rsidP="003501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decrypt</w:t>
            </w:r>
          </w:p>
        </w:tc>
        <w:tc>
          <w:tcPr>
            <w:tcW w:w="3081" w:type="dxa"/>
          </w:tcPr>
          <w:p w14:paraId="2E79CA5C" w14:textId="78068A91" w:rsidR="006A1D6B" w:rsidRPr="006A1D6B" w:rsidRDefault="008C567A" w:rsidP="003501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“UPPER lower”</w:t>
            </w:r>
          </w:p>
        </w:tc>
      </w:tr>
      <w:tr w:rsidR="006A1D6B" w:rsidRPr="00034448" w14:paraId="5213FD13" w14:textId="77777777" w:rsidTr="008E0EB8">
        <w:trPr>
          <w:trHeight w:val="112"/>
        </w:trPr>
        <w:tc>
          <w:tcPr>
            <w:tcW w:w="3080" w:type="dxa"/>
          </w:tcPr>
          <w:p w14:paraId="059DCE2E" w14:textId="197EFB09" w:rsidR="006A1D6B" w:rsidRPr="006A1D6B" w:rsidRDefault="008C567A" w:rsidP="003501AE">
            <w:pPr>
              <w:rPr>
                <w:sz w:val="28"/>
                <w:szCs w:val="28"/>
              </w:rPr>
            </w:pPr>
            <w:r w:rsidRPr="006A1D6B">
              <w:rPr>
                <w:sz w:val="28"/>
                <w:szCs w:val="28"/>
              </w:rPr>
              <w:t>“--. .. ...- . / -- . / - .... . / .-- .- - . .-.”</w:t>
            </w:r>
          </w:p>
        </w:tc>
        <w:tc>
          <w:tcPr>
            <w:tcW w:w="3081" w:type="dxa"/>
          </w:tcPr>
          <w:p w14:paraId="11FB6C77" w14:textId="5FC8BDC7" w:rsidR="006A1D6B" w:rsidRPr="006A1D6B" w:rsidRDefault="008C567A" w:rsidP="003501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decrypt</w:t>
            </w:r>
          </w:p>
        </w:tc>
        <w:tc>
          <w:tcPr>
            <w:tcW w:w="3081" w:type="dxa"/>
          </w:tcPr>
          <w:p w14:paraId="757CDC15" w14:textId="387F8E5B" w:rsidR="006A1D6B" w:rsidRPr="006A1D6B" w:rsidRDefault="00C84119" w:rsidP="003501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</w:t>
            </w:r>
            <w:r w:rsidR="0058507E" w:rsidRPr="006A1D6B">
              <w:rPr>
                <w:sz w:val="28"/>
                <w:szCs w:val="28"/>
              </w:rPr>
              <w:t>Give me the water”</w:t>
            </w:r>
          </w:p>
        </w:tc>
      </w:tr>
      <w:tr w:rsidR="008E0EB8" w:rsidRPr="00034448" w14:paraId="608B7FBC" w14:textId="77777777" w:rsidTr="008E0EB8">
        <w:trPr>
          <w:trHeight w:val="112"/>
        </w:trPr>
        <w:tc>
          <w:tcPr>
            <w:tcW w:w="3080" w:type="dxa"/>
          </w:tcPr>
          <w:p w14:paraId="10AF0E34" w14:textId="6F6BC92F" w:rsidR="008E0EB8" w:rsidRPr="006A1D6B" w:rsidRDefault="00C84119" w:rsidP="003501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“12345”</w:t>
            </w:r>
          </w:p>
        </w:tc>
        <w:tc>
          <w:tcPr>
            <w:tcW w:w="3081" w:type="dxa"/>
          </w:tcPr>
          <w:p w14:paraId="26C0A993" w14:textId="2406DE80" w:rsidR="008E0EB8" w:rsidRDefault="00C84119" w:rsidP="003501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encrypt</w:t>
            </w:r>
          </w:p>
        </w:tc>
        <w:tc>
          <w:tcPr>
            <w:tcW w:w="3081" w:type="dxa"/>
          </w:tcPr>
          <w:p w14:paraId="48362739" w14:textId="6338CCB1" w:rsidR="008E0EB8" w:rsidRPr="006A1D6B" w:rsidRDefault="00C84119" w:rsidP="003501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“”</w:t>
            </w:r>
          </w:p>
        </w:tc>
      </w:tr>
      <w:tr w:rsidR="008E0EB8" w:rsidRPr="00034448" w14:paraId="79F45122" w14:textId="77777777" w:rsidTr="008E0EB8">
        <w:trPr>
          <w:trHeight w:val="112"/>
        </w:trPr>
        <w:tc>
          <w:tcPr>
            <w:tcW w:w="3080" w:type="dxa"/>
          </w:tcPr>
          <w:p w14:paraId="62B03AD1" w14:textId="34EDE79E" w:rsidR="008E0EB8" w:rsidRPr="006A1D6B" w:rsidRDefault="00F83268" w:rsidP="003501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“1 2 3 4 5”</w:t>
            </w:r>
          </w:p>
        </w:tc>
        <w:tc>
          <w:tcPr>
            <w:tcW w:w="3081" w:type="dxa"/>
          </w:tcPr>
          <w:p w14:paraId="1DCD56DE" w14:textId="276B6171" w:rsidR="008E0EB8" w:rsidRDefault="00F83268" w:rsidP="003501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encrypt</w:t>
            </w:r>
          </w:p>
        </w:tc>
        <w:tc>
          <w:tcPr>
            <w:tcW w:w="3081" w:type="dxa"/>
          </w:tcPr>
          <w:p w14:paraId="698A4E8C" w14:textId="604EF6F0" w:rsidR="008E0EB8" w:rsidRPr="006A1D6B" w:rsidRDefault="00F83268" w:rsidP="003501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“”</w:t>
            </w:r>
          </w:p>
        </w:tc>
      </w:tr>
      <w:tr w:rsidR="008E0EB8" w:rsidRPr="00034448" w14:paraId="1C4F2E06" w14:textId="77777777" w:rsidTr="008E0EB8">
        <w:trPr>
          <w:trHeight w:val="112"/>
        </w:trPr>
        <w:tc>
          <w:tcPr>
            <w:tcW w:w="3080" w:type="dxa"/>
          </w:tcPr>
          <w:p w14:paraId="2CD9845B" w14:textId="22BC352C" w:rsidR="008E0EB8" w:rsidRPr="006A1D6B" w:rsidRDefault="00F83268" w:rsidP="003501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</w:t>
            </w:r>
            <w:r w:rsidR="003C1C7D">
              <w:rPr>
                <w:sz w:val="28"/>
                <w:szCs w:val="28"/>
              </w:rPr>
              <w:t>2 dogs and 1 cat”</w:t>
            </w:r>
          </w:p>
        </w:tc>
        <w:tc>
          <w:tcPr>
            <w:tcW w:w="3081" w:type="dxa"/>
          </w:tcPr>
          <w:p w14:paraId="2FB76C67" w14:textId="60805364" w:rsidR="008E0EB8" w:rsidRDefault="003C1C7D" w:rsidP="003501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encrypt</w:t>
            </w:r>
          </w:p>
        </w:tc>
        <w:tc>
          <w:tcPr>
            <w:tcW w:w="3081" w:type="dxa"/>
          </w:tcPr>
          <w:p w14:paraId="2AC680FD" w14:textId="316DC6D6" w:rsidR="008E0EB8" w:rsidRPr="006A1D6B" w:rsidRDefault="003C1C7D" w:rsidP="003501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“”</w:t>
            </w:r>
          </w:p>
        </w:tc>
      </w:tr>
    </w:tbl>
    <w:p w14:paraId="1307B168" w14:textId="77777777" w:rsidR="0094208E" w:rsidRDefault="0094208E" w:rsidP="003501AE"/>
    <w:p w14:paraId="10B5549D" w14:textId="57FD04F1" w:rsidR="00B56E68" w:rsidRPr="002570C3" w:rsidRDefault="00B56E68" w:rsidP="003501AE">
      <w:pPr>
        <w:rPr>
          <w:rStyle w:val="IntenseEmphasis"/>
        </w:rPr>
      </w:pPr>
      <w:r w:rsidRPr="002570C3">
        <w:rPr>
          <w:rStyle w:val="IntenseEmphasis"/>
        </w:rPr>
        <w:t>Repository:</w:t>
      </w:r>
    </w:p>
    <w:p w14:paraId="1D8AB43F" w14:textId="39E10904" w:rsidR="00B56E68" w:rsidRDefault="005471EC" w:rsidP="003501AE">
      <w:r>
        <w:t xml:space="preserve">  </w:t>
      </w:r>
      <w:r w:rsidR="005411A5">
        <w:t xml:space="preserve"> </w:t>
      </w:r>
      <w:r w:rsidR="006E7735">
        <w:t xml:space="preserve">Storing codes and files </w:t>
      </w:r>
      <w:r w:rsidR="00592621">
        <w:t>of an application can be done in an easier way,</w:t>
      </w:r>
      <w:r w:rsidR="005964A8">
        <w:t xml:space="preserve"> thanks to </w:t>
      </w:r>
      <w:r w:rsidR="00FB3114">
        <w:t xml:space="preserve">repositories that helps managing </w:t>
      </w:r>
      <w:r w:rsidR="00AF0510">
        <w:t xml:space="preserve">project assets </w:t>
      </w:r>
      <w:r w:rsidR="0013777F">
        <w:t xml:space="preserve">and can be used as a tracking tool </w:t>
      </w:r>
      <w:r w:rsidR="006C47EF">
        <w:t>to see the changes done in the project overtime</w:t>
      </w:r>
      <w:r w:rsidR="0092426A">
        <w:t xml:space="preserve">. </w:t>
      </w:r>
      <w:r w:rsidR="00282998">
        <w:t xml:space="preserve">Sharing the morse code application to the world can be done by uploading the file in a public </w:t>
      </w:r>
      <w:r w:rsidR="00DF47C3">
        <w:t xml:space="preserve">repository </w:t>
      </w:r>
      <w:r w:rsidR="00604257">
        <w:t xml:space="preserve">on GitHub for </w:t>
      </w:r>
      <w:r w:rsidR="007F1262">
        <w:t>example</w:t>
      </w:r>
      <w:r w:rsidR="00CC365D">
        <w:t xml:space="preserve">, so any user can encrypt or decrypt </w:t>
      </w:r>
      <w:r w:rsidR="00B40104">
        <w:t xml:space="preserve">a desired message. Here is a link for </w:t>
      </w:r>
      <w:r w:rsidR="007379BD">
        <w:t xml:space="preserve">the morse code </w:t>
      </w:r>
      <w:r w:rsidR="00804DE2">
        <w:t>repository:</w:t>
      </w:r>
      <w:r w:rsidR="007379BD">
        <w:t xml:space="preserve"> </w:t>
      </w:r>
    </w:p>
    <w:p w14:paraId="38599E54" w14:textId="4B756510" w:rsidR="00AD69E2" w:rsidRPr="00924414" w:rsidRDefault="00CA2C70" w:rsidP="003501AE">
      <w:pPr>
        <w:rPr>
          <w:rStyle w:val="IntenseEmphasis"/>
        </w:rPr>
      </w:pPr>
      <w:r w:rsidRPr="00924414">
        <w:rPr>
          <w:rStyle w:val="IntenseEmphasis"/>
        </w:rPr>
        <w:t>Algorithm</w:t>
      </w:r>
      <w:r w:rsidR="003F165E" w:rsidRPr="00924414">
        <w:rPr>
          <w:rStyle w:val="IntenseEmphasis"/>
        </w:rPr>
        <w:t>:</w:t>
      </w:r>
    </w:p>
    <w:p w14:paraId="571575BF" w14:textId="2A819BCB" w:rsidR="00C328AA" w:rsidRDefault="005C4C7E" w:rsidP="003501AE">
      <w:r>
        <w:t xml:space="preserve">   To achieve </w:t>
      </w:r>
      <w:r w:rsidR="00492758">
        <w:t xml:space="preserve">a functioning application such as </w:t>
      </w:r>
      <w:r w:rsidR="000D6F4E">
        <w:t xml:space="preserve">the morse code application, </w:t>
      </w:r>
      <w:r w:rsidR="007A125C">
        <w:t>having a code</w:t>
      </w:r>
      <w:r w:rsidR="00121AF2">
        <w:t xml:space="preserve"> that </w:t>
      </w:r>
      <w:r w:rsidR="00E726DE">
        <w:t xml:space="preserve">runs properly </w:t>
      </w:r>
      <w:r w:rsidR="00121AF2">
        <w:t xml:space="preserve">is essential </w:t>
      </w:r>
      <w:r w:rsidR="00FF0A5F">
        <w:t xml:space="preserve">because </w:t>
      </w:r>
      <w:r w:rsidR="0033677A">
        <w:t xml:space="preserve">it transitions </w:t>
      </w:r>
      <w:r w:rsidR="00D34DAD">
        <w:t>between the abstract world of</w:t>
      </w:r>
      <w:r w:rsidR="004D1CE5">
        <w:t xml:space="preserve"> logical thinking</w:t>
      </w:r>
      <w:r w:rsidR="00D34DAD">
        <w:t xml:space="preserve"> to the complex world of </w:t>
      </w:r>
      <w:r w:rsidR="009D65C9">
        <w:t>computers</w:t>
      </w:r>
      <w:r w:rsidR="004522F8">
        <w:t xml:space="preserve">. </w:t>
      </w:r>
      <w:r w:rsidR="002D7A2F">
        <w:t>However,</w:t>
      </w:r>
      <w:r w:rsidR="00E67CED">
        <w:t xml:space="preserve"> </w:t>
      </w:r>
      <w:r w:rsidR="00F178BD">
        <w:t>the abstract world of thinking is what leads to achieving a good code</w:t>
      </w:r>
      <w:r w:rsidR="0003297E">
        <w:t>, this concept can be summed up in one word: algorithm</w:t>
      </w:r>
      <w:r w:rsidR="00A070F5">
        <w:t xml:space="preserve">. Algorithm </w:t>
      </w:r>
      <w:r w:rsidR="00A3364C">
        <w:t xml:space="preserve">is a procedure that works step by step to solve a problem and can be </w:t>
      </w:r>
      <w:r w:rsidR="001622F1">
        <w:t xml:space="preserve">written </w:t>
      </w:r>
      <w:r w:rsidR="007818E1">
        <w:t xml:space="preserve">in </w:t>
      </w:r>
      <w:r w:rsidR="007818E1">
        <w:lastRenderedPageBreak/>
        <w:t>any language or</w:t>
      </w:r>
      <w:r w:rsidR="00E441B9">
        <w:t xml:space="preserve"> even in pseudocode</w:t>
      </w:r>
      <w:r w:rsidR="00F966A8">
        <w:t xml:space="preserve">, it is known as the blueprint to solve a </w:t>
      </w:r>
      <w:r w:rsidR="002B647E">
        <w:t>problem, meanwhile the code is the implementation of this blueprint</w:t>
      </w:r>
      <w:r w:rsidR="00F966A8">
        <w:t xml:space="preserve">. </w:t>
      </w:r>
      <w:r w:rsidR="00FF5A15">
        <w:t xml:space="preserve">To be able to implement the code of the morse code application, </w:t>
      </w:r>
      <w:r w:rsidR="003A6D43">
        <w:t>t</w:t>
      </w:r>
      <w:r w:rsidR="00207046">
        <w:t xml:space="preserve">here is </w:t>
      </w:r>
      <w:r w:rsidR="004866D9">
        <w:t xml:space="preserve">a first encryption algorithm used </w:t>
      </w:r>
      <w:r w:rsidR="0076085D">
        <w:t xml:space="preserve">to </w:t>
      </w:r>
      <w:r w:rsidR="00D4018A">
        <w:t xml:space="preserve">convert a message to a morse code by checking every letter in the message </w:t>
      </w:r>
      <w:r w:rsidR="000E76FC">
        <w:t xml:space="preserve">and for every letter get its morse code from </w:t>
      </w:r>
      <w:r w:rsidR="00CB59A7">
        <w:t xml:space="preserve">pre-defined dictionary and add the morse code to an empty </w:t>
      </w:r>
      <w:r w:rsidR="008E382B">
        <w:t xml:space="preserve">variable. Here’s a </w:t>
      </w:r>
      <w:r w:rsidR="00C328AA">
        <w:t>step-by-step</w:t>
      </w:r>
      <w:r w:rsidR="008E382B">
        <w:t xml:space="preserve"> breakdown of the</w:t>
      </w:r>
      <w:r w:rsidR="004604C3">
        <w:t xml:space="preserve"> encryption algorithm:</w:t>
      </w:r>
    </w:p>
    <w:p w14:paraId="71FC2080" w14:textId="489CEB9C" w:rsidR="00C328AA" w:rsidRDefault="00C328AA" w:rsidP="003501AE">
      <w:r>
        <w:t>1)variable containing empty string where morse code will be stored</w:t>
      </w:r>
      <w:r w:rsidR="0069659F">
        <w:t xml:space="preserve"> (</w:t>
      </w:r>
      <w:r w:rsidR="005D2CCF">
        <w:t>constant time)</w:t>
      </w:r>
    </w:p>
    <w:p w14:paraId="456DEBC0" w14:textId="24CDC082" w:rsidR="007D118F" w:rsidRDefault="00C328AA" w:rsidP="003501AE">
      <w:r>
        <w:t>2)</w:t>
      </w:r>
      <w:r w:rsidR="00AB3A0A">
        <w:t>-</w:t>
      </w:r>
      <w:r w:rsidR="007676EC">
        <w:t xml:space="preserve">iterating </w:t>
      </w:r>
      <w:r w:rsidR="007D118F">
        <w:t>every letter in the message</w:t>
      </w:r>
      <w:r w:rsidR="005D2CCF">
        <w:t xml:space="preserve"> (constant time)</w:t>
      </w:r>
    </w:p>
    <w:p w14:paraId="59AE6DBF" w14:textId="63F15A45" w:rsidR="00C328AA" w:rsidRDefault="00AB3A0A" w:rsidP="003501AE">
      <w:r>
        <w:t>-</w:t>
      </w:r>
      <w:r w:rsidR="007D118F">
        <w:t>for e</w:t>
      </w:r>
      <w:r>
        <w:t>v</w:t>
      </w:r>
      <w:r w:rsidR="007D118F">
        <w:t>ery letter get its morse</w:t>
      </w:r>
      <w:r>
        <w:t xml:space="preserve"> from the dictionary</w:t>
      </w:r>
    </w:p>
    <w:p w14:paraId="201B131F" w14:textId="0973F824" w:rsidR="00AB3A0A" w:rsidRDefault="00AB3A0A" w:rsidP="003501AE">
      <w:r>
        <w:t>-append it to the variable</w:t>
      </w:r>
    </w:p>
    <w:p w14:paraId="31A7120E" w14:textId="7FF97A69" w:rsidR="00AB3A0A" w:rsidRDefault="00AB3A0A" w:rsidP="003501AE">
      <w:r>
        <w:t>3)return the variable</w:t>
      </w:r>
    </w:p>
    <w:p w14:paraId="550D8F2B" w14:textId="734B2C03" w:rsidR="00834C81" w:rsidRDefault="0062010F" w:rsidP="003501AE">
      <w:r>
        <w:t xml:space="preserve">In addition, a second </w:t>
      </w:r>
      <w:r w:rsidR="00652385">
        <w:t>decryption algo</w:t>
      </w:r>
      <w:r w:rsidR="005E3F4E">
        <w:t xml:space="preserve">rithm is used </w:t>
      </w:r>
      <w:r w:rsidR="00653F47">
        <w:t xml:space="preserve">to convert a morse code to a </w:t>
      </w:r>
      <w:r w:rsidR="002131AB">
        <w:t xml:space="preserve">message by iterating every character </w:t>
      </w:r>
      <w:r w:rsidR="008C4FB8">
        <w:t xml:space="preserve">and adding it to a current morse </w:t>
      </w:r>
      <w:r w:rsidR="00CF0BB3">
        <w:t>variable, once</w:t>
      </w:r>
      <w:r w:rsidR="008C4FB8">
        <w:t xml:space="preserve"> a space is </w:t>
      </w:r>
      <w:r w:rsidR="0011100D">
        <w:t>encountered</w:t>
      </w:r>
      <w:r w:rsidR="008C4FB8">
        <w:t xml:space="preserve"> check for the letter corresponding </w:t>
      </w:r>
      <w:r w:rsidR="0011100D">
        <w:t>to the characters in the</w:t>
      </w:r>
      <w:r w:rsidR="004104B4">
        <w:t xml:space="preserve"> current morse</w:t>
      </w:r>
      <w:r w:rsidR="0011100D">
        <w:t xml:space="preserve"> variable and add the letter to </w:t>
      </w:r>
      <w:r w:rsidR="00CF0BB3">
        <w:t>another decrypted</w:t>
      </w:r>
      <w:r w:rsidR="00514E3A">
        <w:t xml:space="preserve"> </w:t>
      </w:r>
      <w:r w:rsidR="0011100D">
        <w:t>variable and starts over</w:t>
      </w:r>
      <w:r w:rsidR="00514E3A">
        <w:t xml:space="preserve"> until there are no </w:t>
      </w:r>
      <w:r w:rsidR="00CF0BB3">
        <w:t>characters</w:t>
      </w:r>
      <w:r w:rsidR="00514E3A">
        <w:t xml:space="preserve"> left</w:t>
      </w:r>
      <w:r w:rsidR="00CF0BB3">
        <w:t xml:space="preserve">. Here’s a </w:t>
      </w:r>
      <w:r w:rsidR="00834C81">
        <w:t>step-by-step</w:t>
      </w:r>
      <w:r w:rsidR="00CF0BB3">
        <w:t xml:space="preserve"> breakdown of the decryption </w:t>
      </w:r>
      <w:r w:rsidR="00834C81">
        <w:t>algorithm</w:t>
      </w:r>
      <w:r w:rsidR="00CF0BB3">
        <w:t>:</w:t>
      </w:r>
    </w:p>
    <w:p w14:paraId="4754E494" w14:textId="496B3BE4" w:rsidR="00834C81" w:rsidRDefault="00834C81" w:rsidP="003501AE">
      <w:r>
        <w:t xml:space="preserve">1)variable called current morse </w:t>
      </w:r>
      <w:r w:rsidR="00BF464B">
        <w:t>containing empty string where characters will be stored</w:t>
      </w:r>
      <w:r w:rsidR="005D2CCF">
        <w:t xml:space="preserve"> (constant time)</w:t>
      </w:r>
    </w:p>
    <w:p w14:paraId="58E16D96" w14:textId="48CD0D3A" w:rsidR="00BF464B" w:rsidRDefault="00BF464B" w:rsidP="003501AE">
      <w:r>
        <w:t>2)variable called decrypted containing empty string where letters</w:t>
      </w:r>
      <w:r w:rsidR="007676EC">
        <w:t xml:space="preserve"> will be stored</w:t>
      </w:r>
      <w:r w:rsidR="005D2CCF">
        <w:t xml:space="preserve"> (constant time)</w:t>
      </w:r>
    </w:p>
    <w:p w14:paraId="2707F891" w14:textId="62DD95E7" w:rsidR="007676EC" w:rsidRDefault="007676EC" w:rsidP="003501AE">
      <w:r>
        <w:t xml:space="preserve">3)iterating </w:t>
      </w:r>
      <w:r w:rsidR="008E4D1B">
        <w:t>every character in the code</w:t>
      </w:r>
      <w:r w:rsidR="005D2CCF">
        <w:t xml:space="preserve"> (constant time)</w:t>
      </w:r>
    </w:p>
    <w:p w14:paraId="6F6B60B2" w14:textId="231DC7D9" w:rsidR="008E4D1B" w:rsidRDefault="008E4D1B" w:rsidP="003501AE">
      <w:r>
        <w:t>-if the current character is not a space append it to the current morse variable</w:t>
      </w:r>
    </w:p>
    <w:p w14:paraId="38CEB79D" w14:textId="5DC142D3" w:rsidR="008E4D1B" w:rsidRDefault="00AE0AD5" w:rsidP="003501AE">
      <w:r>
        <w:t xml:space="preserve">-if the current character is a space </w:t>
      </w:r>
      <w:r w:rsidR="000B37C1">
        <w:t xml:space="preserve">look up the corresponding letter of the characters stored in </w:t>
      </w:r>
      <w:r w:rsidR="001B164E">
        <w:t xml:space="preserve">current morse and append it to decrypt and set </w:t>
      </w:r>
      <w:r w:rsidR="004D7B22">
        <w:t>current morse as an empty variable again</w:t>
      </w:r>
    </w:p>
    <w:p w14:paraId="0292A9E0" w14:textId="47258F35" w:rsidR="00CB2BDF" w:rsidRDefault="00454C58" w:rsidP="007A2B57">
      <w:r>
        <w:t>4)return decrypt variable</w:t>
      </w:r>
    </w:p>
    <w:p w14:paraId="4EE4BAFF" w14:textId="4B4080AE" w:rsidR="007A2B57" w:rsidRDefault="0048682A" w:rsidP="007A2B57">
      <w:r>
        <w:t>A clear breakdown of th</w:t>
      </w:r>
      <w:r w:rsidR="00AC4A2D">
        <w:t>e</w:t>
      </w:r>
      <w:r>
        <w:t xml:space="preserve"> </w:t>
      </w:r>
      <w:r w:rsidR="00AC4A2D">
        <w:t>algorithms</w:t>
      </w:r>
      <w:r>
        <w:t xml:space="preserve"> </w:t>
      </w:r>
      <w:r w:rsidR="009E34DC">
        <w:t>has</w:t>
      </w:r>
      <w:r>
        <w:t xml:space="preserve"> been made, </w:t>
      </w:r>
      <w:r w:rsidR="00AC4A2D">
        <w:t xml:space="preserve">but what is (constant time) found in almost every line of the </w:t>
      </w:r>
      <w:r w:rsidR="007046A5">
        <w:t>algorithms</w:t>
      </w:r>
      <w:r w:rsidR="00AC4A2D">
        <w:softHyphen/>
      </w:r>
      <w:r w:rsidR="007046A5">
        <w:t xml:space="preserve">? </w:t>
      </w:r>
      <w:r w:rsidR="00C25936">
        <w:t>C</w:t>
      </w:r>
      <w:r w:rsidR="00E62ABB">
        <w:t xml:space="preserve">onstant time refers to the time </w:t>
      </w:r>
      <w:r w:rsidR="00425D13">
        <w:t>taken by the algorithm to iterate over every character and every letter</w:t>
      </w:r>
      <w:r w:rsidR="00A003B3">
        <w:t xml:space="preserve">, to make it clear each iteration takes constant </w:t>
      </w:r>
      <w:r w:rsidR="00C25936">
        <w:t>time.</w:t>
      </w:r>
      <w:r w:rsidR="00A003B3">
        <w:t xml:space="preserve"> </w:t>
      </w:r>
      <w:r w:rsidR="00C25936">
        <w:t xml:space="preserve">Which leads to the time complexity </w:t>
      </w:r>
      <w:r w:rsidR="004518D0">
        <w:t xml:space="preserve">being O(n) and n being </w:t>
      </w:r>
      <w:r w:rsidR="00E45145">
        <w:t xml:space="preserve">the morse code or the message string </w:t>
      </w:r>
      <w:r w:rsidR="002F554D">
        <w:t>length,</w:t>
      </w:r>
      <w:r w:rsidR="00163747">
        <w:t xml:space="preserve"> </w:t>
      </w:r>
      <w:r w:rsidR="001E5871">
        <w:t xml:space="preserve">a complexity </w:t>
      </w:r>
      <w:r w:rsidR="007F6E56">
        <w:t>of O</w:t>
      </w:r>
      <w:r w:rsidR="001E5871">
        <w:t xml:space="preserve">(n) will allow the code to run </w:t>
      </w:r>
      <w:r w:rsidR="005F5320">
        <w:t>efficiently.</w:t>
      </w:r>
    </w:p>
    <w:p w14:paraId="663762C7" w14:textId="77777777" w:rsidR="005F5320" w:rsidRDefault="005F5320" w:rsidP="007A2B57"/>
    <w:p w14:paraId="1593AE20" w14:textId="1528B82A" w:rsidR="005F5320" w:rsidRPr="00924414" w:rsidRDefault="00060870" w:rsidP="007A2B57">
      <w:pPr>
        <w:rPr>
          <w:rStyle w:val="IntenseEmphasis"/>
        </w:rPr>
      </w:pPr>
      <w:r w:rsidRPr="00924414">
        <w:rPr>
          <w:rStyle w:val="IntenseEmphasis"/>
        </w:rPr>
        <w:t>Conclusion:</w:t>
      </w:r>
    </w:p>
    <w:p w14:paraId="5BD90174" w14:textId="30C20013" w:rsidR="00101C61" w:rsidRDefault="00101C61" w:rsidP="007A2B57">
      <w:r>
        <w:t xml:space="preserve">   </w:t>
      </w:r>
      <w:r w:rsidR="007F6E56">
        <w:t xml:space="preserve">In conclusion, </w:t>
      </w:r>
      <w:r w:rsidR="00243F94">
        <w:t xml:space="preserve">protecting the </w:t>
      </w:r>
      <w:r w:rsidR="000B5E6C">
        <w:t>confidentiality of a sent message is important especially if the message contains sensitive information</w:t>
      </w:r>
      <w:r w:rsidR="00472B3B">
        <w:t xml:space="preserve">, </w:t>
      </w:r>
      <w:r w:rsidR="000B5E6C">
        <w:t>which can be done</w:t>
      </w:r>
      <w:r w:rsidR="009E00BE">
        <w:t xml:space="preserve"> by encr</w:t>
      </w:r>
      <w:r w:rsidR="00B67939">
        <w:t>ypting the message using a tool like the morse code application</w:t>
      </w:r>
      <w:r w:rsidR="00472B3B">
        <w:t>. This application is user</w:t>
      </w:r>
      <w:r w:rsidR="000260DF">
        <w:t xml:space="preserve"> </w:t>
      </w:r>
      <w:r w:rsidR="004D6184">
        <w:t xml:space="preserve">friendly </w:t>
      </w:r>
      <w:r w:rsidR="00F34E98">
        <w:t>as the user only inputs whether to encrypt to decrypt, i</w:t>
      </w:r>
      <w:r w:rsidR="000A3F92">
        <w:t>f the chosen input is to</w:t>
      </w:r>
      <w:r w:rsidR="00E77891">
        <w:t xml:space="preserve"> encrypt</w:t>
      </w:r>
      <w:r w:rsidR="000A3F92">
        <w:t xml:space="preserve"> the user must </w:t>
      </w:r>
      <w:r w:rsidR="00E77891">
        <w:t xml:space="preserve">enter an English phrase </w:t>
      </w:r>
      <w:r w:rsidR="001F1077">
        <w:t>that will be converted after the execution of the code to a morse code</w:t>
      </w:r>
      <w:r w:rsidR="00E77891">
        <w:t>.</w:t>
      </w:r>
      <w:r w:rsidR="001F1077">
        <w:t xml:space="preserve"> </w:t>
      </w:r>
      <w:r w:rsidR="00E77891">
        <w:t xml:space="preserve">In the other </w:t>
      </w:r>
      <w:r w:rsidR="00E77891">
        <w:lastRenderedPageBreak/>
        <w:t xml:space="preserve">hand, if the </w:t>
      </w:r>
      <w:r w:rsidR="001F1077">
        <w:t>chosen</w:t>
      </w:r>
      <w:r w:rsidR="00E77891">
        <w:t xml:space="preserve"> input is to</w:t>
      </w:r>
      <w:r w:rsidR="00782F92">
        <w:t xml:space="preserve"> decrypt the user must enter a morse code that will be converted after the execution of the code </w:t>
      </w:r>
      <w:r w:rsidR="002067D1">
        <w:t>to an English phrase</w:t>
      </w:r>
      <w:r w:rsidR="00633F93">
        <w:t>. The user will be guided by a series of instructions that will be displayed on screen</w:t>
      </w:r>
      <w:r w:rsidR="00AD4E91">
        <w:t>.</w:t>
      </w:r>
      <w:r w:rsidR="009E430B">
        <w:t xml:space="preserve"> A series of unit test </w:t>
      </w:r>
      <w:r w:rsidR="00E34A0C">
        <w:t xml:space="preserve">are done to make sure the code is completing its function successfully </w:t>
      </w:r>
      <w:r w:rsidR="005F76CD">
        <w:t xml:space="preserve">even </w:t>
      </w:r>
      <w:r w:rsidR="00251CDF">
        <w:t xml:space="preserve">in the presence of exceptions, which has a separate file from the </w:t>
      </w:r>
      <w:r w:rsidR="001171F9">
        <w:t xml:space="preserve">code, </w:t>
      </w:r>
      <w:r w:rsidR="00FF77A3">
        <w:t xml:space="preserve">stored in the repository called </w:t>
      </w:r>
      <w:r w:rsidR="00DD038A">
        <w:t>GitHub</w:t>
      </w:r>
      <w:r w:rsidR="00FF77A3">
        <w:t xml:space="preserve"> </w:t>
      </w:r>
      <w:r w:rsidR="003E0570">
        <w:t>where future changes can be don</w:t>
      </w:r>
      <w:r w:rsidR="00224D1B">
        <w:t>e</w:t>
      </w:r>
      <w:r w:rsidR="003E0570">
        <w:t>.</w:t>
      </w:r>
      <w:r w:rsidR="007C3249">
        <w:t xml:space="preserve"> </w:t>
      </w:r>
      <w:r w:rsidR="001171F9">
        <w:t>A detail</w:t>
      </w:r>
      <w:r w:rsidR="006C2555">
        <w:t xml:space="preserve">ed </w:t>
      </w:r>
      <w:r w:rsidR="004F7DA5">
        <w:t xml:space="preserve">explanation </w:t>
      </w:r>
      <w:r w:rsidR="006439E8">
        <w:t xml:space="preserve">of the </w:t>
      </w:r>
      <w:r w:rsidR="00D91CA4">
        <w:t>algorithms</w:t>
      </w:r>
      <w:r w:rsidR="006439E8">
        <w:t xml:space="preserve"> that w</w:t>
      </w:r>
      <w:r w:rsidR="00D91CA4">
        <w:t>ere</w:t>
      </w:r>
      <w:r w:rsidR="006439E8">
        <w:t xml:space="preserve"> used as blueprint</w:t>
      </w:r>
      <w:r w:rsidR="00D91CA4">
        <w:t>s</w:t>
      </w:r>
      <w:r w:rsidR="006439E8">
        <w:t xml:space="preserve"> for the implementation</w:t>
      </w:r>
      <w:r w:rsidR="00D91CA4">
        <w:t xml:space="preserve"> of the code has been done </w:t>
      </w:r>
      <w:r w:rsidR="00784B9C">
        <w:t>which led to the discovery of the algorithm’s complexity that turned out to be (O)n</w:t>
      </w:r>
      <w:r w:rsidR="00D748FC">
        <w:t>. E</w:t>
      </w:r>
      <w:r w:rsidR="005C221B">
        <w:t xml:space="preserve">xplaining that every iteration is done in a constant time </w:t>
      </w:r>
      <w:r w:rsidR="00D174E5">
        <w:t xml:space="preserve">which is the case </w:t>
      </w:r>
      <w:r w:rsidR="00D748FC">
        <w:t xml:space="preserve">for </w:t>
      </w:r>
      <w:r w:rsidR="00D174E5">
        <w:t>the encryption and the decryption algorithm</w:t>
      </w:r>
      <w:r w:rsidR="00D748FC">
        <w:t xml:space="preserve">, this type of complexity </w:t>
      </w:r>
      <w:r w:rsidR="00D40F32">
        <w:t>is considered as efficient when running the code.</w:t>
      </w:r>
      <w:r w:rsidR="008263AE">
        <w:t xml:space="preserve"> A </w:t>
      </w:r>
      <w:r w:rsidR="00B748B9" w:rsidRPr="00B748B9">
        <w:t>reflection</w:t>
      </w:r>
      <w:r w:rsidR="008263AE">
        <w:t xml:space="preserve"> can be made about </w:t>
      </w:r>
      <w:r w:rsidR="00B748B9">
        <w:t xml:space="preserve">the </w:t>
      </w:r>
      <w:r w:rsidR="0031606B">
        <w:t>efficiency of the morse code application from</w:t>
      </w:r>
      <w:r w:rsidR="00092D5A">
        <w:t xml:space="preserve"> a point of view of</w:t>
      </w:r>
      <w:r w:rsidR="0031606B">
        <w:t xml:space="preserve"> securing a message </w:t>
      </w:r>
      <w:r w:rsidR="00092D5A">
        <w:t xml:space="preserve">and whether there are better alternatives with user friendly </w:t>
      </w:r>
      <w:r w:rsidR="00924414">
        <w:t>usage.</w:t>
      </w:r>
    </w:p>
    <w:p w14:paraId="36ADC651" w14:textId="0A73E5D8" w:rsidR="00060870" w:rsidRDefault="00060870" w:rsidP="007A2B57">
      <w:r>
        <w:t xml:space="preserve">   </w:t>
      </w:r>
    </w:p>
    <w:p w14:paraId="483E46E6" w14:textId="77777777" w:rsidR="00E441B9" w:rsidRDefault="00E441B9" w:rsidP="003501AE"/>
    <w:p w14:paraId="15B70038" w14:textId="039D8AB8" w:rsidR="00454C58" w:rsidRDefault="00454C58" w:rsidP="003501AE">
      <w:r>
        <w:t xml:space="preserve">   </w:t>
      </w:r>
    </w:p>
    <w:p w14:paraId="1AA32074" w14:textId="77777777" w:rsidR="007676EC" w:rsidRDefault="007676EC" w:rsidP="003501AE"/>
    <w:p w14:paraId="0FA4CB87" w14:textId="3174487C" w:rsidR="00E055FA" w:rsidRDefault="00CF0BB3" w:rsidP="003501AE">
      <w:r>
        <w:t xml:space="preserve"> </w:t>
      </w:r>
    </w:p>
    <w:p w14:paraId="79680118" w14:textId="3ED6F22D" w:rsidR="003F165E" w:rsidRPr="00FD20B2" w:rsidRDefault="008E382B" w:rsidP="003501AE">
      <w:r>
        <w:t xml:space="preserve"> </w:t>
      </w:r>
    </w:p>
    <w:sectPr w:rsidR="003F165E" w:rsidRPr="00FD20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ckwell"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960838367">
    <w:abstractNumId w:val="0"/>
  </w:num>
  <w:num w:numId="2" w16cid:durableId="1313681414">
    <w:abstractNumId w:val="0"/>
  </w:num>
  <w:num w:numId="3" w16cid:durableId="1094014302">
    <w:abstractNumId w:val="0"/>
  </w:num>
  <w:num w:numId="4" w16cid:durableId="1142774248">
    <w:abstractNumId w:val="0"/>
  </w:num>
  <w:num w:numId="5" w16cid:durableId="832914563">
    <w:abstractNumId w:val="0"/>
  </w:num>
  <w:num w:numId="6" w16cid:durableId="1491092829">
    <w:abstractNumId w:val="0"/>
  </w:num>
  <w:num w:numId="7" w16cid:durableId="1253855726">
    <w:abstractNumId w:val="0"/>
  </w:num>
  <w:num w:numId="8" w16cid:durableId="1833325816">
    <w:abstractNumId w:val="0"/>
  </w:num>
  <w:num w:numId="9" w16cid:durableId="444616796">
    <w:abstractNumId w:val="0"/>
  </w:num>
  <w:num w:numId="10" w16cid:durableId="19419126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701F4"/>
    <w:rsid w:val="0000226A"/>
    <w:rsid w:val="00004F74"/>
    <w:rsid w:val="00013283"/>
    <w:rsid w:val="000260DF"/>
    <w:rsid w:val="0003297E"/>
    <w:rsid w:val="00034448"/>
    <w:rsid w:val="000417A7"/>
    <w:rsid w:val="000466A2"/>
    <w:rsid w:val="00054157"/>
    <w:rsid w:val="000546E0"/>
    <w:rsid w:val="0005718E"/>
    <w:rsid w:val="00060870"/>
    <w:rsid w:val="00075748"/>
    <w:rsid w:val="00086392"/>
    <w:rsid w:val="00086A44"/>
    <w:rsid w:val="00092D5A"/>
    <w:rsid w:val="00094C11"/>
    <w:rsid w:val="000970DA"/>
    <w:rsid w:val="00097B81"/>
    <w:rsid w:val="000A3F92"/>
    <w:rsid w:val="000B0FDC"/>
    <w:rsid w:val="000B37C1"/>
    <w:rsid w:val="000B5E6C"/>
    <w:rsid w:val="000C73EC"/>
    <w:rsid w:val="000D6F4E"/>
    <w:rsid w:val="000E76FC"/>
    <w:rsid w:val="000F2F28"/>
    <w:rsid w:val="00101677"/>
    <w:rsid w:val="00101C61"/>
    <w:rsid w:val="00105210"/>
    <w:rsid w:val="0011100D"/>
    <w:rsid w:val="001171F9"/>
    <w:rsid w:val="00121AF2"/>
    <w:rsid w:val="001308AF"/>
    <w:rsid w:val="00130B8D"/>
    <w:rsid w:val="0013777F"/>
    <w:rsid w:val="00143779"/>
    <w:rsid w:val="001532BA"/>
    <w:rsid w:val="00153CB2"/>
    <w:rsid w:val="001622F1"/>
    <w:rsid w:val="00163747"/>
    <w:rsid w:val="0016408C"/>
    <w:rsid w:val="00165920"/>
    <w:rsid w:val="001739B4"/>
    <w:rsid w:val="001743EC"/>
    <w:rsid w:val="00180471"/>
    <w:rsid w:val="001823A7"/>
    <w:rsid w:val="001A3B49"/>
    <w:rsid w:val="001A5A10"/>
    <w:rsid w:val="001B164E"/>
    <w:rsid w:val="001B1D82"/>
    <w:rsid w:val="001C1BDE"/>
    <w:rsid w:val="001C6A29"/>
    <w:rsid w:val="001D6949"/>
    <w:rsid w:val="001E2A0C"/>
    <w:rsid w:val="001E5871"/>
    <w:rsid w:val="001E5FB7"/>
    <w:rsid w:val="001F1077"/>
    <w:rsid w:val="00203CC4"/>
    <w:rsid w:val="0020655A"/>
    <w:rsid w:val="002067D1"/>
    <w:rsid w:val="00207046"/>
    <w:rsid w:val="00211787"/>
    <w:rsid w:val="002131AB"/>
    <w:rsid w:val="00224D1B"/>
    <w:rsid w:val="00226458"/>
    <w:rsid w:val="00231A16"/>
    <w:rsid w:val="00242339"/>
    <w:rsid w:val="00243F94"/>
    <w:rsid w:val="00251CDF"/>
    <w:rsid w:val="002570C3"/>
    <w:rsid w:val="002623A5"/>
    <w:rsid w:val="002677D1"/>
    <w:rsid w:val="00273C4B"/>
    <w:rsid w:val="00274D97"/>
    <w:rsid w:val="00282998"/>
    <w:rsid w:val="00286C67"/>
    <w:rsid w:val="00286EE4"/>
    <w:rsid w:val="002A06B8"/>
    <w:rsid w:val="002A59AB"/>
    <w:rsid w:val="002B647E"/>
    <w:rsid w:val="002D7A2F"/>
    <w:rsid w:val="002F554D"/>
    <w:rsid w:val="002F73A9"/>
    <w:rsid w:val="00307725"/>
    <w:rsid w:val="00315313"/>
    <w:rsid w:val="0031606B"/>
    <w:rsid w:val="003211FC"/>
    <w:rsid w:val="0033204F"/>
    <w:rsid w:val="0033511B"/>
    <w:rsid w:val="0033677A"/>
    <w:rsid w:val="003501AE"/>
    <w:rsid w:val="003701F1"/>
    <w:rsid w:val="003749F7"/>
    <w:rsid w:val="00394A30"/>
    <w:rsid w:val="003A6D43"/>
    <w:rsid w:val="003A74D9"/>
    <w:rsid w:val="003B5E5B"/>
    <w:rsid w:val="003C0FA1"/>
    <w:rsid w:val="003C1C7D"/>
    <w:rsid w:val="003C527D"/>
    <w:rsid w:val="003E0570"/>
    <w:rsid w:val="003E319D"/>
    <w:rsid w:val="003E368F"/>
    <w:rsid w:val="003F0F56"/>
    <w:rsid w:val="003F165E"/>
    <w:rsid w:val="004104B4"/>
    <w:rsid w:val="00415F8B"/>
    <w:rsid w:val="00422E6D"/>
    <w:rsid w:val="00425D13"/>
    <w:rsid w:val="00427B46"/>
    <w:rsid w:val="0043697F"/>
    <w:rsid w:val="00442778"/>
    <w:rsid w:val="00447685"/>
    <w:rsid w:val="004518D0"/>
    <w:rsid w:val="004522F8"/>
    <w:rsid w:val="00454C58"/>
    <w:rsid w:val="004604C3"/>
    <w:rsid w:val="00463B7E"/>
    <w:rsid w:val="004701F4"/>
    <w:rsid w:val="00472B3B"/>
    <w:rsid w:val="004866D9"/>
    <w:rsid w:val="0048682A"/>
    <w:rsid w:val="004876A6"/>
    <w:rsid w:val="00492758"/>
    <w:rsid w:val="004C2593"/>
    <w:rsid w:val="004D1CE5"/>
    <w:rsid w:val="004D590F"/>
    <w:rsid w:val="004D610C"/>
    <w:rsid w:val="004D6184"/>
    <w:rsid w:val="004D7B22"/>
    <w:rsid w:val="004E4BBF"/>
    <w:rsid w:val="004F7625"/>
    <w:rsid w:val="004F7DA5"/>
    <w:rsid w:val="00506C99"/>
    <w:rsid w:val="00512190"/>
    <w:rsid w:val="00514E3A"/>
    <w:rsid w:val="005337F4"/>
    <w:rsid w:val="005411A5"/>
    <w:rsid w:val="005471EC"/>
    <w:rsid w:val="005617A0"/>
    <w:rsid w:val="00564318"/>
    <w:rsid w:val="005759E9"/>
    <w:rsid w:val="005842E5"/>
    <w:rsid w:val="0058507E"/>
    <w:rsid w:val="00585533"/>
    <w:rsid w:val="00592621"/>
    <w:rsid w:val="00593AC6"/>
    <w:rsid w:val="005964A8"/>
    <w:rsid w:val="005B43A9"/>
    <w:rsid w:val="005C221B"/>
    <w:rsid w:val="005C4C7E"/>
    <w:rsid w:val="005D1E64"/>
    <w:rsid w:val="005D2CCF"/>
    <w:rsid w:val="005E3F4E"/>
    <w:rsid w:val="005E5557"/>
    <w:rsid w:val="005F5320"/>
    <w:rsid w:val="005F5A90"/>
    <w:rsid w:val="005F76CD"/>
    <w:rsid w:val="00601CB3"/>
    <w:rsid w:val="00603862"/>
    <w:rsid w:val="00604257"/>
    <w:rsid w:val="006117A6"/>
    <w:rsid w:val="0062010F"/>
    <w:rsid w:val="00626866"/>
    <w:rsid w:val="00633F93"/>
    <w:rsid w:val="006439E8"/>
    <w:rsid w:val="00652385"/>
    <w:rsid w:val="00653F47"/>
    <w:rsid w:val="00654610"/>
    <w:rsid w:val="00655F6B"/>
    <w:rsid w:val="00666A8E"/>
    <w:rsid w:val="00677051"/>
    <w:rsid w:val="0069659F"/>
    <w:rsid w:val="006A1587"/>
    <w:rsid w:val="006A1D6B"/>
    <w:rsid w:val="006A376A"/>
    <w:rsid w:val="006B39F4"/>
    <w:rsid w:val="006C2555"/>
    <w:rsid w:val="006C47EF"/>
    <w:rsid w:val="006C681A"/>
    <w:rsid w:val="006E65DA"/>
    <w:rsid w:val="006E691F"/>
    <w:rsid w:val="006E7735"/>
    <w:rsid w:val="007046A5"/>
    <w:rsid w:val="0071134F"/>
    <w:rsid w:val="0071797E"/>
    <w:rsid w:val="00732372"/>
    <w:rsid w:val="007379BD"/>
    <w:rsid w:val="007432D3"/>
    <w:rsid w:val="00752457"/>
    <w:rsid w:val="0076085D"/>
    <w:rsid w:val="007676EC"/>
    <w:rsid w:val="0077180C"/>
    <w:rsid w:val="007804C7"/>
    <w:rsid w:val="007818E1"/>
    <w:rsid w:val="00782F92"/>
    <w:rsid w:val="00784956"/>
    <w:rsid w:val="00784B9C"/>
    <w:rsid w:val="00785035"/>
    <w:rsid w:val="007A125C"/>
    <w:rsid w:val="007A2B57"/>
    <w:rsid w:val="007C3249"/>
    <w:rsid w:val="007D118F"/>
    <w:rsid w:val="007D7428"/>
    <w:rsid w:val="007F0B4F"/>
    <w:rsid w:val="007F1262"/>
    <w:rsid w:val="007F42A6"/>
    <w:rsid w:val="007F6E56"/>
    <w:rsid w:val="00804DE2"/>
    <w:rsid w:val="008055C5"/>
    <w:rsid w:val="00817A74"/>
    <w:rsid w:val="00822E19"/>
    <w:rsid w:val="00824472"/>
    <w:rsid w:val="008263AE"/>
    <w:rsid w:val="00834C81"/>
    <w:rsid w:val="00835541"/>
    <w:rsid w:val="00841F01"/>
    <w:rsid w:val="00846749"/>
    <w:rsid w:val="00853859"/>
    <w:rsid w:val="00864254"/>
    <w:rsid w:val="00867ADC"/>
    <w:rsid w:val="00877515"/>
    <w:rsid w:val="008848C7"/>
    <w:rsid w:val="0088593D"/>
    <w:rsid w:val="008B5044"/>
    <w:rsid w:val="008C3B2F"/>
    <w:rsid w:val="008C4FB8"/>
    <w:rsid w:val="008C567A"/>
    <w:rsid w:val="008D6670"/>
    <w:rsid w:val="008E0EB8"/>
    <w:rsid w:val="008E382B"/>
    <w:rsid w:val="008E4D1B"/>
    <w:rsid w:val="00905F2E"/>
    <w:rsid w:val="0092426A"/>
    <w:rsid w:val="00924414"/>
    <w:rsid w:val="0094208E"/>
    <w:rsid w:val="009426EB"/>
    <w:rsid w:val="009653DA"/>
    <w:rsid w:val="00977627"/>
    <w:rsid w:val="00981355"/>
    <w:rsid w:val="00982A55"/>
    <w:rsid w:val="009B0358"/>
    <w:rsid w:val="009B3270"/>
    <w:rsid w:val="009B6F06"/>
    <w:rsid w:val="009C43A4"/>
    <w:rsid w:val="009D11BC"/>
    <w:rsid w:val="009D2350"/>
    <w:rsid w:val="009D506C"/>
    <w:rsid w:val="009D65C9"/>
    <w:rsid w:val="009E00BE"/>
    <w:rsid w:val="009E34DC"/>
    <w:rsid w:val="009E430B"/>
    <w:rsid w:val="009F42D0"/>
    <w:rsid w:val="00A003B3"/>
    <w:rsid w:val="00A00BE5"/>
    <w:rsid w:val="00A070F5"/>
    <w:rsid w:val="00A13756"/>
    <w:rsid w:val="00A13B38"/>
    <w:rsid w:val="00A3364C"/>
    <w:rsid w:val="00A4310C"/>
    <w:rsid w:val="00A43CFE"/>
    <w:rsid w:val="00A66BD4"/>
    <w:rsid w:val="00A66D53"/>
    <w:rsid w:val="00A76D85"/>
    <w:rsid w:val="00A8406F"/>
    <w:rsid w:val="00A84640"/>
    <w:rsid w:val="00A972CE"/>
    <w:rsid w:val="00A97751"/>
    <w:rsid w:val="00AA02B9"/>
    <w:rsid w:val="00AA6C8D"/>
    <w:rsid w:val="00AB3A0A"/>
    <w:rsid w:val="00AC16C1"/>
    <w:rsid w:val="00AC2AFF"/>
    <w:rsid w:val="00AC4A2D"/>
    <w:rsid w:val="00AD20D9"/>
    <w:rsid w:val="00AD4E91"/>
    <w:rsid w:val="00AD69E2"/>
    <w:rsid w:val="00AE0AD5"/>
    <w:rsid w:val="00AF0510"/>
    <w:rsid w:val="00B04BE8"/>
    <w:rsid w:val="00B2209D"/>
    <w:rsid w:val="00B40104"/>
    <w:rsid w:val="00B47381"/>
    <w:rsid w:val="00B56E68"/>
    <w:rsid w:val="00B628B0"/>
    <w:rsid w:val="00B67939"/>
    <w:rsid w:val="00B748B9"/>
    <w:rsid w:val="00B95C39"/>
    <w:rsid w:val="00BA571F"/>
    <w:rsid w:val="00BB359A"/>
    <w:rsid w:val="00BC130A"/>
    <w:rsid w:val="00BF1D24"/>
    <w:rsid w:val="00BF36F5"/>
    <w:rsid w:val="00BF3831"/>
    <w:rsid w:val="00BF464B"/>
    <w:rsid w:val="00C13C44"/>
    <w:rsid w:val="00C15823"/>
    <w:rsid w:val="00C225F0"/>
    <w:rsid w:val="00C25936"/>
    <w:rsid w:val="00C328AA"/>
    <w:rsid w:val="00C549E8"/>
    <w:rsid w:val="00C665A6"/>
    <w:rsid w:val="00C724A5"/>
    <w:rsid w:val="00C84119"/>
    <w:rsid w:val="00C8671B"/>
    <w:rsid w:val="00C90E09"/>
    <w:rsid w:val="00CA2C70"/>
    <w:rsid w:val="00CB2BDF"/>
    <w:rsid w:val="00CB59A7"/>
    <w:rsid w:val="00CC365D"/>
    <w:rsid w:val="00CC3809"/>
    <w:rsid w:val="00CC58C9"/>
    <w:rsid w:val="00CF0BB3"/>
    <w:rsid w:val="00D174E5"/>
    <w:rsid w:val="00D17A1F"/>
    <w:rsid w:val="00D25A0E"/>
    <w:rsid w:val="00D34DAD"/>
    <w:rsid w:val="00D4018A"/>
    <w:rsid w:val="00D40F32"/>
    <w:rsid w:val="00D516B5"/>
    <w:rsid w:val="00D5316A"/>
    <w:rsid w:val="00D545FF"/>
    <w:rsid w:val="00D748FC"/>
    <w:rsid w:val="00D74EA5"/>
    <w:rsid w:val="00D75703"/>
    <w:rsid w:val="00D81A86"/>
    <w:rsid w:val="00D91CA4"/>
    <w:rsid w:val="00DD038A"/>
    <w:rsid w:val="00DD05EC"/>
    <w:rsid w:val="00DE0220"/>
    <w:rsid w:val="00DE6DB0"/>
    <w:rsid w:val="00DE787D"/>
    <w:rsid w:val="00DF203F"/>
    <w:rsid w:val="00DF2133"/>
    <w:rsid w:val="00DF47C3"/>
    <w:rsid w:val="00DF7186"/>
    <w:rsid w:val="00E003DB"/>
    <w:rsid w:val="00E055FA"/>
    <w:rsid w:val="00E34A0C"/>
    <w:rsid w:val="00E35750"/>
    <w:rsid w:val="00E441B9"/>
    <w:rsid w:val="00E45145"/>
    <w:rsid w:val="00E563B0"/>
    <w:rsid w:val="00E56E31"/>
    <w:rsid w:val="00E62ABB"/>
    <w:rsid w:val="00E67CED"/>
    <w:rsid w:val="00E726DE"/>
    <w:rsid w:val="00E77891"/>
    <w:rsid w:val="00EA08ED"/>
    <w:rsid w:val="00ED03C9"/>
    <w:rsid w:val="00EF04F1"/>
    <w:rsid w:val="00F0134C"/>
    <w:rsid w:val="00F04850"/>
    <w:rsid w:val="00F125C8"/>
    <w:rsid w:val="00F178BD"/>
    <w:rsid w:val="00F34E98"/>
    <w:rsid w:val="00F35A81"/>
    <w:rsid w:val="00F43298"/>
    <w:rsid w:val="00F72DD0"/>
    <w:rsid w:val="00F83268"/>
    <w:rsid w:val="00F84076"/>
    <w:rsid w:val="00F84D5D"/>
    <w:rsid w:val="00F86991"/>
    <w:rsid w:val="00F966A8"/>
    <w:rsid w:val="00FA4152"/>
    <w:rsid w:val="00FB3114"/>
    <w:rsid w:val="00FB3FDC"/>
    <w:rsid w:val="00FC052D"/>
    <w:rsid w:val="00FD20B2"/>
    <w:rsid w:val="00FD385A"/>
    <w:rsid w:val="00FE1CA0"/>
    <w:rsid w:val="00FE2C4A"/>
    <w:rsid w:val="00FF0A5F"/>
    <w:rsid w:val="00FF1DE1"/>
    <w:rsid w:val="00FF5A15"/>
    <w:rsid w:val="00FF7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B176B"/>
  <w15:chartTrackingRefBased/>
  <w15:docId w15:val="{1A8A9E5E-A4DB-4382-AA00-93AEC8956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GB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7A74"/>
  </w:style>
  <w:style w:type="paragraph" w:styleId="Heading1">
    <w:name w:val="heading 1"/>
    <w:basedOn w:val="Normal"/>
    <w:next w:val="Normal"/>
    <w:link w:val="Heading1Char"/>
    <w:uiPriority w:val="9"/>
    <w:qFormat/>
    <w:rsid w:val="00817A74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77972F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7A74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7A74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7A74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7A7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7A7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7A7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7A7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7A74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7A74"/>
    <w:rPr>
      <w:rFonts w:asciiTheme="majorHAnsi" w:eastAsiaTheme="majorEastAsia" w:hAnsiTheme="majorHAnsi" w:cstheme="majorBidi"/>
      <w:color w:val="77972F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7A74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7A74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7A74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7A74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7A74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7A74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7A74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7A74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17A74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17A74"/>
    <w:pPr>
      <w:pBdr>
        <w:top w:val="single" w:sz="6" w:space="8" w:color="4A9CCC" w:themeColor="accent3"/>
        <w:bottom w:val="single" w:sz="6" w:space="8" w:color="4A9CCC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2A5B7F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817A74"/>
    <w:rPr>
      <w:rFonts w:asciiTheme="majorHAnsi" w:eastAsiaTheme="majorEastAsia" w:hAnsiTheme="majorHAnsi" w:cstheme="majorBidi"/>
      <w:caps/>
      <w:color w:val="2A5B7F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7A74"/>
    <w:pPr>
      <w:numPr>
        <w:ilvl w:val="1"/>
      </w:numPr>
      <w:jc w:val="center"/>
    </w:pPr>
    <w:rPr>
      <w:color w:val="2A5B7F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7A74"/>
    <w:rPr>
      <w:color w:val="2A5B7F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817A74"/>
    <w:rPr>
      <w:b/>
      <w:bCs/>
    </w:rPr>
  </w:style>
  <w:style w:type="character" w:styleId="Emphasis">
    <w:name w:val="Emphasis"/>
    <w:basedOn w:val="DefaultParagraphFont"/>
    <w:uiPriority w:val="20"/>
    <w:qFormat/>
    <w:rsid w:val="00817A74"/>
    <w:rPr>
      <w:i/>
      <w:iCs/>
      <w:color w:val="000000" w:themeColor="text1"/>
    </w:rPr>
  </w:style>
  <w:style w:type="paragraph" w:styleId="NoSpacing">
    <w:name w:val="No Spacing"/>
    <w:uiPriority w:val="1"/>
    <w:qFormat/>
    <w:rsid w:val="00817A7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17A74"/>
    <w:pPr>
      <w:spacing w:before="160"/>
      <w:ind w:left="720" w:right="720"/>
      <w:jc w:val="center"/>
    </w:pPr>
    <w:rPr>
      <w:i/>
      <w:iCs/>
      <w:color w:val="2D76A2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17A74"/>
    <w:rPr>
      <w:i/>
      <w:iCs/>
      <w:color w:val="2D76A2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7A74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77972F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7A74"/>
    <w:rPr>
      <w:rFonts w:asciiTheme="majorHAnsi" w:eastAsiaTheme="majorEastAsia" w:hAnsiTheme="majorHAnsi" w:cstheme="majorBidi"/>
      <w:caps/>
      <w:color w:val="77972F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817A74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17A74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817A74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817A74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817A74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17A74"/>
    <w:pPr>
      <w:outlineLvl w:val="9"/>
    </w:pPr>
  </w:style>
  <w:style w:type="table" w:styleId="TableGrid">
    <w:name w:val="Table Grid"/>
    <w:basedOn w:val="TableNormal"/>
    <w:uiPriority w:val="39"/>
    <w:rsid w:val="000344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26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38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22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95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61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4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26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6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27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05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59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Damask">
  <a:themeElements>
    <a:clrScheme name="Damask">
      <a:dk1>
        <a:sysClr val="windowText" lastClr="000000"/>
      </a:dk1>
      <a:lt1>
        <a:sysClr val="window" lastClr="FFFFFF"/>
      </a:lt1>
      <a:dk2>
        <a:srgbClr val="2A5B7F"/>
      </a:dk2>
      <a:lt2>
        <a:srgbClr val="ABDAFC"/>
      </a:lt2>
      <a:accent1>
        <a:srgbClr val="9EC544"/>
      </a:accent1>
      <a:accent2>
        <a:srgbClr val="50BEA3"/>
      </a:accent2>
      <a:accent3>
        <a:srgbClr val="4A9CCC"/>
      </a:accent3>
      <a:accent4>
        <a:srgbClr val="9A66CA"/>
      </a:accent4>
      <a:accent5>
        <a:srgbClr val="C54F71"/>
      </a:accent5>
      <a:accent6>
        <a:srgbClr val="DE9C3C"/>
      </a:accent6>
      <a:hlink>
        <a:srgbClr val="6BA9DA"/>
      </a:hlink>
      <a:folHlink>
        <a:srgbClr val="A0BCD3"/>
      </a:folHlink>
    </a:clrScheme>
    <a:fontScheme name="Damask">
      <a:majorFont>
        <a:latin typeface="Bookman Old Style" panose="02050604050505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Rockwell" panose="020606030202050204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Damask">
      <a:fillStyleLst>
        <a:solidFill>
          <a:schemeClr val="phClr"/>
        </a:solidFill>
        <a:gradFill rotWithShape="1">
          <a:gsLst>
            <a:gs pos="0">
              <a:schemeClr val="phClr">
                <a:tint val="48000"/>
                <a:satMod val="105000"/>
                <a:lumMod val="110000"/>
              </a:schemeClr>
            </a:gs>
            <a:gs pos="100000">
              <a:schemeClr val="phClr">
                <a:tint val="78000"/>
                <a:satMod val="109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0000"/>
                <a:lumMod val="104000"/>
              </a:schemeClr>
            </a:gs>
            <a:gs pos="69000">
              <a:schemeClr val="phClr">
                <a:shade val="86000"/>
                <a:satMod val="130000"/>
                <a:lumMod val="102000"/>
              </a:schemeClr>
            </a:gs>
            <a:gs pos="100000">
              <a:schemeClr val="phClr">
                <a:shade val="72000"/>
                <a:satMod val="130000"/>
                <a:lumMod val="100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38100" dir="5400000" sy="96000" rotWithShape="0">
              <a:srgbClr val="000000">
                <a:alpha val="54000"/>
              </a:srgbClr>
            </a:outerShdw>
          </a:effectLst>
        </a:effectStyle>
        <a:effectStyle>
          <a:effectLst>
            <a:outerShdw blurRad="76200" dist="38100" dir="5400000" algn="ctr" rotWithShape="0">
              <a:srgbClr val="000000">
                <a:alpha val="76000"/>
              </a:srgbClr>
            </a:outerShdw>
          </a:effectLst>
          <a:scene3d>
            <a:camera prst="orthographicFront">
              <a:rot lat="0" lon="0" rev="0"/>
            </a:camera>
            <a:lightRig rig="balanced" dir="t"/>
          </a:scene3d>
          <a:sp3d prstMaterial="matte">
            <a:bevelT w="25400" h="25400" prst="relaxedInse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shade val="18000"/>
                <a:satMod val="160000"/>
                <a:lumMod val="28000"/>
              </a:schemeClr>
              <a:schemeClr val="phClr">
                <a:tint val="95000"/>
                <a:satMod val="160000"/>
                <a:lumMod val="116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amask" id="{F9A299A0-33D0-4E0F-9F3F-7163E3744208}" vid="{746EEEEA-FB6A-406B-B510-531588D54811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14db06e-db81-4331-8583-f6864d1999df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6F36B066D66546A787E364B831DEF5" ma:contentTypeVersion="10" ma:contentTypeDescription="Create a new document." ma:contentTypeScope="" ma:versionID="efd45403e4aa2615ac720a370d481452">
  <xsd:schema xmlns:xsd="http://www.w3.org/2001/XMLSchema" xmlns:xs="http://www.w3.org/2001/XMLSchema" xmlns:p="http://schemas.microsoft.com/office/2006/metadata/properties" xmlns:ns3="414db06e-db81-4331-8583-f6864d1999df" xmlns:ns4="6e9ff0e2-c60b-4cc9-a721-fd6ac5dc6d39" targetNamespace="http://schemas.microsoft.com/office/2006/metadata/properties" ma:root="true" ma:fieldsID="48baa399257b5a0d9e1244c6820f5ce9" ns3:_="" ns4:_="">
    <xsd:import namespace="414db06e-db81-4331-8583-f6864d1999df"/>
    <xsd:import namespace="6e9ff0e2-c60b-4cc9-a721-fd6ac5dc6d3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LengthInSecond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4db06e-db81-4331-8583-f6864d1999d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9ff0e2-c60b-4cc9-a721-fd6ac5dc6d39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EEFCE3B-9780-4838-BC2F-68867C985F96}">
  <ds:schemaRefs>
    <ds:schemaRef ds:uri="http://schemas.microsoft.com/office/2006/metadata/properties"/>
    <ds:schemaRef ds:uri="6e9ff0e2-c60b-4cc9-a721-fd6ac5dc6d3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terms/"/>
    <ds:schemaRef ds:uri="http://purl.org/dc/elements/1.1/"/>
    <ds:schemaRef ds:uri="414db06e-db81-4331-8583-f6864d1999df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7858AF96-1F8D-429B-B588-8D38A1C9945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3291570-78D1-4164-B148-57AF156CA25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14db06e-db81-4331-8583-f6864d1999df"/>
    <ds:schemaRef ds:uri="6e9ff0e2-c60b-4cc9-a721-fd6ac5dc6d3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1295</Words>
  <Characters>7382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M Abdelatty</dc:creator>
  <cp:keywords/>
  <dc:description/>
  <cp:lastModifiedBy>Mohamed M Abdelatty</cp:lastModifiedBy>
  <cp:revision>2</cp:revision>
  <dcterms:created xsi:type="dcterms:W3CDTF">2023-11-14T14:48:00Z</dcterms:created>
  <dcterms:modified xsi:type="dcterms:W3CDTF">2023-11-14T14:48:00Z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0x0101003F6F36B066D66546A787E364B831DEF5</vt:lpwstr>
  </property>
</Properties>
</file>