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final answers are provided showing the exact bits with no leading zeros and no spaces as required in question 1 &amp; 2 and then followed by the detailed steps.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1275.5905511811022" w:hanging="360"/>
      </w:pPr>
      <w:r w:rsidDel="00000000" w:rsidR="00000000" w:rsidRPr="00000000">
        <w:rPr>
          <w:rtl w:val="0"/>
        </w:rPr>
        <w:t xml:space="preserve">01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1275.5905511811022" w:hanging="360"/>
      </w:pPr>
      <w:r w:rsidDel="00000000" w:rsidR="00000000" w:rsidRPr="00000000">
        <w:rPr>
          <w:rtl w:val="0"/>
        </w:rPr>
        <w:t xml:space="preserve">001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1275.5905511811022" w:hanging="360"/>
      </w:pPr>
      <w:r w:rsidDel="00000000" w:rsidR="00000000" w:rsidRPr="00000000">
        <w:rPr>
          <w:rtl w:val="0"/>
        </w:rPr>
        <w:t xml:space="preserve">111000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1275.5905511811022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1275.5905511811022" w:hanging="360"/>
      </w:pPr>
      <w:r w:rsidDel="00000000" w:rsidR="00000000" w:rsidRPr="00000000">
        <w:rPr>
          <w:rtl w:val="0"/>
        </w:rPr>
        <w:t xml:space="preserve">BC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 detailed steps: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0x705 = 0111 0000 0101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Block Size = 4 byte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Offset Length = log2(4) = 2 bits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Offset = 01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Number of Blocks = 16 Blocks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Number of Sets = Number of Blocks / 2 = 16/2 = 8 Sets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Set Index Length = log2(8) = 3 bits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Set Index = 001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Address Length = 12 bits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Offset Length = 2 bits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Set Index Length = 3 bits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Tag Length  = 12 - 2 - 3 = 7 bits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Tag = 0111000 = 111000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Set Index= 001 = 1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Tag = 111000 = 0x38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Offset = 01 =1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Byte 1 = BC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BC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110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1010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101101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The detailed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0x16D6 = 0001 0110 1101 0110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Block Size = 8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Offset Length = log2(8) = 3 bits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Offset = 110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Number of Sets = Number of Blocks = 16 Sets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Set Index Length = log2(16) = 4 bits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Set Index = 1010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Address Length = 16 bits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Offset Length = 3 bits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Set Index Length = 4 bits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 xml:space="preserve">Tag Length  = 16 - 3 - 4 = 9 bits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  <w:t xml:space="preserve">Tag = 000101101 = 101101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Set Index = 1010 = 0xA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 xml:space="preserve">Tag = 101101 =0x2D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Offset = 110 = 0x6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Byte 6 = EC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Logical Address Size = (2^20) * (2^12) = 2^32 bits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Frames = (2^16) / (2^12) = 2^4 Frames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Size of Frame = 4 bits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Entries in Page Table = Number of Pages in Logical Address Space = 2^20 Entries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3.7692307692307"/>
        <w:gridCol w:w="583.7692307692307"/>
        <w:gridCol w:w="583.7692307692307"/>
        <w:gridCol w:w="583.7692307692307"/>
        <w:gridCol w:w="583.7692307692307"/>
        <w:gridCol w:w="583.7692307692307"/>
        <w:gridCol w:w="583.7692307692307"/>
        <w:gridCol w:w="583.7692307692307"/>
        <w:gridCol w:w="583.7692307692307"/>
        <w:gridCol w:w="583.7692307692307"/>
        <w:gridCol w:w="583.7692307692307"/>
        <w:gridCol w:w="583.7692307692307"/>
        <w:gridCol w:w="583.7692307692307"/>
        <w:tblGridChange w:id="0">
          <w:tblGrid>
            <w:gridCol w:w="583.7692307692307"/>
            <w:gridCol w:w="583.7692307692307"/>
            <w:gridCol w:w="583.7692307692307"/>
            <w:gridCol w:w="583.7692307692307"/>
            <w:gridCol w:w="583.7692307692307"/>
            <w:gridCol w:w="583.7692307692307"/>
            <w:gridCol w:w="583.7692307692307"/>
            <w:gridCol w:w="583.7692307692307"/>
            <w:gridCol w:w="583.7692307692307"/>
            <w:gridCol w:w="583.7692307692307"/>
            <w:gridCol w:w="583.7692307692307"/>
            <w:gridCol w:w="583.7692307692307"/>
            <w:gridCol w:w="583.7692307692307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9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  <w:t xml:space="preserve">Number of Faults = 8 Faults</w:t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rtl w:val="0"/>
        </w:rPr>
        <w:t xml:space="preserve">Miss Ratio = 8/13</w:t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tbl>
      <w:tblPr>
        <w:tblStyle w:val="Table2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3.7692307692307"/>
        <w:gridCol w:w="583.7692307692307"/>
        <w:gridCol w:w="583.7692307692307"/>
        <w:gridCol w:w="583.7692307692307"/>
        <w:gridCol w:w="583.7692307692307"/>
        <w:gridCol w:w="583.7692307692307"/>
        <w:gridCol w:w="583.7692307692307"/>
        <w:gridCol w:w="583.7692307692307"/>
        <w:gridCol w:w="583.7692307692307"/>
        <w:gridCol w:w="583.7692307692307"/>
        <w:gridCol w:w="583.7692307692307"/>
        <w:gridCol w:w="583.7692307692307"/>
        <w:gridCol w:w="583.7692307692307"/>
        <w:tblGridChange w:id="0">
          <w:tblGrid>
            <w:gridCol w:w="583.7692307692307"/>
            <w:gridCol w:w="583.7692307692307"/>
            <w:gridCol w:w="583.7692307692307"/>
            <w:gridCol w:w="583.7692307692307"/>
            <w:gridCol w:w="583.7692307692307"/>
            <w:gridCol w:w="583.7692307692307"/>
            <w:gridCol w:w="583.7692307692307"/>
            <w:gridCol w:w="583.7692307692307"/>
            <w:gridCol w:w="583.7692307692307"/>
            <w:gridCol w:w="583.7692307692307"/>
            <w:gridCol w:w="583.7692307692307"/>
            <w:gridCol w:w="583.7692307692307"/>
            <w:gridCol w:w="583.7692307692307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E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1440" w:firstLine="0"/>
        <w:rPr/>
      </w:pPr>
      <w:r w:rsidDel="00000000" w:rsidR="00000000" w:rsidRPr="00000000">
        <w:rPr>
          <w:rtl w:val="0"/>
        </w:rPr>
        <w:t xml:space="preserve">Number of Faults = 7 Faults</w:t>
      </w:r>
    </w:p>
    <w:p w:rsidR="00000000" w:rsidDel="00000000" w:rsidP="00000000" w:rsidRDefault="00000000" w:rsidRPr="00000000" w14:paraId="000000E2">
      <w:pPr>
        <w:ind w:left="1440" w:firstLine="0"/>
        <w:rPr/>
      </w:pPr>
      <w:r w:rsidDel="00000000" w:rsidR="00000000" w:rsidRPr="00000000">
        <w:rPr>
          <w:rtl w:val="0"/>
        </w:rPr>
        <w:t xml:space="preserve">Miss Ratio = 7/13</w:t>
      </w:r>
    </w:p>
    <w:p w:rsidR="00000000" w:rsidDel="00000000" w:rsidP="00000000" w:rsidRDefault="00000000" w:rsidRPr="00000000" w14:paraId="000000E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.45"/>
        <w:gridCol w:w="379.45"/>
        <w:gridCol w:w="379.45"/>
        <w:gridCol w:w="379.45"/>
        <w:gridCol w:w="379.45"/>
        <w:gridCol w:w="379.45"/>
        <w:gridCol w:w="379.45"/>
        <w:gridCol w:w="379.45"/>
        <w:gridCol w:w="379.45"/>
        <w:gridCol w:w="379.45"/>
        <w:gridCol w:w="379.45"/>
        <w:gridCol w:w="379.45"/>
        <w:gridCol w:w="379.45"/>
        <w:gridCol w:w="379.45"/>
        <w:gridCol w:w="379.45"/>
        <w:gridCol w:w="379.45"/>
        <w:gridCol w:w="379.45"/>
        <w:gridCol w:w="379.45"/>
        <w:gridCol w:w="379.45"/>
        <w:gridCol w:w="379.45"/>
        <w:tblGridChange w:id="0">
          <w:tblGrid>
            <w:gridCol w:w="379.45"/>
            <w:gridCol w:w="379.45"/>
            <w:gridCol w:w="379.45"/>
            <w:gridCol w:w="379.45"/>
            <w:gridCol w:w="379.45"/>
            <w:gridCol w:w="379.45"/>
            <w:gridCol w:w="379.45"/>
            <w:gridCol w:w="379.45"/>
            <w:gridCol w:w="379.45"/>
            <w:gridCol w:w="379.45"/>
            <w:gridCol w:w="379.45"/>
            <w:gridCol w:w="379.45"/>
            <w:gridCol w:w="379.45"/>
            <w:gridCol w:w="379.45"/>
            <w:gridCol w:w="379.45"/>
            <w:gridCol w:w="379.45"/>
            <w:gridCol w:w="379.45"/>
            <w:gridCol w:w="379.45"/>
            <w:gridCol w:w="379.45"/>
            <w:gridCol w:w="379.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1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1440" w:firstLine="0"/>
        <w:rPr/>
      </w:pPr>
      <w:r w:rsidDel="00000000" w:rsidR="00000000" w:rsidRPr="00000000">
        <w:rPr>
          <w:rtl w:val="0"/>
        </w:rPr>
        <w:t xml:space="preserve">Number of Faults = 7 Faults</w:t>
      </w:r>
    </w:p>
    <w:p w:rsidR="00000000" w:rsidDel="00000000" w:rsidP="00000000" w:rsidRDefault="00000000" w:rsidRPr="00000000" w14:paraId="0000014D">
      <w:pPr>
        <w:ind w:left="1440" w:firstLine="0"/>
        <w:rPr/>
      </w:pPr>
      <w:r w:rsidDel="00000000" w:rsidR="00000000" w:rsidRPr="00000000">
        <w:rPr>
          <w:rtl w:val="0"/>
        </w:rPr>
        <w:t xml:space="preserve">Miss Ratio = 7/20</w:t>
      </w:r>
    </w:p>
    <w:p w:rsidR="00000000" w:rsidDel="00000000" w:rsidP="00000000" w:rsidRDefault="00000000" w:rsidRPr="00000000" w14:paraId="0000014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275.5905511811022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