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&lt;?import javafx.scene.image.Image?&gt;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&lt;?import javafx.scene.image.ImageView?&gt;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&lt;?import javafx.scene.shape.Circle?&gt;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&lt;AnchorPane prefHeight="768.0" prefWidth="1366.0" xmlns="http://javafx.com/javafx/11.0.1" xmlns:fx="http://javafx.com/fxml/1" fx:controller="sample.Controller"&gt;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&lt;children&gt;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&lt;ImageView fx:id="" fitHeight="768.0" fitWidth="1366.0" pickOnBounds="true" preserveRatio="true"&gt;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&lt;image&gt;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&lt;Image url="@../b1.jpg" 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&lt;/image&gt;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&lt;/ImageView&gt;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alignment="CENTER" prefHeight="100.0" prefWidth="1366.0" style="-fx-background-color:  #67809f;" text="ERESTO MANAGMENT SYSTEM" textFill="WHITE"&gt;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&lt;font&gt;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&lt;Font name="System Bold" size="30.0" /&gt;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&lt;/font&gt;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&lt;/Label&gt;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&lt;ImageView fitHeight="90.0" fitWidth="90.0" layoutX="325.0" pickOnBounds="true" preserveRatio="true" AnchorPane.topAnchor="5.0"&gt;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&lt;image&gt;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&lt;Image url="@../logo.png" /&gt;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&lt;/image&gt;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&lt;/ImageView&gt;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&lt;Circle fill="RED" radius="10.0" stroke="BLACK" strokeType="INSIDE" AnchorPane.rightAnchor="25.0" AnchorPane.topAnchor="40.0" /&gt;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&lt;/children&gt;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&lt;/AnchorPane&gt;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