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87E" w:rsidRDefault="008A35DF">
      <w:r>
        <w:t>This is a branch commit – commits will be done into sub-branch</w:t>
      </w:r>
    </w:p>
    <w:p w:rsidR="008A35DF" w:rsidRDefault="008A35DF">
      <w:bookmarkStart w:id="0" w:name="_GoBack"/>
      <w:bookmarkEnd w:id="0"/>
    </w:p>
    <w:sectPr w:rsidR="008A3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14"/>
    <w:rsid w:val="0005187E"/>
    <w:rsid w:val="003D7F14"/>
    <w:rsid w:val="008A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E63D"/>
  <w15:chartTrackingRefBased/>
  <w15:docId w15:val="{47FE007A-9679-4AB9-B94F-215D89CD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>Amazon.com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RIYAN (CW)</dc:creator>
  <cp:keywords/>
  <dc:description/>
  <cp:lastModifiedBy>MOHAMED, RIYAN (CW)</cp:lastModifiedBy>
  <cp:revision>2</cp:revision>
  <dcterms:created xsi:type="dcterms:W3CDTF">2019-12-11T09:02:00Z</dcterms:created>
  <dcterms:modified xsi:type="dcterms:W3CDTF">2019-12-11T09:03:00Z</dcterms:modified>
</cp:coreProperties>
</file>