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Notification Module Overview</w:t>
      </w:r>
    </w:p>
    <w:p>
      <w:r>
        <w:t>Purpose: Centralized notification creation with persistence, real-time sockets, and future push/email support.</w:t>
      </w:r>
    </w:p>
    <w:p>
      <w:r>
        <w:t>Architecture: Separated service, controllers, routes, model, socket server, and shared JWT verification.</w:t>
      </w:r>
    </w:p>
    <w:p>
      <w:r>
        <w:t/>
      </w:r>
    </w:p>
    <w:p>
      <w:r>
        <w:t>Notification Flow</w:t>
      </w:r>
    </w:p>
    <w:p>
      <w:r>
        <w:t>1. A service calls createNotification() with recipientId, title, message, type, entityType, and entityId.</w:t>
      </w:r>
    </w:p>
    <w:p>
      <w:r>
        <w:t>2. The notification is stored in MongoDB using the Notification model.</w:t>
      </w:r>
    </w:p>
    <w:p>
      <w:r>
        <w:t>3. After persistence, the notification service emits a Socket.IO event to the recipient room.</w:t>
      </w:r>
    </w:p>
    <w:p>
      <w:r>
        <w:t>4. Future flows can extend the notification service to dispatch Web Push or Email channels.</w:t>
      </w:r>
    </w:p>
    <w:p>
      <w:r>
        <w:t/>
      </w:r>
    </w:p>
    <w:p>
      <w:r>
        <w:t>API Documentation</w:t>
      </w:r>
    </w:p>
    <w:p>
      <w:r>
        <w:t>GET /notifications</w:t>
      </w:r>
    </w:p>
    <w:p>
      <w:r>
        <w:t>Method: GET</w:t>
      </w:r>
    </w:p>
    <w:p>
      <w:r>
        <w:t>Description: Returns paginated notifications for the authenticated user, newest first.</w:t>
      </w:r>
    </w:p>
    <w:p>
      <w:r>
        <w:t>Input: Query parameters page (optional), limit (optional).</w:t>
      </w:r>
    </w:p>
    <w:p>
      <w:r>
        <w:t>Output: { status: "success", data: { notifications, page, limit } }</w:t>
      </w:r>
    </w:p>
    <w:p>
      <w:r>
        <w:t>Validation: page and limit must be positive integers.</w:t>
      </w:r>
    </w:p>
    <w:p>
      <w:r>
        <w:t>Authentication: required.</w:t>
      </w:r>
    </w:p>
    <w:p>
      <w:r>
        <w:t>Ownership: returns only notifications where recipientId equals authenticated user.</w:t>
      </w:r>
    </w:p>
    <w:p>
      <w:r>
        <w:t/>
      </w:r>
    </w:p>
    <w:p>
      <w:r>
        <w:t>GET /notifications/unread</w:t>
      </w:r>
    </w:p>
    <w:p>
      <w:r>
        <w:t>Method: GET</w:t>
      </w:r>
    </w:p>
    <w:p>
      <w:r>
        <w:t>Description: Returns all unread notifications for the authenticated user.</w:t>
      </w:r>
    </w:p>
    <w:p>
      <w:r>
        <w:t>Output: { status: "success", data: { notifications } }</w:t>
      </w:r>
    </w:p>
    <w:p>
      <w:r>
        <w:t>Authentication: required.</w:t>
      </w:r>
    </w:p>
    <w:p>
      <w:r>
        <w:t>Ownership: only current user notifications.</w:t>
      </w:r>
    </w:p>
    <w:p>
      <w:r>
        <w:t/>
      </w:r>
    </w:p>
    <w:p>
      <w:r>
        <w:t>GET /notifications/unread-count</w:t>
      </w:r>
    </w:p>
    <w:p>
      <w:r>
        <w:t>Method: GET</w:t>
      </w:r>
    </w:p>
    <w:p>
      <w:r>
        <w:t>Description: Returns unread notification count for the authenticated user.</w:t>
      </w:r>
    </w:p>
    <w:p>
      <w:r>
        <w:t>Output: { status: "success", data: { count } }</w:t>
      </w:r>
    </w:p>
    <w:p>
      <w:r>
        <w:t>Authentication: required.</w:t>
      </w:r>
    </w:p>
    <w:p>
      <w:r>
        <w:t>Ownership: counts only current user notifications.</w:t>
      </w:r>
    </w:p>
    <w:p>
      <w:r>
        <w:t/>
      </w:r>
    </w:p>
    <w:p>
      <w:r>
        <w:t>PATCH /notifications/:id/read</w:t>
      </w:r>
    </w:p>
    <w:p>
      <w:r>
        <w:t>Method: PATCH</w:t>
      </w:r>
    </w:p>
    <w:p>
      <w:r>
        <w:t>Description: Marks a single notification as read for the authenticated user.</w:t>
      </w:r>
    </w:p>
    <w:p>
      <w:r>
        <w:t>Input: Path parameter id.</w:t>
      </w:r>
    </w:p>
    <w:p>
      <w:r>
        <w:t>Output: { status: "success", message: "Notification marked as read" }</w:t>
      </w:r>
    </w:p>
    <w:p>
      <w:r>
        <w:t>Authentication: required.</w:t>
      </w:r>
    </w:p>
    <w:p>
      <w:r>
        <w:t>Ownership: only allows marking notifications owned by the current user.</w:t>
      </w:r>
    </w:p>
    <w:p>
      <w:r>
        <w:t/>
      </w:r>
    </w:p>
    <w:p>
      <w:r>
        <w:t>PATCH /notifications/read-all</w:t>
      </w:r>
    </w:p>
    <w:p>
      <w:r>
        <w:t>Method: PATCH</w:t>
      </w:r>
    </w:p>
    <w:p>
      <w:r>
        <w:t>Description: Marks all notifications as read for the authenticated user.</w:t>
      </w:r>
    </w:p>
    <w:p>
      <w:r>
        <w:t>Output: { status: "success", message: "All notifications marked as read" }</w:t>
      </w:r>
    </w:p>
    <w:p>
      <w:r>
        <w:t>Authentication: required.</w:t>
      </w:r>
    </w:p>
    <w:p>
      <w:r>
        <w:t>Ownership: affects only current user notifications.</w:t>
      </w:r>
    </w:p>
    <w:p>
      <w:r>
        <w:t/>
      </w:r>
    </w:p>
    <w:p>
      <w:r>
        <w:t>DELETE /notifications/:id</w:t>
      </w:r>
    </w:p>
    <w:p>
      <w:r>
        <w:t>Method: DELETE</w:t>
      </w:r>
    </w:p>
    <w:p>
      <w:r>
        <w:t>Description: Deletes a notification owned by the authenticated user.</w:t>
      </w:r>
    </w:p>
    <w:p>
      <w:r>
        <w:t>Input: Path parameter id.</w:t>
      </w:r>
    </w:p>
    <w:p>
      <w:r>
        <w:t>Output: { status: "success", message: "Notification deleted successfully" }</w:t>
      </w:r>
    </w:p>
    <w:p>
      <w:r>
        <w:t>Authentication: required.</w:t>
      </w:r>
    </w:p>
    <w:p>
      <w:r>
        <w:t>Ownership: only current user notifications may be deleted.</w:t>
      </w:r>
    </w:p>
    <w:p>
      <w:r>
        <w:t/>
      </w:r>
    </w:p>
    <w:p>
      <w:r>
        <w:t>Socket.IO Flow</w:t>
      </w:r>
    </w:p>
    <w:p>
      <w:r>
        <w:t>Authentication: socket connections are authenticated with the same JWT secret as REST auth.</w:t>
      </w:r>
    </w:p>
    <w:p>
      <w:r>
        <w:t>Room strategy: each connected user joins a room named by their userId.</w:t>
      </w:r>
    </w:p>
    <w:p>
      <w:r>
        <w:t>Event emission: notifications are emitted with io.to(userId).emit("notification", notification).</w:t>
      </w:r>
    </w:p>
    <w:p>
      <w:r>
        <w:t>Payload: the created notification document object.</w:t>
      </w:r>
    </w:p>
    <w:p>
      <w:r>
        <w:t/>
      </w:r>
    </w:p>
    <w:p>
      <w:r>
        <w:t>Security Rules</w:t>
      </w:r>
    </w:p>
    <w:p>
      <w:r>
        <w:t>Ownership enforcement: every notification query and update uses recipientId = authenticated user id.</w:t>
      </w:r>
    </w:p>
    <w:p>
      <w:r>
        <w:t>User isolation: no user can access or modify another user's notifications.</w:t>
      </w:r>
    </w:p>
    <w:p>
      <w:r>
        <w:t/>
      </w:r>
    </w:p>
    <w:p>
      <w:r>
        <w:t>Future Extensions</w:t>
      </w:r>
    </w:p>
    <w:p>
      <w:r>
        <w:t>Web Push: future subscription entities and push dispatch will be added to the centralized notification service.</w:t>
      </w:r>
    </w:p>
    <w:p>
      <w:r>
        <w:t>Email: future email notifications will be triggered from the notification service for select events like missing_items, payment_failed, and order_cancelled.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