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5224" w14:textId="51E1B641" w:rsidR="00B61443" w:rsidRPr="00C8281B" w:rsidRDefault="00B61443" w:rsidP="00C8281B">
      <w:pPr>
        <w:rPr>
          <w:sz w:val="40"/>
          <w:szCs w:val="40"/>
        </w:rPr>
      </w:pPr>
      <w:proofErr w:type="spellStart"/>
      <w:r>
        <w:rPr>
          <w:b/>
          <w:bCs/>
        </w:rPr>
        <w:t>Login_Page</w:t>
      </w:r>
      <w:proofErr w:type="spellEnd"/>
      <w:r>
        <w:rPr>
          <w:b/>
          <w:bCs/>
        </w:rPr>
        <w:t xml:space="preserve"> Validation:</w:t>
      </w:r>
    </w:p>
    <w:p w14:paraId="5D180381" w14:textId="1EA16F94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1: Valid Login</w:t>
      </w:r>
    </w:p>
    <w:p w14:paraId="7D4B530A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Test Case ID</w:t>
      </w:r>
      <w:r w:rsidRPr="00B61443">
        <w:t>: TC_LOGIN_001</w:t>
      </w:r>
    </w:p>
    <w:p w14:paraId="4DBD92AE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Title</w:t>
      </w:r>
      <w:r w:rsidRPr="00B61443">
        <w:t>: Valid login with correct Student ID and Password</w:t>
      </w:r>
    </w:p>
    <w:p w14:paraId="7CB0F459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2B9B040D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4F73B2A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Enter 221234 in the Student ID field</w:t>
      </w:r>
    </w:p>
    <w:p w14:paraId="4BA5AF4C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Enter Pass123 in the Password field</w:t>
      </w:r>
    </w:p>
    <w:p w14:paraId="2E42C5F6" w14:textId="77777777" w:rsidR="00B61443" w:rsidRPr="00B61443" w:rsidRDefault="00B61443" w:rsidP="00B61443">
      <w:pPr>
        <w:numPr>
          <w:ilvl w:val="1"/>
          <w:numId w:val="1"/>
        </w:numPr>
      </w:pPr>
      <w:r w:rsidRPr="00B61443">
        <w:t>Click the "Login" button</w:t>
      </w:r>
    </w:p>
    <w:p w14:paraId="52B12F8E" w14:textId="7777777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Expected Result</w:t>
      </w:r>
      <w:r w:rsidRPr="00B61443">
        <w:t>: User is successfully logged in and redirected to the dashboard</w:t>
      </w:r>
    </w:p>
    <w:p w14:paraId="727A3579" w14:textId="251CE447" w:rsidR="00B61443" w:rsidRPr="00B61443" w:rsidRDefault="00B61443" w:rsidP="00B61443">
      <w:pPr>
        <w:numPr>
          <w:ilvl w:val="0"/>
          <w:numId w:val="1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55624975" w14:textId="77777777" w:rsidR="00B61443" w:rsidRPr="00B61443" w:rsidRDefault="00000000" w:rsidP="00B61443">
      <w:r>
        <w:pict w14:anchorId="77FF02BA">
          <v:rect id="_x0000_i1025" style="width:0;height:1.5pt" o:hralign="center" o:hrstd="t" o:hr="t" fillcolor="#a0a0a0" stroked="f"/>
        </w:pict>
      </w:r>
    </w:p>
    <w:p w14:paraId="36A8F9ED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 Format</w:t>
      </w:r>
    </w:p>
    <w:p w14:paraId="0B88CC92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Test Case ID</w:t>
      </w:r>
      <w:r w:rsidRPr="00B61443">
        <w:t>: TC_LOGIN_002</w:t>
      </w:r>
    </w:p>
    <w:p w14:paraId="1A1CBDDB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Title</w:t>
      </w:r>
      <w:r w:rsidRPr="00B61443">
        <w:t>: Login fails when Student ID does not start with 22</w:t>
      </w:r>
    </w:p>
    <w:p w14:paraId="5BAC329B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781E390D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3A7F9245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Enter 211234 in the Student ID field</w:t>
      </w:r>
    </w:p>
    <w:p w14:paraId="4B1B464B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Enter Pass123 in the Password field</w:t>
      </w:r>
    </w:p>
    <w:p w14:paraId="7064944B" w14:textId="77777777" w:rsidR="00B61443" w:rsidRPr="00B61443" w:rsidRDefault="00B61443" w:rsidP="00B61443">
      <w:pPr>
        <w:numPr>
          <w:ilvl w:val="1"/>
          <w:numId w:val="2"/>
        </w:numPr>
      </w:pPr>
      <w:r w:rsidRPr="00B61443">
        <w:t>Click the "Login" button</w:t>
      </w:r>
    </w:p>
    <w:p w14:paraId="5D99F469" w14:textId="77777777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Expected Result</w:t>
      </w:r>
      <w:r w:rsidRPr="00B61443">
        <w:t>: Error message shown: "Student ID must start with 22"</w:t>
      </w:r>
    </w:p>
    <w:p w14:paraId="76424106" w14:textId="70B9FFD9" w:rsidR="00B61443" w:rsidRPr="00B61443" w:rsidRDefault="00B61443" w:rsidP="00B61443">
      <w:pPr>
        <w:numPr>
          <w:ilvl w:val="0"/>
          <w:numId w:val="2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66C57E0F" w14:textId="77777777" w:rsidR="00B61443" w:rsidRPr="00B61443" w:rsidRDefault="00000000" w:rsidP="00B61443">
      <w:r>
        <w:pict w14:anchorId="0D1880E6">
          <v:rect id="_x0000_i1026" style="width:0;height:1.5pt" o:hralign="center" o:hrstd="t" o:hr="t" fillcolor="#a0a0a0" stroked="f"/>
        </w:pict>
      </w:r>
    </w:p>
    <w:p w14:paraId="41820175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Invalid Password Format</w:t>
      </w:r>
    </w:p>
    <w:p w14:paraId="337EB095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Test Case ID</w:t>
      </w:r>
      <w:r w:rsidRPr="00B61443">
        <w:t>: TC_LOGIN_003</w:t>
      </w:r>
    </w:p>
    <w:p w14:paraId="1E491E1F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Title</w:t>
      </w:r>
      <w:r w:rsidRPr="00B61443">
        <w:t>: Login fails with password not matching regex</w:t>
      </w:r>
    </w:p>
    <w:p w14:paraId="76154481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lastRenderedPageBreak/>
        <w:t>Preconditions</w:t>
      </w:r>
      <w:r w:rsidRPr="00B61443">
        <w:t>: Application is open and on login screen</w:t>
      </w:r>
    </w:p>
    <w:p w14:paraId="28F20060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70531EC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>Enter 221234 in the Student ID field</w:t>
      </w:r>
    </w:p>
    <w:p w14:paraId="4D591CC6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 xml:space="preserve">Enter </w:t>
      </w:r>
      <w:proofErr w:type="spellStart"/>
      <w:r w:rsidRPr="00B61443">
        <w:t>abc</w:t>
      </w:r>
      <w:proofErr w:type="spellEnd"/>
      <w:r w:rsidRPr="00B61443">
        <w:t xml:space="preserve"> in the Password field</w:t>
      </w:r>
    </w:p>
    <w:p w14:paraId="6EB1C34D" w14:textId="77777777" w:rsidR="00B61443" w:rsidRPr="00B61443" w:rsidRDefault="00B61443" w:rsidP="00B61443">
      <w:pPr>
        <w:numPr>
          <w:ilvl w:val="1"/>
          <w:numId w:val="3"/>
        </w:numPr>
      </w:pPr>
      <w:r w:rsidRPr="00B61443">
        <w:t>Click the "Login" button</w:t>
      </w:r>
    </w:p>
    <w:p w14:paraId="349E45FA" w14:textId="77777777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Expected Result</w:t>
      </w:r>
      <w:r w:rsidRPr="00B61443">
        <w:t>: Error message shown: "Password must be at least 6 characters and include letters and digits"</w:t>
      </w:r>
    </w:p>
    <w:p w14:paraId="36EF5BF7" w14:textId="05F33CCA" w:rsidR="00B61443" w:rsidRPr="00B61443" w:rsidRDefault="00B61443" w:rsidP="00B61443">
      <w:pPr>
        <w:numPr>
          <w:ilvl w:val="0"/>
          <w:numId w:val="3"/>
        </w:numPr>
      </w:pPr>
      <w:r w:rsidRPr="00B61443">
        <w:rPr>
          <w:b/>
          <w:bCs/>
        </w:rPr>
        <w:t>Status</w:t>
      </w:r>
      <w:r w:rsidRPr="00B61443">
        <w:t>: Fail</w:t>
      </w:r>
    </w:p>
    <w:p w14:paraId="17A7EBE6" w14:textId="77777777" w:rsidR="00B61443" w:rsidRPr="00B61443" w:rsidRDefault="00000000" w:rsidP="00B61443">
      <w:r>
        <w:pict w14:anchorId="0015BD9E">
          <v:rect id="_x0000_i1027" style="width:0;height:1.5pt" o:hralign="center" o:hrstd="t" o:hr="t" fillcolor="#a0a0a0" stroked="f"/>
        </w:pict>
      </w:r>
    </w:p>
    <w:p w14:paraId="20118FE1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Fields</w:t>
      </w:r>
    </w:p>
    <w:p w14:paraId="5CC95C7D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Test Case ID</w:t>
      </w:r>
      <w:r w:rsidRPr="00B61443">
        <w:t>: TC_LOGIN_004</w:t>
      </w:r>
    </w:p>
    <w:p w14:paraId="33EE18A1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Title</w:t>
      </w:r>
      <w:r w:rsidRPr="00B61443">
        <w:t>: Login fails with empty Student ID and/or Password</w:t>
      </w:r>
    </w:p>
    <w:p w14:paraId="50339D92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Preconditions</w:t>
      </w:r>
      <w:r w:rsidRPr="00B61443">
        <w:t>: Application is open and on login screen</w:t>
      </w:r>
    </w:p>
    <w:p w14:paraId="6730D602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578F011D" w14:textId="77777777" w:rsidR="00B61443" w:rsidRPr="00B61443" w:rsidRDefault="00B61443" w:rsidP="00B61443">
      <w:pPr>
        <w:numPr>
          <w:ilvl w:val="1"/>
          <w:numId w:val="4"/>
        </w:numPr>
      </w:pPr>
      <w:r w:rsidRPr="00B61443">
        <w:t>Leave Student ID and Password fields empty</w:t>
      </w:r>
    </w:p>
    <w:p w14:paraId="242A8F14" w14:textId="77777777" w:rsidR="00B61443" w:rsidRPr="00B61443" w:rsidRDefault="00B61443" w:rsidP="00B61443">
      <w:pPr>
        <w:numPr>
          <w:ilvl w:val="1"/>
          <w:numId w:val="4"/>
        </w:numPr>
      </w:pPr>
      <w:r w:rsidRPr="00B61443">
        <w:t>Click the "Login" button</w:t>
      </w:r>
    </w:p>
    <w:p w14:paraId="0FBFA811" w14:textId="77777777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Expected Result</w:t>
      </w:r>
      <w:r w:rsidRPr="00B61443">
        <w:t>: Error message shown: "Fields cannot be empty"</w:t>
      </w:r>
    </w:p>
    <w:p w14:paraId="469F57B0" w14:textId="2AA951B9" w:rsidR="00B61443" w:rsidRPr="00B61443" w:rsidRDefault="00B61443" w:rsidP="00B61443">
      <w:pPr>
        <w:numPr>
          <w:ilvl w:val="0"/>
          <w:numId w:val="4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0D00B15B" w14:textId="77777777" w:rsidR="0027156D" w:rsidRDefault="0027156D"/>
    <w:p w14:paraId="12EFAB04" w14:textId="77777777" w:rsidR="00B61443" w:rsidRDefault="00B61443"/>
    <w:p w14:paraId="4D93D14E" w14:textId="77777777" w:rsidR="00B61443" w:rsidRDefault="00B61443"/>
    <w:p w14:paraId="0FD316A9" w14:textId="77777777" w:rsidR="00B61443" w:rsidRDefault="00B61443"/>
    <w:p w14:paraId="5E157C67" w14:textId="77777777" w:rsidR="00B61443" w:rsidRPr="00B61443" w:rsidRDefault="00B61443" w:rsidP="00B61443">
      <w:pPr>
        <w:rPr>
          <w:b/>
          <w:bCs/>
        </w:rPr>
      </w:pPr>
      <w:proofErr w:type="spellStart"/>
      <w:r>
        <w:t>Registertion_page</w:t>
      </w:r>
      <w:proofErr w:type="spellEnd"/>
      <w:r>
        <w:br/>
      </w:r>
      <w:r>
        <w:br/>
      </w:r>
      <w:r w:rsidRPr="00B61443">
        <w:rPr>
          <w:b/>
          <w:bCs/>
        </w:rPr>
        <w:t>Test Case 1: Valid Registration</w:t>
      </w:r>
    </w:p>
    <w:p w14:paraId="795259AD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Test Case ID</w:t>
      </w:r>
      <w:r w:rsidRPr="00B61443">
        <w:t>: TC_REG_001</w:t>
      </w:r>
    </w:p>
    <w:p w14:paraId="67472F04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Title</w:t>
      </w:r>
      <w:r w:rsidRPr="00B61443">
        <w:t xml:space="preserve">: Successful registration with valid </w:t>
      </w:r>
      <w:proofErr w:type="gramStart"/>
      <w:r w:rsidRPr="00B61443">
        <w:t>inputs</w:t>
      </w:r>
      <w:proofErr w:type="gramEnd"/>
    </w:p>
    <w:p w14:paraId="30E39F52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lastRenderedPageBreak/>
        <w:t>Preconditions</w:t>
      </w:r>
      <w:r w:rsidRPr="00B61443">
        <w:t>: Registration form is open</w:t>
      </w:r>
    </w:p>
    <w:p w14:paraId="2763D1BA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3B71843E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2 in Student Level</w:t>
      </w:r>
    </w:p>
    <w:p w14:paraId="0CEB16CB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221234 in Student ID</w:t>
      </w:r>
    </w:p>
    <w:p w14:paraId="31D61C2D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Ali Hassan in Student Name</w:t>
      </w:r>
    </w:p>
    <w:p w14:paraId="7E03A730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Pass123 in Password</w:t>
      </w:r>
    </w:p>
    <w:p w14:paraId="6D31C928" w14:textId="77777777" w:rsidR="00B61443" w:rsidRPr="00B61443" w:rsidRDefault="00B61443" w:rsidP="00B61443">
      <w:pPr>
        <w:numPr>
          <w:ilvl w:val="1"/>
          <w:numId w:val="5"/>
        </w:numPr>
      </w:pPr>
      <w:r w:rsidRPr="00B61443">
        <w:t>Enter Pass123 in Confirm Password</w:t>
      </w:r>
    </w:p>
    <w:p w14:paraId="29FEF2F4" w14:textId="77777777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Expected Result</w:t>
      </w:r>
      <w:r w:rsidRPr="00B61443">
        <w:t xml:space="preserve">: Registration successful, user </w:t>
      </w:r>
      <w:proofErr w:type="gramStart"/>
      <w:r w:rsidRPr="00B61443">
        <w:t>redirected</w:t>
      </w:r>
      <w:proofErr w:type="gramEnd"/>
      <w:r w:rsidRPr="00B61443">
        <w:t xml:space="preserve"> or confirmation shown</w:t>
      </w:r>
    </w:p>
    <w:p w14:paraId="34BB3203" w14:textId="5CB10588" w:rsidR="00B61443" w:rsidRPr="00B61443" w:rsidRDefault="00B61443" w:rsidP="00B61443">
      <w:pPr>
        <w:numPr>
          <w:ilvl w:val="0"/>
          <w:numId w:val="5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0C7A7FD9" w14:textId="77777777" w:rsidR="00B61443" w:rsidRPr="00B61443" w:rsidRDefault="00000000" w:rsidP="00B61443">
      <w:r>
        <w:pict w14:anchorId="37F04EAE">
          <v:rect id="_x0000_i1028" style="width:0;height:1.5pt" o:hralign="center" o:hrstd="t" o:hr="t" fillcolor="#a0a0a0" stroked="f"/>
        </w:pict>
      </w:r>
    </w:p>
    <w:p w14:paraId="52876AB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Level</w:t>
      </w:r>
    </w:p>
    <w:p w14:paraId="3016DCBB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Test Case ID</w:t>
      </w:r>
      <w:r w:rsidRPr="00B61443">
        <w:t>: TC_REG_002</w:t>
      </w:r>
    </w:p>
    <w:p w14:paraId="781EC660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Title</w:t>
      </w:r>
      <w:r w:rsidRPr="00B61443">
        <w:t>: Registration fails with invalid student level</w:t>
      </w:r>
    </w:p>
    <w:p w14:paraId="4FAD45EA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55FF15B" w14:textId="77777777" w:rsidR="00B61443" w:rsidRPr="00B61443" w:rsidRDefault="00B61443" w:rsidP="00B61443">
      <w:pPr>
        <w:numPr>
          <w:ilvl w:val="1"/>
          <w:numId w:val="6"/>
        </w:numPr>
      </w:pPr>
      <w:r w:rsidRPr="00B61443">
        <w:t xml:space="preserve">Enter 6 or </w:t>
      </w:r>
      <w:proofErr w:type="spellStart"/>
      <w:r w:rsidRPr="00B61443">
        <w:t>abc</w:t>
      </w:r>
      <w:proofErr w:type="spellEnd"/>
      <w:r w:rsidRPr="00B61443">
        <w:t xml:space="preserve"> in Student Level</w:t>
      </w:r>
    </w:p>
    <w:p w14:paraId="0CBB179D" w14:textId="77777777" w:rsidR="00B61443" w:rsidRPr="00B61443" w:rsidRDefault="00B61443" w:rsidP="00B61443">
      <w:pPr>
        <w:numPr>
          <w:ilvl w:val="0"/>
          <w:numId w:val="6"/>
        </w:numPr>
      </w:pPr>
      <w:r w:rsidRPr="00B61443">
        <w:rPr>
          <w:b/>
          <w:bCs/>
        </w:rPr>
        <w:t>Expected Result</w:t>
      </w:r>
      <w:r w:rsidRPr="00B61443">
        <w:t>: Error shown: “Student level must be 1–5”</w:t>
      </w:r>
    </w:p>
    <w:p w14:paraId="00859690" w14:textId="77777777" w:rsidR="00B61443" w:rsidRPr="00B61443" w:rsidRDefault="00000000" w:rsidP="00B61443">
      <w:r>
        <w:pict w14:anchorId="19074826">
          <v:rect id="_x0000_i1029" style="width:0;height:1.5pt" o:hralign="center" o:hrstd="t" o:hr="t" fillcolor="#a0a0a0" stroked="f"/>
        </w:pict>
      </w:r>
    </w:p>
    <w:p w14:paraId="1FEDD27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Invalid Student ID</w:t>
      </w:r>
    </w:p>
    <w:p w14:paraId="01AF7234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Test Case ID</w:t>
      </w:r>
      <w:r w:rsidRPr="00B61443">
        <w:t>: TC_REG_003</w:t>
      </w:r>
    </w:p>
    <w:p w14:paraId="42BCED80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Title</w:t>
      </w:r>
      <w:r w:rsidRPr="00B61443">
        <w:t>: Registration fails when Student ID doesn’t start with 22</w:t>
      </w:r>
    </w:p>
    <w:p w14:paraId="64F016F6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9ADD127" w14:textId="77777777" w:rsidR="00B61443" w:rsidRPr="00B61443" w:rsidRDefault="00B61443" w:rsidP="00B61443">
      <w:pPr>
        <w:numPr>
          <w:ilvl w:val="1"/>
          <w:numId w:val="7"/>
        </w:numPr>
      </w:pPr>
      <w:r w:rsidRPr="00B61443">
        <w:t>Enter 201234 in Student ID</w:t>
      </w:r>
    </w:p>
    <w:p w14:paraId="4C3DB3B0" w14:textId="77777777" w:rsidR="00B61443" w:rsidRPr="00B61443" w:rsidRDefault="00B61443" w:rsidP="00B61443">
      <w:pPr>
        <w:numPr>
          <w:ilvl w:val="0"/>
          <w:numId w:val="7"/>
        </w:numPr>
      </w:pPr>
      <w:r w:rsidRPr="00B61443">
        <w:rPr>
          <w:b/>
          <w:bCs/>
        </w:rPr>
        <w:t>Expected Result</w:t>
      </w:r>
      <w:r w:rsidRPr="00B61443">
        <w:t>: Error: “Student ID must start with 22”</w:t>
      </w:r>
    </w:p>
    <w:p w14:paraId="76233DB4" w14:textId="77777777" w:rsidR="00B61443" w:rsidRPr="00B61443" w:rsidRDefault="00000000" w:rsidP="00B61443">
      <w:r>
        <w:pict w14:anchorId="4767929A">
          <v:rect id="_x0000_i1030" style="width:0;height:1.5pt" o:hralign="center" o:hrstd="t" o:hr="t" fillcolor="#a0a0a0" stroked="f"/>
        </w:pict>
      </w:r>
    </w:p>
    <w:p w14:paraId="4103094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Student Name</w:t>
      </w:r>
    </w:p>
    <w:p w14:paraId="2C875EAE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Test Case ID</w:t>
      </w:r>
      <w:r w:rsidRPr="00B61443">
        <w:t>: TC_REG_004</w:t>
      </w:r>
    </w:p>
    <w:p w14:paraId="6047FF0B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lastRenderedPageBreak/>
        <w:t>Title</w:t>
      </w:r>
      <w:r w:rsidRPr="00B61443">
        <w:t>: Registration fails when student name is empty</w:t>
      </w:r>
    </w:p>
    <w:p w14:paraId="45102DED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8BEAA47" w14:textId="77777777" w:rsidR="00B61443" w:rsidRPr="00B61443" w:rsidRDefault="00B61443" w:rsidP="00B61443">
      <w:pPr>
        <w:numPr>
          <w:ilvl w:val="1"/>
          <w:numId w:val="8"/>
        </w:numPr>
      </w:pPr>
      <w:r w:rsidRPr="00B61443">
        <w:t>Leave name blank</w:t>
      </w:r>
    </w:p>
    <w:p w14:paraId="65971CB7" w14:textId="77777777" w:rsidR="00B61443" w:rsidRPr="00B61443" w:rsidRDefault="00B61443" w:rsidP="00B61443">
      <w:pPr>
        <w:numPr>
          <w:ilvl w:val="0"/>
          <w:numId w:val="8"/>
        </w:numPr>
      </w:pPr>
      <w:r w:rsidRPr="00B61443">
        <w:rPr>
          <w:b/>
          <w:bCs/>
        </w:rPr>
        <w:t>Expected Result</w:t>
      </w:r>
      <w:r w:rsidRPr="00B61443">
        <w:t>: Error: “Student name cannot be empty”</w:t>
      </w:r>
    </w:p>
    <w:p w14:paraId="713577C9" w14:textId="77777777" w:rsidR="00B61443" w:rsidRPr="00B61443" w:rsidRDefault="00000000" w:rsidP="00B61443">
      <w:r>
        <w:pict w14:anchorId="6B6FEBA5">
          <v:rect id="_x0000_i1031" style="width:0;height:1.5pt" o:hralign="center" o:hrstd="t" o:hr="t" fillcolor="#a0a0a0" stroked="f"/>
        </w:pict>
      </w:r>
    </w:p>
    <w:p w14:paraId="2B415C0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Invalid Password Format</w:t>
      </w:r>
    </w:p>
    <w:p w14:paraId="05740B5B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Test Case ID</w:t>
      </w:r>
      <w:r w:rsidRPr="00B61443">
        <w:t>: TC_REG_005</w:t>
      </w:r>
    </w:p>
    <w:p w14:paraId="4FE445E0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Title</w:t>
      </w:r>
      <w:r w:rsidRPr="00B61443">
        <w:t>: Registration fails when password doesn’t match regex</w:t>
      </w:r>
    </w:p>
    <w:p w14:paraId="03597579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9FC674B" w14:textId="77777777" w:rsidR="00B61443" w:rsidRPr="00B61443" w:rsidRDefault="00B61443" w:rsidP="00B61443">
      <w:pPr>
        <w:numPr>
          <w:ilvl w:val="1"/>
          <w:numId w:val="9"/>
        </w:numPr>
      </w:pPr>
      <w:r w:rsidRPr="00B61443">
        <w:t xml:space="preserve">Enter </w:t>
      </w:r>
      <w:proofErr w:type="spellStart"/>
      <w:r w:rsidRPr="00B61443">
        <w:t>abc</w:t>
      </w:r>
      <w:proofErr w:type="spellEnd"/>
      <w:r w:rsidRPr="00B61443">
        <w:t xml:space="preserve"> in Password</w:t>
      </w:r>
    </w:p>
    <w:p w14:paraId="031374E7" w14:textId="77777777" w:rsidR="00B61443" w:rsidRPr="00B61443" w:rsidRDefault="00B61443" w:rsidP="00B61443">
      <w:pPr>
        <w:numPr>
          <w:ilvl w:val="0"/>
          <w:numId w:val="9"/>
        </w:numPr>
      </w:pPr>
      <w:r w:rsidRPr="00B61443">
        <w:rPr>
          <w:b/>
          <w:bCs/>
        </w:rPr>
        <w:t>Expected Result</w:t>
      </w:r>
      <w:r w:rsidRPr="00B61443">
        <w:t>: Error: “Password must be at least 6 characters and include a number”</w:t>
      </w:r>
    </w:p>
    <w:p w14:paraId="1C786E6E" w14:textId="77777777" w:rsidR="00B61443" w:rsidRPr="00B61443" w:rsidRDefault="00000000" w:rsidP="00B61443">
      <w:r>
        <w:pict w14:anchorId="3FB000A4">
          <v:rect id="_x0000_i1032" style="width:0;height:1.5pt" o:hralign="center" o:hrstd="t" o:hr="t" fillcolor="#a0a0a0" stroked="f"/>
        </w:pict>
      </w:r>
    </w:p>
    <w:p w14:paraId="53312164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6: Confirm Password Mismatch</w:t>
      </w:r>
    </w:p>
    <w:p w14:paraId="1EDAE959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Test Case ID</w:t>
      </w:r>
      <w:r w:rsidRPr="00B61443">
        <w:t>: TC_REG_006</w:t>
      </w:r>
    </w:p>
    <w:p w14:paraId="4F36C403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Title</w:t>
      </w:r>
      <w:r w:rsidRPr="00B61443">
        <w:t>: Registration fails when confirm password doesn’t match</w:t>
      </w:r>
    </w:p>
    <w:p w14:paraId="030A8847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61AAF75" w14:textId="77777777" w:rsidR="00B61443" w:rsidRPr="00B61443" w:rsidRDefault="00B61443" w:rsidP="00B61443">
      <w:pPr>
        <w:numPr>
          <w:ilvl w:val="1"/>
          <w:numId w:val="10"/>
        </w:numPr>
      </w:pPr>
      <w:r w:rsidRPr="00B61443">
        <w:t>Enter Pass123 in Password</w:t>
      </w:r>
    </w:p>
    <w:p w14:paraId="08CA0708" w14:textId="77777777" w:rsidR="00B61443" w:rsidRPr="00B61443" w:rsidRDefault="00B61443" w:rsidP="00B61443">
      <w:pPr>
        <w:numPr>
          <w:ilvl w:val="1"/>
          <w:numId w:val="10"/>
        </w:numPr>
      </w:pPr>
      <w:r w:rsidRPr="00B61443">
        <w:t>Enter Pass124 in Confirm Password</w:t>
      </w:r>
    </w:p>
    <w:p w14:paraId="497C7B1F" w14:textId="77777777" w:rsidR="00B61443" w:rsidRPr="00B61443" w:rsidRDefault="00B61443" w:rsidP="00B61443">
      <w:pPr>
        <w:numPr>
          <w:ilvl w:val="0"/>
          <w:numId w:val="10"/>
        </w:numPr>
      </w:pPr>
      <w:r w:rsidRPr="00B61443">
        <w:rPr>
          <w:b/>
          <w:bCs/>
        </w:rPr>
        <w:t>Expected Result</w:t>
      </w:r>
      <w:r w:rsidRPr="00B61443">
        <w:t>: Error: “Passwords do not match”</w:t>
      </w:r>
    </w:p>
    <w:p w14:paraId="4EA2853B" w14:textId="478C3D76" w:rsidR="00B61443" w:rsidRDefault="00B61443"/>
    <w:p w14:paraId="244840E5" w14:textId="77777777" w:rsidR="00B61443" w:rsidRDefault="00B61443"/>
    <w:p w14:paraId="0B0677B3" w14:textId="77777777" w:rsidR="00B61443" w:rsidRDefault="00B61443"/>
    <w:p w14:paraId="463D52C9" w14:textId="77777777" w:rsidR="00B61443" w:rsidRPr="00B61443" w:rsidRDefault="00B61443" w:rsidP="00B61443">
      <w:pPr>
        <w:rPr>
          <w:b/>
          <w:bCs/>
        </w:rPr>
      </w:pPr>
      <w:proofErr w:type="spellStart"/>
      <w:r>
        <w:t>Updata_Info_Page</w:t>
      </w:r>
      <w:proofErr w:type="spellEnd"/>
      <w:r>
        <w:br/>
      </w:r>
      <w:r>
        <w:br/>
      </w:r>
      <w:r>
        <w:br/>
      </w:r>
      <w:r w:rsidRPr="00B61443">
        <w:rPr>
          <w:b/>
          <w:bCs/>
        </w:rPr>
        <w:t>Test Case 1: Successful Password Update</w:t>
      </w:r>
    </w:p>
    <w:p w14:paraId="399DD66A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lastRenderedPageBreak/>
        <w:t>Test Case ID</w:t>
      </w:r>
      <w:r w:rsidRPr="00B61443">
        <w:t>: TC_UPDATE_001</w:t>
      </w:r>
    </w:p>
    <w:p w14:paraId="773781D6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Title</w:t>
      </w:r>
      <w:r w:rsidRPr="00B61443">
        <w:t>: Update password with valid inputs</w:t>
      </w:r>
    </w:p>
    <w:p w14:paraId="277CED13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Preconditions</w:t>
      </w:r>
      <w:r w:rsidRPr="00B61443">
        <w:t>: Student exists, old password is correct</w:t>
      </w:r>
    </w:p>
    <w:p w14:paraId="7E9FAEF7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F083B5B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valid Student ID: 221234</w:t>
      </w:r>
    </w:p>
    <w:p w14:paraId="09D9F531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correct Old Password: Pass123</w:t>
      </w:r>
    </w:p>
    <w:p w14:paraId="09A01832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New Password: NewPass123</w:t>
      </w:r>
    </w:p>
    <w:p w14:paraId="5DCCDCE7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Enter Confirm New Password: NewPass123</w:t>
      </w:r>
    </w:p>
    <w:p w14:paraId="1743603D" w14:textId="77777777" w:rsidR="00B61443" w:rsidRPr="00B61443" w:rsidRDefault="00B61443" w:rsidP="00B61443">
      <w:pPr>
        <w:numPr>
          <w:ilvl w:val="1"/>
          <w:numId w:val="11"/>
        </w:numPr>
      </w:pPr>
      <w:r w:rsidRPr="00B61443">
        <w:t>Click "Update"</w:t>
      </w:r>
    </w:p>
    <w:p w14:paraId="0ECFC13B" w14:textId="77777777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Expected Result</w:t>
      </w:r>
      <w:r w:rsidRPr="00B61443">
        <w:t>: Password updated successfully message appears</w:t>
      </w:r>
    </w:p>
    <w:p w14:paraId="5334A955" w14:textId="1A587FFC" w:rsidR="00B61443" w:rsidRPr="00B61443" w:rsidRDefault="00B61443" w:rsidP="00B61443">
      <w:pPr>
        <w:numPr>
          <w:ilvl w:val="0"/>
          <w:numId w:val="11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265104DC" w14:textId="77777777" w:rsidR="00B61443" w:rsidRPr="00B61443" w:rsidRDefault="00000000" w:rsidP="00B61443">
      <w:r>
        <w:pict w14:anchorId="2CB3FB28">
          <v:rect id="_x0000_i1033" style="width:0;height:1.5pt" o:hralign="center" o:hrstd="t" o:hr="t" fillcolor="#a0a0a0" stroked="f"/>
        </w:pict>
      </w:r>
    </w:p>
    <w:p w14:paraId="0D3443B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</w:t>
      </w:r>
    </w:p>
    <w:p w14:paraId="29177F01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Test Case ID</w:t>
      </w:r>
      <w:r w:rsidRPr="00B61443">
        <w:t>: TC_UPDATE_002</w:t>
      </w:r>
    </w:p>
    <w:p w14:paraId="05701EE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Title</w:t>
      </w:r>
      <w:r w:rsidRPr="00B61443">
        <w:t>: Student ID does not start with 22</w:t>
      </w:r>
    </w:p>
    <w:p w14:paraId="395F7AE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EFC00F0" w14:textId="77777777" w:rsidR="00B61443" w:rsidRPr="00B61443" w:rsidRDefault="00B61443" w:rsidP="00B61443">
      <w:pPr>
        <w:numPr>
          <w:ilvl w:val="1"/>
          <w:numId w:val="12"/>
        </w:numPr>
      </w:pPr>
      <w:r w:rsidRPr="00B61443">
        <w:t>Enter Student ID: 211234</w:t>
      </w:r>
    </w:p>
    <w:p w14:paraId="44BCB00F" w14:textId="77777777" w:rsidR="00B61443" w:rsidRPr="00B61443" w:rsidRDefault="00B61443" w:rsidP="00B61443">
      <w:pPr>
        <w:numPr>
          <w:ilvl w:val="1"/>
          <w:numId w:val="12"/>
        </w:numPr>
      </w:pPr>
      <w:r w:rsidRPr="00B61443">
        <w:t>Fill other fields correctly</w:t>
      </w:r>
    </w:p>
    <w:p w14:paraId="15BB041F" w14:textId="77777777" w:rsidR="00B61443" w:rsidRPr="00B61443" w:rsidRDefault="00B61443" w:rsidP="00B61443">
      <w:pPr>
        <w:numPr>
          <w:ilvl w:val="0"/>
          <w:numId w:val="12"/>
        </w:numPr>
      </w:pPr>
      <w:r w:rsidRPr="00B61443">
        <w:rPr>
          <w:b/>
          <w:bCs/>
        </w:rPr>
        <w:t>Expected Result</w:t>
      </w:r>
      <w:r w:rsidRPr="00B61443">
        <w:t>: Error: “Student ID must start with 22”</w:t>
      </w:r>
    </w:p>
    <w:p w14:paraId="4299D67A" w14:textId="77777777" w:rsidR="00B61443" w:rsidRPr="00B61443" w:rsidRDefault="00000000" w:rsidP="00B61443">
      <w:r>
        <w:pict w14:anchorId="0FB6F398">
          <v:rect id="_x0000_i1034" style="width:0;height:1.5pt" o:hralign="center" o:hrstd="t" o:hr="t" fillcolor="#a0a0a0" stroked="f"/>
        </w:pict>
      </w:r>
    </w:p>
    <w:p w14:paraId="22C5EF8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Incorrect Old Password</w:t>
      </w:r>
    </w:p>
    <w:p w14:paraId="1E829C0F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Test Case ID</w:t>
      </w:r>
      <w:r w:rsidRPr="00B61443">
        <w:t>: TC_UPDATE_003</w:t>
      </w:r>
    </w:p>
    <w:p w14:paraId="13A99DA7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Title</w:t>
      </w:r>
      <w:r w:rsidRPr="00B61443">
        <w:t xml:space="preserve">: Entering </w:t>
      </w:r>
      <w:proofErr w:type="gramStart"/>
      <w:r w:rsidRPr="00B61443">
        <w:t>wrong</w:t>
      </w:r>
      <w:proofErr w:type="gramEnd"/>
      <w:r w:rsidRPr="00B61443">
        <w:t xml:space="preserve"> old password</w:t>
      </w:r>
    </w:p>
    <w:p w14:paraId="6D11DDF7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17D45D0" w14:textId="77777777" w:rsidR="00B61443" w:rsidRPr="00B61443" w:rsidRDefault="00B61443" w:rsidP="00B61443">
      <w:pPr>
        <w:numPr>
          <w:ilvl w:val="1"/>
          <w:numId w:val="13"/>
        </w:numPr>
      </w:pPr>
      <w:r w:rsidRPr="00B61443">
        <w:t>Enter valid Student ID</w:t>
      </w:r>
    </w:p>
    <w:p w14:paraId="1DEC2AC9" w14:textId="77777777" w:rsidR="00B61443" w:rsidRPr="00B61443" w:rsidRDefault="00B61443" w:rsidP="00B61443">
      <w:pPr>
        <w:numPr>
          <w:ilvl w:val="1"/>
          <w:numId w:val="13"/>
        </w:numPr>
      </w:pPr>
      <w:r w:rsidRPr="00B61443">
        <w:t>Enter incorrect Old Password</w:t>
      </w:r>
    </w:p>
    <w:p w14:paraId="08321BEB" w14:textId="77777777" w:rsidR="00B61443" w:rsidRPr="00B61443" w:rsidRDefault="00B61443" w:rsidP="00B61443">
      <w:pPr>
        <w:numPr>
          <w:ilvl w:val="1"/>
          <w:numId w:val="13"/>
        </w:numPr>
      </w:pPr>
      <w:proofErr w:type="gramStart"/>
      <w:r w:rsidRPr="00B61443">
        <w:lastRenderedPageBreak/>
        <w:t>Fill</w:t>
      </w:r>
      <w:proofErr w:type="gramEnd"/>
      <w:r w:rsidRPr="00B61443">
        <w:t xml:space="preserve"> valid New Password and Confirm Password</w:t>
      </w:r>
    </w:p>
    <w:p w14:paraId="0565B102" w14:textId="77777777" w:rsidR="00B61443" w:rsidRPr="00B61443" w:rsidRDefault="00B61443" w:rsidP="00B61443">
      <w:pPr>
        <w:numPr>
          <w:ilvl w:val="0"/>
          <w:numId w:val="13"/>
        </w:numPr>
      </w:pPr>
      <w:r w:rsidRPr="00B61443">
        <w:rPr>
          <w:b/>
          <w:bCs/>
        </w:rPr>
        <w:t>Expected Result</w:t>
      </w:r>
      <w:r w:rsidRPr="00B61443">
        <w:t>: Error: “Old password is incorrect”</w:t>
      </w:r>
    </w:p>
    <w:p w14:paraId="29445AC4" w14:textId="77777777" w:rsidR="00B61443" w:rsidRPr="00B61443" w:rsidRDefault="00000000" w:rsidP="00B61443">
      <w:r>
        <w:pict w14:anchorId="78ABBB53">
          <v:rect id="_x0000_i1035" style="width:0;height:1.5pt" o:hralign="center" o:hrstd="t" o:hr="t" fillcolor="#a0a0a0" stroked="f"/>
        </w:pict>
      </w:r>
    </w:p>
    <w:p w14:paraId="3E5ADE28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New Password Fails Validation</w:t>
      </w:r>
    </w:p>
    <w:p w14:paraId="3F096CEA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Test Case ID</w:t>
      </w:r>
      <w:r w:rsidRPr="00B61443">
        <w:t>: TC_UPDATE_004</w:t>
      </w:r>
    </w:p>
    <w:p w14:paraId="67A41250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Title</w:t>
      </w:r>
      <w:r w:rsidRPr="00B61443">
        <w:t>: New password too short or lacks digits/letters</w:t>
      </w:r>
    </w:p>
    <w:p w14:paraId="1C5F87F1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17EEEC37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>Enter valid Student ID and Old Password</w:t>
      </w:r>
    </w:p>
    <w:p w14:paraId="43E8AE48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 xml:space="preserve">Enter New Password: </w:t>
      </w:r>
      <w:proofErr w:type="spellStart"/>
      <w:r w:rsidRPr="00B61443">
        <w:t>abc</w:t>
      </w:r>
      <w:proofErr w:type="spellEnd"/>
    </w:p>
    <w:p w14:paraId="5072D1C1" w14:textId="77777777" w:rsidR="00B61443" w:rsidRPr="00B61443" w:rsidRDefault="00B61443" w:rsidP="00B61443">
      <w:pPr>
        <w:numPr>
          <w:ilvl w:val="1"/>
          <w:numId w:val="14"/>
        </w:numPr>
      </w:pPr>
      <w:r w:rsidRPr="00B61443">
        <w:t xml:space="preserve">Enter Confirm New Password: </w:t>
      </w:r>
      <w:proofErr w:type="spellStart"/>
      <w:r w:rsidRPr="00B61443">
        <w:t>abc</w:t>
      </w:r>
      <w:proofErr w:type="spellEnd"/>
    </w:p>
    <w:p w14:paraId="5FE5AB88" w14:textId="77777777" w:rsidR="00B61443" w:rsidRPr="00B61443" w:rsidRDefault="00B61443" w:rsidP="00B61443">
      <w:pPr>
        <w:numPr>
          <w:ilvl w:val="0"/>
          <w:numId w:val="14"/>
        </w:numPr>
      </w:pPr>
      <w:r w:rsidRPr="00B61443">
        <w:rPr>
          <w:b/>
          <w:bCs/>
        </w:rPr>
        <w:t>Expected Result</w:t>
      </w:r>
      <w:r w:rsidRPr="00B61443">
        <w:t>: Error: “Password must be at least 6 characters and include letters and digits”</w:t>
      </w:r>
    </w:p>
    <w:p w14:paraId="08F2791F" w14:textId="77777777" w:rsidR="00B61443" w:rsidRPr="00B61443" w:rsidRDefault="00000000" w:rsidP="00B61443">
      <w:r>
        <w:pict w14:anchorId="6F3E4653">
          <v:rect id="_x0000_i1036" style="width:0;height:1.5pt" o:hralign="center" o:hrstd="t" o:hr="t" fillcolor="#a0a0a0" stroked="f"/>
        </w:pict>
      </w:r>
    </w:p>
    <w:p w14:paraId="591D3F4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Confirm Password Mismatch</w:t>
      </w:r>
    </w:p>
    <w:p w14:paraId="5211564B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Test Case ID</w:t>
      </w:r>
      <w:r w:rsidRPr="00B61443">
        <w:t>: TC_UPDATE_005</w:t>
      </w:r>
    </w:p>
    <w:p w14:paraId="7E284A5E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Title</w:t>
      </w:r>
      <w:r w:rsidRPr="00B61443">
        <w:t>: Confirm New Password does not match New Password</w:t>
      </w:r>
    </w:p>
    <w:p w14:paraId="6AB9F128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A6572DB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valid Student ID and Old Password</w:t>
      </w:r>
    </w:p>
    <w:p w14:paraId="20F427E8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New Password: NewPass123</w:t>
      </w:r>
    </w:p>
    <w:p w14:paraId="51ABBBEF" w14:textId="77777777" w:rsidR="00B61443" w:rsidRPr="00B61443" w:rsidRDefault="00B61443" w:rsidP="00B61443">
      <w:pPr>
        <w:numPr>
          <w:ilvl w:val="1"/>
          <w:numId w:val="15"/>
        </w:numPr>
      </w:pPr>
      <w:r w:rsidRPr="00B61443">
        <w:t>Enter Confirm Password: NewPass124</w:t>
      </w:r>
    </w:p>
    <w:p w14:paraId="445592B2" w14:textId="77777777" w:rsidR="00B61443" w:rsidRPr="00B61443" w:rsidRDefault="00B61443" w:rsidP="00B61443">
      <w:pPr>
        <w:numPr>
          <w:ilvl w:val="0"/>
          <w:numId w:val="15"/>
        </w:numPr>
      </w:pPr>
      <w:r w:rsidRPr="00B61443">
        <w:rPr>
          <w:b/>
          <w:bCs/>
        </w:rPr>
        <w:t>Expected Result</w:t>
      </w:r>
      <w:r w:rsidRPr="00B61443">
        <w:t>: Error: “Passwords do not match”</w:t>
      </w:r>
    </w:p>
    <w:p w14:paraId="21E98C76" w14:textId="77777777" w:rsidR="00B61443" w:rsidRPr="00B61443" w:rsidRDefault="00000000" w:rsidP="00B61443">
      <w:r>
        <w:pict w14:anchorId="431CE300">
          <v:rect id="_x0000_i1037" style="width:0;height:1.5pt" o:hralign="center" o:hrstd="t" o:hr="t" fillcolor="#a0a0a0" stroked="f"/>
        </w:pict>
      </w:r>
    </w:p>
    <w:p w14:paraId="17BE3D86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6: Empty Fields</w:t>
      </w:r>
    </w:p>
    <w:p w14:paraId="784AE90F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Test Case ID</w:t>
      </w:r>
      <w:r w:rsidRPr="00B61443">
        <w:t>: TC_UPDATE_006</w:t>
      </w:r>
    </w:p>
    <w:p w14:paraId="6CDBEB2B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Title</w:t>
      </w:r>
      <w:r w:rsidRPr="00B61443">
        <w:t>: Leave one or more fields empty</w:t>
      </w:r>
    </w:p>
    <w:p w14:paraId="4BD9C13D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7BD71B4C" w14:textId="77777777" w:rsidR="00B61443" w:rsidRPr="00B61443" w:rsidRDefault="00B61443" w:rsidP="00B61443">
      <w:pPr>
        <w:numPr>
          <w:ilvl w:val="1"/>
          <w:numId w:val="16"/>
        </w:numPr>
      </w:pPr>
      <w:r w:rsidRPr="00B61443">
        <w:lastRenderedPageBreak/>
        <w:t>Leave Student ID or Old/New Passwords empty</w:t>
      </w:r>
    </w:p>
    <w:p w14:paraId="063F2029" w14:textId="77777777" w:rsidR="00B61443" w:rsidRPr="00B61443" w:rsidRDefault="00B61443" w:rsidP="00B61443">
      <w:pPr>
        <w:numPr>
          <w:ilvl w:val="0"/>
          <w:numId w:val="16"/>
        </w:numPr>
      </w:pPr>
      <w:r w:rsidRPr="00B61443">
        <w:rPr>
          <w:b/>
          <w:bCs/>
        </w:rPr>
        <w:t>Expected Result</w:t>
      </w:r>
      <w:r w:rsidRPr="00B61443">
        <w:t>: Error: “All fields are required”</w:t>
      </w:r>
    </w:p>
    <w:p w14:paraId="0EE9680A" w14:textId="3EC16796" w:rsidR="00B61443" w:rsidRDefault="00B61443"/>
    <w:p w14:paraId="2B6773C0" w14:textId="77777777" w:rsidR="00B61443" w:rsidRDefault="00B61443"/>
    <w:p w14:paraId="43E6EEE2" w14:textId="77777777" w:rsidR="00B61443" w:rsidRPr="00B61443" w:rsidRDefault="00B61443" w:rsidP="00B61443">
      <w:pPr>
        <w:rPr>
          <w:b/>
          <w:bCs/>
        </w:rPr>
      </w:pPr>
      <w:proofErr w:type="spellStart"/>
      <w:r>
        <w:t>Delete_Student_Page</w:t>
      </w:r>
      <w:proofErr w:type="spellEnd"/>
      <w:r>
        <w:br/>
      </w:r>
      <w:r>
        <w:br/>
      </w:r>
      <w:r w:rsidRPr="00B61443">
        <w:rPr>
          <w:b/>
          <w:bCs/>
        </w:rPr>
        <w:t>Test Case 1: Successful Deletion</w:t>
      </w:r>
    </w:p>
    <w:p w14:paraId="0D672B06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Test Case ID</w:t>
      </w:r>
      <w:r w:rsidRPr="00B61443">
        <w:t>: TC_DELETE_001</w:t>
      </w:r>
    </w:p>
    <w:p w14:paraId="49EA2D44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Title</w:t>
      </w:r>
      <w:r w:rsidRPr="00B61443">
        <w:t>: Successfully delete student with valid ID</w:t>
      </w:r>
    </w:p>
    <w:p w14:paraId="37D76A5D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Preconditions</w:t>
      </w:r>
      <w:r w:rsidRPr="00B61443">
        <w:t>: Student exists in the system</w:t>
      </w:r>
    </w:p>
    <w:p w14:paraId="5E183166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12BF80F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Enter Student ID: 221234</w:t>
      </w:r>
    </w:p>
    <w:p w14:paraId="6ED847C4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Click "Delete"</w:t>
      </w:r>
    </w:p>
    <w:p w14:paraId="7A460EC1" w14:textId="77777777" w:rsidR="00B61443" w:rsidRPr="00B61443" w:rsidRDefault="00B61443" w:rsidP="00B61443">
      <w:pPr>
        <w:numPr>
          <w:ilvl w:val="1"/>
          <w:numId w:val="17"/>
        </w:numPr>
      </w:pPr>
      <w:r w:rsidRPr="00B61443">
        <w:t>Confirm deletion when prompted</w:t>
      </w:r>
    </w:p>
    <w:p w14:paraId="6CB0F952" w14:textId="77777777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Expected Result</w:t>
      </w:r>
      <w:r w:rsidRPr="00B61443">
        <w:t>: Student is deleted, success message appears</w:t>
      </w:r>
    </w:p>
    <w:p w14:paraId="5C59BEB1" w14:textId="453C6F9E" w:rsidR="00B61443" w:rsidRPr="00B61443" w:rsidRDefault="00B61443" w:rsidP="00B61443">
      <w:pPr>
        <w:numPr>
          <w:ilvl w:val="0"/>
          <w:numId w:val="17"/>
        </w:numPr>
      </w:pPr>
      <w:r w:rsidRPr="00B61443">
        <w:rPr>
          <w:b/>
          <w:bCs/>
        </w:rPr>
        <w:t>Status</w:t>
      </w:r>
      <w:r w:rsidRPr="00B61443">
        <w:t>: Pass</w:t>
      </w:r>
    </w:p>
    <w:p w14:paraId="79F56889" w14:textId="77777777" w:rsidR="00B61443" w:rsidRPr="00B61443" w:rsidRDefault="00000000" w:rsidP="00B61443">
      <w:r>
        <w:pict w14:anchorId="24967A26">
          <v:rect id="_x0000_i1038" style="width:0;height:1.5pt" o:hralign="center" o:hrstd="t" o:hr="t" fillcolor="#a0a0a0" stroked="f"/>
        </w:pict>
      </w:r>
    </w:p>
    <w:p w14:paraId="56B8409C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2: Invalid Student ID Format</w:t>
      </w:r>
    </w:p>
    <w:p w14:paraId="75938FCA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Test Case ID</w:t>
      </w:r>
      <w:r w:rsidRPr="00B61443">
        <w:t>: TC_DELETE_002</w:t>
      </w:r>
    </w:p>
    <w:p w14:paraId="39002089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Title</w:t>
      </w:r>
      <w:r w:rsidRPr="00B61443">
        <w:t>: Student ID does not start with 22</w:t>
      </w:r>
    </w:p>
    <w:p w14:paraId="54ECEDD4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206CB17D" w14:textId="77777777" w:rsidR="00B61443" w:rsidRPr="00B61443" w:rsidRDefault="00B61443" w:rsidP="00B61443">
      <w:pPr>
        <w:numPr>
          <w:ilvl w:val="1"/>
          <w:numId w:val="18"/>
        </w:numPr>
      </w:pPr>
      <w:r w:rsidRPr="00B61443">
        <w:t>Enter Student ID: 201234</w:t>
      </w:r>
    </w:p>
    <w:p w14:paraId="04E1C93A" w14:textId="77777777" w:rsidR="00B61443" w:rsidRPr="00B61443" w:rsidRDefault="00B61443" w:rsidP="00B61443">
      <w:pPr>
        <w:numPr>
          <w:ilvl w:val="1"/>
          <w:numId w:val="18"/>
        </w:numPr>
      </w:pPr>
      <w:r w:rsidRPr="00B61443">
        <w:t>Click "Delete"</w:t>
      </w:r>
    </w:p>
    <w:p w14:paraId="64F16E1D" w14:textId="77777777" w:rsidR="00B61443" w:rsidRPr="00B61443" w:rsidRDefault="00B61443" w:rsidP="00B61443">
      <w:pPr>
        <w:numPr>
          <w:ilvl w:val="0"/>
          <w:numId w:val="18"/>
        </w:numPr>
      </w:pPr>
      <w:r w:rsidRPr="00B61443">
        <w:rPr>
          <w:b/>
          <w:bCs/>
        </w:rPr>
        <w:t>Expected Result</w:t>
      </w:r>
      <w:r w:rsidRPr="00B61443">
        <w:t>: Error: “Invalid Student ID format”</w:t>
      </w:r>
    </w:p>
    <w:p w14:paraId="1D1A49A5" w14:textId="77777777" w:rsidR="00B61443" w:rsidRPr="00B61443" w:rsidRDefault="00000000" w:rsidP="00B61443">
      <w:r>
        <w:pict w14:anchorId="3BD8D46E">
          <v:rect id="_x0000_i1039" style="width:0;height:1.5pt" o:hralign="center" o:hrstd="t" o:hr="t" fillcolor="#a0a0a0" stroked="f"/>
        </w:pict>
      </w:r>
    </w:p>
    <w:p w14:paraId="14880321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3: Non-Existent Student ID</w:t>
      </w:r>
    </w:p>
    <w:p w14:paraId="40ECC7B4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Test Case ID</w:t>
      </w:r>
      <w:r w:rsidRPr="00B61443">
        <w:t>: TC_DELETE_003</w:t>
      </w:r>
    </w:p>
    <w:p w14:paraId="56B61F81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lastRenderedPageBreak/>
        <w:t>Title</w:t>
      </w:r>
      <w:r w:rsidRPr="00B61443">
        <w:t>: Try deleting a student that doesn't exist</w:t>
      </w:r>
    </w:p>
    <w:p w14:paraId="23E36CE9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66D5E056" w14:textId="77777777" w:rsidR="00B61443" w:rsidRPr="00B61443" w:rsidRDefault="00B61443" w:rsidP="00B61443">
      <w:pPr>
        <w:numPr>
          <w:ilvl w:val="1"/>
          <w:numId w:val="19"/>
        </w:numPr>
      </w:pPr>
      <w:r w:rsidRPr="00B61443">
        <w:t>Enter a Student ID that’s not in the system (e.g., 229999)</w:t>
      </w:r>
    </w:p>
    <w:p w14:paraId="360C3E33" w14:textId="77777777" w:rsidR="00B61443" w:rsidRPr="00B61443" w:rsidRDefault="00B61443" w:rsidP="00B61443">
      <w:pPr>
        <w:numPr>
          <w:ilvl w:val="1"/>
          <w:numId w:val="19"/>
        </w:numPr>
      </w:pPr>
      <w:r w:rsidRPr="00B61443">
        <w:t>Click "Delete"</w:t>
      </w:r>
    </w:p>
    <w:p w14:paraId="0EBB0724" w14:textId="77777777" w:rsidR="00B61443" w:rsidRPr="00B61443" w:rsidRDefault="00B61443" w:rsidP="00B61443">
      <w:pPr>
        <w:numPr>
          <w:ilvl w:val="0"/>
          <w:numId w:val="19"/>
        </w:numPr>
      </w:pPr>
      <w:r w:rsidRPr="00B61443">
        <w:rPr>
          <w:b/>
          <w:bCs/>
        </w:rPr>
        <w:t>Expected Result</w:t>
      </w:r>
      <w:r w:rsidRPr="00B61443">
        <w:t>: Error: “Student not found”</w:t>
      </w:r>
    </w:p>
    <w:p w14:paraId="380DB709" w14:textId="77777777" w:rsidR="00B61443" w:rsidRPr="00B61443" w:rsidRDefault="00000000" w:rsidP="00B61443">
      <w:r>
        <w:pict w14:anchorId="085A4486">
          <v:rect id="_x0000_i1040" style="width:0;height:1.5pt" o:hralign="center" o:hrstd="t" o:hr="t" fillcolor="#a0a0a0" stroked="f"/>
        </w:pict>
      </w:r>
    </w:p>
    <w:p w14:paraId="0133AEA3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4: Empty Student ID Field</w:t>
      </w:r>
    </w:p>
    <w:p w14:paraId="36BF58F0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Test Case ID</w:t>
      </w:r>
      <w:r w:rsidRPr="00B61443">
        <w:t>: TC_DELETE_004</w:t>
      </w:r>
    </w:p>
    <w:p w14:paraId="65C3D218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Title</w:t>
      </w:r>
      <w:r w:rsidRPr="00B61443">
        <w:t>: Attempt deletion without entering ID</w:t>
      </w:r>
    </w:p>
    <w:p w14:paraId="245FBF08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0830675B" w14:textId="77777777" w:rsidR="00B61443" w:rsidRPr="00B61443" w:rsidRDefault="00B61443" w:rsidP="00B61443">
      <w:pPr>
        <w:numPr>
          <w:ilvl w:val="1"/>
          <w:numId w:val="20"/>
        </w:numPr>
      </w:pPr>
      <w:r w:rsidRPr="00B61443">
        <w:t>Leave Student ID field empty</w:t>
      </w:r>
    </w:p>
    <w:p w14:paraId="43F9D28B" w14:textId="77777777" w:rsidR="00B61443" w:rsidRPr="00B61443" w:rsidRDefault="00B61443" w:rsidP="00B61443">
      <w:pPr>
        <w:numPr>
          <w:ilvl w:val="1"/>
          <w:numId w:val="20"/>
        </w:numPr>
      </w:pPr>
      <w:r w:rsidRPr="00B61443">
        <w:t>Click "Delete"</w:t>
      </w:r>
    </w:p>
    <w:p w14:paraId="620EF915" w14:textId="77777777" w:rsidR="00B61443" w:rsidRPr="00B61443" w:rsidRDefault="00B61443" w:rsidP="00B61443">
      <w:pPr>
        <w:numPr>
          <w:ilvl w:val="0"/>
          <w:numId w:val="20"/>
        </w:numPr>
      </w:pPr>
      <w:r w:rsidRPr="00B61443">
        <w:rPr>
          <w:b/>
          <w:bCs/>
        </w:rPr>
        <w:t>Expected Result</w:t>
      </w:r>
      <w:r w:rsidRPr="00B61443">
        <w:t>: Error: “Please enter a Student ID”</w:t>
      </w:r>
    </w:p>
    <w:p w14:paraId="73768B9E" w14:textId="77777777" w:rsidR="00B61443" w:rsidRPr="00B61443" w:rsidRDefault="00000000" w:rsidP="00B61443">
      <w:r>
        <w:pict w14:anchorId="0A0383E0">
          <v:rect id="_x0000_i1041" style="width:0;height:1.5pt" o:hralign="center" o:hrstd="t" o:hr="t" fillcolor="#a0a0a0" stroked="f"/>
        </w:pict>
      </w:r>
    </w:p>
    <w:p w14:paraId="25D7294E" w14:textId="77777777" w:rsidR="00B61443" w:rsidRPr="00B61443" w:rsidRDefault="00B61443" w:rsidP="00B61443">
      <w:pPr>
        <w:rPr>
          <w:b/>
          <w:bCs/>
        </w:rPr>
      </w:pPr>
      <w:r w:rsidRPr="00B61443">
        <w:rPr>
          <w:b/>
          <w:bCs/>
        </w:rPr>
        <w:t>Test Case 5: Cancel Deletion</w:t>
      </w:r>
    </w:p>
    <w:p w14:paraId="4A586762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Test Case ID</w:t>
      </w:r>
      <w:r w:rsidRPr="00B61443">
        <w:t>: TC_DELETE_005</w:t>
      </w:r>
    </w:p>
    <w:p w14:paraId="3C82F078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Title</w:t>
      </w:r>
      <w:r w:rsidRPr="00B61443">
        <w:t>: User cancels deletion in confirmation dialog</w:t>
      </w:r>
    </w:p>
    <w:p w14:paraId="06500B95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Test Steps</w:t>
      </w:r>
      <w:r w:rsidRPr="00B61443">
        <w:t>:</w:t>
      </w:r>
    </w:p>
    <w:p w14:paraId="47D8FA64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Enter valid Student ID</w:t>
      </w:r>
    </w:p>
    <w:p w14:paraId="6A0AAF0F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Click "Delete"</w:t>
      </w:r>
    </w:p>
    <w:p w14:paraId="36EABF65" w14:textId="77777777" w:rsidR="00B61443" w:rsidRPr="00B61443" w:rsidRDefault="00B61443" w:rsidP="00B61443">
      <w:pPr>
        <w:numPr>
          <w:ilvl w:val="1"/>
          <w:numId w:val="21"/>
        </w:numPr>
      </w:pPr>
      <w:r w:rsidRPr="00B61443">
        <w:t>Click "Cancel" in the confirmation prompt</w:t>
      </w:r>
    </w:p>
    <w:p w14:paraId="66BD6393" w14:textId="77777777" w:rsidR="00B61443" w:rsidRPr="00B61443" w:rsidRDefault="00B61443" w:rsidP="00B61443">
      <w:pPr>
        <w:numPr>
          <w:ilvl w:val="0"/>
          <w:numId w:val="21"/>
        </w:numPr>
      </w:pPr>
      <w:r w:rsidRPr="00B61443">
        <w:rPr>
          <w:b/>
          <w:bCs/>
        </w:rPr>
        <w:t>Expected Result</w:t>
      </w:r>
      <w:r w:rsidRPr="00B61443">
        <w:t>: No action taken, student remains in system</w:t>
      </w:r>
    </w:p>
    <w:p w14:paraId="65A69B6D" w14:textId="0AA1EF19" w:rsidR="00B61443" w:rsidRDefault="00B61443"/>
    <w:p w14:paraId="6939CD9F" w14:textId="77777777" w:rsidR="00B61443" w:rsidRDefault="00B61443"/>
    <w:p w14:paraId="29DC5138" w14:textId="77777777" w:rsidR="00B61443" w:rsidRDefault="00B61443"/>
    <w:p w14:paraId="0A69A28C" w14:textId="77777777" w:rsidR="00B61443" w:rsidRDefault="00B61443"/>
    <w:p w14:paraId="7EF04EAF" w14:textId="77777777" w:rsidR="00B61443" w:rsidRDefault="00B61443"/>
    <w:p w14:paraId="12208BAA" w14:textId="77777777" w:rsidR="00B61443" w:rsidRDefault="00B61443"/>
    <w:p w14:paraId="182D7E39" w14:textId="77777777" w:rsidR="00B61443" w:rsidRDefault="00B61443"/>
    <w:p w14:paraId="2FFC0B5F" w14:textId="77777777" w:rsidR="00B61443" w:rsidRDefault="00B61443"/>
    <w:p w14:paraId="6EE5931D" w14:textId="77777777" w:rsidR="00B61443" w:rsidRDefault="00B61443"/>
    <w:sectPr w:rsidR="00B6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1B23"/>
    <w:multiLevelType w:val="multilevel"/>
    <w:tmpl w:val="A3D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2D52"/>
    <w:multiLevelType w:val="multilevel"/>
    <w:tmpl w:val="9DE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58D7"/>
    <w:multiLevelType w:val="multilevel"/>
    <w:tmpl w:val="EA6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B8D"/>
    <w:multiLevelType w:val="multilevel"/>
    <w:tmpl w:val="44A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4229"/>
    <w:multiLevelType w:val="multilevel"/>
    <w:tmpl w:val="AE0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70A4"/>
    <w:multiLevelType w:val="multilevel"/>
    <w:tmpl w:val="4CF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7563D"/>
    <w:multiLevelType w:val="multilevel"/>
    <w:tmpl w:val="50E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15C87"/>
    <w:multiLevelType w:val="multilevel"/>
    <w:tmpl w:val="D2A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1AC4"/>
    <w:multiLevelType w:val="multilevel"/>
    <w:tmpl w:val="05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C26D2"/>
    <w:multiLevelType w:val="multilevel"/>
    <w:tmpl w:val="E7B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33ED9"/>
    <w:multiLevelType w:val="multilevel"/>
    <w:tmpl w:val="AC6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5A2F"/>
    <w:multiLevelType w:val="multilevel"/>
    <w:tmpl w:val="EF4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B4067"/>
    <w:multiLevelType w:val="multilevel"/>
    <w:tmpl w:val="D45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95A7A"/>
    <w:multiLevelType w:val="multilevel"/>
    <w:tmpl w:val="813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A4039"/>
    <w:multiLevelType w:val="multilevel"/>
    <w:tmpl w:val="0658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E5749"/>
    <w:multiLevelType w:val="multilevel"/>
    <w:tmpl w:val="AF7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F54D4"/>
    <w:multiLevelType w:val="multilevel"/>
    <w:tmpl w:val="093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B0372"/>
    <w:multiLevelType w:val="multilevel"/>
    <w:tmpl w:val="CC3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37B54"/>
    <w:multiLevelType w:val="multilevel"/>
    <w:tmpl w:val="1B2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A0E87"/>
    <w:multiLevelType w:val="multilevel"/>
    <w:tmpl w:val="FD0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06DDA"/>
    <w:multiLevelType w:val="multilevel"/>
    <w:tmpl w:val="4A8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714190">
    <w:abstractNumId w:val="16"/>
  </w:num>
  <w:num w:numId="2" w16cid:durableId="234170596">
    <w:abstractNumId w:val="12"/>
  </w:num>
  <w:num w:numId="3" w16cid:durableId="232550249">
    <w:abstractNumId w:val="20"/>
  </w:num>
  <w:num w:numId="4" w16cid:durableId="1946844833">
    <w:abstractNumId w:val="15"/>
  </w:num>
  <w:num w:numId="5" w16cid:durableId="683098543">
    <w:abstractNumId w:val="0"/>
  </w:num>
  <w:num w:numId="6" w16cid:durableId="1785922387">
    <w:abstractNumId w:val="1"/>
  </w:num>
  <w:num w:numId="7" w16cid:durableId="795489774">
    <w:abstractNumId w:val="5"/>
  </w:num>
  <w:num w:numId="8" w16cid:durableId="1355501018">
    <w:abstractNumId w:val="2"/>
  </w:num>
  <w:num w:numId="9" w16cid:durableId="1220089845">
    <w:abstractNumId w:val="13"/>
  </w:num>
  <w:num w:numId="10" w16cid:durableId="588270290">
    <w:abstractNumId w:val="11"/>
  </w:num>
  <w:num w:numId="11" w16cid:durableId="1852330571">
    <w:abstractNumId w:val="6"/>
  </w:num>
  <w:num w:numId="12" w16cid:durableId="1256094105">
    <w:abstractNumId w:val="9"/>
  </w:num>
  <w:num w:numId="13" w16cid:durableId="1763721734">
    <w:abstractNumId w:val="8"/>
  </w:num>
  <w:num w:numId="14" w16cid:durableId="1831754868">
    <w:abstractNumId w:val="7"/>
  </w:num>
  <w:num w:numId="15" w16cid:durableId="1451509974">
    <w:abstractNumId w:val="3"/>
  </w:num>
  <w:num w:numId="16" w16cid:durableId="2002002386">
    <w:abstractNumId w:val="18"/>
  </w:num>
  <w:num w:numId="17" w16cid:durableId="1139148959">
    <w:abstractNumId w:val="14"/>
  </w:num>
  <w:num w:numId="18" w16cid:durableId="215048008">
    <w:abstractNumId w:val="19"/>
  </w:num>
  <w:num w:numId="19" w16cid:durableId="728461959">
    <w:abstractNumId w:val="4"/>
  </w:num>
  <w:num w:numId="20" w16cid:durableId="469442506">
    <w:abstractNumId w:val="17"/>
  </w:num>
  <w:num w:numId="21" w16cid:durableId="673149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3"/>
    <w:rsid w:val="00204A09"/>
    <w:rsid w:val="0027156D"/>
    <w:rsid w:val="00944933"/>
    <w:rsid w:val="00B4640D"/>
    <w:rsid w:val="00B61443"/>
    <w:rsid w:val="00C8281B"/>
    <w:rsid w:val="00E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F807"/>
  <w15:chartTrackingRefBased/>
  <w15:docId w15:val="{38A8F77F-95A4-45D9-924B-63F064FC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 Mohamed Mahmoud</dc:creator>
  <cp:keywords/>
  <dc:description/>
  <cp:lastModifiedBy>Mohamed Saeid Kamil Abdallah</cp:lastModifiedBy>
  <cp:revision>2</cp:revision>
  <dcterms:created xsi:type="dcterms:W3CDTF">2025-05-13T12:23:00Z</dcterms:created>
  <dcterms:modified xsi:type="dcterms:W3CDTF">2025-05-13T12:23:00Z</dcterms:modified>
</cp:coreProperties>
</file>