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"/>
        </w:rPr>
        <w:id w:val="-971597128"/>
        <w:docPartObj>
          <w:docPartGallery w:val="Cover Pages"/>
          <w:docPartUnique/>
        </w:docPartObj>
      </w:sdtPr>
      <w:sdtEndPr>
        <w:rPr>
          <w:rFonts w:eastAsia="Times New Roman"/>
          <w:sz w:val="20"/>
          <w:szCs w:val="20"/>
        </w:rPr>
      </w:sdtEndPr>
      <w:sdtContent>
        <w:p w14:paraId="2007E993" w14:textId="1A3774E3" w:rsidR="00BB48BE" w:rsidRPr="00FA31C2" w:rsidRDefault="00FA31C2">
          <w:pPr>
            <w:pStyle w:val="NoSpacing"/>
            <w:rPr>
              <w:rFonts w:ascii="Times New Roman" w:hAnsi="Times New Roman" w:cs="Times New Roman"/>
              <w:sz w:val="2"/>
            </w:rPr>
          </w:pPr>
          <w:r w:rsidRPr="00FA31C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3582443" wp14:editId="0A4D836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1990725"/>
                    <wp:effectExtent l="0" t="0" r="0" b="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9907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4A5E25" w14:textId="77777777" w:rsidR="00FA31C2" w:rsidRDefault="00FA31C2" w:rsidP="00BB48BE">
                                <w:pPr>
                                  <w:spacing w:after="400"/>
                                  <w:jc w:val="center"/>
                                  <w:rPr>
                                    <w:b/>
                                    <w:bCs/>
                                    <w:color w:val="1F3864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15597D01" w14:textId="630ABEFB" w:rsidR="00FA31C2" w:rsidRPr="00FA31C2" w:rsidRDefault="00BB48BE" w:rsidP="00FA31C2">
                                <w:pPr>
                                  <w:spacing w:after="40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1F3864"/>
                                    <w:sz w:val="40"/>
                                    <w:szCs w:val="40"/>
                                  </w:rPr>
                                  <w:t>Software Programming Unit — Project Report</w:t>
                                </w:r>
                              </w:p>
                              <w:p w14:paraId="25E08D76" w14:textId="251D5AD1" w:rsidR="00BB48BE" w:rsidRPr="00FA31C2" w:rsidRDefault="00BB48BE" w:rsidP="00FA31C2">
                                <w:pPr>
                                  <w:spacing w:before="200" w:after="100"/>
                                  <w:ind w:left="1440" w:firstLine="720"/>
                                </w:pPr>
                                <w:r w:rsidRPr="00FA31C2">
                                  <w:rPr>
                                    <w:sz w:val="28"/>
                                    <w:szCs w:val="28"/>
                                  </w:rPr>
                                  <w:t>Project: Library Automation System</w:t>
                                </w:r>
                              </w:p>
                              <w:p w14:paraId="329FA7A2" w14:textId="77777777" w:rsidR="00BB48BE" w:rsidRDefault="00BB48BE" w:rsidP="00BB48BE">
                                <w:pPr>
                                  <w:spacing w:after="800"/>
                                  <w:jc w:val="center"/>
                                </w:pPr>
                                <w:r>
                                  <w:rPr>
                                    <w:color w:val="555555"/>
                                    <w:sz w:val="22"/>
                                    <w:szCs w:val="22"/>
                                  </w:rPr>
                                  <w:t>A Java console application implementing Add / Edit / Search / Delete operations</w:t>
                                </w:r>
                              </w:p>
                              <w:p w14:paraId="0BC06A2F" w14:textId="77777777" w:rsidR="00BB48BE" w:rsidRDefault="00BB48BE">
                                <w:pPr>
                                  <w:pStyle w:val="NoSpacing"/>
                                  <w:spacing w:before="120"/>
                                  <w:rPr>
                                    <w:noProof/>
                                  </w:rPr>
                                </w:pPr>
                              </w:p>
                              <w:p w14:paraId="3EC8A808" w14:textId="77777777" w:rsidR="00BB48BE" w:rsidRDefault="00BB48BE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333BA027" w14:textId="77777777" w:rsidR="00BB48BE" w:rsidRDefault="00BB48B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58244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56.75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" filled="f" stroked="f" strokeweight=".5pt">
                    <v:textbox>
                      <w:txbxContent>
                        <w:p w14:paraId="7F4A5E25" w14:textId="77777777" w:rsidR="00FA31C2" w:rsidRDefault="00FA31C2" w:rsidP="00BB48BE">
                          <w:pPr>
                            <w:spacing w:after="400"/>
                            <w:jc w:val="center"/>
                            <w:rPr>
                              <w:b/>
                              <w:bCs/>
                              <w:color w:val="1F3864"/>
                              <w:sz w:val="40"/>
                              <w:szCs w:val="40"/>
                            </w:rPr>
                          </w:pPr>
                        </w:p>
                        <w:p w14:paraId="15597D01" w14:textId="630ABEFB" w:rsidR="00FA31C2" w:rsidRPr="00FA31C2" w:rsidRDefault="00BB48BE" w:rsidP="00FA31C2">
                          <w:pPr>
                            <w:spacing w:after="400"/>
                            <w:jc w:val="center"/>
                          </w:pPr>
                          <w:r>
                            <w:rPr>
                              <w:b/>
                              <w:bCs/>
                              <w:color w:val="1F3864"/>
                              <w:sz w:val="40"/>
                              <w:szCs w:val="40"/>
                            </w:rPr>
                            <w:t>Software Programming Unit — Project Report</w:t>
                          </w:r>
                        </w:p>
                        <w:p w14:paraId="25E08D76" w14:textId="251D5AD1" w:rsidR="00BB48BE" w:rsidRPr="00FA31C2" w:rsidRDefault="00BB48BE" w:rsidP="00FA31C2">
                          <w:pPr>
                            <w:spacing w:before="200" w:after="100"/>
                            <w:ind w:left="1440" w:firstLine="720"/>
                          </w:pPr>
                          <w:r w:rsidRPr="00FA31C2">
                            <w:rPr>
                              <w:sz w:val="28"/>
                              <w:szCs w:val="28"/>
                            </w:rPr>
                            <w:t>Project: Library Automation System</w:t>
                          </w:r>
                        </w:p>
                        <w:p w14:paraId="329FA7A2" w14:textId="77777777" w:rsidR="00BB48BE" w:rsidRDefault="00BB48BE" w:rsidP="00BB48BE">
                          <w:pPr>
                            <w:spacing w:after="800"/>
                            <w:jc w:val="center"/>
                          </w:pPr>
                          <w:r>
                            <w:rPr>
                              <w:color w:val="555555"/>
                              <w:sz w:val="22"/>
                              <w:szCs w:val="22"/>
                            </w:rPr>
                            <w:t>A Java console application implementing Add / Edit / Search / Delete operations</w:t>
                          </w:r>
                        </w:p>
                        <w:p w14:paraId="0BC06A2F" w14:textId="77777777" w:rsidR="00BB48BE" w:rsidRDefault="00BB48BE">
                          <w:pPr>
                            <w:pStyle w:val="NoSpacing"/>
                            <w:spacing w:before="120"/>
                            <w:rPr>
                              <w:noProof/>
                            </w:rPr>
                          </w:pPr>
                        </w:p>
                        <w:p w14:paraId="3EC8A808" w14:textId="77777777" w:rsidR="00BB48BE" w:rsidRDefault="00BB48BE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  <w:p w14:paraId="333BA027" w14:textId="77777777" w:rsidR="00BB48BE" w:rsidRDefault="00BB48B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A986499" w14:textId="5AC6DDCA" w:rsidR="00BB48BE" w:rsidRPr="00FA31C2" w:rsidRDefault="00BB48BE">
          <w:r w:rsidRPr="00FA31C2"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8499FC5" wp14:editId="1B831CA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8C68D9A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FA31C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EE6B6A" wp14:editId="489B7EF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0970D2" w14:textId="77777777" w:rsidR="00BB48BE" w:rsidRDefault="00BB48BE" w:rsidP="00FA31C2">
                                <w:pPr>
                                  <w:jc w:val="right"/>
                                </w:pPr>
                                <w:r>
                                  <w:rPr>
                                    <w:b/>
                                    <w:bCs/>
                                    <w:color w:val="1F3864"/>
                                    <w:sz w:val="32"/>
                                    <w:szCs w:val="32"/>
                                  </w:rPr>
                                  <w:t>NVQ LEVEL 5</w:t>
                                </w:r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8955ED1" w14:textId="49C0CAAA" w:rsidR="00BB48BE" w:rsidRDefault="00BB48BE" w:rsidP="00FA31C2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Farook Musarraf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EE6B6A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80970D2" w14:textId="77777777" w:rsidR="00BB48BE" w:rsidRDefault="00BB48BE" w:rsidP="00FA31C2">
                          <w:pPr>
                            <w:jc w:val="right"/>
                          </w:pPr>
                          <w:r>
                            <w:rPr>
                              <w:b/>
                              <w:bCs/>
                              <w:color w:val="1F3864"/>
                              <w:sz w:val="32"/>
                              <w:szCs w:val="32"/>
                            </w:rPr>
                            <w:t>NVQ LEVEL 5</w:t>
                          </w:r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8955ED1" w14:textId="49C0CAAA" w:rsidR="00BB48BE" w:rsidRDefault="00BB48BE" w:rsidP="00FA31C2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Farook Musarraf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E6B44C5" w14:textId="70814EF3" w:rsidR="00BB48BE" w:rsidRPr="00FA31C2" w:rsidRDefault="00BB48BE">
          <w:r w:rsidRPr="00FA31C2">
            <w:br w:type="page"/>
          </w:r>
        </w:p>
      </w:sdtContent>
    </w:sdt>
    <w:p w14:paraId="61DA39CC" w14:textId="77777777" w:rsidR="006E0916" w:rsidRPr="00FA31C2" w:rsidRDefault="00000000">
      <w:pPr>
        <w:pStyle w:val="Heading1"/>
        <w:spacing w:before="400" w:after="200"/>
      </w:pPr>
      <w:r w:rsidRPr="00FA31C2">
        <w:rPr>
          <w:b/>
          <w:bCs/>
          <w:color w:val="1F3864"/>
        </w:rPr>
        <w:lastRenderedPageBreak/>
        <w:t>1. Introduction</w:t>
      </w:r>
    </w:p>
    <w:p w14:paraId="0BE829A5" w14:textId="2A38A362" w:rsidR="006E0916" w:rsidRPr="00FA31C2" w:rsidRDefault="00000000">
      <w:pPr>
        <w:spacing w:after="160" w:line="276" w:lineRule="auto"/>
      </w:pPr>
      <w:r w:rsidRPr="00FA31C2">
        <w:t>This report documents the individual software project completed for the Software Programming unit: a Java REST API backend for the Library Automation System. The backend implements full Create, Read, Update and Delete (CRUD) functionality for library members and books, together with the loan issue/return workflow and automatic overdue-fine calculation, exposed over HTTP as JSON endpoints. This design was chosen deliberately over a console application because the Web Programming unit's site (Unit 11) needs a live backend to call</w:t>
      </w:r>
      <w:r w:rsidR="0017792A">
        <w:t xml:space="preserve"> </w:t>
      </w:r>
      <w:r w:rsidRPr="00FA31C2">
        <w:t xml:space="preserve">the same </w:t>
      </w:r>
      <w:r w:rsidR="0017792A" w:rsidRPr="00FA31C2">
        <w:t>Library Service</w:t>
      </w:r>
      <w:r w:rsidRPr="00FA31C2">
        <w:t xml:space="preserve"> business logic now serves a real browser front-end instead of a text menu. The design follows the relational schema produced for the Database Systems unit, so the class model maps directly onto the Members, Books and Loans tables.</w:t>
      </w:r>
    </w:p>
    <w:p w14:paraId="64924CF2" w14:textId="77777777" w:rsidR="006E0916" w:rsidRPr="00FA31C2" w:rsidRDefault="00000000">
      <w:pPr>
        <w:pStyle w:val="Heading1"/>
        <w:spacing w:before="400" w:after="200"/>
      </w:pPr>
      <w:r w:rsidRPr="00FA31C2">
        <w:rPr>
          <w:b/>
          <w:bCs/>
          <w:color w:val="1F3864"/>
        </w:rPr>
        <w:t xml:space="preserve">2. Problem Definition and </w:t>
      </w:r>
      <w:r w:rsidRPr="00FA31C2">
        <w:rPr>
          <w:rFonts w:ascii="Aptos Body" w:hAnsi="Aptos Body"/>
          <w:b/>
          <w:bCs/>
          <w:color w:val="1F3864"/>
        </w:rPr>
        <w:t>Scope</w:t>
      </w:r>
    </w:p>
    <w:p w14:paraId="5B9ECDFB" w14:textId="545009E7" w:rsidR="006E0916" w:rsidRPr="00FA31C2" w:rsidRDefault="00000000">
      <w:pPr>
        <w:spacing w:after="160" w:line="276" w:lineRule="auto"/>
      </w:pPr>
      <w:r w:rsidRPr="00FA31C2">
        <w:t xml:space="preserve">Manual, paper-based tracking of book lending is slow and error-prone: staff cannot easily tell which copies </w:t>
      </w:r>
      <w:r w:rsidR="0017792A" w:rsidRPr="00FA31C2">
        <w:t>available, which loans are</w:t>
      </w:r>
      <w:r w:rsidRPr="00FA31C2">
        <w:t xml:space="preserve"> overdue, or how much a member owes in fines. This project solves that problem for a single library branch with the following scope:</w:t>
      </w:r>
    </w:p>
    <w:p w14:paraId="76510FDD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>Add, search, edit and delete member records — over HTTP, as JSON.</w:t>
      </w:r>
    </w:p>
    <w:p w14:paraId="1EDA90E4" w14:textId="7ACE6E25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 xml:space="preserve">Add, search, edit and delete book records (including </w:t>
      </w:r>
      <w:r w:rsidR="0017792A" w:rsidRPr="00FA31C2">
        <w:t>copies</w:t>
      </w:r>
      <w:r w:rsidRPr="00FA31C2">
        <w:t xml:space="preserve"> count) — over HTTP, as JSON.</w:t>
      </w:r>
    </w:p>
    <w:p w14:paraId="41F53B31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>Issue a loan against a specific member and book, enforcing business rules (active membership, available copy).</w:t>
      </w:r>
    </w:p>
    <w:p w14:paraId="77ECA1C3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>Return a loan and automatically calculate any overdue fine (Rs. 30/day).</w:t>
      </w:r>
    </w:p>
    <w:p w14:paraId="4C06A34F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>List all currently overdue loans.</w:t>
      </w:r>
    </w:p>
    <w:p w14:paraId="35B3F613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>Serve the Web Programming unit's front-end files directly, so the whole system runs from one process during a demonstration.</w:t>
      </w:r>
    </w:p>
    <w:p w14:paraId="53F411B7" w14:textId="77777777" w:rsidR="006E0916" w:rsidRPr="00FA31C2" w:rsidRDefault="00000000">
      <w:pPr>
        <w:spacing w:after="160" w:line="276" w:lineRule="auto"/>
      </w:pPr>
      <w:r w:rsidRPr="00FA31C2">
        <w:t>Out of scope for this build: a live network database connection (the persistence layer is designed to be swapped for JDBC against the MySQL schema without changing the service or API layers — see Section 3.1) and user authentication (not required for the unit's evidence).</w:t>
      </w:r>
    </w:p>
    <w:p w14:paraId="55587903" w14:textId="77777777" w:rsidR="006E0916" w:rsidRPr="00FA31C2" w:rsidRDefault="00000000">
      <w:pPr>
        <w:pStyle w:val="Heading1"/>
        <w:spacing w:before="400" w:after="200"/>
      </w:pPr>
      <w:r w:rsidRPr="00FA31C2">
        <w:rPr>
          <w:b/>
          <w:bCs/>
          <w:color w:val="1F3864"/>
        </w:rPr>
        <w:t>3. System Design</w:t>
      </w:r>
    </w:p>
    <w:p w14:paraId="3E2758A2" w14:textId="77777777" w:rsidR="006E0916" w:rsidRPr="00FA31C2" w:rsidRDefault="00000000">
      <w:pPr>
        <w:pStyle w:val="Heading2"/>
        <w:spacing w:before="300" w:after="150"/>
      </w:pPr>
      <w:r w:rsidRPr="00FA31C2">
        <w:rPr>
          <w:b/>
          <w:bCs/>
          <w:color w:val="2C5F8A"/>
        </w:rPr>
        <w:t>3.1 Layered Architecture</w:t>
      </w:r>
    </w:p>
    <w:p w14:paraId="068011F3" w14:textId="77777777" w:rsidR="006E0916" w:rsidRPr="00FA31C2" w:rsidRDefault="00000000">
      <w:pPr>
        <w:spacing w:after="160" w:line="276" w:lineRule="auto"/>
      </w:pPr>
      <w:r w:rsidRPr="00FA31C2">
        <w:t>The application is split into four layers so that each class has a single, clear responsibility: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4"/>
        <w:gridCol w:w="2618"/>
        <w:gridCol w:w="5624"/>
      </w:tblGrid>
      <w:tr w:rsidR="006E0916" w:rsidRPr="00FA31C2" w14:paraId="2AEED6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D5B9C" w14:textId="77777777" w:rsidR="006E0916" w:rsidRPr="00FA31C2" w:rsidRDefault="00000000">
            <w:r w:rsidRPr="00FA31C2">
              <w:rPr>
                <w:b/>
                <w:bCs/>
                <w:color w:val="FFFFFF"/>
              </w:rPr>
              <w:t>Layer</w:t>
            </w:r>
          </w:p>
        </w:tc>
        <w:tc>
          <w:tcPr>
            <w:tcW w:w="1350" w:type="pct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062B0" w14:textId="77777777" w:rsidR="006E0916" w:rsidRPr="00FA31C2" w:rsidRDefault="00000000">
            <w:r w:rsidRPr="00FA31C2"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2900" w:type="pct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6CCE3" w14:textId="77777777" w:rsidR="006E0916" w:rsidRPr="00FA31C2" w:rsidRDefault="00000000">
            <w:r w:rsidRPr="00FA31C2">
              <w:rPr>
                <w:b/>
                <w:bCs/>
                <w:color w:val="FFFFFF"/>
              </w:rPr>
              <w:t>Responsibility</w:t>
            </w:r>
          </w:p>
        </w:tc>
      </w:tr>
      <w:tr w:rsidR="006E0916" w:rsidRPr="00FA31C2" w14:paraId="55B61CD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B12E" w14:textId="77777777" w:rsidR="006E0916" w:rsidRPr="00FA31C2" w:rsidRDefault="00000000">
            <w:pPr>
              <w:spacing w:after="40"/>
            </w:pPr>
            <w:r w:rsidRPr="00FA31C2">
              <w:t>Model</w:t>
            </w:r>
          </w:p>
        </w:tc>
        <w:tc>
          <w:tcPr>
            <w:tcW w:w="13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03D6" w14:textId="77777777" w:rsidR="006E0916" w:rsidRPr="00FA31C2" w:rsidRDefault="00000000">
            <w:pPr>
              <w:spacing w:after="40"/>
            </w:pPr>
            <w:proofErr w:type="spellStart"/>
            <w:r w:rsidRPr="00FA31C2">
              <w:t>com.library.model</w:t>
            </w:r>
            <w:proofErr w:type="spellEnd"/>
          </w:p>
        </w:tc>
        <w:tc>
          <w:tcPr>
            <w:tcW w:w="2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DF37" w14:textId="77777777" w:rsidR="006E0916" w:rsidRPr="00FA31C2" w:rsidRDefault="00000000">
            <w:pPr>
              <w:spacing w:after="40"/>
            </w:pPr>
            <w:r w:rsidRPr="00FA31C2">
              <w:t xml:space="preserve">Plain data classes: Member, Book, Loan and their status </w:t>
            </w:r>
            <w:proofErr w:type="spellStart"/>
            <w:r w:rsidRPr="00FA31C2">
              <w:t>enums</w:t>
            </w:r>
            <w:proofErr w:type="spellEnd"/>
            <w:r w:rsidRPr="00FA31C2">
              <w:t>.</w:t>
            </w:r>
          </w:p>
        </w:tc>
      </w:tr>
      <w:tr w:rsidR="006E0916" w:rsidRPr="00FA31C2" w14:paraId="7E3D900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66DB" w14:textId="77777777" w:rsidR="006E0916" w:rsidRPr="00FA31C2" w:rsidRDefault="00000000">
            <w:pPr>
              <w:spacing w:after="40"/>
            </w:pPr>
            <w:r w:rsidRPr="00FA31C2">
              <w:t>Repository</w:t>
            </w:r>
          </w:p>
        </w:tc>
        <w:tc>
          <w:tcPr>
            <w:tcW w:w="135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FB7F9" w14:textId="77777777" w:rsidR="006E0916" w:rsidRPr="00FA31C2" w:rsidRDefault="00000000">
            <w:pPr>
              <w:spacing w:after="40"/>
            </w:pPr>
            <w:proofErr w:type="spellStart"/>
            <w:r w:rsidRPr="00FA31C2">
              <w:t>com.library.repository</w:t>
            </w:r>
            <w:proofErr w:type="spellEnd"/>
          </w:p>
        </w:tc>
        <w:tc>
          <w:tcPr>
            <w:tcW w:w="290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B22F" w14:textId="77777777" w:rsidR="006E0916" w:rsidRPr="00FA31C2" w:rsidRDefault="00000000">
            <w:pPr>
              <w:spacing w:after="40"/>
            </w:pPr>
            <w:r w:rsidRPr="00FA31C2">
              <w:t>CRUD storage behind a common Repository&lt;T,ID&gt; interface. Implemented in-memory here; a JDBC implementation against the MySQL schema could be substituted with no change above this layer.</w:t>
            </w:r>
          </w:p>
        </w:tc>
      </w:tr>
      <w:tr w:rsidR="006E0916" w:rsidRPr="00FA31C2" w14:paraId="09092A2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96BE" w14:textId="77777777" w:rsidR="006E0916" w:rsidRPr="00FA31C2" w:rsidRDefault="00000000">
            <w:pPr>
              <w:spacing w:after="40"/>
            </w:pPr>
            <w:r w:rsidRPr="00FA31C2">
              <w:t>Service</w:t>
            </w:r>
          </w:p>
        </w:tc>
        <w:tc>
          <w:tcPr>
            <w:tcW w:w="13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B90A" w14:textId="77777777" w:rsidR="006E0916" w:rsidRPr="00FA31C2" w:rsidRDefault="00000000">
            <w:pPr>
              <w:spacing w:after="40"/>
            </w:pPr>
            <w:proofErr w:type="spellStart"/>
            <w:r w:rsidRPr="00FA31C2">
              <w:t>com.library.service</w:t>
            </w:r>
            <w:proofErr w:type="spellEnd"/>
          </w:p>
        </w:tc>
        <w:tc>
          <w:tcPr>
            <w:tcW w:w="2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6915" w14:textId="77777777" w:rsidR="006E0916" w:rsidRPr="00FA31C2" w:rsidRDefault="00000000">
            <w:pPr>
              <w:spacing w:after="40"/>
            </w:pPr>
            <w:proofErr w:type="spellStart"/>
            <w:r w:rsidRPr="00FA31C2">
              <w:t>LibraryService</w:t>
            </w:r>
            <w:proofErr w:type="spellEnd"/>
            <w:r w:rsidRPr="00FA31C2">
              <w:t xml:space="preserve"> — all business rules (validation, loan eligibility, fine calculation) live here, independent of how data is stored or presented.</w:t>
            </w:r>
          </w:p>
        </w:tc>
      </w:tr>
      <w:tr w:rsidR="006E0916" w:rsidRPr="00FA31C2" w14:paraId="31374CB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5770" w14:textId="77777777" w:rsidR="006E0916" w:rsidRPr="00FA31C2" w:rsidRDefault="00000000">
            <w:pPr>
              <w:spacing w:after="40"/>
            </w:pPr>
            <w:r w:rsidRPr="00FA31C2">
              <w:t>API</w:t>
            </w:r>
          </w:p>
        </w:tc>
        <w:tc>
          <w:tcPr>
            <w:tcW w:w="135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36C8" w14:textId="77777777" w:rsidR="006E0916" w:rsidRPr="00FA31C2" w:rsidRDefault="00000000">
            <w:pPr>
              <w:spacing w:after="40"/>
            </w:pPr>
            <w:proofErr w:type="spellStart"/>
            <w:r w:rsidRPr="00FA31C2">
              <w:t>com.library.api</w:t>
            </w:r>
            <w:proofErr w:type="spellEnd"/>
          </w:p>
        </w:tc>
        <w:tc>
          <w:tcPr>
            <w:tcW w:w="290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815A" w14:textId="77777777" w:rsidR="006E0916" w:rsidRPr="00FA31C2" w:rsidRDefault="00000000">
            <w:pPr>
              <w:spacing w:after="40"/>
            </w:pPr>
            <w:proofErr w:type="spellStart"/>
            <w:r w:rsidRPr="00FA31C2">
              <w:t>ApiServer</w:t>
            </w:r>
            <w:proofErr w:type="spellEnd"/>
            <w:r w:rsidRPr="00FA31C2">
              <w:t xml:space="preserve"> plus </w:t>
            </w:r>
            <w:proofErr w:type="spellStart"/>
            <w:r w:rsidRPr="00FA31C2">
              <w:t>MembersHandler</w:t>
            </w:r>
            <w:proofErr w:type="spellEnd"/>
            <w:r w:rsidRPr="00FA31C2">
              <w:t xml:space="preserve"> / </w:t>
            </w:r>
            <w:proofErr w:type="spellStart"/>
            <w:r w:rsidRPr="00FA31C2">
              <w:t>BooksHandler</w:t>
            </w:r>
            <w:proofErr w:type="spellEnd"/>
            <w:r w:rsidRPr="00FA31C2">
              <w:t xml:space="preserve"> / </w:t>
            </w:r>
            <w:proofErr w:type="spellStart"/>
            <w:r w:rsidRPr="00FA31C2">
              <w:t>LoansHandler</w:t>
            </w:r>
            <w:proofErr w:type="spellEnd"/>
            <w:r w:rsidRPr="00FA31C2">
              <w:t xml:space="preserve"> — a REST layer built on the JDK's own </w:t>
            </w:r>
            <w:proofErr w:type="spellStart"/>
            <w:r w:rsidRPr="00FA31C2">
              <w:t>com.sun.net.httpserver.HttpServer</w:t>
            </w:r>
            <w:proofErr w:type="spellEnd"/>
            <w:r w:rsidRPr="00FA31C2">
              <w:t xml:space="preserve"> that translates HTTP requests into </w:t>
            </w:r>
            <w:proofErr w:type="spellStart"/>
            <w:r w:rsidRPr="00FA31C2">
              <w:t>LibraryService</w:t>
            </w:r>
            <w:proofErr w:type="spellEnd"/>
            <w:r w:rsidRPr="00FA31C2">
              <w:t xml:space="preserve"> calls and JSON responses. Also serves the Web Programming unit's static front-end files.</w:t>
            </w:r>
          </w:p>
        </w:tc>
      </w:tr>
    </w:tbl>
    <w:p w14:paraId="3186B4FD" w14:textId="77777777" w:rsidR="006E0916" w:rsidRPr="00FA31C2" w:rsidRDefault="00000000">
      <w:pPr>
        <w:spacing w:after="160" w:line="276" w:lineRule="auto"/>
      </w:pPr>
      <w:r w:rsidRPr="00FA31C2">
        <w:t xml:space="preserve">Because business rules live only in the Service layer, the exact same </w:t>
      </w:r>
      <w:proofErr w:type="spellStart"/>
      <w:r w:rsidRPr="00FA31C2">
        <w:t>LibraryService</w:t>
      </w:r>
      <w:proofErr w:type="spellEnd"/>
      <w:r w:rsidRPr="00FA31C2">
        <w:t xml:space="preserve"> class that was unit-tested for the Software Testing unit is now driven by HTTP requests instead of a console menu — no business logic changed when the presentation layer changed.</w:t>
      </w:r>
    </w:p>
    <w:p w14:paraId="17DA23B5" w14:textId="77777777" w:rsidR="006E0916" w:rsidRPr="00FA31C2" w:rsidRDefault="00000000">
      <w:pPr>
        <w:pStyle w:val="Heading2"/>
        <w:spacing w:before="300" w:after="150"/>
      </w:pPr>
      <w:r w:rsidRPr="00FA31C2">
        <w:rPr>
          <w:b/>
          <w:bCs/>
          <w:color w:val="2C5F8A"/>
        </w:rPr>
        <w:t>3.2 Class Diagram</w:t>
      </w:r>
    </w:p>
    <w:p w14:paraId="26988968" w14:textId="77777777" w:rsidR="006E0916" w:rsidRPr="00FA31C2" w:rsidRDefault="00000000">
      <w:pPr>
        <w:spacing w:before="200" w:after="100"/>
        <w:jc w:val="center"/>
      </w:pPr>
      <w:r w:rsidRPr="00FA31C2">
        <w:rPr>
          <w:noProof/>
        </w:rPr>
        <w:drawing>
          <wp:inline distT="0" distB="0" distL="0" distR="0" wp14:anchorId="460E4FC6" wp14:editId="2E17425C">
            <wp:extent cx="5334000" cy="533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2C87" w14:textId="77777777" w:rsidR="006E0916" w:rsidRPr="00FA31C2" w:rsidRDefault="00000000">
      <w:pPr>
        <w:spacing w:after="160" w:line="276" w:lineRule="auto"/>
      </w:pPr>
      <w:r w:rsidRPr="00FA31C2">
        <w:rPr>
          <w:i/>
          <w:iCs/>
          <w:color w:val="666666"/>
          <w:sz w:val="18"/>
          <w:szCs w:val="18"/>
        </w:rPr>
        <w:t>Figure 1: Class diagram showing the layered design and the Repository&lt;T,ID&gt; abstraction.</w:t>
      </w:r>
    </w:p>
    <w:p w14:paraId="4DA51766" w14:textId="77777777" w:rsidR="006E0916" w:rsidRPr="00FA31C2" w:rsidRDefault="00000000">
      <w:r w:rsidRPr="00FA31C2">
        <w:br w:type="page"/>
      </w:r>
    </w:p>
    <w:p w14:paraId="517F9485" w14:textId="77777777" w:rsidR="006E0916" w:rsidRPr="00FA31C2" w:rsidRDefault="00000000">
      <w:pPr>
        <w:pStyle w:val="Heading2"/>
        <w:spacing w:before="300" w:after="150"/>
      </w:pPr>
      <w:r w:rsidRPr="00FA31C2">
        <w:rPr>
          <w:b/>
          <w:bCs/>
          <w:color w:val="2C5F8A"/>
        </w:rPr>
        <w:t>3.3 Object-Oriented Concepts Applied</w:t>
      </w:r>
    </w:p>
    <w:p w14:paraId="2671A4CF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 xml:space="preserve">Encapsulation: every model class keeps its fields private and exposes controlled getters/setters (e.g. </w:t>
      </w:r>
      <w:proofErr w:type="spellStart"/>
      <w:r w:rsidRPr="00FA31C2">
        <w:t>Book.borrowCopy</w:t>
      </w:r>
      <w:proofErr w:type="spellEnd"/>
      <w:r w:rsidRPr="00FA31C2">
        <w:t xml:space="preserve">() decrements </w:t>
      </w:r>
      <w:proofErr w:type="spellStart"/>
      <w:proofErr w:type="gramStart"/>
      <w:r w:rsidRPr="00FA31C2">
        <w:t>availableCopies</w:t>
      </w:r>
      <w:proofErr w:type="spellEnd"/>
      <w:proofErr w:type="gramEnd"/>
      <w:r w:rsidRPr="00FA31C2">
        <w:t xml:space="preserve"> internally rather than letting external code edit the count directly).</w:t>
      </w:r>
    </w:p>
    <w:p w14:paraId="70CC61A7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 xml:space="preserve">Abstraction / Interfaces: Repository&lt;T,ID&gt; defines a generic CRUD contract; </w:t>
      </w:r>
      <w:proofErr w:type="spellStart"/>
      <w:r w:rsidRPr="00FA31C2">
        <w:t>MemberRepository</w:t>
      </w:r>
      <w:proofErr w:type="spellEnd"/>
      <w:r w:rsidRPr="00FA31C2">
        <w:t xml:space="preserve">, </w:t>
      </w:r>
      <w:proofErr w:type="spellStart"/>
      <w:r w:rsidRPr="00FA31C2">
        <w:t>BookRepository</w:t>
      </w:r>
      <w:proofErr w:type="spellEnd"/>
      <w:r w:rsidRPr="00FA31C2">
        <w:t xml:space="preserve"> and </w:t>
      </w:r>
      <w:proofErr w:type="spellStart"/>
      <w:r w:rsidRPr="00FA31C2">
        <w:t>LoanRepository</w:t>
      </w:r>
      <w:proofErr w:type="spellEnd"/>
      <w:r w:rsidRPr="00FA31C2">
        <w:t xml:space="preserve"> each implement it, so </w:t>
      </w:r>
      <w:proofErr w:type="spellStart"/>
      <w:r w:rsidRPr="00FA31C2">
        <w:t>LibraryService</w:t>
      </w:r>
      <w:proofErr w:type="spellEnd"/>
      <w:r w:rsidRPr="00FA31C2">
        <w:t xml:space="preserve"> can be written once against the interface.</w:t>
      </w:r>
    </w:p>
    <w:p w14:paraId="6BCB364E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 xml:space="preserve">Enumerations: </w:t>
      </w:r>
      <w:proofErr w:type="spellStart"/>
      <w:r w:rsidRPr="00FA31C2">
        <w:t>MembershipStatus</w:t>
      </w:r>
      <w:proofErr w:type="spellEnd"/>
      <w:r w:rsidRPr="00FA31C2">
        <w:t xml:space="preserve"> and </w:t>
      </w:r>
      <w:proofErr w:type="spellStart"/>
      <w:r w:rsidRPr="00FA31C2">
        <w:t>LoanStatus</w:t>
      </w:r>
      <w:proofErr w:type="spellEnd"/>
      <w:r w:rsidRPr="00FA31C2">
        <w:t xml:space="preserve"> replace free-text strings with a fixed, type-safe set of values, matching the ENUM columns used in the Database Systems schema.</w:t>
      </w:r>
    </w:p>
    <w:p w14:paraId="6DEF4B3D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 xml:space="preserve">Exception handling: a custom </w:t>
      </w:r>
      <w:proofErr w:type="spellStart"/>
      <w:r w:rsidRPr="00FA31C2">
        <w:t>RecordNotFoundException</w:t>
      </w:r>
      <w:proofErr w:type="spellEnd"/>
      <w:r w:rsidRPr="00FA31C2">
        <w:t xml:space="preserve"> plus </w:t>
      </w:r>
      <w:proofErr w:type="spellStart"/>
      <w:r w:rsidRPr="00FA31C2">
        <w:t>IllegalArgumentException</w:t>
      </w:r>
      <w:proofErr w:type="spellEnd"/>
      <w:r w:rsidRPr="00FA31C2">
        <w:t>/</w:t>
      </w:r>
      <w:proofErr w:type="spellStart"/>
      <w:r w:rsidRPr="00FA31C2">
        <w:t>IllegalStateException</w:t>
      </w:r>
      <w:proofErr w:type="spellEnd"/>
      <w:r w:rsidRPr="00FA31C2">
        <w:t xml:space="preserve"> are thrown for invalid input or rule </w:t>
      </w:r>
      <w:proofErr w:type="gramStart"/>
      <w:r w:rsidRPr="00FA31C2">
        <w:t>violations, and</w:t>
      </w:r>
      <w:proofErr w:type="gramEnd"/>
      <w:r w:rsidRPr="00FA31C2">
        <w:t xml:space="preserve"> are caught centrally in each HTTP handler and translated into the correct status code (404/400) so a bad request never crashes the server.</w:t>
      </w:r>
    </w:p>
    <w:p w14:paraId="10265B93" w14:textId="77777777" w:rsidR="006E0916" w:rsidRPr="00FA31C2" w:rsidRDefault="00000000">
      <w:pPr>
        <w:pStyle w:val="ListParagraph"/>
        <w:numPr>
          <w:ilvl w:val="0"/>
          <w:numId w:val="2"/>
        </w:numPr>
        <w:spacing w:after="80"/>
      </w:pPr>
      <w:r w:rsidRPr="00FA31C2">
        <w:t xml:space="preserve">Separation of concerns: business rules (e.g. "a suspended member cannot borrow") live only in </w:t>
      </w:r>
      <w:proofErr w:type="spellStart"/>
      <w:r w:rsidRPr="00FA31C2">
        <w:t>LibraryService</w:t>
      </w:r>
      <w:proofErr w:type="spellEnd"/>
      <w:r w:rsidRPr="00FA31C2">
        <w:t>, not scattered across the UI or storage layers.</w:t>
      </w:r>
    </w:p>
    <w:p w14:paraId="2A93C5FC" w14:textId="77777777" w:rsidR="006E0916" w:rsidRPr="00FA31C2" w:rsidRDefault="00000000">
      <w:pPr>
        <w:pStyle w:val="Heading1"/>
        <w:spacing w:before="400" w:after="200"/>
      </w:pPr>
      <w:r w:rsidRPr="00FA31C2">
        <w:rPr>
          <w:b/>
          <w:bCs/>
          <w:color w:val="1F3864"/>
        </w:rPr>
        <w:t>4. API Endpoints (CRUD Matrix)</w:t>
      </w:r>
    </w:p>
    <w:p w14:paraId="021F1524" w14:textId="77777777" w:rsidR="006E0916" w:rsidRPr="00FA31C2" w:rsidRDefault="00000000">
      <w:pPr>
        <w:spacing w:after="160" w:line="276" w:lineRule="auto"/>
      </w:pPr>
      <w:r w:rsidRPr="00FA31C2">
        <w:t>Every endpoint returns JSON and standard HTTP status codes (200/201 success, 400 validation/business-rule error, 404 not found).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2018"/>
        <w:gridCol w:w="2794"/>
        <w:gridCol w:w="1825"/>
        <w:gridCol w:w="1914"/>
      </w:tblGrid>
      <w:tr w:rsidR="006E0916" w:rsidRPr="00FA31C2" w14:paraId="257D8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pct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AA937" w14:textId="77777777" w:rsidR="006E0916" w:rsidRPr="00FA31C2" w:rsidRDefault="00000000">
            <w:r w:rsidRPr="00FA31C2"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1100" w:type="pct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AAA74" w14:textId="77777777" w:rsidR="006E0916" w:rsidRPr="00FA31C2" w:rsidRDefault="00000000">
            <w:r w:rsidRPr="00FA31C2">
              <w:rPr>
                <w:b/>
                <w:bCs/>
                <w:color w:val="FFFFFF"/>
              </w:rPr>
              <w:t>Add</w:t>
            </w:r>
          </w:p>
        </w:tc>
        <w:tc>
          <w:tcPr>
            <w:tcW w:w="1500" w:type="pct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9FE48" w14:textId="77777777" w:rsidR="006E0916" w:rsidRPr="00FA31C2" w:rsidRDefault="00000000">
            <w:r w:rsidRPr="00FA31C2">
              <w:rPr>
                <w:b/>
                <w:bCs/>
                <w:color w:val="FFFFFF"/>
              </w:rPr>
              <w:t>Search / List</w:t>
            </w:r>
          </w:p>
        </w:tc>
        <w:tc>
          <w:tcPr>
            <w:tcW w:w="1000" w:type="pct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D756" w14:textId="77777777" w:rsidR="006E0916" w:rsidRPr="00FA31C2" w:rsidRDefault="00000000">
            <w:r w:rsidRPr="00FA31C2">
              <w:rPr>
                <w:b/>
                <w:bCs/>
                <w:color w:val="FFFFFF"/>
              </w:rPr>
              <w:t>Edit</w:t>
            </w:r>
          </w:p>
        </w:tc>
        <w:tc>
          <w:tcPr>
            <w:tcW w:w="750" w:type="pct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ED83" w14:textId="77777777" w:rsidR="006E0916" w:rsidRPr="00FA31C2" w:rsidRDefault="00000000">
            <w:r w:rsidRPr="00FA31C2">
              <w:rPr>
                <w:b/>
                <w:bCs/>
                <w:color w:val="FFFFFF"/>
              </w:rPr>
              <w:t>Delete</w:t>
            </w:r>
          </w:p>
        </w:tc>
      </w:tr>
      <w:tr w:rsidR="006E0916" w:rsidRPr="00FA31C2" w14:paraId="262BF4E6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E2F6" w14:textId="77777777" w:rsidR="006E0916" w:rsidRPr="00FA31C2" w:rsidRDefault="00000000">
            <w:pPr>
              <w:spacing w:after="40"/>
            </w:pPr>
            <w:r w:rsidRPr="00FA31C2">
              <w:t>Member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DFE5" w14:textId="77777777" w:rsidR="006E0916" w:rsidRPr="00FA31C2" w:rsidRDefault="00000000">
            <w:pPr>
              <w:spacing w:after="40"/>
            </w:pPr>
            <w:r w:rsidRPr="00FA31C2">
              <w:t>POST /</w:t>
            </w:r>
            <w:proofErr w:type="spellStart"/>
            <w:r w:rsidRPr="00FA31C2">
              <w:t>api</w:t>
            </w:r>
            <w:proofErr w:type="spellEnd"/>
            <w:r w:rsidRPr="00FA31C2">
              <w:t>/members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1693" w14:textId="77777777" w:rsidR="006E0916" w:rsidRPr="00FA31C2" w:rsidRDefault="00000000">
            <w:pPr>
              <w:spacing w:after="40"/>
            </w:pPr>
            <w:r w:rsidRPr="00FA31C2">
              <w:t>GET /</w:t>
            </w:r>
            <w:proofErr w:type="spellStart"/>
            <w:r w:rsidRPr="00FA31C2">
              <w:t>api</w:t>
            </w:r>
            <w:proofErr w:type="spellEnd"/>
            <w:r w:rsidRPr="00FA31C2">
              <w:t>/members</w:t>
            </w:r>
          </w:p>
          <w:p w14:paraId="5F22030E" w14:textId="77777777" w:rsidR="006E0916" w:rsidRPr="00FA31C2" w:rsidRDefault="00000000">
            <w:pPr>
              <w:spacing w:after="40"/>
            </w:pPr>
            <w:r w:rsidRPr="00FA31C2">
              <w:t>GET /</w:t>
            </w:r>
            <w:proofErr w:type="spellStart"/>
            <w:r w:rsidRPr="00FA31C2">
              <w:t>api</w:t>
            </w:r>
            <w:proofErr w:type="spellEnd"/>
            <w:r w:rsidRPr="00FA31C2">
              <w:t>/</w:t>
            </w:r>
            <w:proofErr w:type="spellStart"/>
            <w:r w:rsidRPr="00FA31C2">
              <w:t>members?search</w:t>
            </w:r>
            <w:proofErr w:type="spellEnd"/>
            <w:r w:rsidRPr="00FA31C2">
              <w:t>=kw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2174" w14:textId="77777777" w:rsidR="006E0916" w:rsidRPr="00FA31C2" w:rsidRDefault="00000000">
            <w:pPr>
              <w:spacing w:after="40"/>
            </w:pPr>
            <w:r w:rsidRPr="00FA31C2">
              <w:t>PUT /</w:t>
            </w:r>
            <w:proofErr w:type="spellStart"/>
            <w:r w:rsidRPr="00FA31C2">
              <w:t>api</w:t>
            </w:r>
            <w:proofErr w:type="spellEnd"/>
            <w:r w:rsidRPr="00FA31C2">
              <w:t>/members/{id}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322A" w14:textId="77777777" w:rsidR="006E0916" w:rsidRPr="00FA31C2" w:rsidRDefault="00000000">
            <w:pPr>
              <w:spacing w:after="40"/>
            </w:pPr>
            <w:r w:rsidRPr="00FA31C2">
              <w:t>DELETE /</w:t>
            </w:r>
            <w:proofErr w:type="spellStart"/>
            <w:r w:rsidRPr="00FA31C2">
              <w:t>api</w:t>
            </w:r>
            <w:proofErr w:type="spellEnd"/>
            <w:r w:rsidRPr="00FA31C2">
              <w:t>/members/{id}</w:t>
            </w:r>
          </w:p>
          <w:p w14:paraId="271D32A0" w14:textId="77777777" w:rsidR="006E0916" w:rsidRPr="00FA31C2" w:rsidRDefault="00000000">
            <w:pPr>
              <w:spacing w:after="40"/>
            </w:pPr>
            <w:r w:rsidRPr="00FA31C2">
              <w:t>(blocked while an active loan exists)</w:t>
            </w:r>
          </w:p>
        </w:tc>
      </w:tr>
      <w:tr w:rsidR="006E0916" w:rsidRPr="00FA31C2" w14:paraId="44951E99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EE0C" w14:textId="77777777" w:rsidR="006E0916" w:rsidRPr="00FA31C2" w:rsidRDefault="00000000">
            <w:pPr>
              <w:spacing w:after="40"/>
            </w:pPr>
            <w:r w:rsidRPr="00FA31C2">
              <w:t>Book</w:t>
            </w:r>
          </w:p>
        </w:tc>
        <w:tc>
          <w:tcPr>
            <w:tcW w:w="110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4209" w14:textId="77777777" w:rsidR="006E0916" w:rsidRPr="00FA31C2" w:rsidRDefault="00000000">
            <w:pPr>
              <w:spacing w:after="40"/>
            </w:pPr>
            <w:r w:rsidRPr="00FA31C2">
              <w:t>POST /</w:t>
            </w:r>
            <w:proofErr w:type="spellStart"/>
            <w:r w:rsidRPr="00FA31C2">
              <w:t>api</w:t>
            </w:r>
            <w:proofErr w:type="spellEnd"/>
            <w:r w:rsidRPr="00FA31C2">
              <w:t>/books</w:t>
            </w:r>
          </w:p>
        </w:tc>
        <w:tc>
          <w:tcPr>
            <w:tcW w:w="150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40E4" w14:textId="77777777" w:rsidR="006E0916" w:rsidRPr="00FA31C2" w:rsidRDefault="00000000">
            <w:pPr>
              <w:spacing w:after="40"/>
            </w:pPr>
            <w:r w:rsidRPr="00FA31C2">
              <w:t>GET /</w:t>
            </w:r>
            <w:proofErr w:type="spellStart"/>
            <w:r w:rsidRPr="00FA31C2">
              <w:t>api</w:t>
            </w:r>
            <w:proofErr w:type="spellEnd"/>
            <w:r w:rsidRPr="00FA31C2">
              <w:t>/books</w:t>
            </w:r>
          </w:p>
          <w:p w14:paraId="3DC73AC7" w14:textId="77777777" w:rsidR="006E0916" w:rsidRPr="00FA31C2" w:rsidRDefault="00000000">
            <w:pPr>
              <w:spacing w:after="40"/>
            </w:pPr>
            <w:r w:rsidRPr="00FA31C2">
              <w:t>GET /</w:t>
            </w:r>
            <w:proofErr w:type="spellStart"/>
            <w:r w:rsidRPr="00FA31C2">
              <w:t>api</w:t>
            </w:r>
            <w:proofErr w:type="spellEnd"/>
            <w:r w:rsidRPr="00FA31C2">
              <w:t>/</w:t>
            </w:r>
            <w:proofErr w:type="spellStart"/>
            <w:r w:rsidRPr="00FA31C2">
              <w:t>books?search</w:t>
            </w:r>
            <w:proofErr w:type="spellEnd"/>
            <w:r w:rsidRPr="00FA31C2">
              <w:t>=kw</w:t>
            </w:r>
          </w:p>
        </w:tc>
        <w:tc>
          <w:tcPr>
            <w:tcW w:w="100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B6DE" w14:textId="77777777" w:rsidR="006E0916" w:rsidRPr="00FA31C2" w:rsidRDefault="00000000">
            <w:pPr>
              <w:spacing w:after="40"/>
            </w:pPr>
            <w:r w:rsidRPr="00FA31C2">
              <w:t>PUT /</w:t>
            </w:r>
            <w:proofErr w:type="spellStart"/>
            <w:r w:rsidRPr="00FA31C2">
              <w:t>api</w:t>
            </w:r>
            <w:proofErr w:type="spellEnd"/>
            <w:r w:rsidRPr="00FA31C2">
              <w:t>/books/{id}</w:t>
            </w:r>
          </w:p>
        </w:tc>
        <w:tc>
          <w:tcPr>
            <w:tcW w:w="750" w:type="pct"/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1C92" w14:textId="77777777" w:rsidR="006E0916" w:rsidRPr="00FA31C2" w:rsidRDefault="00000000">
            <w:pPr>
              <w:spacing w:after="40"/>
            </w:pPr>
            <w:r w:rsidRPr="00FA31C2">
              <w:t>DELETE /</w:t>
            </w:r>
            <w:proofErr w:type="spellStart"/>
            <w:r w:rsidRPr="00FA31C2">
              <w:t>api</w:t>
            </w:r>
            <w:proofErr w:type="spellEnd"/>
            <w:r w:rsidRPr="00FA31C2">
              <w:t>/books/{id}</w:t>
            </w:r>
          </w:p>
          <w:p w14:paraId="224ED02D" w14:textId="77777777" w:rsidR="006E0916" w:rsidRPr="00FA31C2" w:rsidRDefault="00000000">
            <w:pPr>
              <w:spacing w:after="40"/>
            </w:pPr>
            <w:r w:rsidRPr="00FA31C2">
              <w:t>(blocked while a copy is on loan)</w:t>
            </w:r>
          </w:p>
        </w:tc>
      </w:tr>
      <w:tr w:rsidR="006E0916" w:rsidRPr="00FA31C2" w14:paraId="75915E95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9BAA" w14:textId="77777777" w:rsidR="006E0916" w:rsidRPr="00FA31C2" w:rsidRDefault="00000000">
            <w:pPr>
              <w:spacing w:after="40"/>
            </w:pPr>
            <w:r w:rsidRPr="00FA31C2">
              <w:t>Loan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988F" w14:textId="77777777" w:rsidR="006E0916" w:rsidRPr="00FA31C2" w:rsidRDefault="00000000">
            <w:pPr>
              <w:spacing w:after="40"/>
            </w:pPr>
            <w:r w:rsidRPr="00FA31C2">
              <w:t>POST /</w:t>
            </w:r>
            <w:proofErr w:type="spellStart"/>
            <w:r w:rsidRPr="00FA31C2">
              <w:t>api</w:t>
            </w:r>
            <w:proofErr w:type="spellEnd"/>
            <w:r w:rsidRPr="00FA31C2">
              <w:t>/loans (issue)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6A95" w14:textId="77777777" w:rsidR="006E0916" w:rsidRPr="00FA31C2" w:rsidRDefault="00000000">
            <w:pPr>
              <w:spacing w:after="40"/>
            </w:pPr>
            <w:r w:rsidRPr="00FA31C2">
              <w:t>GET /</w:t>
            </w:r>
            <w:proofErr w:type="spellStart"/>
            <w:r w:rsidRPr="00FA31C2">
              <w:t>api</w:t>
            </w:r>
            <w:proofErr w:type="spellEnd"/>
            <w:r w:rsidRPr="00FA31C2">
              <w:t>/loans</w:t>
            </w:r>
          </w:p>
          <w:p w14:paraId="6ED9BEA7" w14:textId="77777777" w:rsidR="006E0916" w:rsidRPr="00FA31C2" w:rsidRDefault="00000000">
            <w:pPr>
              <w:spacing w:after="40"/>
            </w:pPr>
            <w:r w:rsidRPr="00FA31C2">
              <w:t>GET /</w:t>
            </w:r>
            <w:proofErr w:type="spellStart"/>
            <w:r w:rsidRPr="00FA31C2">
              <w:t>api</w:t>
            </w:r>
            <w:proofErr w:type="spellEnd"/>
            <w:r w:rsidRPr="00FA31C2">
              <w:t>/</w:t>
            </w:r>
            <w:proofErr w:type="spellStart"/>
            <w:r w:rsidRPr="00FA31C2">
              <w:t>loans?overdue</w:t>
            </w:r>
            <w:proofErr w:type="spellEnd"/>
            <w:r w:rsidRPr="00FA31C2">
              <w:t>=true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F57E" w14:textId="77777777" w:rsidR="006E0916" w:rsidRPr="00FA31C2" w:rsidRDefault="00000000">
            <w:pPr>
              <w:spacing w:after="40"/>
            </w:pPr>
            <w:r w:rsidRPr="00FA31C2">
              <w:t>— (loans are only returned, not edited)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C11C" w14:textId="77777777" w:rsidR="006E0916" w:rsidRPr="00FA31C2" w:rsidRDefault="00000000">
            <w:pPr>
              <w:spacing w:after="40"/>
            </w:pPr>
            <w:r w:rsidRPr="00FA31C2">
              <w:t>POST /</w:t>
            </w:r>
            <w:proofErr w:type="spellStart"/>
            <w:r w:rsidRPr="00FA31C2">
              <w:t>api</w:t>
            </w:r>
            <w:proofErr w:type="spellEnd"/>
            <w:r w:rsidRPr="00FA31C2">
              <w:t>/loans/{id}/return</w:t>
            </w:r>
          </w:p>
          <w:p w14:paraId="30061CF3" w14:textId="77777777" w:rsidR="006E0916" w:rsidRPr="00FA31C2" w:rsidRDefault="00000000">
            <w:pPr>
              <w:spacing w:after="40"/>
            </w:pPr>
            <w:r w:rsidRPr="00FA31C2">
              <w:t>(closes the loan, returns any fine)</w:t>
            </w:r>
          </w:p>
        </w:tc>
      </w:tr>
    </w:tbl>
    <w:p w14:paraId="64E65ED5" w14:textId="77777777" w:rsidR="006E0916" w:rsidRPr="00FA31C2" w:rsidRDefault="00000000">
      <w:pPr>
        <w:pStyle w:val="Heading1"/>
        <w:spacing w:before="400" w:after="200"/>
      </w:pPr>
      <w:r w:rsidRPr="00FA31C2">
        <w:rPr>
          <w:b/>
          <w:bCs/>
          <w:color w:val="1F3864"/>
        </w:rPr>
        <w:t>5. Implementation Walkthrough</w:t>
      </w:r>
    </w:p>
    <w:p w14:paraId="74D0F003" w14:textId="77777777" w:rsidR="006E0916" w:rsidRPr="00FA31C2" w:rsidRDefault="00000000">
      <w:pPr>
        <w:spacing w:after="160" w:line="276" w:lineRule="auto"/>
      </w:pPr>
      <w:r w:rsidRPr="00FA31C2">
        <w:t xml:space="preserve">Two representative methods from </w:t>
      </w:r>
      <w:proofErr w:type="spellStart"/>
      <w:r w:rsidRPr="00FA31C2">
        <w:t>LibraryService</w:t>
      </w:r>
      <w:proofErr w:type="spellEnd"/>
      <w:r w:rsidRPr="00FA31C2">
        <w:t xml:space="preserve"> are shown below; the full source is included alongside this report.</w:t>
      </w:r>
    </w:p>
    <w:p w14:paraId="0E948CBE" w14:textId="77777777" w:rsidR="006E0916" w:rsidRPr="00FA31C2" w:rsidRDefault="00000000">
      <w:pPr>
        <w:pStyle w:val="Heading3"/>
        <w:spacing w:before="200" w:after="100"/>
      </w:pPr>
      <w:r w:rsidRPr="00FA31C2">
        <w:rPr>
          <w:b/>
          <w:bCs/>
        </w:rPr>
        <w:t>5.1 Issuing a loan (validation + state change)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6E0916" w:rsidRPr="00FA31C2" w14:paraId="3B629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E80CFE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public Loan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issueLoan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(int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, int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) {</w:t>
            </w:r>
          </w:p>
          <w:p w14:paraId="2847606A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Member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=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findMember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);</w:t>
            </w:r>
          </w:p>
          <w:p w14:paraId="554A8AF6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if 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member.getStatus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() !=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MembershipStatus.ACTIVE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) {</w:t>
            </w:r>
          </w:p>
          <w:p w14:paraId="27C1F202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throw new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IllegalStateException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("Member " +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+ " is " +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member.getStatus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()</w:t>
            </w:r>
          </w:p>
          <w:p w14:paraId="566E0D1E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        + " and cannot borrow books.");</w:t>
            </w:r>
          </w:p>
          <w:p w14:paraId="56FA224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}</w:t>
            </w:r>
          </w:p>
          <w:p w14:paraId="550294C0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Book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=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findBook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);</w:t>
            </w:r>
          </w:p>
          <w:p w14:paraId="5F116D1A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if (!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book.hasAvailableCopy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()) {</w:t>
            </w:r>
          </w:p>
          <w:p w14:paraId="3A93791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throw new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IllegalStateException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("No available copies of \"" +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book.getTitle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() + "\".");</w:t>
            </w:r>
          </w:p>
          <w:p w14:paraId="4699C18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}</w:t>
            </w:r>
          </w:p>
          <w:p w14:paraId="13A2EF4E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book.borrowCopy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();</w:t>
            </w:r>
          </w:p>
          <w:p w14:paraId="6CC335D6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Loan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loan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= new Loan(0, book, member,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LocalDate.now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());</w:t>
            </w:r>
          </w:p>
          <w:p w14:paraId="17F53CE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return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loanRepository.add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(loan);</w:t>
            </w:r>
          </w:p>
          <w:p w14:paraId="362EC5AF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}</w:t>
            </w:r>
          </w:p>
        </w:tc>
      </w:tr>
    </w:tbl>
    <w:p w14:paraId="50DD389A" w14:textId="77777777" w:rsidR="006E0916" w:rsidRPr="00FA31C2" w:rsidRDefault="00000000">
      <w:pPr>
        <w:spacing w:after="160" w:line="276" w:lineRule="auto"/>
      </w:pPr>
      <w:r w:rsidRPr="00FA31C2">
        <w:t>This single method enforces two business rules (active membership, copy availability) before any state changes, so the system can never end up with more loans than physical copies.</w:t>
      </w:r>
    </w:p>
    <w:p w14:paraId="51D15DFC" w14:textId="77777777" w:rsidR="006E0916" w:rsidRPr="00FA31C2" w:rsidRDefault="00000000">
      <w:pPr>
        <w:pStyle w:val="Heading3"/>
        <w:spacing w:before="200" w:after="100"/>
      </w:pPr>
      <w:r w:rsidRPr="00FA31C2">
        <w:rPr>
          <w:b/>
          <w:bCs/>
        </w:rPr>
        <w:t>5.2 Routing an HTTP request to the service layer</w:t>
      </w:r>
    </w:p>
    <w:p w14:paraId="680F77EB" w14:textId="77777777" w:rsidR="006E0916" w:rsidRPr="00FA31C2" w:rsidRDefault="00000000">
      <w:pPr>
        <w:spacing w:after="160" w:line="276" w:lineRule="auto"/>
      </w:pPr>
      <w:r w:rsidRPr="00FA31C2">
        <w:t xml:space="preserve">The API layer is a thin translation step: it parses the URL/body, calls </w:t>
      </w:r>
      <w:proofErr w:type="spellStart"/>
      <w:r w:rsidRPr="00FA31C2">
        <w:t>LibraryService</w:t>
      </w:r>
      <w:proofErr w:type="spellEnd"/>
      <w:r w:rsidRPr="00FA31C2">
        <w:t>, and converts the result (or exception) into an HTTP response.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6E0916" w:rsidRPr="00FA31C2" w14:paraId="5DF49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85760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case "POST" -&gt; {</w:t>
            </w:r>
          </w:p>
          <w:p w14:paraId="07BCD206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Map&lt;String, String&gt; body =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JsonUtil.parseFlatObject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ApiServer.readBody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(exchange));</w:t>
            </w:r>
          </w:p>
          <w:p w14:paraId="71D1E2FA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int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=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Integer.parseInt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body.get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"));</w:t>
            </w:r>
          </w:p>
          <w:p w14:paraId="1BFD96DF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int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=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Integer.parseInt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body.get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"));</w:t>
            </w:r>
          </w:p>
          <w:p w14:paraId="6A919AD6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Loan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loan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=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service.issueLoan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,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);   // &lt;-- same service method as before</w:t>
            </w:r>
          </w:p>
          <w:p w14:paraId="6EEDFBED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ApiServer.sendJson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(exchange, 201,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JsonUtil.toJson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(loan));</w:t>
            </w:r>
          </w:p>
          <w:p w14:paraId="3AE69A6D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}</w:t>
            </w:r>
          </w:p>
          <w:p w14:paraId="3BBF0DA8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// ...</w:t>
            </w:r>
          </w:p>
          <w:p w14:paraId="2B7BB98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} catch 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IllegalStateException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e) {</w:t>
            </w:r>
          </w:p>
          <w:p w14:paraId="44884AAD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ApiServer.sendJson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(exchange, 400,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JsonUtil.error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e.getMessage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()));</w:t>
            </w:r>
          </w:p>
          <w:p w14:paraId="3BA5AD42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}</w:t>
            </w:r>
          </w:p>
        </w:tc>
      </w:tr>
    </w:tbl>
    <w:p w14:paraId="0A872A65" w14:textId="77777777" w:rsidR="006E0916" w:rsidRPr="00FA31C2" w:rsidRDefault="00000000">
      <w:pPr>
        <w:spacing w:after="160" w:line="276" w:lineRule="auto"/>
      </w:pPr>
      <w:r w:rsidRPr="00FA31C2">
        <w:t xml:space="preserve">A business-rule violation (e.g. no available copies) still throws the same </w:t>
      </w:r>
      <w:proofErr w:type="spellStart"/>
      <w:r w:rsidRPr="00FA31C2">
        <w:t>IllegalStateException</w:t>
      </w:r>
      <w:proofErr w:type="spellEnd"/>
      <w:r w:rsidRPr="00FA31C2">
        <w:t xml:space="preserve"> from </w:t>
      </w:r>
      <w:proofErr w:type="spellStart"/>
      <w:r w:rsidRPr="00FA31C2">
        <w:t>LibraryService</w:t>
      </w:r>
      <w:proofErr w:type="spellEnd"/>
      <w:r w:rsidRPr="00FA31C2">
        <w:t>; the handler's catch block is what turns that into an HTTP 400 with a JSON error body instead of a console message.</w:t>
      </w:r>
    </w:p>
    <w:p w14:paraId="7E722367" w14:textId="77777777" w:rsidR="006E0916" w:rsidRPr="00FA31C2" w:rsidRDefault="00000000">
      <w:pPr>
        <w:pStyle w:val="Heading3"/>
        <w:spacing w:before="200" w:after="100"/>
      </w:pPr>
      <w:r w:rsidRPr="00FA31C2">
        <w:rPr>
          <w:b/>
          <w:bCs/>
        </w:rPr>
        <w:t>5.3 Overdue fine calculation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6E0916" w:rsidRPr="00FA31C2" w14:paraId="0E56D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527E4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public static final double FINE_PER_DAY = 30.0;</w:t>
            </w:r>
          </w:p>
          <w:p w14:paraId="5598513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</w:t>
            </w:r>
          </w:p>
          <w:p w14:paraId="4F714AEE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public long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daysOverdue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LocalDate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today) {</w:t>
            </w:r>
          </w:p>
          <w:p w14:paraId="48546806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if (!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isOverdue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(today)) return 0;</w:t>
            </w:r>
          </w:p>
          <w:p w14:paraId="692786A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return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ChronoUnit.DAYS.between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dueDate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, today);</w:t>
            </w:r>
          </w:p>
          <w:p w14:paraId="2C663BD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}</w:t>
            </w:r>
          </w:p>
          <w:p w14:paraId="691197C4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</w:t>
            </w:r>
          </w:p>
          <w:p w14:paraId="62F8280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public double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calculateFine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LocalDate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today) {</w:t>
            </w:r>
          </w:p>
          <w:p w14:paraId="65253923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return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daysOverdue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(today) * FINE_PER_DAY;</w:t>
            </w:r>
          </w:p>
          <w:p w14:paraId="600DD95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}</w:t>
            </w:r>
          </w:p>
        </w:tc>
      </w:tr>
    </w:tbl>
    <w:p w14:paraId="358DB833" w14:textId="77777777" w:rsidR="006E0916" w:rsidRPr="00FA31C2" w:rsidRDefault="00000000">
      <w:pPr>
        <w:spacing w:after="160" w:line="276" w:lineRule="auto"/>
      </w:pPr>
      <w:r w:rsidRPr="00FA31C2">
        <w:t>Fines only accrue once the due date has passed, and the rate (Rs. 30/day) is a single named constant so it can be changed in one place — this exact method is what the Software Testing unit's automated tests target.</w:t>
      </w:r>
    </w:p>
    <w:p w14:paraId="18E05F36" w14:textId="77777777" w:rsidR="006E0916" w:rsidRPr="00FA31C2" w:rsidRDefault="00000000">
      <w:r w:rsidRPr="00FA31C2">
        <w:br w:type="page"/>
      </w:r>
    </w:p>
    <w:p w14:paraId="72B1568F" w14:textId="77777777" w:rsidR="006E0916" w:rsidRPr="00FA31C2" w:rsidRDefault="00000000">
      <w:pPr>
        <w:pStyle w:val="Heading1"/>
        <w:spacing w:before="400" w:after="200"/>
      </w:pPr>
      <w:r w:rsidRPr="00FA31C2">
        <w:rPr>
          <w:b/>
          <w:bCs/>
          <w:color w:val="1F3864"/>
        </w:rPr>
        <w:t>6. How to Compile and Run</w:t>
      </w:r>
    </w:p>
    <w:p w14:paraId="185291C8" w14:textId="77777777" w:rsidR="006E0916" w:rsidRPr="00FA31C2" w:rsidRDefault="00000000">
      <w:pPr>
        <w:spacing w:after="160" w:line="276" w:lineRule="auto"/>
      </w:pPr>
      <w:r w:rsidRPr="00FA31C2">
        <w:t>The project has no external dependencies beyond the JDK (21) — no Spring Boot, no Maven, no internet access required — so it builds with the standard command-line tools and runs as a plain HTTP server: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6E0916" w:rsidRPr="00FA31C2" w14:paraId="18EA3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F5370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# from the project root</w:t>
            </w:r>
          </w:p>
          <w:p w14:paraId="0B20C8D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find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src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-name "*.java" &gt; sources.txt</w:t>
            </w:r>
          </w:p>
          <w:p w14:paraId="03C632E2" w14:textId="77777777" w:rsidR="006E0916" w:rsidRPr="00FA31C2" w:rsidRDefault="00000000">
            <w:proofErr w:type="spellStart"/>
            <w:r w:rsidRPr="00FA31C2">
              <w:rPr>
                <w:rFonts w:eastAsia="Consolas"/>
                <w:sz w:val="17"/>
                <w:szCs w:val="17"/>
              </w:rPr>
              <w:t>javac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-d </w:t>
            </w:r>
            <w:proofErr w:type="gramStart"/>
            <w:r w:rsidRPr="00FA31C2">
              <w:rPr>
                <w:rFonts w:eastAsia="Consolas"/>
                <w:sz w:val="17"/>
                <w:szCs w:val="17"/>
              </w:rPr>
              <w:t>bin @</w:t>
            </w:r>
            <w:proofErr w:type="gramEnd"/>
            <w:r w:rsidRPr="00FA31C2">
              <w:rPr>
                <w:rFonts w:eastAsia="Consolas"/>
                <w:sz w:val="17"/>
                <w:szCs w:val="17"/>
              </w:rPr>
              <w:t>sources.txt</w:t>
            </w:r>
          </w:p>
          <w:p w14:paraId="659AB9DA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</w:t>
            </w:r>
          </w:p>
          <w:p w14:paraId="7BD8D169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# start the API (also serves the Web Programming unit's front-end from ./public)</w:t>
            </w:r>
          </w:p>
          <w:p w14:paraId="47E69497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java -cp bin 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com.library.api.ApiServer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public</w:t>
            </w:r>
          </w:p>
          <w:p w14:paraId="73DF50F9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</w:t>
            </w:r>
          </w:p>
          <w:p w14:paraId="593264C7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# the server prints:</w:t>
            </w:r>
          </w:p>
          <w:p w14:paraId="7D511E1A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# Library Automation System API running on http://localhost:8080</w:t>
            </w:r>
          </w:p>
          <w:p w14:paraId="2BFCB64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# Serving front-end static files from: &lt;path&gt;/public</w:t>
            </w:r>
          </w:p>
        </w:tc>
      </w:tr>
    </w:tbl>
    <w:p w14:paraId="6C25DD1C" w14:textId="77777777" w:rsidR="006E0916" w:rsidRPr="00FA31C2" w:rsidRDefault="00000000">
      <w:pPr>
        <w:spacing w:after="160" w:line="276" w:lineRule="auto"/>
      </w:pPr>
      <w:r w:rsidRPr="00FA31C2">
        <w:t>With the server running, the site can be opened directly at http://localhost:8080/ in a browser, or the API can be exercised independently with curl/Postman as shown below.</w:t>
      </w:r>
    </w:p>
    <w:p w14:paraId="03A06FD7" w14:textId="77777777" w:rsidR="006E0916" w:rsidRPr="00FA31C2" w:rsidRDefault="00000000">
      <w:pPr>
        <w:pStyle w:val="Heading1"/>
        <w:spacing w:before="400" w:after="200"/>
      </w:pPr>
      <w:r w:rsidRPr="00FA31C2">
        <w:rPr>
          <w:b/>
          <w:bCs/>
          <w:color w:val="1F3864"/>
        </w:rPr>
        <w:t>7. Demonstration — Captured API Requests and Responses</w:t>
      </w:r>
    </w:p>
    <w:p w14:paraId="3CEF378A" w14:textId="77777777" w:rsidR="006E0916" w:rsidRPr="00FA31C2" w:rsidRDefault="00000000">
      <w:pPr>
        <w:spacing w:after="160" w:line="276" w:lineRule="auto"/>
      </w:pPr>
      <w:r w:rsidRPr="00FA31C2">
        <w:t>The following is the actual, unedited output of a curl session against the running server, exercising create (POST), read (GET), the issue-loan business rule, and the two main error paths (400 business-rule violation, 404 not found):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6E0916" w:rsidRPr="00FA31C2" w14:paraId="4DDD4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3277F5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$ curl http://localhost:8080/api/books</w:t>
            </w:r>
          </w:p>
          <w:p w14:paraId="6B30CF23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[</w:t>
            </w:r>
          </w:p>
          <w:p w14:paraId="4A876973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{</w:t>
            </w:r>
          </w:p>
          <w:p w14:paraId="47E544CE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1,</w:t>
            </w:r>
          </w:p>
          <w:p w14:paraId="418D7F7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isbn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"978-0132350884",</w:t>
            </w:r>
          </w:p>
          <w:p w14:paraId="6C607A0E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"title": "Clean Code",</w:t>
            </w:r>
          </w:p>
          <w:p w14:paraId="4C376C43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"category": "Computer Science",</w:t>
            </w:r>
          </w:p>
          <w:p w14:paraId="054125E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"author": "Robert Martin",</w:t>
            </w:r>
          </w:p>
          <w:p w14:paraId="2F56CC8E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totalCopies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2,</w:t>
            </w:r>
          </w:p>
          <w:p w14:paraId="2FF236AF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FA31C2">
              <w:rPr>
                <w:rFonts w:eastAsia="Consolas"/>
                <w:sz w:val="17"/>
                <w:szCs w:val="17"/>
              </w:rPr>
              <w:t>availableCopies</w:t>
            </w:r>
            <w:proofErr w:type="spellEnd"/>
            <w:proofErr w:type="gramEnd"/>
            <w:r w:rsidRPr="00FA31C2">
              <w:rPr>
                <w:rFonts w:eastAsia="Consolas"/>
                <w:sz w:val="17"/>
                <w:szCs w:val="17"/>
              </w:rPr>
              <w:t>": 2</w:t>
            </w:r>
          </w:p>
          <w:p w14:paraId="7A289BE8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},</w:t>
            </w:r>
          </w:p>
          <w:p w14:paraId="02F2064D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{</w:t>
            </w:r>
          </w:p>
          <w:p w14:paraId="19E8648F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2,</w:t>
            </w:r>
          </w:p>
          <w:p w14:paraId="0366785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isbn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"978-0451524935",</w:t>
            </w:r>
          </w:p>
          <w:p w14:paraId="0D23DA3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"title": "1984",</w:t>
            </w:r>
          </w:p>
          <w:p w14:paraId="3377D27D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"category": "Fiction",</w:t>
            </w:r>
          </w:p>
          <w:p w14:paraId="16D2E313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"author": "George Orwell",</w:t>
            </w:r>
          </w:p>
          <w:p w14:paraId="335E0554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totalCopies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1,</w:t>
            </w:r>
          </w:p>
          <w:p w14:paraId="38FF2E8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availableCopies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0</w:t>
            </w:r>
          </w:p>
          <w:p w14:paraId="30A9923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},</w:t>
            </w:r>
          </w:p>
          <w:p w14:paraId="745A39C4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{</w:t>
            </w:r>
          </w:p>
          <w:p w14:paraId="4466F77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3,</w:t>
            </w:r>
          </w:p>
          <w:p w14:paraId="3D311D73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isbn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"978-0062316097",</w:t>
            </w:r>
          </w:p>
          <w:p w14:paraId="2043909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"title": "Sapiens",</w:t>
            </w:r>
          </w:p>
          <w:p w14:paraId="5B0F5D4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"category": "Science",</w:t>
            </w:r>
          </w:p>
          <w:p w14:paraId="7779635F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"author": "Yuval Noah Harari",</w:t>
            </w:r>
          </w:p>
          <w:p w14:paraId="06E62EC6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totalCopies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1,</w:t>
            </w:r>
          </w:p>
          <w:p w14:paraId="479D0DC3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availableCopies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0</w:t>
            </w:r>
          </w:p>
          <w:p w14:paraId="6F25D5A4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},</w:t>
            </w:r>
          </w:p>
          <w:p w14:paraId="1981F2AF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{</w:t>
            </w:r>
          </w:p>
          <w:p w14:paraId="2947F207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4,</w:t>
            </w:r>
          </w:p>
          <w:p w14:paraId="481CB0D6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isbn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"978-0596007126",</w:t>
            </w:r>
          </w:p>
          <w:p w14:paraId="0FB8E7B9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"title": "</w:t>
            </w:r>
            <w:proofErr w:type="gramStart"/>
            <w:r w:rsidRPr="00FA31C2">
              <w:rPr>
                <w:rFonts w:eastAsia="Consolas"/>
                <w:sz w:val="17"/>
                <w:szCs w:val="17"/>
              </w:rPr>
              <w:t>Head First</w:t>
            </w:r>
            <w:proofErr w:type="gramEnd"/>
            <w:r w:rsidRPr="00FA31C2">
              <w:rPr>
                <w:rFonts w:eastAsia="Consolas"/>
                <w:sz w:val="17"/>
                <w:szCs w:val="17"/>
              </w:rPr>
              <w:t xml:space="preserve"> Java",</w:t>
            </w:r>
          </w:p>
          <w:p w14:paraId="439E5FDA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"category": "Computer Science",</w:t>
            </w:r>
          </w:p>
          <w:p w14:paraId="2DCFF827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"author": "Kathy Sierra",</w:t>
            </w:r>
          </w:p>
          <w:p w14:paraId="1E6FAE5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totalCopies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2,</w:t>
            </w:r>
          </w:p>
          <w:p w14:paraId="3D80D01F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FA31C2">
              <w:rPr>
                <w:rFonts w:eastAsia="Consolas"/>
                <w:sz w:val="17"/>
                <w:szCs w:val="17"/>
              </w:rPr>
              <w:t>availableCopies</w:t>
            </w:r>
            <w:proofErr w:type="spellEnd"/>
            <w:proofErr w:type="gramEnd"/>
            <w:r w:rsidRPr="00FA31C2">
              <w:rPr>
                <w:rFonts w:eastAsia="Consolas"/>
                <w:sz w:val="17"/>
                <w:szCs w:val="17"/>
              </w:rPr>
              <w:t>": 2</w:t>
            </w:r>
          </w:p>
          <w:p w14:paraId="11BD00C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}</w:t>
            </w:r>
          </w:p>
          <w:p w14:paraId="1AD422D2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]</w:t>
            </w:r>
          </w:p>
          <w:p w14:paraId="5748992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</w:t>
            </w:r>
          </w:p>
          <w:p w14:paraId="17290062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$ curl -X POST http://localhost:8080/api/members -d '{...}'</w:t>
            </w:r>
          </w:p>
          <w:p w14:paraId="1B006973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{</w:t>
            </w:r>
          </w:p>
          <w:p w14:paraId="79DA1CF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4,</w:t>
            </w:r>
          </w:p>
          <w:p w14:paraId="3F954449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firstName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"Tharindu",</w:t>
            </w:r>
          </w:p>
          <w:p w14:paraId="5C696C60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lastName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"Bandara",</w:t>
            </w:r>
          </w:p>
          <w:p w14:paraId="536F8022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fullName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"Tharindu Bandara",</w:t>
            </w:r>
          </w:p>
          <w:p w14:paraId="77936959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"email": "tharindu@mail.com",</w:t>
            </w:r>
          </w:p>
          <w:p w14:paraId="6D3D62B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"phone": "0779990000",</w:t>
            </w:r>
          </w:p>
          <w:p w14:paraId="6701933F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membershipDate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"2026-08-30",</w:t>
            </w:r>
          </w:p>
          <w:p w14:paraId="427AC6B5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"status": "ACTIVE"</w:t>
            </w:r>
          </w:p>
          <w:p w14:paraId="7B25DA07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}</w:t>
            </w:r>
          </w:p>
          <w:p w14:paraId="762A3B4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</w:t>
            </w:r>
          </w:p>
          <w:p w14:paraId="4D31BD15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$ curl -X POST http://localhost:8080/api/loans -d '{"memberId":1,"bookId":1}'</w:t>
            </w:r>
          </w:p>
          <w:p w14:paraId="082FACD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{</w:t>
            </w:r>
          </w:p>
          <w:p w14:paraId="28058DC4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loanId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3,</w:t>
            </w:r>
          </w:p>
          <w:p w14:paraId="781C68BF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1,</w:t>
            </w:r>
          </w:p>
          <w:p w14:paraId="74EB71B4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memberName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"Nadeesha Perera",</w:t>
            </w:r>
          </w:p>
          <w:p w14:paraId="0775EC39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bookId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1,</w:t>
            </w:r>
          </w:p>
          <w:p w14:paraId="51F3F47D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bookTitle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"Clean Code",</w:t>
            </w:r>
          </w:p>
          <w:p w14:paraId="16F73894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loanDate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"2026-08-30",</w:t>
            </w:r>
          </w:p>
          <w:p w14:paraId="25423F16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dueDate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"2026-09-13",</w:t>
            </w:r>
          </w:p>
          <w:p w14:paraId="797B071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returnDate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>": null,</w:t>
            </w:r>
          </w:p>
          <w:p w14:paraId="7FCC8806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   "status": "ACTIVE"</w:t>
            </w:r>
          </w:p>
          <w:p w14:paraId="648B39B3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}</w:t>
            </w:r>
          </w:p>
          <w:p w14:paraId="4C317B0B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</w:t>
            </w:r>
          </w:p>
          <w:p w14:paraId="214A27DE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$ curl -X POST http://localhost:8080/api/loans -d '{"memberId":4,"bookId":2}'  # expect rejection, book 2 has 0 available</w:t>
            </w:r>
          </w:p>
          <w:p w14:paraId="34E8457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{"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error":"No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available copies of \"1984\"."}</w:t>
            </w:r>
          </w:p>
          <w:p w14:paraId="4DBCD911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HTTP 400</w:t>
            </w:r>
          </w:p>
          <w:p w14:paraId="60E032E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</w:t>
            </w:r>
          </w:p>
          <w:p w14:paraId="140E6818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$ curl -X GET http://localhost:8080/api/members/999  # expect 404</w:t>
            </w:r>
          </w:p>
          <w:p w14:paraId="07BC2AD4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{"</w:t>
            </w:r>
            <w:proofErr w:type="spellStart"/>
            <w:r w:rsidRPr="00FA31C2">
              <w:rPr>
                <w:rFonts w:eastAsia="Consolas"/>
                <w:sz w:val="17"/>
                <w:szCs w:val="17"/>
              </w:rPr>
              <w:t>error":"Member</w:t>
            </w:r>
            <w:proofErr w:type="spellEnd"/>
            <w:r w:rsidRPr="00FA31C2">
              <w:rPr>
                <w:rFonts w:eastAsia="Consolas"/>
                <w:sz w:val="17"/>
                <w:szCs w:val="17"/>
              </w:rPr>
              <w:t xml:space="preserve"> 999 not found."}</w:t>
            </w:r>
          </w:p>
          <w:p w14:paraId="58C3ACC7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>HTTP 404</w:t>
            </w:r>
          </w:p>
          <w:p w14:paraId="65C83D1C" w14:textId="77777777" w:rsidR="006E0916" w:rsidRPr="00FA31C2" w:rsidRDefault="00000000">
            <w:r w:rsidRPr="00FA31C2">
              <w:rPr>
                <w:rFonts w:eastAsia="Consolas"/>
                <w:sz w:val="17"/>
                <w:szCs w:val="17"/>
              </w:rPr>
              <w:t xml:space="preserve"> </w:t>
            </w:r>
          </w:p>
        </w:tc>
      </w:tr>
    </w:tbl>
    <w:p w14:paraId="3DFEFAF5" w14:textId="77777777" w:rsidR="006E0916" w:rsidRPr="00FA31C2" w:rsidRDefault="00000000">
      <w:pPr>
        <w:pStyle w:val="Heading1"/>
        <w:spacing w:before="400" w:after="200"/>
      </w:pPr>
      <w:r w:rsidRPr="00FA31C2">
        <w:rPr>
          <w:b/>
          <w:bCs/>
          <w:color w:val="1F3864"/>
        </w:rPr>
        <w:t>8. Conclusion</w:t>
      </w:r>
    </w:p>
    <w:p w14:paraId="79EE4D09" w14:textId="77777777" w:rsidR="006E0916" w:rsidRPr="00FA31C2" w:rsidRDefault="00000000">
      <w:pPr>
        <w:spacing w:after="160" w:line="276" w:lineRule="auto"/>
      </w:pPr>
      <w:r w:rsidRPr="00FA31C2">
        <w:t xml:space="preserve">The Library Automation System backend meets the Software Programming unit requirements: it is an individually developed Java solution to a specific, real problem, it implements complete Add/Edit/Search/Delete functionality for its core entities, and it is built on a layered, testable design. Framing it as a REST API rather than a console menu also directly supports the Web Programming unit, which consumes these same endpoints from a browser front-end (see the Web Programming report). The Software Testing unit report (submitted alongside this one) verifies the underlying </w:t>
      </w:r>
      <w:proofErr w:type="spellStart"/>
      <w:r w:rsidRPr="00FA31C2">
        <w:t>LibraryService</w:t>
      </w:r>
      <w:proofErr w:type="spellEnd"/>
      <w:r w:rsidRPr="00FA31C2">
        <w:t xml:space="preserve"> business logic with 16 automated test cases, which remain valid unchanged because the API layer only translates requests — it introduces no new business logic of its own.</w:t>
      </w:r>
    </w:p>
    <w:sectPr w:rsidR="006E0916" w:rsidRPr="00FA31C2" w:rsidSect="00BB48BE">
      <w:headerReference w:type="default" r:id="rId8"/>
      <w:footerReference w:type="default" r:id="rId9"/>
      <w:pgSz w:w="11906" w:h="16838"/>
      <w:pgMar w:top="1000" w:right="1100" w:bottom="1000" w:left="11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160FA" w14:textId="77777777" w:rsidR="00E8668C" w:rsidRDefault="00E8668C">
      <w:r>
        <w:separator/>
      </w:r>
    </w:p>
  </w:endnote>
  <w:endnote w:type="continuationSeparator" w:id="0">
    <w:p w14:paraId="5042B955" w14:textId="77777777" w:rsidR="00E8668C" w:rsidRDefault="00E86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7BE3" w14:textId="77777777" w:rsidR="006E0916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B48B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94459" w14:textId="77777777" w:rsidR="00E8668C" w:rsidRDefault="00E8668C">
      <w:r>
        <w:separator/>
      </w:r>
    </w:p>
  </w:footnote>
  <w:footnote w:type="continuationSeparator" w:id="0">
    <w:p w14:paraId="7903B1B3" w14:textId="77777777" w:rsidR="00E8668C" w:rsidRDefault="00E86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66B4" w14:textId="685F8629" w:rsidR="006E0916" w:rsidRDefault="006E091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7397"/>
    <w:multiLevelType w:val="hybridMultilevel"/>
    <w:tmpl w:val="5818F476"/>
    <w:lvl w:ilvl="0" w:tplc="EB0A6C58">
      <w:start w:val="1"/>
      <w:numFmt w:val="bullet"/>
      <w:lvlText w:val="•"/>
      <w:lvlJc w:val="left"/>
      <w:pPr>
        <w:ind w:left="431" w:hanging="259"/>
      </w:pPr>
    </w:lvl>
    <w:lvl w:ilvl="1" w:tplc="E326C584">
      <w:numFmt w:val="decimal"/>
      <w:lvlText w:val=""/>
      <w:lvlJc w:val="left"/>
    </w:lvl>
    <w:lvl w:ilvl="2" w:tplc="1658AEAC">
      <w:numFmt w:val="decimal"/>
      <w:lvlText w:val=""/>
      <w:lvlJc w:val="left"/>
    </w:lvl>
    <w:lvl w:ilvl="3" w:tplc="9BF8EF78">
      <w:numFmt w:val="decimal"/>
      <w:lvlText w:val=""/>
      <w:lvlJc w:val="left"/>
    </w:lvl>
    <w:lvl w:ilvl="4" w:tplc="752A5DFA">
      <w:numFmt w:val="decimal"/>
      <w:lvlText w:val=""/>
      <w:lvlJc w:val="left"/>
    </w:lvl>
    <w:lvl w:ilvl="5" w:tplc="CC1CF1BC">
      <w:numFmt w:val="decimal"/>
      <w:lvlText w:val=""/>
      <w:lvlJc w:val="left"/>
    </w:lvl>
    <w:lvl w:ilvl="6" w:tplc="436873A2">
      <w:numFmt w:val="decimal"/>
      <w:lvlText w:val=""/>
      <w:lvlJc w:val="left"/>
    </w:lvl>
    <w:lvl w:ilvl="7" w:tplc="9404DA72">
      <w:numFmt w:val="decimal"/>
      <w:lvlText w:val=""/>
      <w:lvlJc w:val="left"/>
    </w:lvl>
    <w:lvl w:ilvl="8" w:tplc="FB8E3A4E">
      <w:numFmt w:val="decimal"/>
      <w:lvlText w:val=""/>
      <w:lvlJc w:val="left"/>
    </w:lvl>
  </w:abstractNum>
  <w:abstractNum w:abstractNumId="1" w15:restartNumberingAfterBreak="0">
    <w:nsid w:val="53715B38"/>
    <w:multiLevelType w:val="hybridMultilevel"/>
    <w:tmpl w:val="4A22761A"/>
    <w:lvl w:ilvl="0" w:tplc="22BE2AB8">
      <w:start w:val="1"/>
      <w:numFmt w:val="bullet"/>
      <w:lvlText w:val="●"/>
      <w:lvlJc w:val="left"/>
      <w:pPr>
        <w:ind w:left="720" w:hanging="360"/>
      </w:pPr>
    </w:lvl>
    <w:lvl w:ilvl="1" w:tplc="22A22782">
      <w:start w:val="1"/>
      <w:numFmt w:val="bullet"/>
      <w:lvlText w:val="○"/>
      <w:lvlJc w:val="left"/>
      <w:pPr>
        <w:ind w:left="1440" w:hanging="360"/>
      </w:pPr>
    </w:lvl>
    <w:lvl w:ilvl="2" w:tplc="25D00A0E">
      <w:start w:val="1"/>
      <w:numFmt w:val="bullet"/>
      <w:lvlText w:val="■"/>
      <w:lvlJc w:val="left"/>
      <w:pPr>
        <w:ind w:left="2160" w:hanging="360"/>
      </w:pPr>
    </w:lvl>
    <w:lvl w:ilvl="3" w:tplc="2D0438AE">
      <w:start w:val="1"/>
      <w:numFmt w:val="bullet"/>
      <w:lvlText w:val="●"/>
      <w:lvlJc w:val="left"/>
      <w:pPr>
        <w:ind w:left="2880" w:hanging="360"/>
      </w:pPr>
    </w:lvl>
    <w:lvl w:ilvl="4" w:tplc="C40EECD0">
      <w:start w:val="1"/>
      <w:numFmt w:val="bullet"/>
      <w:lvlText w:val="○"/>
      <w:lvlJc w:val="left"/>
      <w:pPr>
        <w:ind w:left="3600" w:hanging="360"/>
      </w:pPr>
    </w:lvl>
    <w:lvl w:ilvl="5" w:tplc="860A8E8E">
      <w:start w:val="1"/>
      <w:numFmt w:val="bullet"/>
      <w:lvlText w:val="■"/>
      <w:lvlJc w:val="left"/>
      <w:pPr>
        <w:ind w:left="4320" w:hanging="360"/>
      </w:pPr>
    </w:lvl>
    <w:lvl w:ilvl="6" w:tplc="4B78A4AE">
      <w:start w:val="1"/>
      <w:numFmt w:val="bullet"/>
      <w:lvlText w:val="●"/>
      <w:lvlJc w:val="left"/>
      <w:pPr>
        <w:ind w:left="5040" w:hanging="360"/>
      </w:pPr>
    </w:lvl>
    <w:lvl w:ilvl="7" w:tplc="271A678A">
      <w:start w:val="1"/>
      <w:numFmt w:val="bullet"/>
      <w:lvlText w:val="●"/>
      <w:lvlJc w:val="left"/>
      <w:pPr>
        <w:ind w:left="5760" w:hanging="360"/>
      </w:pPr>
    </w:lvl>
    <w:lvl w:ilvl="8" w:tplc="8674B8BA">
      <w:start w:val="1"/>
      <w:numFmt w:val="bullet"/>
      <w:lvlText w:val="●"/>
      <w:lvlJc w:val="left"/>
      <w:pPr>
        <w:ind w:left="6480" w:hanging="360"/>
      </w:pPr>
    </w:lvl>
  </w:abstractNum>
  <w:num w:numId="1" w16cid:durableId="1269313730">
    <w:abstractNumId w:val="1"/>
    <w:lvlOverride w:ilvl="0">
      <w:startOverride w:val="1"/>
    </w:lvlOverride>
  </w:num>
  <w:num w:numId="2" w16cid:durableId="1122843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916"/>
    <w:rsid w:val="0017792A"/>
    <w:rsid w:val="006E0916"/>
    <w:rsid w:val="00AD69C0"/>
    <w:rsid w:val="00BB48BE"/>
    <w:rsid w:val="00E8668C"/>
    <w:rsid w:val="00FA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5373"/>
  <w15:docId w15:val="{FADBB66E-A2F1-40FB-87B8-C0C371D0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48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48BE"/>
  </w:style>
  <w:style w:type="paragraph" w:styleId="Footer">
    <w:name w:val="footer"/>
    <w:basedOn w:val="Normal"/>
    <w:link w:val="FooterChar"/>
    <w:uiPriority w:val="99"/>
    <w:unhideWhenUsed/>
    <w:rsid w:val="00BB48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8BE"/>
  </w:style>
  <w:style w:type="paragraph" w:styleId="NoSpacing">
    <w:name w:val="No Spacing"/>
    <w:link w:val="NoSpacingChar"/>
    <w:uiPriority w:val="1"/>
    <w:qFormat/>
    <w:rsid w:val="00BB48BE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B48BE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1648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Safras</cp:lastModifiedBy>
  <cp:revision>4</cp:revision>
  <dcterms:created xsi:type="dcterms:W3CDTF">2026-08-30T01:43:00Z</dcterms:created>
  <dcterms:modified xsi:type="dcterms:W3CDTF">2026-09-01T13:54:00Z</dcterms:modified>
  <cp:category>Farook Musarraf</cp:category>
</cp:coreProperties>
</file>