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F92FF" w14:textId="77777777" w:rsidR="00772E44" w:rsidRDefault="00772E44"/>
    <w:p w14:paraId="031FC851" w14:textId="77777777" w:rsidR="000859B2" w:rsidRDefault="000A65D1" w:rsidP="000859B2">
      <w:pPr>
        <w:rPr>
          <w:b/>
          <w:bCs/>
          <w:sz w:val="48"/>
          <w:szCs w:val="48"/>
        </w:rPr>
      </w:pPr>
      <w:r w:rsidRPr="000A65D1">
        <w:rPr>
          <w:b/>
          <w:bCs/>
          <w:sz w:val="48"/>
          <w:szCs w:val="48"/>
        </w:rPr>
        <w:t>ERD DIAGRAM</w:t>
      </w:r>
      <w:r>
        <w:rPr>
          <w:b/>
          <w:bCs/>
          <w:sz w:val="48"/>
          <w:szCs w:val="48"/>
        </w:rPr>
        <w:t>:</w:t>
      </w:r>
    </w:p>
    <w:p w14:paraId="46670C27" w14:textId="77777777" w:rsidR="000859B2" w:rsidRDefault="000859B2" w:rsidP="000859B2">
      <w:pPr>
        <w:rPr>
          <w:b/>
          <w:bCs/>
          <w:sz w:val="48"/>
          <w:szCs w:val="48"/>
        </w:rPr>
      </w:pPr>
    </w:p>
    <w:p w14:paraId="440D8F4D" w14:textId="12DFE1D9" w:rsidR="00772E44" w:rsidRPr="000859B2" w:rsidRDefault="00772E44" w:rsidP="000859B2">
      <w:pPr>
        <w:rPr>
          <w:b/>
          <w:bCs/>
          <w:sz w:val="48"/>
          <w:szCs w:val="48"/>
        </w:rPr>
      </w:pPr>
    </w:p>
    <w:p w14:paraId="33DE1C24" w14:textId="28C40E59" w:rsidR="00772E44" w:rsidRDefault="000E535F">
      <w:r w:rsidRPr="000E535F">
        <w:rPr>
          <w:noProof/>
          <w:lang w:val="en-US"/>
        </w:rPr>
        <w:drawing>
          <wp:inline distT="0" distB="0" distL="0" distR="0" wp14:anchorId="2ED6CF8F" wp14:editId="5193A8EB">
            <wp:extent cx="5731510" cy="3232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963C3E" w14:textId="6A91FB00" w:rsidR="00772E44" w:rsidRDefault="00772E44"/>
    <w:p w14:paraId="7D571F17" w14:textId="1250AB5F" w:rsidR="00772E44" w:rsidRDefault="00772E44"/>
    <w:p w14:paraId="3BCB1249" w14:textId="78894BE3" w:rsidR="00772E44" w:rsidRDefault="00772E44"/>
    <w:p w14:paraId="7D57C058" w14:textId="59955E4F" w:rsidR="00772E44" w:rsidRDefault="00772E44"/>
    <w:p w14:paraId="524FE61F" w14:textId="5E3C22E7" w:rsidR="00E11694" w:rsidRDefault="00E11694"/>
    <w:p w14:paraId="4413EA7C" w14:textId="4B176678" w:rsidR="00E11694" w:rsidRDefault="00E11694"/>
    <w:p w14:paraId="5BC2F81D" w14:textId="61B5474D" w:rsidR="00E11694" w:rsidRDefault="00E11694"/>
    <w:p w14:paraId="027D3BDA" w14:textId="196DDCBC" w:rsidR="00E11694" w:rsidRDefault="00E11694"/>
    <w:p w14:paraId="26B9D72A" w14:textId="42803FF2" w:rsidR="00E11694" w:rsidRDefault="00E11694"/>
    <w:p w14:paraId="4D221103" w14:textId="2EF381B9" w:rsidR="00E11694" w:rsidRDefault="00E11694"/>
    <w:p w14:paraId="599DCCAF" w14:textId="77777777" w:rsidR="00E11694" w:rsidRDefault="00E11694"/>
    <w:p w14:paraId="2E9DEE4B" w14:textId="77777777" w:rsidR="000A65D1" w:rsidRDefault="000A65D1"/>
    <w:p w14:paraId="47C18C26" w14:textId="29208453" w:rsidR="00772E44" w:rsidRPr="00772E44" w:rsidRDefault="00772E44" w:rsidP="00772E44">
      <w:pPr>
        <w:rPr>
          <w:b/>
          <w:bCs/>
          <w:sz w:val="44"/>
          <w:szCs w:val="44"/>
        </w:rPr>
      </w:pPr>
      <w:r w:rsidRPr="00772E44">
        <w:rPr>
          <w:b/>
          <w:bCs/>
          <w:sz w:val="44"/>
          <w:szCs w:val="44"/>
        </w:rPr>
        <w:t>DDL (Data Definition Language):</w:t>
      </w:r>
    </w:p>
    <w:p w14:paraId="38C09F6A" w14:textId="50B0803F" w:rsidR="00772E44" w:rsidRDefault="00772E44" w:rsidP="00772E44">
      <w:pPr>
        <w:rPr>
          <w:b/>
          <w:bCs/>
          <w:sz w:val="40"/>
          <w:szCs w:val="40"/>
        </w:rPr>
      </w:pPr>
    </w:p>
    <w:p w14:paraId="61F331C8" w14:textId="15C2406D" w:rsidR="00772E44" w:rsidRDefault="00772E44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AirLink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89ECF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3B5C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71D0D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66770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F1A2C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FEBEE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PassportNumber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EF75F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Nationality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8E80B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EBE40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A981006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AB9F74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Airline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1106D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AirLineID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40874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AirLine_Name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927D7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Country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E433C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A3CC5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E3C88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D91AEF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AirLPortID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F279E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Airport_Name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3C290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Country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FFBB2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BBA26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5338F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BC4D5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F0E47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7A8B6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AirLPortID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4352F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D20E4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Position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7A264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1C9C3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A1929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8195E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AirLPortID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AirLPortID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61949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8E497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A5F1B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36C0E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92A24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68412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Origin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985A5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Destination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CDDDD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DepartureTime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C584E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89A54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AirLineID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95A60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Origin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AirLPortID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1008E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AirLPortID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31768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AirLineID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Airline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AirLineID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9C19BD" w14:textId="031F1754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CE9CE6" w14:textId="436603EA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BB1091E" w14:textId="11B786F6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C154A6" w14:textId="3BD93082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26BAA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94509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E36EA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0186A9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BEC52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9D506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21D82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Class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6E497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IsAvailable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05AA1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5ABCA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04F28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D9931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ECB60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1091E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BAE0F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55B34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CBB0B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46407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2481C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9399F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8771E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2A63F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49F6E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9913B7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A3AF6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8DEF5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22E6E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BaggageCount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00AB5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B9313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EA30A2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C9C3A6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BoardingPass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63A1B4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3F4D8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8E3DC4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QRCode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E4362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FD9D7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Boarding_Zone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8E429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9D26F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EDC87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2FA604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900B0C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8BC85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92AFD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6FAD76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E34C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Method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1A7C0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DB586F" w14:textId="69AD9279" w:rsidR="00772E44" w:rsidRDefault="00E11694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 w:rsidR="00772E44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772E44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772E44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772E44"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772E44">
        <w:rPr>
          <w:rFonts w:ascii="Consolas" w:hAnsi="Consolas" w:cs="Consolas"/>
          <w:color w:val="808080"/>
          <w:kern w:val="0"/>
          <w:sz w:val="19"/>
          <w:szCs w:val="19"/>
        </w:rPr>
        <w:br/>
      </w:r>
    </w:p>
    <w:p w14:paraId="42D92112" w14:textId="1ED685B5" w:rsidR="00E11694" w:rsidRDefault="00E11694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6D44640" w14:textId="3897C264" w:rsidR="00E11694" w:rsidRDefault="00E11694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09588F" w14:textId="4E9744CF" w:rsidR="00E11694" w:rsidRDefault="00E11694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379164" w14:textId="1AD17B27" w:rsidR="00E11694" w:rsidRDefault="00E11694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9AED49B" w14:textId="77777777" w:rsidR="00E11694" w:rsidRDefault="00E11694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14C2191" w14:textId="4B008DBF" w:rsidR="00772E44" w:rsidRDefault="00772E44" w:rsidP="00772E44">
      <w:pPr>
        <w:rPr>
          <w:b/>
          <w:bCs/>
          <w:sz w:val="44"/>
          <w:szCs w:val="44"/>
        </w:rPr>
      </w:pPr>
      <w:r w:rsidRPr="00772E44">
        <w:rPr>
          <w:b/>
          <w:bCs/>
          <w:sz w:val="44"/>
          <w:szCs w:val="44"/>
        </w:rPr>
        <w:lastRenderedPageBreak/>
        <w:t>D</w:t>
      </w:r>
      <w:r>
        <w:rPr>
          <w:b/>
          <w:bCs/>
          <w:sz w:val="44"/>
          <w:szCs w:val="44"/>
        </w:rPr>
        <w:t>M</w:t>
      </w:r>
      <w:r w:rsidRPr="00772E44">
        <w:rPr>
          <w:b/>
          <w:bCs/>
          <w:sz w:val="44"/>
          <w:szCs w:val="44"/>
        </w:rPr>
        <w:t xml:space="preserve">L (Data </w:t>
      </w:r>
      <w:r>
        <w:rPr>
          <w:b/>
          <w:bCs/>
          <w:sz w:val="44"/>
          <w:szCs w:val="44"/>
        </w:rPr>
        <w:t xml:space="preserve">Manipulation </w:t>
      </w:r>
      <w:r w:rsidRPr="00772E44">
        <w:rPr>
          <w:b/>
          <w:bCs/>
          <w:sz w:val="44"/>
          <w:szCs w:val="44"/>
        </w:rPr>
        <w:t>Language):</w:t>
      </w:r>
    </w:p>
    <w:p w14:paraId="2EE7C954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375F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Airport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AirLPortID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Airport_Name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470F4B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'JFK International'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York'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682F7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'Heathrow'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'London'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</w:p>
    <w:p w14:paraId="63F11FF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'Dubai Intl'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'UAE'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'Dubai'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346575F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'Indira Gandhi Intl'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6A858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'Charles de Gaulle'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906F5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'Haneda Airport'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'Japan'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'Tokyo'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</w:p>
    <w:p w14:paraId="780D4A4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'Frankfurt Airport'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'Frankfurt'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E6890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'Incheon Airport'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 Korea'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'Seoul'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17240DF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'Toronto Pearson'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'Toronto'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5D397614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'Beijing Capital'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'Beijing'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0073CEF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D66F5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Airline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AirLineID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AirLine_Name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E7AC94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SkyHigh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Airlines'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0789933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AirGlobal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43E1BC0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FlyAsia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</w:p>
    <w:p w14:paraId="45F7864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'Desert Wings'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'UAE'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43E81A6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EuroWings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3A4ABB5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'Pacific Skies'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'Japan'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</w:p>
    <w:p w14:paraId="6002AA9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NorthLines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61581BF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'Sahara Air'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0C3648F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'Qatar Airlines'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199940C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'Air France'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2758175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3819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Flight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DepartureTime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AirLineID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510B2F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'2025-06-01 08:00'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'2025-06-01 12:00'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AF621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'AG202'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'2025-06-02 09:00'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'2025-06-02 13:00'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51C49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'FA303'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'2025-06-03 10:00'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'2025-06-03 14:00'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EFF1A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'DW404'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'2025-06-04 11:00'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'2025-06-04 15:00'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1780B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'EW505'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'2025-06-05 12:00'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'2025-06-05 16:00'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B1EAE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'PS606'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'2025-06-06 13:00'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'2025-06-06 17:00'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8CCA5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'NL707'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'2025-06-07 14:00'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'2025-06-07 18:00'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3BA7E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'SA808'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'2025-06-08 15:00'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'2025-06-08 19:00'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A50E2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'QR909'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'2025-06-09 16:00'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'2025-06-09 20:00'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1CC1B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'AF010'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'2025-06-10 17:00'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'2025-06-10 21:00'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6405144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7A51A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IsAvailable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B9A629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'Business'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C5BB56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'Business'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B0A2B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'Economy'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5F237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'Economy'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E0760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'Business'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1CD6A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'Economy'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6415B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8A2052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'Economy'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AC12F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'Economy'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6156B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0CC53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1DA75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8CCB7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A0BDB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572E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DDF1C6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6BAE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A6DB6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5E482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E2FB80" w14:textId="3F3B349D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PassportNumber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BD758A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 Ali'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'Ahmed.j@example.com'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'P123456'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'Egypt'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71FCB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'Mohammed Khan'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'm.khan@example.com'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'P234567'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'UAE'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02F94C8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'Chen Wei'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'c.wei@example.cn'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'P345678'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30F9B2A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'Priya Sharma'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'p.sharma@example.in'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'P456789'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76489CA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Gomez'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'c.gomez@example.mx'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'P567890'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'Mexico'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5AAF4CB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'Laura Müller'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'l.muller@example.de'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'P678901'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121E3D2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'Yuki Tanaka'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'y.tanaka@example.jp'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'P789012'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'Japan'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D1DD27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'Ahmed Ali'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'a.ali@example.sa'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'P890123'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'Saudi Arabia'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6C21223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Lee'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's.lee@example.kr'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'P901234'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4E2B384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'j.smith@example.ca'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'P012345'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6B1BE06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7BAD2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FlightID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EAD6DF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61095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B0B35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DDBF64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04398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2057A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CF401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DA829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D13C6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6982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'Confirmed'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06EEA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FD324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CheckInTime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BaggageCount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A7F0346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'2025-06-01 06:00'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AD455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'2025-06-02 07:00'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4AA55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'2025-06-03 08:00'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B639C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'2025-06-04 09:00'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D23C3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'2025-06-05 10:00'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5DC09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'2025-06-06 11:00'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B11AF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'2025-06-07 12:00'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6480F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'2025-06-08 13:00'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B3B07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'2025-06-09 14:00'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866674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'2025-06-10 15:00'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154F1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76B1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BoardingPass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QRCode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GateNumber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Boarding_Zone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D2312A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'QR1A'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8FD308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'QR2A'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9FBA7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'QR3A'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C22C6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'QR4A'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2EEAFF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'QR5A'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FA289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'QR6A'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F39DD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'QR7A'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FB266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'QR8A'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FD53C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'QR9A'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84A827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'QR10A'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'Zone 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A33C15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D63B9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Method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1379BB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5E218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'Debit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386AA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'PayPal'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5FFD8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8D153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'Debit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744A55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'PayPal'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5466D0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F8FB6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'Debit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D2517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1300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'PayPal'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8C76B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'2025-05-10'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'Credit Card'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B3EABB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40D90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AirLPortID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DD1E9B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'j.doe@example.com'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009A21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'Clerk'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'j.smith@example.com'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25ACBE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'Security'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'm.brown@example.com'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60DD2D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'Ticket Agent'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'e.white@example.com'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11CD42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'Ground Staff'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'm.green@example.com'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FC2283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'Sarah Blue'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's.blue@example.com'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C4C4A6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Black'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'Maintenance'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'd.black@example.com'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B8CB9A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'Linda Yellow'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'Baggage Handler'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'l.yellow@example.com'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67AEBC" w14:textId="77777777" w:rsidR="00E11694" w:rsidRDefault="00E11694" w:rsidP="00E11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'Chris 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'Pilot'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'c.red@example.com'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4AC182" w14:textId="0503915C" w:rsidR="00E11694" w:rsidRDefault="00E11694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'Patricia Pink'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'Flight Attendant'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'+12015550110'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'p.pink@example.com'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EC33EF" w14:textId="723E2E47" w:rsidR="00E11694" w:rsidRDefault="00E11694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6825533" w14:textId="77777777" w:rsidR="002628A5" w:rsidRDefault="002628A5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5C5E9E" w14:textId="77777777" w:rsidR="002628A5" w:rsidRDefault="002628A5" w:rsidP="0026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2A687ED" w14:textId="77777777" w:rsidR="002628A5" w:rsidRDefault="002628A5" w:rsidP="00262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47DFF6" w14:textId="1967927F" w:rsidR="002628A5" w:rsidRDefault="002628A5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56BD978" w14:textId="77777777" w:rsidR="002628A5" w:rsidRPr="00772E44" w:rsidRDefault="002628A5" w:rsidP="00E11694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5943F1" w14:textId="7E91EF33" w:rsidR="00B174EA" w:rsidRPr="00E11694" w:rsidRDefault="00772E44" w:rsidP="00E11694">
      <w:pPr>
        <w:rPr>
          <w:b/>
          <w:bCs/>
          <w:sz w:val="44"/>
          <w:szCs w:val="44"/>
        </w:rPr>
      </w:pPr>
      <w:r w:rsidRPr="00772E44">
        <w:rPr>
          <w:b/>
          <w:bCs/>
          <w:sz w:val="44"/>
          <w:szCs w:val="44"/>
        </w:rPr>
        <w:t>D</w:t>
      </w:r>
      <w:r w:rsidR="002628A5">
        <w:rPr>
          <w:b/>
          <w:bCs/>
          <w:sz w:val="44"/>
          <w:szCs w:val="44"/>
        </w:rPr>
        <w:t>M</w:t>
      </w:r>
      <w:r w:rsidRPr="00772E44">
        <w:rPr>
          <w:b/>
          <w:bCs/>
          <w:sz w:val="44"/>
          <w:szCs w:val="44"/>
        </w:rPr>
        <w:t xml:space="preserve">L (Data </w:t>
      </w:r>
      <w:r w:rsidR="002628A5">
        <w:rPr>
          <w:b/>
          <w:bCs/>
          <w:sz w:val="44"/>
          <w:szCs w:val="44"/>
        </w:rPr>
        <w:t>Manipulation</w:t>
      </w:r>
      <w:r>
        <w:rPr>
          <w:b/>
          <w:bCs/>
          <w:sz w:val="44"/>
          <w:szCs w:val="44"/>
        </w:rPr>
        <w:t xml:space="preserve"> </w:t>
      </w:r>
      <w:r w:rsidRPr="00772E44">
        <w:rPr>
          <w:b/>
          <w:bCs/>
          <w:sz w:val="44"/>
          <w:szCs w:val="44"/>
        </w:rPr>
        <w:t>Language):</w:t>
      </w:r>
    </w:p>
    <w:p w14:paraId="0EFEC9F4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</w:t>
      </w:r>
    </w:p>
    <w:p w14:paraId="5F9648AA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'Eva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'eva.g@example.com'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'P112233'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'+442011234567'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6E9659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8AA015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Update</w:t>
      </w:r>
    </w:p>
    <w:p w14:paraId="352C37F8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'+1234567890'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6C05F9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2E1C57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020B40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Delete</w:t>
      </w:r>
    </w:p>
    <w:p w14:paraId="2C766154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219D37" w14:textId="259940D1" w:rsidR="002628A5" w:rsidRDefault="002628A5" w:rsidP="00B174E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5852E5" w14:textId="77777777" w:rsidR="002628A5" w:rsidRDefault="002628A5" w:rsidP="00B174E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91B26AB" w14:textId="5701929F" w:rsidR="00B174EA" w:rsidRPr="00B174EA" w:rsidRDefault="00B174EA" w:rsidP="00CB5DDB">
      <w:pPr>
        <w:rPr>
          <w:b/>
          <w:bCs/>
          <w:sz w:val="44"/>
          <w:szCs w:val="44"/>
        </w:rPr>
      </w:pPr>
      <w:r w:rsidRPr="00772E44">
        <w:rPr>
          <w:b/>
          <w:bCs/>
          <w:sz w:val="44"/>
          <w:szCs w:val="44"/>
        </w:rPr>
        <w:t>D</w:t>
      </w:r>
      <w:r>
        <w:rPr>
          <w:b/>
          <w:bCs/>
          <w:sz w:val="44"/>
          <w:szCs w:val="44"/>
        </w:rPr>
        <w:t>C</w:t>
      </w:r>
      <w:r w:rsidRPr="00772E44">
        <w:rPr>
          <w:b/>
          <w:bCs/>
          <w:sz w:val="44"/>
          <w:szCs w:val="44"/>
        </w:rPr>
        <w:t xml:space="preserve">L (Data </w:t>
      </w:r>
      <w:r>
        <w:rPr>
          <w:b/>
          <w:bCs/>
          <w:sz w:val="44"/>
          <w:szCs w:val="44"/>
        </w:rPr>
        <w:t xml:space="preserve">Control </w:t>
      </w:r>
      <w:r w:rsidRPr="00772E44">
        <w:rPr>
          <w:b/>
          <w:bCs/>
          <w:sz w:val="44"/>
          <w:szCs w:val="44"/>
        </w:rPr>
        <w:t>Language):</w:t>
      </w:r>
    </w:p>
    <w:p w14:paraId="77FBAF26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ecu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ecu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7B3A25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72624D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GRANT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ecu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31FB09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REVOKE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ecu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5E3B2C" w14:textId="53DCF908" w:rsidR="002628A5" w:rsidRDefault="002628A5" w:rsidP="00B174EA">
      <w:pPr>
        <w:rPr>
          <w:b/>
          <w:bCs/>
          <w:sz w:val="44"/>
          <w:szCs w:val="44"/>
        </w:rPr>
      </w:pPr>
    </w:p>
    <w:p w14:paraId="40277294" w14:textId="77777777" w:rsidR="00327980" w:rsidRDefault="00327980" w:rsidP="00B174EA">
      <w:pPr>
        <w:rPr>
          <w:b/>
          <w:bCs/>
          <w:sz w:val="44"/>
          <w:szCs w:val="44"/>
        </w:rPr>
      </w:pPr>
    </w:p>
    <w:p w14:paraId="195841FD" w14:textId="35776341" w:rsidR="00B174EA" w:rsidRDefault="00B174EA" w:rsidP="00B174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TCL</w:t>
      </w:r>
      <w:r w:rsidRPr="00772E44">
        <w:rPr>
          <w:b/>
          <w:bCs/>
          <w:sz w:val="44"/>
          <w:szCs w:val="44"/>
        </w:rPr>
        <w:t xml:space="preserve"> (</w:t>
      </w:r>
      <w:r>
        <w:rPr>
          <w:b/>
          <w:bCs/>
          <w:sz w:val="44"/>
          <w:szCs w:val="44"/>
        </w:rPr>
        <w:t>Transaction</w:t>
      </w:r>
      <w:r w:rsidRPr="00772E44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Control </w:t>
      </w:r>
      <w:r w:rsidRPr="00772E44">
        <w:rPr>
          <w:b/>
          <w:bCs/>
          <w:sz w:val="44"/>
          <w:szCs w:val="44"/>
        </w:rPr>
        <w:t>Language):</w:t>
      </w:r>
    </w:p>
    <w:p w14:paraId="3C01C7DD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2B5D49F2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EA8887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4850D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IsAvailable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F10DAE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SeatID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A68A66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18621D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78E46D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committed successfully.'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E00709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</w:p>
    <w:p w14:paraId="437AAB27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5404CA90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DBD685" w14:textId="77777777" w:rsidR="0026496F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rolled back due to error.'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54D7F3" w14:textId="4AC18ED9" w:rsidR="00037A50" w:rsidRDefault="0026496F" w:rsidP="0026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</w:p>
    <w:p w14:paraId="7E69B370" w14:textId="77777777" w:rsidR="00037A50" w:rsidRDefault="00037A50" w:rsidP="00CB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9AA277" w14:textId="77777777" w:rsidR="00327980" w:rsidRDefault="00327980" w:rsidP="003C061A">
      <w:pPr>
        <w:rPr>
          <w:b/>
          <w:bCs/>
          <w:sz w:val="44"/>
          <w:szCs w:val="44"/>
        </w:rPr>
      </w:pPr>
    </w:p>
    <w:p w14:paraId="0E8E9C19" w14:textId="77777777" w:rsidR="00327980" w:rsidRDefault="00327980" w:rsidP="003C061A">
      <w:pPr>
        <w:rPr>
          <w:b/>
          <w:bCs/>
          <w:sz w:val="44"/>
          <w:szCs w:val="44"/>
        </w:rPr>
      </w:pPr>
    </w:p>
    <w:p w14:paraId="7A493B58" w14:textId="77777777" w:rsidR="00327980" w:rsidRDefault="00327980" w:rsidP="003C061A">
      <w:pPr>
        <w:rPr>
          <w:b/>
          <w:bCs/>
          <w:sz w:val="44"/>
          <w:szCs w:val="44"/>
        </w:rPr>
      </w:pPr>
    </w:p>
    <w:p w14:paraId="6FF8EA67" w14:textId="77777777" w:rsidR="00327980" w:rsidRDefault="00327980" w:rsidP="003C061A">
      <w:pPr>
        <w:rPr>
          <w:b/>
          <w:bCs/>
          <w:sz w:val="44"/>
          <w:szCs w:val="44"/>
        </w:rPr>
      </w:pPr>
    </w:p>
    <w:p w14:paraId="6DC0C4FF" w14:textId="77777777" w:rsidR="00327980" w:rsidRDefault="00327980" w:rsidP="003C061A">
      <w:pPr>
        <w:rPr>
          <w:b/>
          <w:bCs/>
          <w:sz w:val="44"/>
          <w:szCs w:val="44"/>
        </w:rPr>
      </w:pPr>
    </w:p>
    <w:p w14:paraId="4FCB2C93" w14:textId="77777777" w:rsidR="00327980" w:rsidRDefault="00327980" w:rsidP="003C061A">
      <w:pPr>
        <w:rPr>
          <w:b/>
          <w:bCs/>
          <w:sz w:val="44"/>
          <w:szCs w:val="44"/>
        </w:rPr>
      </w:pPr>
    </w:p>
    <w:p w14:paraId="1D858C92" w14:textId="77777777" w:rsidR="00327980" w:rsidRDefault="00327980" w:rsidP="003C061A">
      <w:pPr>
        <w:rPr>
          <w:b/>
          <w:bCs/>
          <w:sz w:val="44"/>
          <w:szCs w:val="44"/>
        </w:rPr>
      </w:pPr>
    </w:p>
    <w:p w14:paraId="53832241" w14:textId="77777777" w:rsidR="00327980" w:rsidRDefault="00327980" w:rsidP="003C061A">
      <w:pPr>
        <w:rPr>
          <w:b/>
          <w:bCs/>
          <w:sz w:val="44"/>
          <w:szCs w:val="44"/>
        </w:rPr>
      </w:pPr>
    </w:p>
    <w:p w14:paraId="0C0669BD" w14:textId="77777777" w:rsidR="00327980" w:rsidRDefault="00327980" w:rsidP="003C061A">
      <w:pPr>
        <w:rPr>
          <w:b/>
          <w:bCs/>
          <w:sz w:val="44"/>
          <w:szCs w:val="44"/>
        </w:rPr>
      </w:pPr>
    </w:p>
    <w:p w14:paraId="15B7F4E1" w14:textId="77777777" w:rsidR="00327980" w:rsidRDefault="00327980" w:rsidP="003C061A">
      <w:pPr>
        <w:rPr>
          <w:b/>
          <w:bCs/>
          <w:sz w:val="44"/>
          <w:szCs w:val="44"/>
        </w:rPr>
      </w:pPr>
    </w:p>
    <w:p w14:paraId="473884B9" w14:textId="77777777" w:rsidR="00327980" w:rsidRDefault="00327980" w:rsidP="003C061A">
      <w:pPr>
        <w:rPr>
          <w:b/>
          <w:bCs/>
          <w:sz w:val="44"/>
          <w:szCs w:val="44"/>
        </w:rPr>
      </w:pPr>
    </w:p>
    <w:p w14:paraId="1DC27C6F" w14:textId="77777777" w:rsidR="00327980" w:rsidRDefault="00327980" w:rsidP="003C061A">
      <w:pPr>
        <w:rPr>
          <w:b/>
          <w:bCs/>
          <w:sz w:val="44"/>
          <w:szCs w:val="44"/>
        </w:rPr>
      </w:pPr>
    </w:p>
    <w:p w14:paraId="6E60A2EC" w14:textId="77777777" w:rsidR="00327980" w:rsidRDefault="00327980" w:rsidP="003C061A">
      <w:pPr>
        <w:rPr>
          <w:b/>
          <w:bCs/>
          <w:sz w:val="44"/>
          <w:szCs w:val="44"/>
        </w:rPr>
      </w:pPr>
    </w:p>
    <w:p w14:paraId="31E2B3D3" w14:textId="69B5613F" w:rsidR="003C061A" w:rsidRDefault="003C061A" w:rsidP="003C061A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ScreenSho</w:t>
      </w:r>
      <w:r w:rsidR="0066455A"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s</w:t>
      </w:r>
      <w:proofErr w:type="spellEnd"/>
      <w:r>
        <w:rPr>
          <w:b/>
          <w:bCs/>
          <w:sz w:val="44"/>
          <w:szCs w:val="44"/>
        </w:rPr>
        <w:t>:</w:t>
      </w:r>
    </w:p>
    <w:p w14:paraId="6036FC31" w14:textId="76279C76" w:rsidR="003C061A" w:rsidRDefault="00327980" w:rsidP="003C06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  <w:lang w:val="en-US"/>
        </w:rPr>
        <w:drawing>
          <wp:inline distT="0" distB="0" distL="0" distR="0" wp14:anchorId="745D388A" wp14:editId="49F925B0">
            <wp:extent cx="5731510" cy="5862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5EAA" w14:textId="00F03856" w:rsidR="00327980" w:rsidRDefault="00327980" w:rsidP="003C06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noProof/>
          <w:lang w:val="en-US"/>
        </w:rPr>
        <w:lastRenderedPageBreak/>
        <w:drawing>
          <wp:inline distT="0" distB="0" distL="0" distR="0" wp14:anchorId="1AADEF05" wp14:editId="101C169D">
            <wp:extent cx="5731510" cy="5772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A7CE" w14:textId="490EE68D" w:rsidR="003C061A" w:rsidRDefault="00327980" w:rsidP="003C061A">
      <w:pPr>
        <w:rPr>
          <w:b/>
          <w:bCs/>
          <w:sz w:val="44"/>
          <w:szCs w:val="44"/>
        </w:rPr>
      </w:pPr>
      <w:r>
        <w:rPr>
          <w:noProof/>
          <w:lang w:val="en-US"/>
        </w:rPr>
        <w:lastRenderedPageBreak/>
        <w:drawing>
          <wp:inline distT="0" distB="0" distL="0" distR="0" wp14:anchorId="5BAF8085" wp14:editId="76E24B39">
            <wp:extent cx="3857143" cy="230476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E2B0F05" wp14:editId="4DADA2E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5714" cy="6628571"/>
            <wp:effectExtent l="0" t="0" r="1270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6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br w:type="textWrapping" w:clear="all"/>
      </w:r>
    </w:p>
    <w:p w14:paraId="742FCB9D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</w:t>
      </w:r>
    </w:p>
    <w:p w14:paraId="68A3341A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'Eva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'eva.g@example.com'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'P112233'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'+442011234567'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12C334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78219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Update</w:t>
      </w:r>
    </w:p>
    <w:p w14:paraId="00A6DB9E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'+1234567890'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703F21" w14:textId="0AB07239" w:rsidR="003C061A" w:rsidRDefault="003C061A" w:rsidP="003C06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</w:rPr>
        <w:br/>
      </w:r>
      <w:r w:rsidR="00327980" w:rsidRPr="00327980">
        <w:rPr>
          <w:rFonts w:ascii="Consolas" w:hAnsi="Consolas" w:cs="Consolas"/>
          <w:noProof/>
          <w:color w:val="808080"/>
          <w:kern w:val="0"/>
          <w:sz w:val="19"/>
          <w:szCs w:val="19"/>
          <w:lang w:val="en-US"/>
        </w:rPr>
        <w:drawing>
          <wp:inline distT="0" distB="0" distL="0" distR="0" wp14:anchorId="2E1AB645" wp14:editId="6140AF70">
            <wp:extent cx="5731510" cy="2362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C236" w14:textId="6D76CF67" w:rsidR="003C061A" w:rsidRDefault="003C061A" w:rsidP="003C061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1FF86D3" w14:textId="404C10A4" w:rsidR="003C061A" w:rsidRDefault="003C061A" w:rsidP="003C061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127424A" w14:textId="77777777" w:rsidR="003C061A" w:rsidRDefault="003C061A" w:rsidP="003C061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1D4406B" w14:textId="56B82688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AB0B31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A2F0A" w14:textId="3C6704CC" w:rsidR="003C061A" w:rsidRDefault="00327980" w:rsidP="003C061A">
      <w:pPr>
        <w:rPr>
          <w:b/>
          <w:bCs/>
          <w:sz w:val="44"/>
          <w:szCs w:val="44"/>
        </w:rPr>
      </w:pPr>
      <w:r>
        <w:rPr>
          <w:noProof/>
          <w:lang w:val="en-US"/>
        </w:rPr>
        <w:drawing>
          <wp:inline distT="0" distB="0" distL="0" distR="0" wp14:anchorId="572FECD6" wp14:editId="45759C8D">
            <wp:extent cx="5731510" cy="23863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D811" w14:textId="470C4F2B" w:rsidR="003C061A" w:rsidRDefault="003C061A" w:rsidP="003C061A">
      <w:pPr>
        <w:rPr>
          <w:b/>
          <w:bCs/>
          <w:sz w:val="44"/>
          <w:szCs w:val="44"/>
        </w:rPr>
      </w:pPr>
    </w:p>
    <w:p w14:paraId="641FF124" w14:textId="1A01B81E" w:rsidR="00806D72" w:rsidRDefault="00806D72" w:rsidP="00B174EA"/>
    <w:p w14:paraId="4F010979" w14:textId="75D55819" w:rsidR="00327980" w:rsidRDefault="00327980" w:rsidP="00B174EA"/>
    <w:p w14:paraId="7E912D0F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7A8938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UK_Passengers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Nationality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EEEB0E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BC5D63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578EFC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Passenger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Booking_Status</w:t>
      </w:r>
      <w:proofErr w:type="spellEnd"/>
    </w:p>
    <w:p w14:paraId="5815223A" w14:textId="77777777" w:rsidR="00327980" w:rsidRDefault="00327980" w:rsidP="00327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Passenger p</w:t>
      </w:r>
    </w:p>
    <w:p w14:paraId="14A19B90" w14:textId="464A43A4" w:rsidR="00327980" w:rsidRDefault="00327980" w:rsidP="0032798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Booking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11D61A" w14:textId="094F7007" w:rsidR="00327980" w:rsidRDefault="00327980" w:rsidP="0032798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896215" w14:textId="07BDA92C" w:rsidR="00327980" w:rsidRDefault="00327980" w:rsidP="00327980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18627F20" wp14:editId="15B3B4FC">
            <wp:extent cx="3942857" cy="279047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A7FF" w14:textId="7DAC9F26" w:rsidR="009F2C56" w:rsidRPr="009F2C56" w:rsidRDefault="009F2C56" w:rsidP="009F2C56"/>
    <w:p w14:paraId="626279E0" w14:textId="76EA76FD" w:rsidR="009F2C56" w:rsidRPr="009F2C56" w:rsidRDefault="009F2C56" w:rsidP="009F2C56"/>
    <w:p w14:paraId="1BE3C857" w14:textId="0C8971F9" w:rsidR="009F2C56" w:rsidRPr="009F2C56" w:rsidRDefault="009F2C56" w:rsidP="009F2C56"/>
    <w:p w14:paraId="0FE6120F" w14:textId="084F908F" w:rsidR="009F2C56" w:rsidRDefault="009F2C56" w:rsidP="009F2C56">
      <w:pPr>
        <w:rPr>
          <w:noProof/>
        </w:rPr>
      </w:pPr>
    </w:p>
    <w:p w14:paraId="6F697FE2" w14:textId="0CC4E96F" w:rsidR="009F2C56" w:rsidRDefault="009F2C56" w:rsidP="009F2C56">
      <w:pPr>
        <w:tabs>
          <w:tab w:val="left" w:pos="1315"/>
        </w:tabs>
      </w:pPr>
      <w:r>
        <w:tab/>
      </w:r>
    </w:p>
    <w:p w14:paraId="793BF1BB" w14:textId="0BB58BCC" w:rsidR="009F2C56" w:rsidRDefault="009F2C56" w:rsidP="009F2C56">
      <w:pPr>
        <w:tabs>
          <w:tab w:val="left" w:pos="1315"/>
        </w:tabs>
      </w:pPr>
    </w:p>
    <w:p w14:paraId="4EC0C423" w14:textId="543140F0" w:rsidR="009F2C56" w:rsidRDefault="009F2C56" w:rsidP="009F2C56">
      <w:pPr>
        <w:tabs>
          <w:tab w:val="left" w:pos="1315"/>
        </w:tabs>
      </w:pPr>
    </w:p>
    <w:p w14:paraId="0095294F" w14:textId="755E614F" w:rsidR="009F2C56" w:rsidRDefault="009F2C56" w:rsidP="009F2C56">
      <w:pPr>
        <w:tabs>
          <w:tab w:val="left" w:pos="1315"/>
        </w:tabs>
      </w:pPr>
    </w:p>
    <w:p w14:paraId="40C81AF2" w14:textId="57BE960C" w:rsidR="009F2C56" w:rsidRDefault="009F2C56" w:rsidP="009F2C56">
      <w:pPr>
        <w:tabs>
          <w:tab w:val="left" w:pos="1315"/>
        </w:tabs>
      </w:pPr>
    </w:p>
    <w:p w14:paraId="458F25EC" w14:textId="1FAEA73A" w:rsidR="009F2C56" w:rsidRDefault="009F2C56" w:rsidP="009F2C56">
      <w:pPr>
        <w:tabs>
          <w:tab w:val="left" w:pos="1315"/>
        </w:tabs>
      </w:pPr>
    </w:p>
    <w:p w14:paraId="0A522368" w14:textId="0C24FD43" w:rsidR="009F2C56" w:rsidRDefault="009F2C56" w:rsidP="009F2C56">
      <w:pPr>
        <w:tabs>
          <w:tab w:val="left" w:pos="1315"/>
        </w:tabs>
      </w:pPr>
    </w:p>
    <w:p w14:paraId="0214BAD3" w14:textId="704FEF11" w:rsidR="009F2C56" w:rsidRDefault="009F2C56" w:rsidP="009F2C56">
      <w:pPr>
        <w:tabs>
          <w:tab w:val="left" w:pos="1315"/>
        </w:tabs>
      </w:pPr>
    </w:p>
    <w:p w14:paraId="459344C8" w14:textId="3DC282E6" w:rsidR="009F2C56" w:rsidRDefault="009F2C56" w:rsidP="009F2C56">
      <w:pPr>
        <w:tabs>
          <w:tab w:val="left" w:pos="1315"/>
        </w:tabs>
      </w:pPr>
    </w:p>
    <w:p w14:paraId="6A248E04" w14:textId="17690ED7" w:rsidR="009F2C56" w:rsidRDefault="009F2C56" w:rsidP="009F2C56">
      <w:pPr>
        <w:tabs>
          <w:tab w:val="left" w:pos="1315"/>
        </w:tabs>
      </w:pPr>
    </w:p>
    <w:p w14:paraId="346B0A59" w14:textId="77777777" w:rsidR="009F2C56" w:rsidRPr="009F2C56" w:rsidRDefault="009F2C56" w:rsidP="009F2C56">
      <w:pPr>
        <w:tabs>
          <w:tab w:val="left" w:pos="1315"/>
        </w:tabs>
      </w:pPr>
    </w:p>
    <w:sectPr w:rsidR="009F2C56" w:rsidRPr="009F2C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9"/>
    <w:rsid w:val="00037A50"/>
    <w:rsid w:val="000859B2"/>
    <w:rsid w:val="0009539E"/>
    <w:rsid w:val="000A65D1"/>
    <w:rsid w:val="000E535F"/>
    <w:rsid w:val="00241359"/>
    <w:rsid w:val="002628A5"/>
    <w:rsid w:val="0026496F"/>
    <w:rsid w:val="003144D6"/>
    <w:rsid w:val="00327980"/>
    <w:rsid w:val="003C061A"/>
    <w:rsid w:val="00467C8C"/>
    <w:rsid w:val="0051443F"/>
    <w:rsid w:val="00581AA9"/>
    <w:rsid w:val="0066455A"/>
    <w:rsid w:val="00677AF8"/>
    <w:rsid w:val="00772E44"/>
    <w:rsid w:val="00781E30"/>
    <w:rsid w:val="00806D72"/>
    <w:rsid w:val="009F2C56"/>
    <w:rsid w:val="00A839BD"/>
    <w:rsid w:val="00B174EA"/>
    <w:rsid w:val="00CA154D"/>
    <w:rsid w:val="00CB5DDB"/>
    <w:rsid w:val="00E1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9B3"/>
  <w15:chartTrackingRefBased/>
  <w15:docId w15:val="{5E6C6D2C-2618-43AB-94C3-F93BC2E9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DBB11-F014-4F01-87AA-B005E45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abdelatif</dc:creator>
  <cp:keywords/>
  <dc:description/>
  <cp:lastModifiedBy>moham</cp:lastModifiedBy>
  <cp:revision>14</cp:revision>
  <dcterms:created xsi:type="dcterms:W3CDTF">2025-05-05T08:06:00Z</dcterms:created>
  <dcterms:modified xsi:type="dcterms:W3CDTF">2025-06-05T12:10:00Z</dcterms:modified>
</cp:coreProperties>
</file>