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3DBBEC06" w:rsidR="001E1F3A" w:rsidRPr="00F87728" w:rsidRDefault="001E1F3A" w:rsidP="00F87728">
      <w:pPr>
        <w:rPr>
          <w:rFonts w:hint="cs"/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Name</w:t>
      </w:r>
      <w:r w:rsidR="00F87728">
        <w:rPr>
          <w:color w:val="FF0000"/>
          <w:sz w:val="44"/>
          <w:szCs w:val="44"/>
          <w:lang w:bidi="ar-EG"/>
        </w:rPr>
        <w:t xml:space="preserve">: </w:t>
      </w:r>
      <w:r w:rsidR="00F87728">
        <w:rPr>
          <w:rFonts w:hint="cs"/>
          <w:sz w:val="44"/>
          <w:szCs w:val="44"/>
          <w:rtl/>
          <w:lang w:bidi="ar-EG"/>
        </w:rPr>
        <w:t>محمد سيد عباس</w:t>
      </w:r>
    </w:p>
    <w:p w14:paraId="4E2112C3" w14:textId="7568E643" w:rsidR="001E1F3A" w:rsidRPr="001E1F3A" w:rsidRDefault="001E1F3A" w:rsidP="001E1F3A">
      <w:pPr>
        <w:rPr>
          <w:sz w:val="44"/>
          <w:szCs w:val="44"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F87728">
        <w:rPr>
          <w:rFonts w:hint="cs"/>
          <w:sz w:val="44"/>
          <w:szCs w:val="44"/>
          <w:rtl/>
          <w:lang w:bidi="ar-EG"/>
        </w:rPr>
        <w:t>721</w:t>
      </w:r>
    </w:p>
    <w:p w14:paraId="4B8FA551" w14:textId="6B287204" w:rsidR="00821E7C" w:rsidRPr="00CE5C00" w:rsidRDefault="00F87728" w:rsidP="001E1F3A">
      <w:pPr>
        <w:rPr>
          <w:sz w:val="44"/>
          <w:szCs w:val="44"/>
          <w:lang w:bidi="ar-EG"/>
        </w:rPr>
      </w:pPr>
      <w:proofErr w:type="gramStart"/>
      <w:r>
        <w:rPr>
          <w:color w:val="FF0000"/>
          <w:sz w:val="44"/>
          <w:szCs w:val="44"/>
          <w:lang w:bidi="ar-EG"/>
        </w:rPr>
        <w:t>G :</w:t>
      </w:r>
      <w:proofErr w:type="gramEnd"/>
      <w:r>
        <w:rPr>
          <w:color w:val="FF0000"/>
          <w:sz w:val="44"/>
          <w:szCs w:val="44"/>
          <w:lang w:bidi="ar-EG"/>
        </w:rPr>
        <w:t xml:space="preserve"> </w:t>
      </w:r>
      <w:r w:rsidRPr="00F87728">
        <w:rPr>
          <w:sz w:val="44"/>
          <w:szCs w:val="44"/>
          <w:lang w:bidi="ar-EG"/>
        </w:rPr>
        <w:t>6</w:t>
      </w:r>
    </w:p>
    <w:p w14:paraId="6C6400A2" w14:textId="46BC717E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F87728">
        <w:rPr>
          <w:rFonts w:hint="cs"/>
          <w:sz w:val="44"/>
          <w:szCs w:val="44"/>
          <w:rtl/>
          <w:lang w:bidi="ar-EG"/>
        </w:rPr>
        <w:t xml:space="preserve">    33 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181280AE" w:rsidR="001E1F3A" w:rsidRPr="00D86CF9" w:rsidRDefault="00221DC5" w:rsidP="00F87728">
      <w:pPr>
        <w:pStyle w:val="ListParagraph"/>
        <w:numPr>
          <w:ilvl w:val="0"/>
          <w:numId w:val="3"/>
        </w:numPr>
        <w:rPr>
          <w:sz w:val="44"/>
          <w:szCs w:val="44"/>
          <w:lang w:bidi="ar-EG"/>
        </w:rPr>
      </w:pPr>
      <w:r w:rsidRPr="00D86CF9">
        <w:rPr>
          <w:sz w:val="44"/>
          <w:szCs w:val="44"/>
          <w:lang w:bidi="ar-EG"/>
        </w:rPr>
        <w:t>Computer architecture</w:t>
      </w:r>
      <w:r w:rsidRPr="00D86CF9">
        <w:rPr>
          <w:rFonts w:hint="cs"/>
          <w:sz w:val="44"/>
          <w:szCs w:val="44"/>
          <w:rtl/>
          <w:lang w:bidi="ar-EG"/>
        </w:rPr>
        <w:t xml:space="preserve"> </w:t>
      </w:r>
      <w:r w:rsidR="00CE5C00" w:rsidRPr="00D86CF9">
        <w:rPr>
          <w:sz w:val="44"/>
          <w:szCs w:val="44"/>
          <w:lang w:bidi="ar-EG"/>
        </w:rPr>
        <w:t>system</w:t>
      </w:r>
      <w:r w:rsidR="00F87728">
        <w:rPr>
          <w:sz w:val="44"/>
          <w:szCs w:val="44"/>
          <w:lang w:bidi="ar-EG"/>
        </w:rPr>
        <w:t xml:space="preserve"> have</w:t>
      </w:r>
      <w:r w:rsidR="00CE5C00" w:rsidRPr="00D86CF9">
        <w:rPr>
          <w:sz w:val="44"/>
          <w:szCs w:val="44"/>
          <w:lang w:bidi="ar-EG"/>
        </w:rPr>
        <w:t xml:space="preserve"> 5</w:t>
      </w:r>
      <w:r w:rsidR="001E1F3A" w:rsidRPr="00D86CF9">
        <w:rPr>
          <w:sz w:val="44"/>
          <w:szCs w:val="44"/>
          <w:lang w:bidi="ar-EG"/>
        </w:rPr>
        <w:t xml:space="preserve"> </w:t>
      </w:r>
      <w:proofErr w:type="gramStart"/>
      <w:r w:rsidR="001E1F3A" w:rsidRPr="00D86CF9">
        <w:rPr>
          <w:sz w:val="44"/>
          <w:szCs w:val="44"/>
          <w:lang w:bidi="ar-EG"/>
        </w:rPr>
        <w:t>webpage</w:t>
      </w:r>
      <w:proofErr w:type="gramEnd"/>
    </w:p>
    <w:p w14:paraId="6BF18BA2" w14:textId="4AA9EA06" w:rsid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57798E30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0AA0A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8435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computer engineering, computer architecture is a set of rules and methods that describe the</w:t>
      </w:r>
    </w:p>
    <w:p w14:paraId="4E5BFDE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functionality, organization, and implementation of computer systems.</w:t>
      </w:r>
    </w:p>
    <w:p w14:paraId="3A28619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Some definitions of architecture define it as describing the capabilities and programming model of a</w:t>
      </w:r>
    </w:p>
    <w:p w14:paraId="3A3462BA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but not a particular implementation</w:t>
      </w:r>
    </w:p>
    <w:p w14:paraId="06BC4BFF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C21A0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3CD8E" w14:textId="77777777" w:rsidR="003E678B" w:rsidRPr="003E678B" w:rsidRDefault="003E678B" w:rsidP="003E678B">
      <w:pPr>
        <w:ind w:left="360"/>
        <w:rPr>
          <w:sz w:val="44"/>
          <w:szCs w:val="44"/>
        </w:rPr>
      </w:pPr>
    </w:p>
    <w:p w14:paraId="2704BC1F" w14:textId="12902E77" w:rsidR="001E1F3A" w:rsidRDefault="003E678B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</w:t>
      </w:r>
      <w:r w:rsidR="00CE5C00">
        <w:rPr>
          <w:sz w:val="44"/>
          <w:szCs w:val="44"/>
        </w:rPr>
        <w:t>lassification</w:t>
      </w:r>
    </w:p>
    <w:p w14:paraId="40533C3C" w14:textId="77777777" w:rsidR="003E678B" w:rsidRPr="003E678B" w:rsidRDefault="003E678B" w:rsidP="003E678B">
      <w:pPr>
        <w:pStyle w:val="ListParagraph"/>
        <w:rPr>
          <w:sz w:val="44"/>
          <w:szCs w:val="44"/>
        </w:rPr>
      </w:pPr>
    </w:p>
    <w:p w14:paraId="09DF39D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A683C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DA70E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classification of Computer architecture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E9516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A2E0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SISD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4B5DB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single instruction </w:t>
      </w:r>
      <w:proofErr w:type="gramStart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stream ,</w:t>
      </w:r>
      <w:proofErr w:type="gramEnd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single data stream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18161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D3298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AA83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MISD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42C4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multiply instruction </w:t>
      </w:r>
      <w:proofErr w:type="gramStart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stream ,</w:t>
      </w:r>
      <w:proofErr w:type="gramEnd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single data stream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2B77F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63C9B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FEC5C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SIMD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B6E6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single instruction </w:t>
      </w:r>
      <w:proofErr w:type="gramStart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stream ,</w:t>
      </w:r>
      <w:proofErr w:type="gramEnd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multiply data stream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704E3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35D6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2B8F1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MISD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DD9CE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multiply instruction </w:t>
      </w:r>
      <w:proofErr w:type="gramStart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stream ,</w:t>
      </w:r>
      <w:proofErr w:type="gramEnd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multiply data stream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98F0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0B53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3F4BC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0CBA1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3123E" w14:textId="77777777" w:rsidR="003E678B" w:rsidRPr="003E678B" w:rsidRDefault="003E678B" w:rsidP="003E678B">
      <w:pPr>
        <w:rPr>
          <w:sz w:val="44"/>
          <w:szCs w:val="44"/>
        </w:rPr>
      </w:pPr>
    </w:p>
    <w:p w14:paraId="53417AB5" w14:textId="18C20259" w:rsidR="001E1F3A" w:rsidRDefault="003E678B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</w:t>
      </w:r>
      <w:r w:rsidR="00F87728">
        <w:rPr>
          <w:sz w:val="44"/>
          <w:szCs w:val="44"/>
        </w:rPr>
        <w:t>mpelmentation</w:t>
      </w:r>
      <w:proofErr w:type="spellEnd"/>
    </w:p>
    <w:p w14:paraId="106E7AE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"Implementation"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D921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A293C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instruction set architecture (ISA) is the interface between the computer's software and hardware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and also</w:t>
      </w:r>
      <w:proofErr w:type="gramEnd"/>
    </w:p>
    <w:p w14:paraId="7E5CDB81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viewed as the programmer's view of the machine. Computers do not understand high-level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programming</w:t>
      </w:r>
      <w:proofErr w:type="gramEnd"/>
    </w:p>
    <w:p w14:paraId="4B5DD5A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languages such as Java, C++, or most programming languages used. A processor only understands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instructions</w:t>
      </w:r>
      <w:proofErr w:type="gramEnd"/>
    </w:p>
    <w:p w14:paraId="69DB4AC0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encoded in some numerical fashion, usually as binary numbers. Software tools, such as compilers,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translate</w:t>
      </w:r>
      <w:proofErr w:type="gramEnd"/>
    </w:p>
    <w:p w14:paraId="1CCFA01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those high level languages into instructions that the processor can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understand.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D3AE4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Besides instructions, the ISA defines items in the computer that are available to a program—e.g.,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</w:p>
    <w:p w14:paraId="1C0920EF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types, registers, addressing modes, and memory. Instructions locate these available items with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proofErr w:type="gramEnd"/>
    </w:p>
    <w:p w14:paraId="25413E14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indexes (or names) and memory addressing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modes.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74328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ISA of a computer is usually described in a small instruction manual, which describes how the</w:t>
      </w:r>
    </w:p>
    <w:p w14:paraId="72D830B7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 are encoded. Also, it may define short (vaguely) mnemonic names for the instructions. The names</w:t>
      </w:r>
    </w:p>
    <w:p w14:paraId="6AD1DED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recognized by a software development tool called an assembler. An assembler is a computer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program</w:t>
      </w:r>
      <w:proofErr w:type="gramEnd"/>
    </w:p>
    <w:p w14:paraId="105F5380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translates a human-readable form of the ISA into a computer-readable form. Disassemblers are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also</w:t>
      </w:r>
      <w:proofErr w:type="gramEnd"/>
    </w:p>
    <w:p w14:paraId="3413042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widely available, usually in debuggers and software programs to isolate and correct malfunctions in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binary</w:t>
      </w:r>
      <w:proofErr w:type="gramEnd"/>
    </w:p>
    <w:p w14:paraId="589438C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Logic implementation designs the circuits required at a logic-gate level.</w:t>
      </w:r>
    </w:p>
    <w:p w14:paraId="4952B229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Circuit implementation does transistor-level designs of basic elements (e.g., gates, multiplexers, latches)</w:t>
      </w:r>
    </w:p>
    <w:p w14:paraId="0489AB83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well as of some larger blocks (ALUs, caches etc.) that may be implemented at the logic-gate level, or</w:t>
      </w:r>
    </w:p>
    <w:p w14:paraId="3085612F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even at the physical level if the design calls for it.</w:t>
      </w:r>
    </w:p>
    <w:p w14:paraId="07EE2271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Physical implementation draws physical circuits. The different circuit components are placed in a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chip</w:t>
      </w:r>
      <w:proofErr w:type="gramEnd"/>
    </w:p>
    <w:p w14:paraId="55ABFEC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floorplan or on a board and the wires connecting them are created.</w:t>
      </w:r>
    </w:p>
    <w:p w14:paraId="4259D4D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Design validation tests the computer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as a whole to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see if it works in all situations and all timings. Once</w:t>
      </w:r>
    </w:p>
    <w:p w14:paraId="0B46E698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design validation process starts, the design at the logic level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tested using logic emulators.</w:t>
      </w:r>
    </w:p>
    <w:p w14:paraId="3A090852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However, this is usually too slow to run a realistic test. So, after making corrections based on the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proofErr w:type="gramEnd"/>
    </w:p>
    <w:p w14:paraId="079106FC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test, prototypes are constructed using Field-Programmable Gate-Arrays (FPGAs). Most hobby projects stop at</w:t>
      </w:r>
    </w:p>
    <w:p w14:paraId="61C5B92D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stage. The final step is to test prototype integrated circuits, which may require several redesigns.</w:t>
      </w:r>
    </w:p>
    <w:p w14:paraId="795DE60F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3CBDA" w14:textId="77777777" w:rsidR="003E678B" w:rsidRPr="001E1F3A" w:rsidRDefault="003E678B" w:rsidP="003E678B">
      <w:pPr>
        <w:pStyle w:val="ListParagraph"/>
        <w:rPr>
          <w:sz w:val="44"/>
          <w:szCs w:val="44"/>
        </w:rPr>
      </w:pPr>
    </w:p>
    <w:p w14:paraId="3703F930" w14:textId="1F24B9BE" w:rsidR="00CE5C00" w:rsidRDefault="00D86CF9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computer organization</w:t>
      </w:r>
    </w:p>
    <w:p w14:paraId="7979883D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"Computer organization"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C779B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5616E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helps optimize performance-based products. For example, software engineers need to</w:t>
      </w:r>
    </w:p>
    <w:p w14:paraId="7CE796EB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know the processing power of processors. They may need to optimize software in order to gain the </w:t>
      </w:r>
      <w:proofErr w:type="gramStart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most</w:t>
      </w:r>
      <w:proofErr w:type="gramEnd"/>
    </w:p>
    <w:p w14:paraId="5B95AD08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performance for the lowest price.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BE8E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 example, in an SD card, the designers might need to arrange the card so that the most data can </w:t>
      </w:r>
      <w:proofErr w:type="gramStart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01C25CA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processed in the fastest possible </w:t>
      </w:r>
      <w:proofErr w:type="gramStart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way.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85240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also helps plan the selection of a processor for a particular project. Multimedia</w:t>
      </w:r>
    </w:p>
    <w:p w14:paraId="752818D9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projects may need very rapid data access, while virtual machines may need fast interrupts. Sometimes certain</w:t>
      </w:r>
    </w:p>
    <w:p w14:paraId="1E4E252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tasks need additional components as well. For example, a computer capable of running a virtual machine </w:t>
      </w:r>
      <w:proofErr w:type="gramStart"/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needs</w:t>
      </w:r>
      <w:proofErr w:type="gramEnd"/>
    </w:p>
    <w:p w14:paraId="36F35D3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virtual memory hardware so that the memory of different virtual computers can be kept separated.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B2AD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and features also affect power consumption and processor cost.</w:t>
      </w:r>
    </w:p>
    <w:p w14:paraId="2BB68418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6635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"https://media.geeksforgeeks.org/wp-content/uploads/vn_cpu.png"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"computer organization"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DB32E" w14:textId="77777777" w:rsidR="003E678B" w:rsidRPr="003E678B" w:rsidRDefault="003E678B" w:rsidP="003E67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66937" w14:textId="77777777" w:rsidR="003E678B" w:rsidRDefault="003E678B" w:rsidP="003E678B">
      <w:pPr>
        <w:pStyle w:val="ListParagraph"/>
        <w:rPr>
          <w:sz w:val="44"/>
          <w:szCs w:val="44"/>
        </w:rPr>
      </w:pPr>
    </w:p>
    <w:p w14:paraId="129E599C" w14:textId="48C08AE3" w:rsidR="001E1F3A" w:rsidRDefault="003E678B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</w:t>
      </w:r>
      <w:r w:rsidR="003C47AA">
        <w:rPr>
          <w:sz w:val="44"/>
          <w:szCs w:val="44"/>
        </w:rPr>
        <w:t xml:space="preserve">ower </w:t>
      </w:r>
      <w:proofErr w:type="spellStart"/>
      <w:r w:rsidR="003C47AA">
        <w:rPr>
          <w:sz w:val="44"/>
          <w:szCs w:val="44"/>
        </w:rPr>
        <w:t>effienciecy</w:t>
      </w:r>
      <w:proofErr w:type="spellEnd"/>
    </w:p>
    <w:p w14:paraId="52D7C760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"Power efficiency"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89E1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6C27C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Modern computer performance is often described in instructions per cycle (IPC), which measures the</w:t>
      </w:r>
    </w:p>
    <w:p w14:paraId="1C7FE3D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efficiency of the architecture at any clock frequency; a faster IPC rate means the computer is faster. Older</w:t>
      </w:r>
    </w:p>
    <w:p w14:paraId="715586CD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computers had IPC counts as low as 0.1 while modern processors easily reach near 1.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1476D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Superscalar processors may reach three to five IPC by executing several instructions per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</w:p>
    <w:p w14:paraId="0CBE229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cycle.[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citation needed]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2271D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Counting machine-language instructions would be misleading because they can do varying amounts of work in</w:t>
      </w:r>
    </w:p>
    <w:p w14:paraId="05E3741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different ISAs. The "instruction" in the standard measurements is not a count of the ISA's machine-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language</w:t>
      </w:r>
      <w:proofErr w:type="gramEnd"/>
    </w:p>
    <w:p w14:paraId="01E8F684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instructions, but a unit of measurement, usually based on the speed of the VAX computer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architecture.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5D1DC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Many people used to measure a computer's speed by the clock rate (usually in MHz or GHz). This refers to the</w:t>
      </w:r>
    </w:p>
    <w:p w14:paraId="4E90CFB2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cycles per second of the main clock of the CPU. However, this metric is somewhat misleading, as a machine</w:t>
      </w:r>
    </w:p>
    <w:p w14:paraId="247CCA4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with a higher clock rate may not necessarily have greater performance. As a result, manufacturers have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moved</w:t>
      </w:r>
      <w:proofErr w:type="gramEnd"/>
    </w:p>
    <w:p w14:paraId="62693E90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away from clock speed as a measure of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performance.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217A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Other factors influence speed, such as the mix of functional units, bus speeds, available memory, and the</w:t>
      </w:r>
    </w:p>
    <w:p w14:paraId="51A2D08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 and order of instructions in the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programs.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71AAB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There are two main types of speed: latency and throughput. Latency is the time between the start of a</w:t>
      </w:r>
    </w:p>
    <w:p w14:paraId="6D36F879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 and its completion. Throughput is the amount of work done per unit time. Interrupt latency is the</w:t>
      </w:r>
    </w:p>
    <w:p w14:paraId="70E71897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guaranteed maximum response time of the system to an electronic event (like when the disk drive finishes</w:t>
      </w:r>
    </w:p>
    <w:p w14:paraId="6CA74294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moving some data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20CF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Performance is affected by a very wide range of design choices — for example, pipelining a processor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usually</w:t>
      </w:r>
      <w:proofErr w:type="gramEnd"/>
    </w:p>
    <w:p w14:paraId="34A9556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makes latency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worse, but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makes throughput better. Computers that control machinery usually need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low</w:t>
      </w:r>
      <w:proofErr w:type="gramEnd"/>
    </w:p>
    <w:p w14:paraId="5F3DFDD3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interrupt latencies. These computers operate in a real-time environment and fail if an operation is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proofErr w:type="gramEnd"/>
    </w:p>
    <w:p w14:paraId="683F645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completed in a specified amount of time. For example, computer-controlled anti-lock brakes must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  <w:proofErr w:type="gramEnd"/>
    </w:p>
    <w:p w14:paraId="62F92B87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braking within a predictable and limited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time period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after the brake pedal is sensed or else failure of the</w:t>
      </w:r>
    </w:p>
    <w:p w14:paraId="0C07D6A7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27AC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C909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7383F" w14:textId="77777777" w:rsidR="003E678B" w:rsidRDefault="003E678B" w:rsidP="003E678B">
      <w:pPr>
        <w:pStyle w:val="ListParagraph"/>
        <w:rPr>
          <w:sz w:val="44"/>
          <w:szCs w:val="44"/>
        </w:rPr>
      </w:pPr>
    </w:p>
    <w:p w14:paraId="266ABE97" w14:textId="084B1870" w:rsidR="003E678B" w:rsidRDefault="003E678B" w:rsidP="003E678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And This All pages</w:t>
      </w:r>
    </w:p>
    <w:p w14:paraId="550D682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0916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801D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AE5F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577F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932C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CDAA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Computer architecture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DDA1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57E6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DFBA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CC44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Computer architecture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3E7D6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47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47AA">
        <w:rPr>
          <w:rFonts w:ascii="Consolas" w:eastAsia="Times New Roman" w:hAnsi="Consolas" w:cs="Times New Roman"/>
          <w:color w:val="6A9955"/>
          <w:sz w:val="21"/>
          <w:szCs w:val="21"/>
        </w:rPr>
        <w:t> list of anchor --&gt;</w:t>
      </w:r>
    </w:p>
    <w:p w14:paraId="34E1CE1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D126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84B3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"#classification"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A6D9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"#Implementation"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Implementation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B60B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"#Computer organization"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Computer organization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A606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"#Power efficiency"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Power efficiency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0A53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FBE8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CD85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4949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computer engineering, computer architecture is a set of rules and methods that describe the</w:t>
      </w:r>
    </w:p>
    <w:p w14:paraId="04D6336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functionality, organization, and implementation of computer systems.</w:t>
      </w:r>
    </w:p>
    <w:p w14:paraId="287F1DF6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Some definitions of architecture define it as describing the capabilities and programming model of a</w:t>
      </w:r>
    </w:p>
    <w:p w14:paraId="2FAD1F8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but not a particular implementation</w:t>
      </w:r>
    </w:p>
    <w:p w14:paraId="1F9FBB5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1BF2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F4C3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47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47AA">
        <w:rPr>
          <w:rFonts w:ascii="Consolas" w:eastAsia="Times New Roman" w:hAnsi="Consolas" w:cs="Times New Roman"/>
          <w:color w:val="6A9955"/>
          <w:sz w:val="21"/>
          <w:szCs w:val="21"/>
        </w:rPr>
        <w:t> table for Computer architecture --&gt;</w:t>
      </w:r>
    </w:p>
    <w:p w14:paraId="10CC401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35ED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B1A1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classification of Computer architecture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44A4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27DE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SISD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4E75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single instruction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stream ,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single data stream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C38C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AA5B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480F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MISD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4B77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multiply instruction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stream ,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single data stream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FE09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80B2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17CD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SIMD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E0BB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single instruction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stream ,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multiply data stream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3F7E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AD20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93B3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MISD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104B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multiply instruction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stream ,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multiply data stream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FD87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05F9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F0DB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D6592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E47D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"Implementation"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6C69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E681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instruction set architecture (ISA) is the interface between the computer's software and hardware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and also</w:t>
      </w:r>
      <w:proofErr w:type="gramEnd"/>
    </w:p>
    <w:p w14:paraId="4D8D6D7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viewed as the programmer's view of the machine. Computers do not understand high-level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programming</w:t>
      </w:r>
      <w:proofErr w:type="gramEnd"/>
    </w:p>
    <w:p w14:paraId="45AD3FF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languages such as Java, C++, or most programming languages used. A processor only understands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instructions</w:t>
      </w:r>
      <w:proofErr w:type="gramEnd"/>
    </w:p>
    <w:p w14:paraId="227C3A2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encoded in some numerical fashion, usually as binary numbers. Software tools, such as compilers,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translate</w:t>
      </w:r>
      <w:proofErr w:type="gramEnd"/>
    </w:p>
    <w:p w14:paraId="12D0C0D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those high level languages into instructions that the processor can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understand.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1DE0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Besides instructions, the ISA defines items in the computer that are available to a program—e.g.,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</w:p>
    <w:p w14:paraId="2A30878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types, registers, addressing modes, and memory. Instructions locate these available items with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proofErr w:type="gramEnd"/>
    </w:p>
    <w:p w14:paraId="22CCABD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indexes (or names) and memory addressing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modes.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98132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ISA of a computer is usually described in a small instruction manual, which describes how the</w:t>
      </w:r>
    </w:p>
    <w:p w14:paraId="390E1B1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 are encoded. Also, it may define short (vaguely) mnemonic names for the instructions. The names</w:t>
      </w:r>
    </w:p>
    <w:p w14:paraId="6D31A5C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recognized by a software development tool called an assembler. An assembler is a computer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program</w:t>
      </w:r>
      <w:proofErr w:type="gramEnd"/>
    </w:p>
    <w:p w14:paraId="24B1C97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translates a human-readable form of the ISA into a computer-readable form. Disassemblers are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also</w:t>
      </w:r>
      <w:proofErr w:type="gramEnd"/>
    </w:p>
    <w:p w14:paraId="538BA68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widely available, usually in debuggers and software programs to isolate and correct malfunctions in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binary</w:t>
      </w:r>
      <w:proofErr w:type="gramEnd"/>
    </w:p>
    <w:p w14:paraId="2F80C5B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Logic implementation designs the circuits required at a logic-gate level.</w:t>
      </w:r>
    </w:p>
    <w:p w14:paraId="7A2DBF3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Circuit implementation does transistor-level designs of basic elements (e.g., gates, multiplexers, latches)</w:t>
      </w:r>
    </w:p>
    <w:p w14:paraId="480CA01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well as of some larger blocks (ALUs, caches etc.) that may be implemented at the logic-gate level, or</w:t>
      </w:r>
    </w:p>
    <w:p w14:paraId="2766F57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even at the physical level if the design calls for it.</w:t>
      </w:r>
    </w:p>
    <w:p w14:paraId="33E39EE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Physical implementation draws physical circuits. The different circuit components are placed in a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chip</w:t>
      </w:r>
      <w:proofErr w:type="gramEnd"/>
    </w:p>
    <w:p w14:paraId="3E5431D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floorplan or on a board and the wires connecting them are created.</w:t>
      </w:r>
    </w:p>
    <w:p w14:paraId="3F085C0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Design validation tests the computer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as a whole to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see if it works in all situations and all timings. Once</w:t>
      </w:r>
    </w:p>
    <w:p w14:paraId="3EBFFD8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design validation process starts, the design at the logic level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tested using logic emulators.</w:t>
      </w:r>
    </w:p>
    <w:p w14:paraId="666DA3E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However, this is usually too slow to run a realistic test. So, after making corrections based on the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proofErr w:type="gramEnd"/>
    </w:p>
    <w:p w14:paraId="1735541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test, prototypes are constructed using Field-Programmable Gate-Arrays (FPGAs). Most hobby projects stop at</w:t>
      </w:r>
    </w:p>
    <w:p w14:paraId="73E7F6A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stage. The final step is to test prototype integrated circuits, which may require several redesigns.</w:t>
      </w:r>
    </w:p>
    <w:p w14:paraId="24ED7D7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4201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"Computer organization"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0F47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F63B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helps optimize performance-based products. For example, software engineers need to</w:t>
      </w:r>
    </w:p>
    <w:p w14:paraId="3410CE8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know the processing power of processors. They may need to optimize software in order to gain the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most</w:t>
      </w:r>
      <w:proofErr w:type="gramEnd"/>
    </w:p>
    <w:p w14:paraId="03CEE3B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performance for the lowest price.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377F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 example, in an SD card, the designers might need to arrange the card so that the most data can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271E225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processed in the fastest possible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way.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719E6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also helps plan the selection of a processor for a particular project. Multimedia</w:t>
      </w:r>
    </w:p>
    <w:p w14:paraId="7349674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projects may need very rapid data access, while virtual machines may need fast interrupts. Sometimes certain</w:t>
      </w:r>
    </w:p>
    <w:p w14:paraId="620C80C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tasks need additional components as well. For example, a computer capable of running a virtual machine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needs</w:t>
      </w:r>
      <w:proofErr w:type="gramEnd"/>
    </w:p>
    <w:p w14:paraId="14B67A0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virtual memory hardware so that the memory of different virtual computers can be kept separated.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3A5C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and features also affect power consumption and processor cost.</w:t>
      </w:r>
    </w:p>
    <w:p w14:paraId="6AAA765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BAFC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11E3C8B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"https://upload.wikimedia.org/wikipedia/commons/thumb/e/ea/MIPS_Architecture_%28Pipelined%29.svg/481px-MIPS_Architecture_%28Pipelined%29.svg.png"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75F9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AA7D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"Power efficiency"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53B8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0E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Modern computer performance is often described in instructions per cycle (IPC), which measures the</w:t>
      </w:r>
    </w:p>
    <w:p w14:paraId="179E37B6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efficiency of the architecture at any clock frequency; a faster IPC rate means the computer is faster. Older</w:t>
      </w:r>
    </w:p>
    <w:p w14:paraId="2BCBF99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computers had IPC counts as low as 0.1 while modern processors easily reach near 1.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3D43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Superscalar processors may reach three to five IPC by executing several instructions per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</w:p>
    <w:p w14:paraId="1E6186E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cycle.[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citation needed]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0C02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Counting machine-language instructions would be misleading because they can do varying amounts of work in</w:t>
      </w:r>
    </w:p>
    <w:p w14:paraId="4C58848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different ISAs. The "instruction" in the standard measurements is not a count of the ISA's machine-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language</w:t>
      </w:r>
      <w:proofErr w:type="gramEnd"/>
    </w:p>
    <w:p w14:paraId="7AE0887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instructions, but a unit of measurement, usually based on the speed of the VAX computer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architecture.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B57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Many people used to measure a computer's speed by the clock rate (usually in MHz or GHz). This refers to the</w:t>
      </w:r>
    </w:p>
    <w:p w14:paraId="2B4067B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cycles per second of the main clock of the CPU. However, this metric is somewhat misleading, as a machine</w:t>
      </w:r>
    </w:p>
    <w:p w14:paraId="60D7FC7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with a higher clock rate may not necessarily have greater performance. As a result, manufacturers have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moved</w:t>
      </w:r>
      <w:proofErr w:type="gramEnd"/>
    </w:p>
    <w:p w14:paraId="58FD86B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away from clock speed as a measure of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performance.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7309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Other factors influence speed, such as the mix of functional units, bus speeds, available memory, and the</w:t>
      </w:r>
    </w:p>
    <w:p w14:paraId="277FFD9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 and order of instructions in the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programs.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FDFB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There are two main types of speed: latency and throughput. Latency is the time between the start of a</w:t>
      </w:r>
    </w:p>
    <w:p w14:paraId="6BA7791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 and its completion. Throughput is the amount of work done per unit time. Interrupt latency is the</w:t>
      </w:r>
    </w:p>
    <w:p w14:paraId="12DCD44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guaranteed maximum response time of the system to an electronic event (like when the disk drive finishes</w:t>
      </w:r>
    </w:p>
    <w:p w14:paraId="3CC768F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moving some data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219F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Performance is affected by a very wide range of design choices — for example, pipelining a processor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usually</w:t>
      </w:r>
      <w:proofErr w:type="gramEnd"/>
    </w:p>
    <w:p w14:paraId="567B74A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makes latency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worse, but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makes throughput better. Computers that control machinery usually need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low</w:t>
      </w:r>
      <w:proofErr w:type="gramEnd"/>
    </w:p>
    <w:p w14:paraId="5936BC3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interrupt latencies. These computers operate in a real-time environment and fail if an operation is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proofErr w:type="gramEnd"/>
    </w:p>
    <w:p w14:paraId="23DEDDB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completed in a specified amount of time. For example, computer-controlled anti-lock brakes must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  <w:proofErr w:type="gramEnd"/>
    </w:p>
    <w:p w14:paraId="37EBE87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braking within a predictable and limited </w:t>
      </w:r>
      <w:proofErr w:type="gramStart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time period</w:t>
      </w:r>
      <w:proofErr w:type="gramEnd"/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after the brake pedal is sensed or else failure of the</w:t>
      </w:r>
    </w:p>
    <w:p w14:paraId="70418E7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373C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C64C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383A2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DA70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EAFA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6A01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53CB5" w14:textId="77777777" w:rsidR="003E678B" w:rsidRDefault="003E678B" w:rsidP="003E678B">
      <w:pPr>
        <w:pStyle w:val="ListParagraph"/>
        <w:rPr>
          <w:sz w:val="44"/>
          <w:szCs w:val="44"/>
        </w:rPr>
      </w:pPr>
    </w:p>
    <w:sectPr w:rsidR="003E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5045"/>
      </v:shape>
    </w:pict>
  </w:numPicBullet>
  <w:abstractNum w:abstractNumId="0" w15:restartNumberingAfterBreak="0">
    <w:nsid w:val="1AF14F2D"/>
    <w:multiLevelType w:val="hybridMultilevel"/>
    <w:tmpl w:val="7930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2334B"/>
    <w:multiLevelType w:val="hybridMultilevel"/>
    <w:tmpl w:val="211A61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E1F3A"/>
    <w:rsid w:val="00221DC5"/>
    <w:rsid w:val="003C47AA"/>
    <w:rsid w:val="003E678B"/>
    <w:rsid w:val="00497BE9"/>
    <w:rsid w:val="00C430D5"/>
    <w:rsid w:val="00CE5C00"/>
    <w:rsid w:val="00D86CF9"/>
    <w:rsid w:val="00F8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8</cp:revision>
  <dcterms:created xsi:type="dcterms:W3CDTF">2021-06-06T02:00:00Z</dcterms:created>
  <dcterms:modified xsi:type="dcterms:W3CDTF">2021-06-08T09:00:00Z</dcterms:modified>
</cp:coreProperties>
</file>