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مصفوفة الحمايات والاستثناءات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Guard Classification &amp; Controlled Exception Framework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المشكلةُ التي تحلّها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سبعُ حمايات مبنيةٍ ومختبَرةٍ لا تحمي اليوم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لأنها ثنائيةٌ — تمنع كلَّ شيءٍ أو لا تمنع شيئًا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الحلُّ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تصنيفٌ ثلاثيٌّ للحمايات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ومسارُ استثناءٍ محكومٌ بموافقاتٍ متعددةٍ بحسب درجة الخطورة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حذفَ لمخالفةٍ ولا خصمٍ بعد إنشائه — بل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إعفاءٌ أو عكسٌ بقرارٍ مستقلٍّ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والأصلُ محفوظ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بها تُقلب ثلاثةٌ من الأعلام العالقة من «يرى ولا يمنع» إلى «يمنع بمرونةٍ محكومة»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EQUIP-GOV-01-EMS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مصفوفة الحمايات والاستثناءات — التصنيف والموافقات والسجل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وثيقةٌ حاكمةٌ عرضيةٌ تحت الدستور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تملك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تصنيفَ كل حمايةٍ في النظام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ومسارَ استثنائها ومصفوفةَ موافقاته — وتقرؤها كلُّ الحرّاس ولا تعيد تعريفها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تعرّف حمايةً جديدةً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بيتُها وثيقةُ إدارتها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تمنح صلاحيةً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(LEG-01)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تصنّف وتحكم مسارَ التجاوز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مواصفةٌ نافذةٌ — ولا يُقلب علَمُ حمايةٍ إلى الإنفاذ قبل تصنيفها هنا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المشكلة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التصنيف الثلاثي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تصنيف الحمايات القائمة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درجات الخطورة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 الموافقات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دورة الاستثناء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سجل الاستثناءات والعكس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المشكلة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: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حمايةٌ ثنائيةٌ تُشلّ نفسَها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بُنيت في النظام حماياتٌ صحيحةٌ ومختبَرة، ثم بقيت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في وضع المراقبة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لأن قلبَها إلى المنع يوقف العمل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المثالُ الأوضح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حارسُ وثائق السائقين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مضبوطٌ على المنع مع </w:t>
      </w:r>
      <w:r>
        <w:rPr>
          <w:rFonts w:ascii="Arial" w:cs="Arial" w:eastAsia="Arial" w:hAnsi="Arial"/>
          <w:sz w:val="19"/>
          <w:szCs w:val="19"/>
          <w:rtl w:val="false"/>
        </w:rPr>
        <w:t xml:space="preserve">**34</w:t>
      </w:r>
      <w:r>
        <w:rPr>
          <w:rFonts w:ascii="Arial" w:cs="Arial" w:eastAsia="Arial" w:hAnsi="Arial"/>
          <w:sz w:val="19"/>
          <w:szCs w:val="19"/>
          <w:rtl/>
        </w:rPr>
        <w:t xml:space="preserve"> وثيقةً منتهيةً من </w:t>
      </w:r>
      <w:r>
        <w:rPr>
          <w:rFonts w:ascii="Arial" w:cs="Arial" w:eastAsia="Arial" w:hAnsi="Arial"/>
          <w:sz w:val="19"/>
          <w:szCs w:val="19"/>
          <w:rtl w:val="false"/>
        </w:rPr>
        <w:t xml:space="preserve">52**</w:t>
      </w:r>
      <w:r>
        <w:rPr>
          <w:rFonts w:ascii="Arial" w:cs="Arial" w:eastAsia="Arial" w:hAnsi="Arial"/>
          <w:sz w:val="19"/>
          <w:szCs w:val="19"/>
          <w:rtl/>
        </w:rPr>
        <w:t xml:space="preserve"> — أي أن قلبَه يوقف الميدان، وإبقاءَه معطَّلًا يترك الخطرَ قائمًا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التشخيص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الخللُ ليس في الحماية بل في ثنائيّتها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الحارسُ الذي لا يعرف إلا «امنع» أو «لا تمنع» يُجبرك على اختيارٍ بين تعطيل العمل وتعطيل الحماية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فتختار تعطيلَ الحماية دائمًا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والحلُّ حالةٌ ثالثة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يمنع افتراضيًّا، ويُتجاوز باستثناءٍ محكومٍ موثَّقٍ محدود المدة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التصنيف الثلاثي للحمايات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متى تُستعمل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وسلوكُها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وأمثلتُها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يخالف نصًّا قانونيًّا صريحًا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يفسد بياناتٍ لا تُصلَح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يسرّب بين الكيانات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سلوكُها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ترفض دائمًا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مسارَ استثناءٍ لها مهما بلغت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وتُحال إلى المستشار القانوني أو جهة الاختصاص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أمثلة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عزلُ الكيانات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منعُ تكرار الأثر المالي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الكتابةُ في فترةٍ مقفلة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اعتمادُ الذات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تجاوزُ سقف التفويض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منعٌ مطلق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يمنعه النظامُ افتراضيًّا وقد تسمح به السياسةُ أو ظرفٌ تشغيليٌّ طارئ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يخالف حظرًا قانونيًّا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سلوكُها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ترفض،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وتفتح مسارَ استثناءٍ بموافقاتٍ ومدةٍ ونطاق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أمثلة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وثيقةٌ أو رخصةٌ منتهية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تجاوزُ سقف الحصة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وثائقُ موردٍ ناقصة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فوترةٌ قبل قفل خط الأساس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منعٌ باستثناءٍ محكوم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متى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يحمل مخاطرةً يقدّرها المخوَّل ولا يستوجب منعًا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سلوكُها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تُظهر التحذيرَ والمخاطرةَ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وتسجّل القرار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والقرارُ للمدير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أمثلة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تجاوزُ الطاقة النظرية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انحرافٌ عن متوسط 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تكرارُ عطلٍ لمعدة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تنبيهٌ مسجَّل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التصنيف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حمايةَ بلا صنفٍ معلن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وكلُّ حمايةٍ في النظام تحمل صنفَها في قاموسٍ واحد،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يُقلب علَمُ حمايةٍ إلى الإنفاذ قبل تصنيفها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والصنفُ يتغير بقرارِ حوكمةٍ موثَّقٍ لا بتعديل إعداد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تصنيف الحمايات القائمة — وفكُّ الأعلام العالقة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صنفُها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 التصنيف على قلبها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الحماية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تسرّبٌ بين الكيانات لا يُستثنى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تُقلب إلى الإنفاذ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انتظار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عزل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منعٌ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تُقلب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تمنع افتراضيًّا، ومن احتاج تشغيلًا اضطراريًّا يرفع استثناءً بموافقتين ومدةٍ ومستند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فلا تنتظر تنظيفَ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والتنظيفُ يمضي بالتوازي ويقلّص الاستثناءات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منعٌ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تُقلب بعد أسبوع الرصد؛ وتجاوزُ السقف يحتاج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ثلاثَ موافقاتٍ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لأنه أثرٌ ماليٌّ عالٍ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الحصص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منعٌ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تمنع تجميدَ تسويةٍ ناقصةِ الوثائق، وتُستثنى بموافقتين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منعٌ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فوترةَ قبل القفل؛ والاستثناءُ بموافقةِ العقود والمالية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خط الأساس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الإسنادُ إلزاميٌّ ولا واقعةَ تُقفل بلا مسؤول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تُقلب فورَ اكتمال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N-12**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إسناد التوقف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تنبيه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قرارُ تفعيلٍ لا حماية؛ يُفعَّل بقرارٍ تشغيلي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انتقال الحصة بالتناوب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منعٌ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تعديلَ سعرٍ خارج آليةٍ معرَّفة؛ والاستثناءُ ثلاثُ موافقاتٍ لأثره الإيرادي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تعديل السعر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النتيجة العملية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ستٌّ من الحمايات السبع تُقلب إلى الإنفاذ خلال أسبوعٍ من اعتماد هذه الوثيقة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أربعٌ منها بمسار استثناءٍ يمتصّ الحالات الاضطرارية، واثنتان منعًا مطلقًا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والنظامُ ينتقل من «يرى ولا يمنع» إلى «يمنع ويسمح بقرارٍ موثَّق»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هو الفرق بين نظامٍ يحمي ونظامٍ يراقب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سلّم الموافقات — أربع درجاتٍ بترتيبٍ لا يُخرق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الأول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مديرُ الحركة والتشغيل أولُ السلّم ولا يُتجاوز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يتغير شيءٌ في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ساعات المشغّلين أو الموردين أو المبيعات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إلا بموافقته أولًا — فهو مالكُ الواقعة التشغيلية، ومن غيّرها بلا علمه غيّر أساسَ حسابٍ لا رقمًا في شاشة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ثم مديرُ الإدارة المعنية، ثم الماليةُ أو المحاسبُ المخوَّل،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وفي الطوارئ أو الأثر الكبير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دورُه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ومتى يكون إلزاميًّا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 الواقعة التشغيلية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جرى هذا فعلًا في الميدان؟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إلزاميٌّ في كل تغييرٍ يمسّ ساعاتِ المشغّلين أو الموردين أو المبيعات أو حالةَ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يبدأ الطلبُ بدونه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مدير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 الأثر في إدارته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موردون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مبيعاتٌ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قوًى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صيانةٌ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أسطولٌ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مشتريات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هل يتفق هذا مع عقودنا وسياساتنا؟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إلزاميٌّ دائمًا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مدير الإدارة المعنية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 الأثر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كم يكلّف ومن يتحمّل وهل له مستند؟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إلزاميٌّ في كل ما يغيّر مبلغًا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يولّد استحقاقًا أو فاتورةً أو خصمًا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مدير المالية أو المحاسب المخوَّل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مالكُ القرار الاستثنائي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إلزاميٌّ إذا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تجاوز الأثرُ الماليُّ الحدَّ المقرَّر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مسّ حقًّا جوهريًّا لعميلٍ أو موردٍ أو ممولٍ أو موظف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كان الطلبُ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 طوارئ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الإدارة العامة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المدير العام أو التنفيذي أو مفوَّضُه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درجات الخطورة وعدد الموافقات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الموافقون المطلوبون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موافقاتٍ إلزاميًّا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مديرُ الحركة والتشغيل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مديرُ 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يكفي اثنان في أي تغييرٍ تشغيلي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تشغيلية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تمسّ ساعاتٍ أو حالةَ وحدات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الجهةُ الرقابية بحسب نوع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موارِدُ بشريةٌ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سلامةٌ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التزام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ويُضاف مديرُ الحركة إن مسّت ساعات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مالية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تغيّر مبلغًا مستحقًّا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أربعُ 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الثلاثُ السابقةُ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إذا تجاوز الأثرُ الحدَّ أو مسّ حقًّا جوهريًّا لطرف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عالية الخطورة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العامة تعتمد مباشرةً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ويُستكمل توثيقُ الموافقات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فإن لم يُستكمل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يُعكس الأثر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ويُرفع للمراجعة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طوارئ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مسارَ استثناءٍ مهما بلغت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يُمنع ويُحال إلى المستشار القانوني، ويُسجَّل الطلبُ والرفض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محظورة قانونًا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4.2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قواعد الموافقة الملزمة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لا يعتمد منشئُ الطلب طلبَه — </w:t>
      </w:r>
      <w:r>
        <w:rPr>
          <w:rFonts w:ascii="Arial" w:cs="Arial" w:eastAsia="Arial" w:hAnsi="Arial"/>
          <w:sz w:val="17"/>
          <w:szCs w:val="17"/>
          <w:rtl/>
        </w:rPr>
        <w:t xml:space="preserve">بنيويًّا لا بتنبيه — وهي قاعدةُ فصل الواجبات نفسُها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لا موافقتان من الشخص نفسه ولا من الدور نفسه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استقلالُ الموافقات شرطُ صحتها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؛ وإلا صارت توقيعًا واحدًا مكررًا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والثلاثةُ من ثلاثة أدوارٍ مختلفةٍ إلزامًا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-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ب الترتيبُ لا يُعكس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مديرُ الحركة والتشغيل أولًا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ثم الإدارةُ المعنية ثم المالية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ومن وافق قبل من قبله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تُعلَّق موافقتُه حتى تكتمل السابقة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لأن كلَّ درجةٍ تفحص ما لا تفحصه غيرُها، وعكسُ الترتيب يجعل المالية تعتمد واقعةً لم يؤكدها الميدان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كلُّ موافقٍ يوقّع بتفويضه — </w:t>
      </w:r>
      <w:r>
        <w:rPr>
          <w:rFonts w:ascii="Arial" w:cs="Arial" w:eastAsia="Arial" w:hAnsi="Arial"/>
          <w:sz w:val="17"/>
          <w:szCs w:val="17"/>
          <w:rtl/>
        </w:rPr>
        <w:t xml:space="preserve">تمرّ كلُّ موافقةٍ بحارس التفويض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(LEG-01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4):</w:t>
      </w:r>
      <w:r>
        <w:rPr>
          <w:rFonts w:ascii="Arial" w:cs="Arial" w:eastAsia="Arial" w:hAnsi="Arial"/>
          <w:sz w:val="17"/>
          <w:szCs w:val="17"/>
          <w:rtl/>
        </w:rPr>
        <w:t xml:space="preserve"> تفويضٌ ساري وسقفٌ ونطاق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ومن وافق بلا تفويضٍ ساري تُرفض موافقتُه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الدرجةُ تُحسب لا تُختار — </w:t>
      </w:r>
      <w:r>
        <w:rPr>
          <w:rFonts w:ascii="Arial" w:cs="Arial" w:eastAsia="Arial" w:hAnsi="Arial"/>
          <w:sz w:val="17"/>
          <w:szCs w:val="17"/>
          <w:rtl/>
        </w:rPr>
        <w:t xml:space="preserve">درجةُ الخطورة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تُشتق من نوع الحماية وأثرِ التجاوز المقدَّر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ويقترحها النظام؛ ورفعُها جائزٌ وخفضُها يحتاج قرارًا موثَّقًا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فلا يخفّض طالبُ الاستثناء درجتَه ليقلّل الموافقات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الجهةُ الرقابيةُ بحسب نوع الحالة — </w:t>
      </w:r>
      <w:r>
        <w:rPr>
          <w:rFonts w:ascii="Arial" w:cs="Arial" w:eastAsia="Arial" w:hAnsi="Arial"/>
          <w:sz w:val="17"/>
          <w:szCs w:val="17"/>
          <w:rtl/>
        </w:rPr>
        <w:t xml:space="preserve">الموارِدُ البشرية في حالات العاملين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السلامةُ في حالات السلامة والوثائق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الالتزامُ في الحالات النظامية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والماليةُ في كل ما يمسّ مبلغًا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المرونةُ في يد المديرين لا في يد النظام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مديرُ الإدارة يملك تغييرَ ما يخصّ إدارتَه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حالةُ وحداتٍ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تصنيفُ توقفٍ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إعفاءٌ من خصم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والنظامُ لا يمنعه بل يشترط عليه مسارًا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طلبٌ بسببٍ ومستندٍ ونطاقٍ ومدة، وثلاثُ موافقاتٍ، وأثرٌ موثَّق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فالمرونةُ محفوظةٌ والانفلاتُ ممنوع</w:t>
      </w:r>
      <w:r>
        <w:rPr>
          <w:rFonts w:ascii="Arial" w:cs="Arial" w:eastAsia="Arial" w:hAnsi="Arial"/>
          <w:sz w:val="17"/>
          <w:szCs w:val="17"/>
          <w:rtl/>
        </w:rPr>
        <w:t xml:space="preserve">.**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4.3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أمثلةٌ مطبَّقة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الدرجةُ والموافقون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مديرُ الموارد البشرية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الجهةُ الرقابية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إعفاءُ موظفٍ من خصمٍ أو ردُّ مبلغٍ له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وإن تجاوز الأثرُ الحدَّ أو مسّ حقَّ عميلٍ أو 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تحويلُ تعطلٍ إلى استعدادٍ ليومٍ أو أيام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تشغيلية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الثلاثةُ نفسُهم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يبدأ الطلبُ بلا مدير 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تعديلُ ساعاتِ مشغّلٍ أو موردٍ بعد الاعتماد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عالية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الثلاثةُ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لأنه يمسّ حقَّ العميل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تغييرُ إسنادِ توقفٍ من المورد إلى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عالية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التشغيلُ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السلامة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المدير العام أو مفوَّضُه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تشغيلُ سائقٍ برخصةٍ منتهيةٍ لظرفٍ طارئ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مديرُ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استثناءٌ في أمر شراءٍ أو مطابقةٍ ثلاثية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عالية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العقودُ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المدير العام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تجاوزُ سقف حصةٍ في عقد 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عادية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مديرُ التشغيل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الجهةُ المختصة بحسب الخطر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استثناءٌ تشغيليٌّ بلا أثرٍ مالي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④ محظورة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يُمنع ويُحال ويُسجَّل الطلبُ والرفض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ما يخالف نصًّا قانونيًّا صريحًا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بوابتا الأثر — الأوليُّ التشغيليُّ والاستحقاقُ المالي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الحاكم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تتحول وحدةٌ إلى أثرٍ ماليٍّ تلقائيًّا، ولا يتولد استحقاقٌ ولا فاتورةٌ ولا خصمٌ بلا اعتماد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والمسارُ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ثلاثُ بواباتٍ مستقلة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كلٌّ منها اعتمادٌ قائمٌ بذاته — ولا تُختصر إحداها في الأخرى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ماذا يجري فيها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ومن يعتمد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لا يجوز قبلها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المرحلة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سلسلةٌ متعددةُ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الموقعُ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الموقع أو مديرُ الحركة فيه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إدارةُ التشغيل ← الموردون ← المشغّلون ←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بيتُ تفصيلها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وهنا حكمُها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تُفتح حلقةٌ قبل سابقتها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سلسلةُ اعتماد الوحدة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فورَ اكتمال السلسلة يُطبَّق الأثرُ الأوليُّ التشغيليُّ في كل إدارةٍ معنية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استهلاكُ حاوياتٍ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إنتاجٌ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إهلاكٌ محسوب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قيدٍ ماليٍّ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وتفصيلُه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الأثرُ الأوليُّ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تشغيليٌّ لا ماليّ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 عند الحد أو مسِّ حقٍّ جوهري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وعندها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يتحول الأوليُّ إلى استحقاقٍ أو إيرادٍ أو قيدٍ وتُولَّد أحداثُ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تسويةَ ولا فاتورةَ ولا مسيّر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بوابةُ الاستحقاق المالي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الأثرين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أثران لا أثرٌ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أوليٌّ تشغيليٌّ يُطبَّق فورَ اكتمال السلسلة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الحصصَ والعدّاداتِ لا تحتمل التأخير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وماليٌّ لا يولد إلا باعتماد مدير الإدارة والمالية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وتسري القاعدةُ على كل الإدارات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المشغّلون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الموردون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العملاء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الصيانةُ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الأسطولُ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التمويلُ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المشتريات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تغيير حالة الوحدات — المرونة المحكومة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الحاجةُ حقيقية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قد يتبيّن أن توقفًا كان استعدادًا، أو أن إسنادًا كان خاطئًا، أو أن يومًا كاملًا صُنّف غلطًا</w:t>
      </w:r>
      <w:r>
        <w:rPr>
          <w:rFonts w:ascii="Arial" w:cs="Arial" w:eastAsia="Arial" w:hAnsi="Arial"/>
          <w:sz w:val="19"/>
          <w:szCs w:val="19"/>
          <w:rtl/>
        </w:rPr>
        <w:t xml:space="preserve">.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والمرونةُ في يد مديري الإدارات — بشرط المسار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تحويلُ تعطلٍ إلى استعدادٍ أو العكس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تغييرُ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الطرف المتحمل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تصحيحُ الكمية أو الزمن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إعادةُ تصنيف يومٍ أو أيام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تغييرُ حالة الوحدات لفترةٍ ممتدة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ما يمكن تغييره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وحدةٌ بعينها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معدةٌ ليومٍ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موقعٌ لفترةٍ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 عقدٌ لأيامٍ محددة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تغييرَ 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ولكل طلبٍ نطاقُه المكتوب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السببُ نصًّا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المستندُ المؤيد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تقريرُ موقعٍ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مراسلةُ عميلٍ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محضرُ عطل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المالي المقدَّر على كل طرف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المبرر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موافقاتٍ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مديرُ الحركة والتشغيل ← مديرُ الإدارة المعنية ←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الإدارةُ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 تجاوز الأثرُ الحدَّ أو مسّ حقًّا جوهريًّا لعميلٍ أو موردٍ أو ممولٍ أو موظف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الموافقات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 البوابة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يُعدَّل المقترحُ ويُعاد حسابُه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البوابة 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يُعدَّل أثرٌ مقيَّد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يُعكس بحركةٍ مقابلةٍ بمرجعها ويُولَّد الجديدُ ببندٍ باسمه،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والأصلُ باقٍ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الأثر بحسب موضعه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الحالةُ الأصليةُ والحالةُ الجديدةُ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محفوظتان معًا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بسببهما وموافقيهما ووقتهما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يُكتب الجديدُ فوق القديم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الأثر التاريخي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مثالٌ — تحويلُ تعطلٍ إلى استعدادٍ لثلاثة أيام: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الطلب: معدة EQ16 · موقع المنجم أ · 12–14 أغسطس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من: توقفٌ بمسؤولية المورد (عطل)  →  إلى: استعدادٌ بمسؤولية العميل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السبب: ثبت من مراسلة العميل أن المادة لم تصل  ·  المستند: MSG-4471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الأثر المقدَّر: +18 ساعة مفوترة · +18 للمورد · +18 للمشغّل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الموافقات: ① مدير الحركة (تأكيدُ الواقعة) ← ② مدير التشغيل (مطابقةُ العقد)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← ③ المالية (الأثر) ← ④ الإدارة العامة (لأنه يمسّ فوترة العميل)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التنفيذ: أثرٌ سابقٌ مقيَّد؟ → عكسٌ بمرجعه + توليدُ الجديد ببنده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أثرٌ مقترحٌ فقط؟ → يُعدَّل ويُعاد حسابُه بلا عكس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دورة الاستثناء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① يرفع الطالبُ استثناءً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الحالةُ والسببُ والمستنداتُ والنطاقُ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شخصٌ أو عمليةٌ أو فترة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والمدةُ والأثرُ المتوقع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② النظامُ يحسب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درجةَ الخطورة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ويحدد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الموافقين المطلوبين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يُرسل قبل اكتمال المستندات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③ الموافقاتُ بالتسلسل،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كلٌّ بتفويضه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ورفضُ أيٍّ منهم يُغلق الطلبَ بسببه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④ عند اكتمالها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الاستثناءُ نافذٌ بمدته ونطاقه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والحارسُ يسمح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لهذا النطاق وحده وفي هذه المدة وحدها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⑤ كلُّ استعمالٍ للاستثناء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يُسجَّل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بالعملية التي مرّت به — فيُعرف كم مرةً استُعمل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⑥ الانتهاء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بانقضاء المدة آليًّا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أو بإلغاءٍ مبكرٍ بقرار — ويعود المنعُ بلا تدخل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الحقول الإلزامية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الحمايةُ المستثناة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السببُ نصًّا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المستنداتُ المؤيدة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درجةُ الخطورة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الأثرُ الماليُّ أو التشغيليُّ المتوقع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الطلب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الشخصُ أو العمليةُ أو المعدةُ أو الفترةُ المشمولة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استثناءَ 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تاريخُ البداية والنهاية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لمرةٍ واحدةٍ أم لفترةٍ مؤقتة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استثناءَ مفتوحَ المدة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أسماءُ الموافقين وصفاتُهم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ومراجعُ تفويضهم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وتوقيتُ كلِّ موافقة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الموافقات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قرارُ الانتهاء أو الإلغاء وسببُه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وعددُ مرات الاستعمال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وحالتُه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الإقفال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عدم المحو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تُحذف مخالفةٌ ولا خصمٌ بعد إنشائه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الأصلُ يُحفظ كما هو،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ويُنشأ قرارُ إعفاءٍ أو عكسٍ أو تعليقٍ مستقلٌّ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يشير إليه — فيبقى سجلُّ التدقيق كاملًا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ما وقع، ولماذا أُعفي، ومن قرر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محا فقد أتلف الدليلَ لا المشكلة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الإعفاء والعكس بلا حذف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متى يُستعمل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الأصلُ قائمٌ وصحيح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لكن السياسةَ تعفي منه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يُنشأ قرارُ إعفاءٍ يشير إليه بسببه وموافقيه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والأصلُ يبقى ظاهرًا معلَّمًا «مُعفًى»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محذوفًا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إعفاء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الأصلُ خاطئٌ أو صدر بلا وجه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يُنشأ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قيدٌ عاكسٌ بمرجعه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والأثرُ الماليُّ يُلغى بحركةٍ مقابلةٍ لا بمسح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عكس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الحسمُ مؤجَّلٌ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نزاعٌ أو تحقيق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يُعلَّق فلا يُرحَّل إلى المسيّر ولا يُصرف،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وتمضي بقيةُ البنود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ويُحسم بقرار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تعليق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 المقدار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إلغاؤه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قرارُ تخفيضٍ بسببه،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والأصلُ والفارقُ ظاهران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يُكتب المبلغُ الجديد فوق القديم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تخفيض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الشاشات — توسعةُ القائم لا إنشاءُ جديد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الشاشات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تُنشأ شاشةٌ جديدةٌ لوظيفةٍ لها شاشةٌ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فطلبُ الاستثناء وطلبُ تغيير الحالة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نوعا طلبٍ في بوابة الطلبات القائمة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وموافقاتُهما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بنودٌ في صندوق الاعتماد الجامع القائم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والآثارُ المقترحةُ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حالةٌ وفلترٌ في «اعتمادات الوحدات التشغيلية»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والسجلاتُ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تقاريرُ في مركز التقارير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والجديدُ الحقيقيُّ شاشةٌ واحدةٌ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تصنيفُ الحمايات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موضعُها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قائمٌ يُوسَّع أم جديد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بوابةُ الطلبات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يُضاف نوعُ طلبٍ «استثناءُ حماية» بمعالجه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الحمايةُ ← السببُ والمستنداتُ ← النطاقُ والمدةُ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درجةٌ محسوبةٌ بموافقيها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شاشةَ طلباتٍ ثانية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طلب الاستثناء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يستقبل بنودَ الاستثناءات وتغييرِ الحالة كأي بندٍ ينتظر قرارًا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بملخّصه وثلاثيّته وتوقيعه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صندوقَ ثانٍ ولا ثالث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اعتماد 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بكل الاستثناءات بحالتها ومدتها ودرجتها ونطاقها وعددِ استعمالاتها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بفلاتره وتصديره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تقرير 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جديدةٌ حقًّا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 باب الإعدادات والتدقيق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صنفُ كل حمايةٍ ودرجتُها وموافقوها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تحذيرُ الأثر قبل الحفظ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وسببٌ إلزاميٌّ لأي تغييرِ صنف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الشاشةُ الجديدةُ الوحيدة في هذه الوثيقة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تصنيف الحمايات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أزرارٌ في شاشة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زرُّ «إعفاء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عكس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تعليق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تخفيض» في الشاشة التي يظهر فيها البندُ نفسُه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الخصمُ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الجزاءُ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التحميل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بنافذةِ سببٍ ومستند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شاشةَ إعفاءٍ مستقلة، ولا زرَّ حذفٍ أصلًا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الإعفاء والعكس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متى مُنع النظامُ ومن حاول ولماذا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يُعرف أيُّ حمايةٍ تُعيق العمل فتُراجَع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تقرير المنع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بوابةُ الطلبات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«اعتمادات الوحدات التشغيلية»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يُطلب من داخل شاشة الوحدات نفسِها بتحديد 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موقعٌ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والفترة، فيُفتح نموذجُ الطلب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الحالةُ من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السببُ والمستند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المقدَّر محسوبًا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شاشةَ تغييرٍ منفصلة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طلب تغيير 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صندوقُ الاعتماد الجامع نفسُه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يعرض البندَ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لصاحب الدور في دوره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مديرُ الحركة أولًا ولا يظهر للتالي قبله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وملخّصُ الأثر بكل طرف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اعتمادَ للذات ولا لدورٍ مكرر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التدرّج في الصندوق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«اعتمادات الوحدات التشغيلية»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تبويبٌ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فلترٌ «بانتظار الاستحقاق» يعرض الآثارَ المقترحةَ بفلتر الإدارة والفترة والطرف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واعتمادٌ جماعيٌّ للسليم بملخّصه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شاشةَ آثارٍ جديدة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الآثار المقترحة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فائدةُ سجل المنع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الحمايةُ التي تُمنع مئةَ مرةٍ في الشهر إما أن الواقعَ يخالف السياسة أو أن السياسةَ تحتاج مراجعة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فسجلُّ المنع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مقياسُ ملاءمةٍ للحماية نفسها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سجلُّ مخالفاتٍ للمستخدمين — ويُراجَع دوريًّا لتعديل الصنف أو إصلاح الواقع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guard_code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نصي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64)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owner_doc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**guard_class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(absolute·exception_allowed·advisory)**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**default_risk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(normal·financial·high·legal_forbidden)**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**env_flag_name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اسمُ العلم في ملف التهيئة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classified_by/at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يُقلب علَمُ إنفاذٍ لحمايةٍ بلا صنف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guard_policies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أنظمةِ أعلامٍ لا تُخلط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أعلامُ التهيئة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.env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تحسم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هل الحارسُ يعمل في هذه البيئة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guard_policies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يحسم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صنفَ الحماية وهل تُستثنى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governance_flags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(LEG-01)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يحسم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أيُّ عناصرِ الحوكمة مفعَّلةٌ لهذا الكيان أو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ولكلٍّ سؤالُه — ومن خلطها عطّل حمايةً ظنًّا أنه غيّر إعدادًا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تمييز الأعلام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guard_code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requester_person_id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**risk_level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محسوبٌ ويُرفع لا يُخفض إلا بقرار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(person·operation·equipment·contract·period)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إلزاميان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one_time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expected_impact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(Draft·Pending·Approved·Rejected·Active·Expired·Revoked)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usage_count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(guard_code,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valid_to)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exception_requests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**approver_role**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**auth_id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مرجعُ التفويض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decision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(approve·reject)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**UQ(req_id,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requester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دورٌ يتكرر في طلبٍ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exception_approvals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usage_id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req_id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عبورٍ باستثناءٍ يُسجَّل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(Insert-only)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exception_usages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ovr_id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(waive·reverse·suspend·reduce)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**source_type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source_id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مرجعُ الأصل — إلزامي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amount_before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amount_after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approvals_ref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created_by/at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**Insert-only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حذفَ للأصل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waivers_reversals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deny_id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guard_code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attempted_ref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منعٍ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(Insert-only)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يُقاس به ملاءمةُ الحماية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guard_denials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**scope_type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(unit·equipment·site·contract)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scope_id**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date_from/to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**field_changed**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(time_state·responsible_party·quantity·classification)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value_before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value_after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doc_ref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**estimated_impact_json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 طرف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(Draft·Pending·Approved·Rejected·Applied·Reversed)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applied_at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reversal_ref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Applied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إلا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unit_state_changes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step_id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**seq_no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(1=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 الحركة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 المعنية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auth_id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decision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reason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**UQ(chg_id,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seq_no)**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وقيدٌ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تُفتح خطوةٌ قبل اكتمال ما قبلها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change_approvals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unit_effects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يُنشأ جدولٌ ثانٍ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stage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(primary·financial)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(Applied·Proposed·Approved·Posted·Reversed)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financial/Posted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إلا باعتماد مدير الإدارة والمالية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آثارُ الوحدة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**GuardResolver**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guard_code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السياقُ والنطاق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allow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deny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allow_by_exception(req_id)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يُستدعى من داخل الحارس نفسِه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يفحص الصنفَ ثم يبحث عن استثناءٍ نافذٍ يغطي النطاقَ والوقت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ويسجّل العبورَ أو المنع دائمًا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فاصلُ القرار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**ExceptionService**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حمايةٌ صنفُها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absolute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«لا استثناءَ لهذه الحماية»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درجةٌ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legal_forbidden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وإحالةٌ قانونيةٌ مسجَّلة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مستنداتٌ ناقصة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مدةٌ مفتوحة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طالب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دورٌ مكررٌ في الموافقات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موافقٌ بلا تفويضٍ ساري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الاستثناء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**RiskCalculator**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يشتق الدرجةَ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صنفِ الحماية × الأثرِ المقدَّر × النطاق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الرفعُ مسموحٌ والخفضُ بقرارٍ موثَّقٍ من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فلا يخفّض الطالبُ درجتَه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الخطورة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**ExpiryJob**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مسحٌ دوريٌّ يُنهي الاستثناءاتِ المنقضية آليًّا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حدثُ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ExceptionExpired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ويعود المنعُ بلا تدخلٍ بشري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الانتهاء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11**: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PrimaryEffectService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يطبّق الأوليَّ فورًا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FinancialEntitlementService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لا يُرحّل إلا باعتماد الإدارة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قيدٌ بلا اعتماد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وهنا حكمُها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استثناءَ لهذه البوابة — صنفُها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بوابة الاستحقاق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**UnitStateChangeService**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يحسب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الأثرَ المقدَّر لكل طرفٍ قبل الإرسال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يفتح خطواتِ الموافقة بالترتيب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موافقة مدير الحركة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خطوةٌ قبل سابقتها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أثرٌ مقيَّدٌ يُعدَّل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«يُعكس ولا يُعدَّل»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فترةٌ مقفلة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ChangeRequested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ChangeApproved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ChangeApplied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EffectReversed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تغيير الحالة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/exceptions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"guard_code": "driver.doc.expiry", "scope": { "type": "person",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"id": 412 }, "reason": "تشغيلٌ اضطراريٌّ حتى وصول الرخصة المجددة",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"valid_from": "2026-08-02", "valid_to": "2026-08-16",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"documents": ["RCPT-2291"], "expected_impact": "operational"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201: { "req_id": 3310, "risk_level": "high", "state": "Pending",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"required_approvals": ["ops_manager", "hse_manager", "gm_or_delegate"]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422 حمايةٌ صنفُها absolute · 422 مدةٌ مفتوحة · 422 محظورٌ قانونًا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· 403 موافقٌ هو الطالب · 409 دورٌ مكرر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§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استثناءُ رخصةٍ منتهيةٍ بموافقاتٍ ثلاث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طلبٌ نافذٌ بنطاقه ومدته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الحارسُ يسمح لهذا السائق وحده وفي المدة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وكلُّ عبورٍ مسجَّل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الاستثناء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استثناءٍ لحمايةٍ صنفُها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يُنشأ طلب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المطلق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حالةٌ محظورةٌ قانونًا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تُمنع مهما بلغت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ويُسجَّل الطلبُ والرفضُ والإحالة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المحظور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موافقتان من الدور نفسِه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والطلبُ يبقى معلَّقًا حتى موافقٍ مستقل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استقلال الموافقين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الطالبُ يوافق على طلبه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اعتماد الذات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انقضاءُ مدة الاستثناء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Expired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والمنعُ يعود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وأيُّ عبورٍ بعده يُرفض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الانتهاء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إعفاءٌ من خصمٍ بعد ترحيله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الأصلُ باقٍ معلَّمًا «مُعفًى»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وقرارُ إعفاءٍ مستقلٌّ يشير إليه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سطرٍ محذوف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عكسٌ بمرجعه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حذف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عبورٍ بلا استثناء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سطرُ منعٍ مسجَّل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بالمستخدم والحماية والسبب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ويظهر في مقياس ملاءمة الحماية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سجل المنع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اكتمالُ سلسلة اعتماد وحدةٍ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أثرٌ أوليٌّ مطبَّقٌ تشغيليًّا في الإدارات المعنية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قيد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وينتظر بوابةَ الاستحقاق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الأثر الأولي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تحويل أثرٍ أوليٍّ إلى ماليٍّ بلا اعتماد الإدارة والمالية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يظهر في تسويةٍ ولا فاتورة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قيدَ بلا اعتماد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تحويلُ تعطلٍ إلى استعدادٍ لثلاثة أيام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طلبٌ بنطاقه وأثرِه المقدَّر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تُفتح خطوةُ الإدارة قبل موافقة مدير الحركة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وبعد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يُطبَّق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تغيير الحالة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الطلبُ يمسّ فوترةَ عميلٍ فوق الحد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تُضاف خطوةُ الإدارة العامة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يُطبَّق قبلها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الأثر الكبير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تغييرٌ على أثرٍ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مقيَّدٍ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سابقًا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والمسارُ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عكسٌ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توليدُ الجديد ببنده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والأصلُ باقٍ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بعد القيد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موافقةٌ من المالية قبل مدير الحركة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وتُعلَّق حتى تكتمل السابقة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ترتيب السلّم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طوارئ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اعتمادُ الإدارة العامة مباشرةً ← يُطبَّق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ويُستكمل توثيقُ الثلاث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وإلا عُكس الأثرُ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X15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الطوارئ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خطة التطبيق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 — </w:t>
      </w:r>
      <w:r>
        <w:rPr>
          <w:rFonts w:ascii="Arial" w:cs="Arial" w:eastAsia="Arial" w:hAnsi="Arial"/>
          <w:sz w:val="17"/>
          <w:szCs w:val="17"/>
          <w:rtl/>
        </w:rPr>
        <w:t xml:space="preserve">① تصنيفُ الحمايات القائمة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3)</w:t>
      </w:r>
      <w:r>
        <w:rPr>
          <w:rFonts w:ascii="Arial" w:cs="Arial" w:eastAsia="Arial" w:hAnsi="Arial"/>
          <w:sz w:val="17"/>
          <w:szCs w:val="17"/>
          <w:rtl/>
        </w:rPr>
        <w:t xml:space="preserve"> ← ② بناءُ الجداول والخدمات ← ③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قلبُ المنعِ المطلق فورًا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العزلُ والإسناد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④ قلبُ المنعِ باستثناءٍ للأربع بعد اختبارٍ ميدانيٍّ أسبوعًا ← ⑤ مراجعةُ سجل المنع شهريًّا لتعديل الأصناف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شرطُ القلب — </w:t>
      </w:r>
      <w:r>
        <w:rPr>
          <w:rFonts w:ascii="Arial" w:cs="Arial" w:eastAsia="Arial" w:hAnsi="Arial"/>
          <w:sz w:val="17"/>
          <w:szCs w:val="17"/>
          <w:rtl/>
        </w:rPr>
        <w:t xml:space="preserve">لا يُقلب علَمُ حمايةٍ إلى الإنفاذ قبل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تصنيفُها معلن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ومسارُ استثنائها يعمل إن كانت من الصنف ②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وموافقوها معرَّفون بأدوارهم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واختبارُ عبورٍ ناجحٌ في بيئة الاختبار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حمايةٍ بلا صنف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استثناءٍ مفتوح المدة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موافقةٍ بأقلَّ من ثلاثةٍ في تغييرٍ تشغيلي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استحقاقٍ ماليٍّ بلا اعتماد الإدارة والمالية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تغييرِ حالةٍ بلا موافقة مدير الحركة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سطرٍ محذوفٍ بدل الإعفاء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وستٌّ من الأعلام السبعة نافذةٌ خلال أسبوعين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الحمايةُ الجامدةُ تُعطَّل، والحمايةُ الغائبةُ تُكلّف — والحلُّ بينهما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تمنع افتراضيًّا وتسمح بقرارٍ موثَّقٍ محدود المدة والنطاق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وبهذا تتحرر سبعُ حمايات محبوسةٍ في المراقبة،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ويصير التجاوزُ قرارًا له صاحبٌ ومدةٌ وأثرٌ مقيس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بدل أن يكون ثغرةً مفتوحةً بلا اسم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مصفوفة الحمايات والاستثناءات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EQUIP-GOV-01-EMS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مصفوفة الحمايات والاستثناءات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GOV-01</dc:title>
  <dc:creator>EQUIPATION</dc:creator>
  <cp:lastModifiedBy>Un-named</cp:lastModifiedBy>
  <cp:revision>1</cp:revision>
  <dcterms:created xsi:type="dcterms:W3CDTF">2026-08-01T15:19:28.049Z</dcterms:created>
  <dcterms:modified xsi:type="dcterms:W3CDTF">2026-08-01T15:19:28.049Z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