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الكيانات القانونية والحوكمة والهوية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Legal Entities, Governance &amp; Identity — The Layer Beneath Everything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الطبقةُ الأولى تحت كل ما بُني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من هو الكيان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من يملكه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من يوقّع عنه وبأي حد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مرونةُ تفعيلٍ كاملة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أربعةُ أنماطٍ من الداخليِّ المحض إلى الحوكمة الكاملة — والافتراضُ أبسطُها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الهويةُ الموحّدة ومنعُ التناقض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الاعتمادُ توقيعٌ له أثر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التراخيصُ والكفالاتُ بمواعيدها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لا تفرض على المستخدم شيئًا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تُوفّر البنيةَ ويُقرَّر التفعيل — ولا إعادةَ بناءٍ عند التوسع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EQUIP-LEG-01-EMS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الكيانات القانونية والحوكمة والهوية — الطبقة الأولى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طبقةٌ حاكمةٌ تحت الجميع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تُقرأ منها الهويةُ والصلاحيةُ والتوقيع — ولا تُعرَّف هذه في وثيقةٍ أخرى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تمنح صلاحيةَ عملٍ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مصفوفةُ الصلاحيات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تدير ظهورَ العناصر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(ADM-01)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تعرّف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ماذا يرى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لماذا هذه الطبقة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الكيانات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الملكية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التفويض بالتوقيع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التراخيص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الكفالات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الهوية الموحّدة ومنع التناقض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أنماط التفعيل الأربعة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التنفيذية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لماذا هذه الطبقة — وما يتعطل بدونها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النظامُ اليومَ يعرف `</w:t>
      </w:r>
      <w:r>
        <w:rPr>
          <w:rFonts w:ascii="Arial" w:cs="Arial" w:eastAsia="Arial" w:hAnsi="Arial"/>
          <w:sz w:val="19"/>
          <w:szCs w:val="19"/>
          <w:rtl w:val="false"/>
        </w:rPr>
        <w:t xml:space="preserve">company_id</w:t>
      </w:r>
      <w:r>
        <w:rPr>
          <w:rFonts w:ascii="Arial" w:cs="Arial" w:eastAsia="Arial" w:hAnsi="Arial"/>
          <w:sz w:val="19"/>
          <w:szCs w:val="19"/>
          <w:rtl/>
        </w:rPr>
        <w:t xml:space="preserve">` عمودَ عزل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يمنع تسرّبَ البيانات بين الشركات ولا يعرف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من هي هذه الشركة قانونًا، ولا من يملكها، ولا من يحق له التوقيع عنها وبأي حد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وهذا يكفي للتشغيل ولا يكفي للمساءلة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يتعطل بدونها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السؤال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يُعرف بأي كيانٍ تعاقدنا ولا بأي سجلٍّ ولا تحت أي ترخيص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والعقدُ بلا كيانٍ معرَّفٍ ورقةٌ لا حجةَ فيها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من هو الكيان؟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تُكشف علاقاتُ الأطراف ولا تضاربُ المصالح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وقد يتعاقد النظامُ مع موردٍ يملكه موظفٌ عندنا ولا ينتبه أحد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من يملك من؟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الاعتمادُ يبقى إجراءً في شاشةٍ 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توقيعًا له أثر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يُعرف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كان المعتمِدُ مخوَّلًا أصلًا وقتَها؟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من يوقّع وبأي حد؟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ترخيصٌ منتهٍ ونحن نعمل به — مخالفةٌ لا تُكتشف إلا من الخارج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هل نحن مرخَّصون؟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خطاباتُ ضمانٍ تنتهي بلا متابعة، أو تُصادر لعدم ردٍّ في موعده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التزاماتٌ محتملةٌ خارج الرقابة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ما التزاماتُنا المحتملة؟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المبدأ الحاكم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النظامُ يوفّر البنيةَ كاملةً، وأنت تقرر ما تفعّله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فقد يعمل كلُّه داخليًّا بين موظفيك بلا طرفٍ خارجيٍّ واحد، وقد يُفتح للعملاء والموردين متى شئت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إعادة بناءٍ ولا هجرةِ بيانات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والافتراضُ هو النمطُ الأبسط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7).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الكيانات القانونية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الاسمُ القانونيُّ الكامل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الشكلُ النظاميُّ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البلدُ وجهةُ التسجيل ورقمُ السجل — والفرادةُ بالثلاثة معًا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فالرقمُ الواحد قد يتكرر في دولتين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الرقمُ الضريبيُّ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العنوانُ المسجَّل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العملةُ الأساسية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تاريخُ التأسيس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الحالة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بيانات الكيان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قابضةٌ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تشغيليةٌ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مشروعيةٌ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عميلٌ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موردٌ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ممولٌ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جهةٌ حكومية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والكيانُ الواحد قد يحمل أكثرَ من صفةٍ في آنٍ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وتُخزَّن جدولَ علاقةٍ مؤرَّخًا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entity_roles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حقلًا نصيًّا ولا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JSON**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لأنها تُستعمل في الفلاتر والصلاحيات والتقارير وتحتاج قيودًا وتأريخًا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صفات الكيان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الكيانُ ليس مستأجِرًا بالضرورة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العملاءُ والموردون والممولون كياناتٌ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وليسوا مستأجرين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فعلَمُ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is_tenant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يميّز كياناتِ المجموعة،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حدُّ العزل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يقابل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للمستأجِرة وحدها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يُحقن نطاقُ العزل إلا منها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وخلطُهما يكسر العزلَ أو يضخّم المستأجرين بالعملاء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الكيان والمستأجر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علامةُ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is_internal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تميّز كياناتِنا عن الأطراف — وهي التي تُبنى عليها المستحقاتُ المتبادلة والتقاريرُ المجمَّعة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الداخلي والخارجي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الكيانُ الواحد قد يعمل بعملاتٍ متعددة؛ وعملتُه الأساسيةُ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عملةُ دفاتره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functional_currency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PLAN-03)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العملات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نشِطٌ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موقوفٌ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تحت التصفية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مغلق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يُتعاقد مع كيانٍ غير نشط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ولا يُحذف كيانٌ عليه حركة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الحالة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علاقات الملكية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الحكم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الملكيةُ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علاقةٌ بنسبةٍ ومدة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لا حقلٌ ثابتٌ في الكيان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وهي بين كيانٍ وكيان، أو بين شخصٍ وكيان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المالكُ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شخصٌ أو كيان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المملوكُ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النسبةُ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نوعُ الملكية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حصصٌ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أسهمٌ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شراكة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المستند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بنية العلاقة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قيدٌ مشروطٌ لا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لكل كيانٍ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ownership_completeness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كاملٌ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جزئيٌّ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مجهول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ويُفرض 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عند «كامل» وحده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فكياناتُ المجموعة نعرف هيكلَها كاملًا؛ أما بنكٌ أو شركةٌ مدرجةٌ أو موردٌ عالميٌّ فقد لا نعرف إلا المالكَ المستفيد،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وفرضُ المئة عليها يدفع إلى بياناتٍ ملفَّقة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قيد المئة المشروط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تغييرُ الملكية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علاقةٌ جديدةٌ بتاريخها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وإنهاءُ السابقة بالتاريخ نفسِه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تُعدَّل نسبةٌ قائمةٌ بأثرٍ رجعي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التغيير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وُجد مخالفًا يُصحَّح بـ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«النسبة المسجَّلة» و«المصححة» و«سبب التصحيح» و«الحكم»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بلا محوٍ للأصل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التصحيح الموثَّق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تضاربُ المصالح يُكشف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موظفٌ يملك حصةً في موردٍ نتعامل معه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كيانان متعاقدان يملكهما شخصٌ واحد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تنبيهٌ لا منعٌ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والقرارُ للحوكمة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الكشف الآلي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التفويض بالتوقيع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الحكم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لا اعتمادَ بلا تفويضٍ نافذٍ ساري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والتفويضُ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مرتبطٌ بالصفة والكيان معًا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لا بالشخص وحده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الشخصُ المفوَّض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الكيانُ المفوِّض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صفتُه فيه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نوعُ التفويض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عامٌّ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تعاقديٌّ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بنكيٌّ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الهوية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السقفُ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بالعملة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النطاق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مشروعٌ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إدارةٌ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نوعُ مستند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شرطُ التوقيع المشترك إن وُجد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الحدود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مستندُ التفويض ورقمُه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جهةُ التصديق إن لزمت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الحالة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وينتهي بانتهاء مدته آليًّا بلا تدخل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تفويضٌ مؤقتٌ عند الغياب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بمدةٍ وسقفٍ مكتوبين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تفويضَ شفويٌّ ولا مفتوحُ المدة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النيابة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اعتمادٍ يُسجَّل بمرجع تفويضه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فيُعرف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كان المعتمِدُ مخوَّلًا وقتَ الاعتماد؟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الأثر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 الاعتماد توقيعٌ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الاعتمادُ في هذا النظام توقيعٌ له أثرٌ قانوني، لا نقرةُ زرٍّ في شاشة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فيحمل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هويةَ المعتمِد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صفتَه وكيانَه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مرجعَ تفويضه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السقفَ الذي اعتمد تحته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الوقتَ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والمستندَ المعتمَد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ومن اعتمد بلا تفويضٍ ساري يُرفض اعتمادُه بنيويًّا لا بتنبيه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التراخيص والكفالات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سجلاتٌ تجاريةٌ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تراخيصُ نشاطٍ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رخصٌ مهنيةٌ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شهاداتُ ضريبةٍ وتأمينات — لكلٍّ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الجهةُ المصدِرة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الرقمُ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تاريخُ الانتهاء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التنبيهُ قبله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المستندُ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الحالة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التراخيص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صادرةٌ منّا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ضمانُ حسن تنفيذٍ 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ضمانُ دفعةٍ مقدمة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التزامٌ محتملٌ خارج الميزانية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نقدٌ محجوز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الكفالات الصادرة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واردةٌ إلينا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موردٍ أو مقاولٍ من الباطن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حقٌّ محتملٌ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يُتابَع بمدته وقيمته وشرط مصادرته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الكفالات الواردة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لكلٍّ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البنكُ المصدِر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المستفيدُ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القيمةُ والعملة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تاريخُ الانتهاء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شرطُ التمديد التلقائي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الرسومُ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حالةُ الرد أو المصادرة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الحقول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تنبيهٌ قبل الانتهاء بمدةٍ معرَّفة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فالكفالةُ المنتهيةُ بلا تجديدٍ تُسقط حقًّا أو تُعرّض لمطالبة، والمحتجَزُ غيرُ المردود مطالبةٌ علينا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المتابعة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الهوية الموحّدة ومنع التناقض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المبدأ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شخصٌ واحدٌ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سجلٌّ واحدٌ لا يتكرر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بمعرّفٍ دائمٍ لا يُعاد استعماله — موظفًا كان أو مشغّلًا أو ممثلَ عميلٍ أو مالكًا أو مفوَّضًا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والبحثُ بالهوية إلزاميٌّ قبل أي إنشاء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شخصٌ واحد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الشخصُ الواحد قد يحمل صفاتٍ متعددةً متزامنة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موظفٌ عندنا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مالكُ حصةٍ في 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بنطاقٍ ومدةٍ لكل صفة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ولا تتسرّب بينها بيانات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صفاتٌ متعددة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الاعتمادُ توقيعٌ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يحمل هويةَ معتمِده وصفتَه وكيانَه ومرجعَ تفويضه وسقفَه ووقتَه — فسجلُّ الاعتمادات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توقيعاتٍ قابلٌ للتدقيق بعد سنوات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الاعتماد توقيع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التوقيعُ يلفُّ الاعتماداتِ القائمةَ ولا يوازيها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صناديقُ الاعتماد وسلاسلُه تبقى كما هي؛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اعتمادٍ فيها يكتب سطرَ توقيعٍ ويمرّ بحارس التفويض قبل الحفظ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سجلَّي اعتمادٍ ولا شاشتين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ويسري ذلك على حلقات سلسلة اعتماد الوحدة الخمس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وعلى سلّم الموافقات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فكلُّ حلقةٍ فيهما توقيعٌ بمرجع تفويضه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لا ازدواج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حسابُ الدخول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واحدٌ للشخص بكل صفاته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حسابَ لكل صفة؛ ومبدّلُ المساحة يعرض صفاتِه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حسابٌ واحد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العميلُ أو الموردُ يُمنح هويةً وحسابَ بوابةٍ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بنطاقه المعزول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يرى ما يخصّه ويعتمد جزأه،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واعتمادُه توقيعٌ له أثر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هوية الطرف الخارجي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6.1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قيود منع التناقض الثمانية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يمنعه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شخصان بهويةٍ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سجلٌّ مكرر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والبحثُ بالهوية شرطُ الإنشاء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تكرار الشخص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شخصٌ بحسابَي دخولٍ نشطين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الحسابُ واحدٌ والصفاتُ متعددة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تعدد الحسابات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اعتمادٌ من صفةٍ منتهية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انتهاءُ العقد أو التفويض يُسقط الصلاحيةَ آليًّا لا بمتابعةٍ يدوية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صفةٌ منتهية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توقيعٌ فوق السقف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يُرفض ويُرفع للمستوى الأعلى برسالةٍ تشرح لا بزرٍّ معطَّلٍ صامت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تجاوز السقف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يعتمد المرءُ ما أنشأه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بنيويًّا في كل الصناديق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اعتماد الذات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كيانٌ يتعاقد مع نفسه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علامةِ معاملةٍ بين كيانين داخليين ومستحقٍّ متبادلٍ مسجَّل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التعاقد الذاتي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تعاقدٌ مع كيانٍ غير نشطٍ أو منتهي الترخيص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تنبيهٌ حاجبٌ حتى القرار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كيانٌ غير صالح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تضاربُ المصالح مكشوفٌ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مالكُ المورد موظفٌ عندنا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المعتمِدُ ذو مصلحةٍ في الطرف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كشفٌ وتنبيهٌ، والقرارُ للحوكمة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وكشفُه لا يعني عرضَ بيانات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يُعرض التنبيهُ ومرجعُ القرار،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وتفصيلُ الملكية لا يُكشف إلا لمن يملك صلاحيتَه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1.1)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تضارب المصالح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اطّلاعٍ على القراءة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سجلُّ التعديل وحده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قراءةٍ لحقلٍ حساس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ملكيةٌ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تفويضٌ بسقفه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كفالة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تُسجَّل بالمستخلِص والوقت والسجل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فالتسرّبُ يقع بالاطّلاع لا بالتغيير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سجل الاطلاع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أنماط التفعيل الأربعة — المرونة الكاملة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يُفعَّل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ومتى تستعمله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النمط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يُفعَّل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هوياتُ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الاعتمادُ توقيعًا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قيودُ منع التناقض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مطفأٌ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حساباتُ الأطراف الخارجية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بالسقوف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الكفالات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تريد نظامًا يعمل كاملًا بين موظفيك فقط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وهذا الافتراض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داخليٌّ محض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الكياناتُ الداخلية أطرافًا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المستحقُّ المتبادل بينها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الملكيةُ بينها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لديك أكثرُ من كيانٍ ويتبادلان خدماتٍ بقيمةٍ محاسبية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بين كيانين داخليين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هويةٌ للعميل أو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وحسابُ بوابةٍ بنطاقٍ معزول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اعتمادُه توقيعًا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تريد العميلَ يرى مستخلصاتِه ويعتمد، والموردَ يعتمد وحداتِه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داخليٌّ وخارجي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بالسقوف والنطاقات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التوقيعُ المشترك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التراخيصُ والكفالاتُ بمتابعتها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عقودٌ كبيرةٌ أو تدقيقٌ خارجيٌّ أو مموّلون يشترطون حوكمةً موثَّقة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الحوكمة الكاملة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 المرونة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التفعيلُ بعلَمٍ مستقلٍّ لكل عنصرٍ على مستوى الكيان والعقد معًا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فقد يعمل عقدٌ بالنمط ① وآخرُ في الشركة نفسها بالنمط ④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والترقيةُ بين الأنماط لا تحتاج هجرةَ بيانات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البنيةُ موجودةٌ من اليوم الأول، والعناصرُ غيرُ المفعَّلة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تُصيَّر ولا تُطلب ولا تُعطِّل شيئًا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الشاشات — بابُ الحوكمة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الشاشات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شاشاتُ هذه الطبقة جديدةٌ حقًّا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لا يوجد لها قائمٌ يُوسَّع، وتعيش كلُّها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في باب الإعدادات والحوكمة خلف صلاحيتها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إلا سجلَّ التوقيعات فتقريرٌ في مركز التقارير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والتوقيعُ نفسُه لا شاشةَ 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يقع داخل صناديق الاعتماد القائمة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6-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③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الكياناتُ بصفاتها وتراخيصها وحالتها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شارةٌ برتقاليةٌ لترخيصٍ ينتهي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فلترُ الداخليِّ والخارجي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سجل الكيانات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تبويبٌ في بطاقة الكيان لا شاشةٌ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شجرةُ ملكيةٍ بصريةٌ بالنسب والتواريخ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مجموعُ الحصص محسوبٌ ظاهر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وتحذيرٌ إن خالف المئة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علاقات الملكية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تبويب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إدخال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المفوَّضُ والكيانُ والنوعُ والسقفُ والنطاقُ والمدةُ والمستند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عرضُ التفويضات المنتهية 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يومًا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التفويض بالتوقيع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التراخيصُ والكفالاتُ بتواريخ انتهائها ملوّنةً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الصادرةُ والواردةُ مفصولتان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وزرُّ تجديدٍ برفع مستند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التراخيص والكفالات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شبكةُ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عنصرٍ × كيانٍ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بأعلام التفعيل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معاينةُ الأثر قبل الحفظ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وسببٌ لكل تعطيلٍ لعنصرٍ حاكم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أنماط التفعيل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قراءة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وقّع ماذا ومتى وتحت أي تفويضٍ وبأي سقف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بحثٌ بالشخص أو المستند أو 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يُعدَّل ولا يُحذف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سجل التوقيعات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legal_name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legal_form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**country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registry_authority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commercial_reg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UQ(country,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registry_authority,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commercial_reg)**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tax_no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base_currency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**is_tenant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**ownership_completeness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(full·partial·unknown)**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(is_tenant,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عمودَ صفاتٍ نصيٍّ ولا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JSON**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legal_entities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role_id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(holding·operating·project·client·supplier·financier·government)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**UQ(entity_id,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role,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(role,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valid_to)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entity_roles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tenant_id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is_tenant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=1)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حدُّ العزل يُقرأ من هنا حصرًا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ولا يُشتق من أي صفةٍ أخرى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tenants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owner_type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(person·entity)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owner_id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owned_entity_id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percent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Decimal(5,2)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recorded_percent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corrected_percent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correction_reason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وقيدٌ مشروط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100.00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عند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ownership_completeness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full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وفي «جزئي» يُشترط ≤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وفي «مجهول» يُسجَّل المعلومُ بلا قيدٍ مع وسمِ النقص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entity_ownership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auth_id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capacity_id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auth_type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**amount_cap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Decimal(18,2)**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scope_type+scope_id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joint_required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(person_id,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signing_authorities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lic_id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lic_type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issuer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lic_no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issue/expiry_date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alert_days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file_ref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(expiry_date)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entity_licenses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gtee_id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direction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(issued·received)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counterparty_id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gtee_type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bank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issue/expiry_date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auto_renew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(active·released·called)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doc_ref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guarantees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document_type+document_id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capacity_id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**auth_id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مرجعُ التفويض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result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**Insert-only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تعديلَ ولا حذف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**UQ(document_type,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document_id,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step)**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فلا يُسجَّل توقيعٌ مرتين لخطوةٍ واحدة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approval_signatures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read_id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element_code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subject_type+subject_id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result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اطّلاعٍ على الحقول الحساسة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(Insert-only)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يقرؤه المدقّقُ والحوكمة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sensitive_read_log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flag_id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element_code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(entity·contract)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enabled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set_by/at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(element_code,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scope_type,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governance_flags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**AuthorityGuard**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يُستدعى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داخل خدمات الاعتماد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كل حفظ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يفحص التفويضَ الساري والسقفَ والنطاقَ ومنعَ اعتماد الذات وتضاربَ المصالح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يعيد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allow/deny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بسببٍ مكتوب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deny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يُنشئ مسارَ اعتمادٍ موازيًا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الحارس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**OwnershipService**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Inputs: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الكيانُ أو الأصل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شجرةُ الملكية في تاريخٍ محدد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Σ 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بالفارق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تداخلُ فترتين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تغييرٌ بأثرٍ رجعي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الملكية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**ExpiryMonitor**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مسحٌ يوميٌّ على التراخيص والكفالات والتفويضات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حدثُ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ExpiringSoon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بإشعارٍ وتصعيدٍ عند بقاء مدةٍ حرجة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وانتهاءٌ يُسقط الصلاحية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الانتهاء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**GovernanceFlagService**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قراءةُ نمط التفعيل النافذ لكل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عنصرٍ × كيانٍ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بأولويةٍ محسومة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العقدُ يغلب الكيان، وما لم يُضبط فالافتراضُ النمط ①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التفعيل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مثال — POST /approvals/(id)/sign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Request: { "document_type": "client_claim", "document_id": 6118,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"person_id": 412, "capacity_id": 771, "amount": 391875.00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200: { "signed": true, "signature_id": 9042,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"authority_ref": "AUTH-118", "cap": 500000.00, "currency": "USD"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Errors: 403 لا تفويضَ ساري · 403 اعتمادُ الذات · 409 فوق السقف (المتاح 500,000)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· 422 تضاربُ مصالحَ مكشوفٌ يتطلب قرارَ حوكمة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§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اعتمادٌ بتفويضٍ ساري ضمن السقف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توقيعٌ بمرجع تفويضه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Signed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عند مصدره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إشعارُ التالي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التوقيع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اعتمادٌ بتفويضٍ منتهٍ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مسجَّلةً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أثر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الانتهاء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اعتمادٌ فوق السقف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برسالة المتاح ورفعٌ للأعلى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يُحفظ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السقف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كيانٌ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full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بحصصٍ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بالفارق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وكيانٌ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partial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بحصصٍ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يُقبل موسومًا بالنقص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يُفرض المئة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قيد المئة المشروط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عميلٌ خارجيٌّ يُسجَّل كيانًا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يصير مستأجِرًا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يدخل نطاقَ العزل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وفحصُ تسرّبٍ يمرّ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G4-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الكيان والمستأجر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بيعُ حصةٍ ← الأولى تُنهى بتاريخه والثانيةُ تُفتح منه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Σ يبقى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الخروج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موظفٌ يملك حصةً في موردٍ يُعتمد له مستخلص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تضاربٌ مكشوفٌ وتنبيهٌ قبل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القرارُ للحوكمة لا للنظام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التضارب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نظامٌ بالنمط ① ← يعمل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أي طرفٍ خارجيٍّ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وعناصرُ الحوكمة لا تُصيَّر ولا تُعطِّل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المرونة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ترقيةٌ من ① إلى ③ لعقدٍ واحد ← يُفعَّل له وحده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هجرةِ بيانات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وبقيةُ العقود كما هي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الترقية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التوافق والقبول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بناءٌ إضافيٌّ فوق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القائم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يُعاد استخدامه معرِّفَ كيان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ومصفوفةِ الصلاحيات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تُقرأ ولا تُستبدل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والقبول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اعتمادٍ بلا تفويضٍ مسجَّل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كيانٍ بمجموع ملكيةٍ يخالف المئة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شخصٍ مكرر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ونظامٌ يعمل كاملًا بالنمط ① في بيئة الاختبار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الكيانات القانونية والحوكمة والهوية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EQUIP-LEG-01-EMS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الكيانات القانونية والحوكمة والهوية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LEG-01</dc:title>
  <dc:creator>EQUIPATION</dc:creator>
  <cp:lastModifiedBy>Un-named</cp:lastModifiedBy>
  <cp:revision>1</cp:revision>
  <dcterms:created xsi:type="dcterms:W3CDTF">2026-08-01T15:19:18.421Z</dcterms:created>
  <dcterms:modified xsi:type="dcterms:W3CDTF">2026-08-01T15:19:18.421Z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