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مصفوفة المطابقة النهائية وخارطة التنفيذ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Final Reconciliation Matrix &amp; Execution Map — Directive 05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الوثيقةُ الخاتمة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كلُّ ما أضافته التوجيهاتُ الأربعة موزَّعًا على بواباتٍ بشروط إغلاقها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ثلاثٌ وثلاثون مهمةً في أربع بوابات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بالحدِّ الأدنى العامل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لا بفتح كل شيءٍ دفعةً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خارطةُ قلب الأعلام السبعة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وشروطُ الإغلاق غيرُ الوظيفية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ومؤشراتُ المتابعة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تضيف حكمًا جديدًا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توزّع وترتّب وتغلق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— والأحكامُ في مالكيها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EQUIP-PLAN-05-EMS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مصفوفة المطابقة النهائية وخارطة التنفيذ — التوجيه الخامس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خارطةُ تنفيذٍ تجمع مخرجاتِ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PLAN-04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FIN-01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تنشئ حكمًا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فورًا — وهي المرجعُ الوحيدُ لترتيب ما تبقى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حصيلةُ الوثائق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البوابات الأربع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قلبُ الأعلام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الحد الأدنى العامل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شروط الإغلاق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القرارات المعلَّقة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المتابعة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نقطة الانطلاق وحقائقها المقيسة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الأساسُ الذي يُبنى عليه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الأساسُ قائمٌ ومُثبَتٌ بالقياس على القاعدة الحية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ستةٌ وثلاثون جدولًا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إحدى وثلاثون شاشةً مسجَّلةٌ ومربوطة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وخمسةُ شواهدَ حاكمةٍ قائمةٌ حيًّا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مفتاحُ منع التكرار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قيدُ فرق التسوية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آلةُ حالات الحدث بأربعَ عشرةَ قيمة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إلزامُ المشروع في العقد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وما في هذه الخارطة يُبنى فوقه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يعنيه للتنفيذ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حقيقةٌ مقيسةٌ تُقرأ قبل البدء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تنظيفُ عمودٍ زائدٍ لا هجرةُ هرم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قائمٌ وإلزاميٌّ وصفرُ ربطٍ بالمنجم في عقود العملاء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والمطلوبُ هجرُ عمود الموقع في رأس العقد لصالح جدول النطاق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الهرمُ التعاقديُّ سليمٌ أصلًا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الحكمُ وقائيٌّ لا علاجيٌّ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عمودَ سعرٍ في التزامات العقد ولا دالةَ تحسب قيمتَه — فالفصلُ بين بند البيع وخطة الموارد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خطرًا لم يقع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يصلح خطأً واقعًا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تضخيمُ الإيراد لم يقع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يُعاد بناؤه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التخصيصات قائمٌ ويُستعمل كما هو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التحصيلُ متعددُ التخصيص منفَّذ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تُقاس قبل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مهمةٍ في هذه الخارطة تُفحص في القاعدة الحية قبل تنفيذها — فما وُجد قائمًا يُوثَّق ولا يُعاد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قاعدةُ القياس قبل البناء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حصيلة الحزمة — ماذا أضافت التوجيهات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أضافته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الوثيقة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ترتيبُ الموجة الثالثة بتقديم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ثلاثيِّ العميل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حدودُ المعاملة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طبقةُ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الجوالُ والأوفلاين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الإعارةُ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الحدُّ الأدنى المضمون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PLAN-02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خطُّ الأساس التجاري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بمكوّناته الخمسة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الهرمُ التعاقديُّ للمشروع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فصلُ بند البيع عن خطة الموارد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العملاتُ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ملحقُ التمديد والتجديد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PLAN-03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الحاويةُ مقعدٌ تعاقدي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الأداءُ الشهريُّ بأسباب التعطل والطرفِ المتحمل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آلياتُ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سريةُ بيانات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PLAN-04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والملكيةُ والتفويضُ بالتوقيع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الهويةُ الموحّدة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أربعةُ أنماطِ تفعيلٍ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الداخليِّ المحض إلى الحوكمة الكاملة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نماذجُ التمويل بخمسة محاور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حصصُ الملكية عبر الزمن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الأقساطُ والتدفق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أوراقُ الانحراف الثلاث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تصنيفُ الحمايات الثلاثي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مصفوفةُ الموافقات بدرجات الخطورة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الإعفاءُ والعكسُ بلا حذف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المنع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الوردياتُ بفتراتها ومشغّلٍ لكل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الرموزُ العشرة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مصفوفةُ الأثر الخماسي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الخصومات ودورةُ اعتمادها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إطارُ السياسة السباعيُّ لكل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اعتمادٍ متعددةُ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الأثرُ الأوليُّ التشغيليُّ ثم بوابةُ الاستحقاق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مصفوفاتُ الأثر والخصوماتُ وأسبابُ القرار لكل 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المبدأ الحاكم للتنفيذ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الحدُّ الأدنى العامل قبل الكمال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لكل مهمةٍ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نواةٌ تشغيليةٌ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جداولُ وقواعدُ وخدماتٌ واختبارات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غلافٌ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لوحاتٌ وتقاريرُ وشاشاتٌ موسَّعة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النواةُ تحجب، والغلافُ يمضي بالتوازي ولا يحجب أحدًا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ومن انتظر الكمالَ في كل مهمةٍ لم يُغلق بوابةً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الأولى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قبل ثلاثيِّ العميل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عشرُ مهامٍ لا أكثر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لأن الفوترةَ تقرأ منها، وما عداها يمضي بعدها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 المطلوب هنا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تعريفُها الكامل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①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كتابةُ الحدث وآثارِه وسجلِّ الصادر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(Outbox)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معاملةٍ ذريةٍ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تنجح كلُّها أو تفشل كلُّها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محاولةٍ تصاعديةٌ حتى خمسِ مرات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**Dead-Letter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بإنذار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③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جدولُ المعالَجات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processed_operations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المستهلك × المستند × الأثر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يمنع تكرارَ المستهلكين عند إعادة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تعويضٌ عند الفشل الجزئي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نُشر ولم يُستهلك يُستأنف، وما استُهلك جزئيًّا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يُعكس بمرجعه ولا يُترك يتيمًا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لوحةِ مراقبةٍ في هذه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حدود المعاملة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الربط بالمشروع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بصفر فرقٍ في الفوترة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خطُّ أساسٍ تجاريٌّ مكتملٌ لعقدٍ رائدٍ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بدورة قفله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لكل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خط الأساس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(PLAN-03)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seat_kind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وفجوةُ المقاعد وتعاقبُ المعدات بقيد عدم التداخل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لوحةِ العقد الكاملة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المقعد التعاقدي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الأداء الشهريِّ بأسباب التعطل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مربوطةً ببنود مصفوفة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والطرفِ المتحمل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وتأكيدُ أنه ليس مصدرَ كمية الفوترة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تقارير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الأداء والإسناد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المجالُ المقيَّد وحارسُه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ونزعُ أعمدة المالك من جداول التشغيل وسجلُّ الاطّلاع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قبل أي بناءٍ في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N-21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سرية الملكية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is_tenant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entity_roles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والتفويضُ بالسقوف وسجلُّ التوقيعات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بالنمط ① فقط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داخليٌّ محض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حساباتٍ خارجيةٍ ولا كفالاتٍ ولا توقيعٍ مشترك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الحدُّ الأدنى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تصنيفُ الحمايات السبع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وجداولُ الاستثناء والموافقات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وقلبُ المنعِ المطلق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العزلُ والإسناد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التصنيف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الاعتماد متعددةُ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موقعٌ ← تشغيلٌ ← موردون ← مشغّلون ← 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والأثرُ الأوليُّ يُطبَّق فورًا تشغيليًّا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وبوابةُ الاستحقاق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تمرّ إلا بمدير الإدارة والمالية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ودورةُ تغيير حالة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بسلّمها الرباعي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مديرُ الحركة أولًا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تسري على كل الإدارات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المسارُ والبوابتان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إطارُ السياسة السباعي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مبنيًّا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وسياسةٌ نافذةٌ ومصفوفةُ أثرٍ لإدارتين على الأقل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التشغيلُ والموردون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والباقي يُملأ في البوابة ②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إطارُ السياسات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عزلُ عدّة الاختبار عن البيئة الحية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يكتب اختبارٌ في ملف تهيئةٍ حيّ — نسخةٌ معزولةٌ أو استثناءٌ من المشغّل الجامع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ونسخةٌ احتياطيةٌ آليةٌ قبل أي تعديلٍ على التهيئة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ومصدرٌ ثانٍ للأسرار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خزينةٌ أو نسخةٌ مشفَّرة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واستعادةُ الحسابات المخصَّصة بدل التشغيل بحسابٍ عام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سلامةُ البيئة والأسرار 🔴🔥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فتح ثلاثيِّ العميل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تبدأ الفاتورةُ الضريبية قبل استيفاء السبع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وأخصُّها ثلاثٌ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الفاتورةَ والكشفَ والتحصيلَ ثلاثةُ مستهلكين جددٍ للحدث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ما يُفوتر يُقرأ من الإسناد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N-21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بناءَ التمويل فوق مجالٍ غيرِ مقيَّدٍ يسرّب ما لا يُسترجع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الثانية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ثلاثيُّ العميل وإتمام الاحتساب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المستخلص المعتمد حصرًا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رقمٌ تسلسليٌّ بلا فجوات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التصحيحُ بإشعارٍ لا بتعديل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الفاتورة الضريبية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خمسُ طبقاتٍ بروابط 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المحتجَزُ منفصلٌ عن الذمة الجارية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والمقدمُ يُستهلك بندًا ظاهرًا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كشف حساب العميل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مرجعٌ بنكيٌّ إلزاميٌّ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تخصيصٌ متعددُ الاتجاهين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unallocated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رصيدًا ظاهرًا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أعمارٌ محسوبة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التحصيل والذمم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إشعارٌ دائنٌ ومدينٌ بمرجعه وعكسِ حدثه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والفاتورةُ الأصل لا تُمسّ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الإشعارات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العملاتُ الثلاث والفروقُ الأربعة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مطبَّقةً على التحصيل — رصيدٌ غير مسددٍ ≠ فرقُ صرف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العملات في التحصيل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بندٌ مستقلٌّ باسمه في المستخلص — لا يُدسّ في الكميات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الحد الأدنى المضمون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الفتراتُ بمشغّليها والرموزُ العشرة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ومصفوفةُ الأثر الخماسي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ودورةُ اعتماد الخصم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شاشاتٍ موسَّعة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النواة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التصفيةُ ورصيدُ الإجازات ومكافأةُ نهاية الخدمة — آخرُ حلقةٍ في منظومة الموظف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التصفية ونهاية الخدمة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المطابقةُ البنكية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إتمامُ عقد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دورةُ عروض الأسعار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أمرُ الترحيل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الدورياتُ الآلية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إتمامُ الموجة الثالثة 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إغلاق البوابة الثانية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فاتورةٌ صادرةٌ من مستخلصٍ معتمدٍ برقمٍ تسلسليٍّ بلا فجوة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وذمةٌ مسجَّلةٌ بعمرها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وتحصيلٌ مخصَّصٌ ظاهرًا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وشهرٌ كاملٌ لموقعٍ بورديتين وفترتين مطابقٌ للحساب اليدوي بصفر فرقٍ في استحقاقات المشغّلين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وأولُ رقمٍ يُطلب أسبوعيًّا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عددُ الفواتير الصادرة والذممُ المسجَّلة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فهو مقياسُ خروجنا من الاختلال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الثالثة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التمويل والملكية والتوسعة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الحدُّ الأدنى العامل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وعلى ماذا تعتمد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المهمة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قاموسُ النماذج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بمحاوره الخمسة وسياسةٍ محاسبيةٍ مكتوبةٍ معتمدةٍ لكل نموذج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العملياتُ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حصصُ الملكية بقيد المئة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الأقساط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تعتمد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N-21**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التمويل والملكية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أقساطٌ في التدفق المتوقع مقابل خطة التحصيل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وتوزيعُ تكلفة التمويل بنسبة ساعات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التمويل والتدفق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 وظيفة الإهلاك القائمة لتقرأ الحصص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قيدٌ بسطرين للأصل المشترك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وفروقُ الصرف على التزامات التمويل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الإهلاكُ المقسَّم والصرف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الأوراقُ الثلاث تُولَّد وتُغلق بقرارٍ ومستند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يُغلق صفٌّ بلا سبب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أوراقُ الانحراف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محفّزٌ وحدُّ تغيّرٍ وسقفٌ ودوريةُ مراجعةٍ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والتعديلُ بملحقٍ لا بتغيير سعرٍ نافذ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آليات تعديل السعر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السجل مقابل التايم شيت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بتفسيرٍ إلزاميٍّ للفرق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ومعدلُ الإهلاك بالساعة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مطابقة الأصول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مستحقٌّ متبادلٌ بين كيانين بنسب تحمّل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يفتح النمط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الإعارة وتعدد الكيانات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operational_source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المجال المقيَّد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وإقفالُ «غيرِ محددة الملكية» بقرارٍ لكل معدة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N-19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فصل المصدر عن الملكية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10.1**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شرطُ ما بعدها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الجوالُ والتكامل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طبقة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API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🔴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البوابة الرابعة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المنصّة والميدان والتوسع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تشمله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شيتُ يعمل دون اتصالٍ بمزامنةٍ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Idempotent**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 × تاريخ × وردية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وهو شرطُ تحقق معيار قبول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UX-03**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الجوال والأوفلاين 🔴🔥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بقيةُ الصفات والظهور ومساحاتِ العمل والبوابةِ الشخصية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اكتمال ما تعرضه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إتمامُ طبقة المنصّة 🔴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النمطان ③ و④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حساباتُ العملاء والموردين بنطاقها المعزول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المشترك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الكفالاتُ والتراخيصُ بمتابعتها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أنماطُ الحوكمة الموسَّعة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لوحةُ العقد الكاملة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N-20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شاشاتُ الاستثناءات وسجلُّ المنع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شاشاتُ الورديات الموسَّعة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تقريرُ الربحية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اللوحاتُ والتقارير 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بطاقاتُ العقد والموظف ومورد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تحسينًا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بقيةُ الموجة الرابعة 🟢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قرارٌ لا يؤجَّل أكثر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الجوالُ والأوفلاين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إما يُنفَّذ في هذه البوابة،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أو يُعدَّل معيارُ قبول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رسميًّا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«يومُ موقعٍ كاملٌ من الجوال بلا مساعدةٍ لدى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80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٪»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يصح إبقاءُ المعيار وتأجيلُ ما يحققه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فذلك وعدٌ لن يُوفى وقياسٌ لن يُجتاز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خارطة قلب الأعلام السبعة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صنفُها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(GOV-01)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وشرطُ قلبها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وموعدُها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العلم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تسرّبٌ بين الكيانات لا يُستثنى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شيء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عزل الكيانات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① منعٌ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الإسنادُ إلزاميٌّ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اكتمالُ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إسناد التوقف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مسارُ الاستثناء يعمل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 — ولا تنتظر تنظيفَ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وثيقة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يمضي بالتوازي فيقلّص الاستثناءات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أسبوعُ رصدٍ نظيفٌ بصفر فرقٍ قيمي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الحصص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خطُّ أساسٍ مقفلٌ لعقدٍ رائد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① قبل الفاتورة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بوابة خط الأساس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استكمالُ وثائق الموردين أو مسارُ استثنائها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وثائق الموردين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② باستثناء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الشرط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N-16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البوابة 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تعديل السعر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③ تنبيه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قرارُ تفعيلٍ تشغيليٌّ لا حماية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WRK-01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انتقال الحصة بالتناوب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النتيجة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خمسةٌ من الأعلام تُقلب في البوابة الأولى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منها اثنان فورًا بلا شرط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والنظامُ ينتقل من «يرى ولا يمنع» إلى «يمنع ويسمح بقرارٍ موثَّق» خلال البوابة الأولى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بعد سنة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خريطة التبعية في صفحة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①  قبل ثلاثيِّ العميل  —  عشرُ مهام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N-06 ──► (شرطُ كل مستهلكٍ جديد)      N-21 ──► شرطُ N-15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PLAN-03 خط الأساس ──► N-11 ──► N-12 ──► الإسناد enforce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LEG-01 (النمط ① فقط) ──► التوقيعُ يلفّ الاعتمادات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GOV-01 التصنيف ──► قلبُ خمسةِ أعلام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POL-01 المسارُ والبوابتان + إطارُ السياسات ──► شرطُ كل احتساب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سلامةُ البيئة والأسرار ──► شرطُ أي تشغيلٍ آمن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②  ثلاثيُّ العميل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الفاتورة ──► الكشف ──► التحصيل ──► الإشعارات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WRK-01 النواة ◄── N-12 (حالةُ ST تقرأ الإسناد)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التصفية · المطابقةُ البنكية · إتمامُ الموردين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③  التمويل والتوسعة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N-15 ◄── N-21 + LEG-01      N-18 ◄── N-15 + التحصيل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الإهلاكُ المقسَّم ──► يعدّل وظيفةَ الإهلاك القائمة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N-16 · N-17 · N-09 · N-19 · N-07 API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البوابة ④  المنصّة والميدان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N-08 الجوال ◄── N-07 API      إتمامُ المنصّة ◄── الاحتساب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الأنماطُ ③ و④ ◄── LEG-01      اللوحاتُ والتقارير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عددُ المهام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يميّزها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البوابة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عشرُ مهام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أغلبُها بلا واجهة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بنيةٌ وحمايةٌ وسريةٌ وسياسة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وحدها التي تحجب الفوترة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قبل ثلاثي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تسعُ مهام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هنا يدخل المال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فاتورةٌ وكشفٌ وتحصيلٌ وذمم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ثلاثيُّ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تسعُ مهام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التمويلُ والملكيةُ والتوسعةُ المحاسبية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التمويل والتوسعة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خمسُ مجموعات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المنصّةُ والميدانُ واللوحاتُ والتحسينات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المنصّة والميدان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ثلاثٌ وثلاثون مهمةً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والمنجزُ منها سلفًا يُطرح بمطابقة قائمة المنجز،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والمتبقي الفعليُّ يُعلَن رقمًا واحدًا في كل تقرير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الإجمالي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ترتيب القراءة الملزم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لا يُقرأ عشوائيًّا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الحاكمُ يُقرأ قبل المحكوم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بنى شاشةً من وثيقة إدارةٍ قبل قراءة معيار بنائها بناها مسطَّحةً بثلاثين حقلًا يعيد إدخالَ ما يعرفه النظام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ثم أُعيدت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لماذا هنا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الترتيب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كيف تُبنى أيُّ شاشة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الإدخالُ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توازنُ الشاشة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أسئلةُ المراجع السبعة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والشاشاتُ الجديدةُ بمواضعها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تُقرأ قبل أي شاشةٍ في أي وثيقة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معيارُ بناء الشاشات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المسارُ والبوابتان وإطارُ السياسات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متى يولد الأثرُ وبأي سلسلة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POL-01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الموافقاتُ والحمايات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من يوافق وبأي ترتيبٍ وما يُستثنى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GOV-01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الحاويةُ والمقعدُ والإسنادُ وسريةُ 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يحكم بنيةَ الوحدة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PLAN-04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الكياناتُ والتوقيعُ والهوية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طبقةٌ تحت الجميع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LEG-01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التمويلُ والملكية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يعتمد على ④ و⑤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FIN-01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الوردياتُ والحضورُ والخصوم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يعتمد على ② و③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WRK-01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الخارطةُ ومصفوفةُ الملكية وشروطُ الإغلاق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تُقرأ أخيرًا لأنها تجمع الكلَّ وتحسم التعارض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PLAN-05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هذه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الملكية بين الوثائق — منعًا للتناقض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لكل حكمٍ بيتٌ واحدٌ لا يتكرر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ومن وجد الحكمَ في وثيقتين فالبيتُ هو المذكورُ هنا، والأخرى إحالةٌ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بيتُه الوحيد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أربعُ درجاتٍ ومديرُ الحركة أولُها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ثلاثُ موافقاتٍ في التشغيلي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سلّمُ الموافقات ودرجاتُ الخطورة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منعٌ مطلقٌ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منعٌ باستثناء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تنبيه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تصنيفُ الحمايات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7**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الطلبُ والموافقاتُ والمدةُ والنطاقُ والاستعمال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دورةُ الاستثناء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الطلبُ بأثره المقدَّر وسلّمِه، والعكسُ بعد القيد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تغييرُ حالة الوحدات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خمسُ حلقاتٍ بترتيبها ودوريّتها ومهلِها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سلسلةُ اعتماد الوحدة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6**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الأوليُّ فوريٌّ تشغيليٌّ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والماليُّ باعتماد الإدارة والمالية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الأثرُ الأوليُّ والاستحقاقُ المالي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**POL-01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الإطارُ السباعيُّ ومضمونُه لكل إدارة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إطارُ السياسة ومصفوفاتُ الأثر والخصومات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المقعدُ وفجوتُه وتعاقبُ المعدات وحاويةُ النوع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الحاويةُ والمقعدُ التعاقدي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2.2**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الأسبابُ الستةُ مربوطةً ببنود مصفوفة الالتزامات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أسبابُ التعطل والإسناد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**LEG-01**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الكياناتُ والملكيةُ والتفويضُ والهويةُ وأنماطُ التفعيل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الكياناتُ والتوقيعُ والهوية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النماذجُ بمحاورها الخمسة وحصصُ الملكية والأقساط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التمويلُ وملكيةُ الأصول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**FIN-01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PLAN-04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1.3**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المجالُ المقيَّدُ وحارسُه وسجلُّ الاطّلاع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سريةُ بيانات الملكية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**WRK-01**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الأنماطُ والفتراتُ والرموزُ العشرةُ ومصفوفةُ الأثر الخماسي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الوردياتُ والحضور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المكوّناتُ الخمسةُ ودورةُ القفل والعملاتُ الثلاث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خطُّ الأساس التجاري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الإدخالُ مرةً واحدةً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حدودُ الأعمدة والحقول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أسئلةُ المراجع السبعة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معيارُ بناء الشاشة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**SCR-01**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العائلاتُ الثمانِ والفحوصُ الثمانيةُ وبروتوكولُ الدمج الخماسي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دمجُ الشاشات المكررة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**SCR-02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إحدى عشرةَ شاشةً بمواضعها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ليس شاشةً جديدة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الشاشاتُ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**PLAN-05**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هذه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البواباتُ وشروطُ الإغلاق وخارطةُ الأعلام وترتيبُ القراءة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ترتيبُ التنفيذ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الحسم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عند أي تعارضٍ ظاهرٍ بين وثيقتين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البيتُ في هذا الجدول يغلب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وإن وُجد حكمٌ ليس له بيتٌ هنا فهو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نقصٌ يُرفع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اجتهادٌ يُملأ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الشاشات — قائمٌ يُوسَّع أم جديدٌ يُنشأ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تُنشأ شاشةٌ لوظيفةٍ لها شاشةٌ قائمة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فمضاعفةُ الشاشات تُضاعف التدريبَ والصيانةَ والصلاحياتِ وتُشتّت المستخدم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ما تطلبه الوثائقُ الثمانِ يقع في أحد أربعة مواضع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والجديدُ الحقيقيُّ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إحدى عشرةَ شاشةً لا أكثر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تفصيلُها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SCR-02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أربعٌ في الحوكمة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واحدةٌ في التدقيق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اثنتان في التمويل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وأربعٌ في الإعدادات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الموضعُ المعتمد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 المطلوبة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التايم شيت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الصفُّ يصير فترةً ويُضاف صفُّ الفترة الثانية بمشغّلها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تسجيلُ الفترات ومشغّليها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مساحةُ التوزيع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الفترةُ بُعدًا ثالثًا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معدةٌ × ورديةٌ ×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توزيعُ المشغّلين على الورديات والفترات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«اعتمادات الوحدات التشغيلية»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هي شاشةُ السلسلة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تعرض لكل إدارةٍ ما يخصّها في دورها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وتبويبُ «بانتظار الاستحقاق» للآثار المقترحة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وزرُّ «طلبُ تغيير حالة»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سلسلةُ الاعتماد وتغييرُ الحالة والآثارُ المقترحة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يستقبل بنودَ الاستثناءات وتغييرِ الحالة والخصومِ المقترحة وإغلاقِ الانحرافات،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بالتدرّج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يظهر البندُ للتالي قبل سابقه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 الموافقات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بوابةُ الطلبات القائمة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يُضاف نوعا طلبٍ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«استثناءُ حماية» و«تغييرُ حالة وحدات»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الطلباتُ الجديدة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الحضورُ والغياب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قائمةُ الحالة تُستبدل بالرموز العشرة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حالاتُ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شاشةُ الخصومات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تبويبُ «مقترحة» قبل الاعتماد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الخصومُ المعلّقة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ملفُّ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المقاعدُ والفجوةُ والتعطلُ بأطرافه والأرقامُ الأربعة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لوحةُ العقد الكاملة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«التمويل والالتزامات»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يصير ملفَّ عمليةٍ بتبويباته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عملياتُ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تقريرُ التدفق النقدي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أقساطُ التمويل مقابل التحصيل المتوقع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التدفقُ والالتزامات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الاستثناءاتُ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المنعُ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الفتراتُ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الانحرافاتُ الثلاثُ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التوقيعات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كلُّ السجلات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الحوكمة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الكياناتُ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التفويضُ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التراخيصُ والكفالاتُ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التفعيل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تصنيفُ الحمايات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بابُ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سجلُّ الممولين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إنشاءُ عملية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٢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أنماطُ الورديات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سياساتُ الحضور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إطارُ سياسات الإدارة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مرشَّحو دمج الشاشات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٤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والملكيةُ وحصصُ الأصل تبويبان لا شاشتان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الشاشاتُ الجديدةُ حقًّا — ١١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القبول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شاشةٍ جديدةٍ لوظيفةٍ لها قائمٌ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وكلُّ توسعةٍ تُوثَّق في كراسة شاشتها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(SPEC)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قبل البرمجة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وعددُ الشاشات بعد الموجة لا يزيد على القائم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إحدى عشرة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ويُتوقع أن ينخفض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بعد دمج المكرر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شروط الإغلاق — الوظيفية وغير الوظيفية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لا تُغلق حتى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البوابة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إرسالٍ متعمَّدةٌ على كل مسارٍ جديد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فشلٌ جزئيٌّ مفتعلٌ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الاستئنافُ يعمل ولا أثرَ يتيم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عمودِ مالكٍ في جداول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فحصُ تسريبٍ للملكية بعشرين محاولة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مقعدٌ متعاقبٌ عليه معدتان بلا تداخل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ساعةِ تعطلٍ بلا طرفٍ متحمل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اعتمادٍ كاملةٌ لموقعٍ رائدٍ أسبوعًا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استحقاقٍ ماليٍّ بلا اعتماد الإدارة والمالية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خمسةُ أعلامٍ نافذة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قبل الثلاثي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فاتورةٌ برقمٍ تسلسليٍّ بلا فجوة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تعديلُها مرفوضٌ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تحصيلٌ جزئيٌّ مخصَّصٌ ظاهرًا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unallocated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معلن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سدادٌ بعملةٍ أخرى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رصيدٌ غير مسددٍ ≠ فرقُ صرف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شهرُ ورديتين بصفر فرقٍ في استحقاقات المشغّلين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خصمٍ مرحَّلٍ بلا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الثلاثي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إجارةٌ تشغيليةٌ تظهر حقَّ استخدامٍ لا أصلًا مملوكًا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حصصٌ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 مرفوضة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بيعُ حصةٍ بلا مستندٍ مرفوض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إهلاكُ أصلٍ مشتركٍ بسطرين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قسطٌ مستحقٌّ يظهر في التدفق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أوراقُ الانحراف تُغلق بقرارات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موقعٍ كاملٌ من الجوال دون اتصالٍ ثم مزامنةٌ بلا تكرار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تسريبٍ في عشرين محاولةَ تجاوزِ نطاق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رقمٍ في لوحةٍ ينقر لمصدره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وكلُّ مسارٍ قديمٍ يُحوَّل بلا صفحةِ خطأ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المنصّة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معيارُ الاختبار — ثابتٌ لا عدد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الحزمةُ تختبر قاعدةً لا رقمًا حيًّا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فاختبارٌ يتوقع «تسعةَ عقودٍ» يسقط بنموّ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بكسر السلوك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والصوابُ أن يختبر الثابتَ نفسَه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كلُّ عقدٍ له مشروع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وثيقةٍ منتهيةٍ تمرّ الحارس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Σ الحصص ≤ السقف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أثرٍ ماليٍّ بلا اعتماد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حزمةٍ تعتمد على عددٍ حيٍّ تُعاد صياغتُها ثابتًا قبل الإغلاق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وإلا صار الأحمرُ ضجيجًا يُتجاهَل حتى يُخفي كسرًا حقيقيًّا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المطلوبُ مع كل إغلاقٍ بلا استثناء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① مراجعٌ مستقلٌّ غيرُ المنفّذ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يوقّع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② أرقامٌ غير وظيفية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زمنُ فتح أكبر شاشة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دون ثانيتين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اختبارُ ضغطٍ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مسيّرُ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500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موظف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مستخدمًا متزامنًا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استرجاعُ نسخةٍ احتياطيةٍ مُختبَرٌ فعلًا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جودةُ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صفرُ صفٍّ يتيمٍ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صفرُ مرجعٍ مكسور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اكتمالُ الحقول الإلزامية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③ إعادةُ حزم الفحص كاملةً بأرقامٍ حيّة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تُوقَّع بوابةٌ مغلقةٌ قبل استيفاء الثلاثة — ولو اكتملت مهامُّها الوظيفية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القرارات المعلَّقة على المالك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التوصية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 التأجيل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يُخصم الغيابُ غيرُ المبرَّر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والمرضيُّ بتقريرٍ لا يُخصم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وبلا أجرٍ يوقف الاستحقاقَ بمدته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وما لم يُصنَّف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إشعار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المسيّرُ يعمل بقاعدةٍ متحفظةٍ وكلُّ شهرٍ يصعّب التصحيح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تصنيف الغياب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ألّا تتجاوز الاستقطاعاتُ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الاختيارية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السلفُ والمدفوعاتُ نيابةً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ثلثَ الصافي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والجزاءاتُ والغيابُ خارج الحد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يمسّ كلَّ راتبٍ فيه خصم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حد حماية الصافي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مالكٌ وموعدٌ لإعادة التقاط تواريخ الوثائق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ويمضي بالتوازي لا شرطًا للقلب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يقلّل عددَ الاستثناءات لا يمنع القلب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تنظيف وثائق السائقين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مؤشرٌ أسبوعيٌّ بمالكٍ مسمًّى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محرّكٌ صحيحٌ ببياناتٍ غير معتمدةٍ يعطي أصفارًا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الاعتمادات المتأخرة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تُنفَّذ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في البوابة 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أو يُعدَّل معيارُ قبول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رسميًّا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معيارٌ قائمٌ لا يتحقق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الجوال والأوفلاين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مغلق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تعريفُ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N-06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كاملٌ في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هذه الوثيقة بأركانه الأربعة،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تنتظر مهمةٌ وثيقةً أخرى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تعريف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N-06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تعيينُ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مدير الحركة والتشغيل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رسميًّا في مصفوفة الموافقات بصلاحيته وسقفه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فهو أولُ السلّم ولا يعمل المسارُ بدونه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تُعتمد وحدةٌ ولا يُغيَّر تصنيفٌ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مدير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حدٌّ نقديٌّ يُوجب إشراكَ الإدارة العامة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نسبةٌ من قيمة العقد أو مبلغٌ مطلق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قائمةُ ما يُعدّ «حقًّا جوهريًّا» لطرف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يبقى تصعيدُ الإدارة العامة اجتهادًا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حدُّ الأثر الكبير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يوميةٌ للمواقع الحرجة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أسبوعيةٌ للمعتاد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شهريةٌ للمشاريع المستقرة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ولكل عقدٍ أو موقعٍ دوريّتُه المعلنة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التأجيل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تُقفل سلسلةٌ ولا يُعرف متى يُتوقع الأثر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دورية إقفال السلسلة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التوصية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بابان جديدان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حوكمةٌ وتمويل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فتصير الأبوابُ ثمانيةً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لأن عزلَ الصلاحية أنظفُ وأوضح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والبديلُ تبويبان في الإعدادات والتدقيق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يُضاف بابٌ صامتًا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فعددُ الأبواب حكمٌ في الدستور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عدد الأبواب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المتابعة الأسبوعية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المستهدف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تُغلق بالترتيب ①→④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مهمةَ تبدأ ومانعُها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تقدّم البوابات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الأعلام في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monitor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صفرٌ بنهاية البوابة 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الحمايات النافذة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الفواتير الصادرة والذممُ المسجَّلة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مقياسُ خروجنا من الاختلال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ثلاثيُّ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الاستثناءات النافذة وعددُ استعمالاتها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وارتفاعُها في حمايةٍ بعينها يعني مراجعةَ صنفها لا زيادةَ الاستثناءات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الاستثناءات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نسبةُ المهام المغلقة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بفحصٍ مستقلٍّ موقَّع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المستهدف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الفحص المستقل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عددُ المهام التي أُعيد فتحُها بعد الإغلاق — ارتفاعُه يعني معيارًا متساهلًا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إعادة الفتح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صفوفُ أوراق الانحراف المفتوحة وأعمارُها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صفَّ يتجاوز مهلتَه بلا تصعيد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الانحرافات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الحزمة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الجردُ أثبت أن ما بُني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صحيحٌ في فلسفته وناقصٌ في دقته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وأن طبقتين كانتا غائبتين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والتوجيهاتُ الخمسة سدّت ذلك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بلا هدمِ سطرٍ واحد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وما بقي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ترتيبٌ وقراراتٌ لا إعادةَ بناء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سبعُ مهامٍ تفتح باب المال الداخل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وخمسةُ أعلامٍ تحوّل النظامَ من يرى إلى يمنع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وستُّ قراراتٍ تنتظر توقيعَك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أغلق البوابةَ الأولى بشروطها فقد ضمن ألّا يُعاد بناءُ شيءٍ بعدها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مصفوفة المطابقة النهائية وخارطة التنفيذ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EQUIP-PLAN-05-EMS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مصفوفة المطابقة النهائية وخارطة التنفيذ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PLAN-05</dc:title>
  <dc:creator>EQUIPATION</dc:creator>
  <cp:lastModifiedBy>Un-named</cp:lastModifiedBy>
  <cp:revision>1</cp:revision>
  <dcterms:created xsi:type="dcterms:W3CDTF">2026-08-01T15:34:50.099Z</dcterms:created>
  <dcterms:modified xsi:type="dcterms:W3CDTF">2026-08-01T15:34:50.119Z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