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الهيكل التشغيلي والتكليفات التنظيمية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Operational Hierarchy &amp; Organizational Assignments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طبقتان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تسعُ جهاتٍ تحت المدير التنفيذي مباشرةً — ومديرُ التشغيل واحدٌ منها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وستُّ إداراتٍ تشغيليةٍ تحته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مديرُ الموقع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نائبُ مدير التشغيل في موقعه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أعلى قرارٍ ميدانيٍّ، وواحدٌ لكل موقع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التكليفُ سجلٌّ تنظيميٌّ لا تعديلُ صلاحيةٍ يدوي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بنطاقٍ ومدةٍ وسقفٍ ونائبٍ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ويسقط آليًّا بانتهائه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والقرارُ الفنيُّ يبقى لأهله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الإشرافُ إداريٌّ وتشغيليٌّ، لا يصادر اختصاصًا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EQUIP-ORG-01-EMS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الهيكل التشغيلي والتكليفات التنظيمية — السلطة والنطاق والاعتماد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وثيقةٌ حاكمةٌ فوق مصفوفة الصلاحيات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تعرّف من يملك أي قرارٍ وعلى أي نطاق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وتقرؤها الشاشاتُ والحرّاسُ وسلّمُ الموافقات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تعرّف كودَ صلاحيةٍ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مصفوفةُ الصلاحيات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سلّمَ الاعتماد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التوقيعَ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(LEG-01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تعرّف السلطةَ التنظيمية التي تُقرأ منها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— ولا يُنشأ تكليفٌ تنظيميٌّ خارج بنيتها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المبدأ الحاكم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الطبقتان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التكليف التنظيمي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صلاحيات مدير التشغيل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مدير الموقع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حدود الاختصاص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التكامل مع الطبقة الموازية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لوحتا القيادة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المواصفة التنفيذية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المبدأ الحاكم — طبقتان لا هرمٌ واحد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تسعُ جهاتٍ تتبع المديرَ التنفيذيَّ مباشرةً — إدارةُ التشغيل واحدةٌ منها لا فوقها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وتحت مديرِ التشغيل ستُّ إداراتٍ تشغيلية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والفاصلُ بينهما وظيفيٌّ لا حجميّ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يوفّر الأصلَ ويملكه ويُهلكه ويتصرف فيه — موازٍ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وما يشغّله ويحرّكه ويصونه ويمدّه — تشغيلي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تشمله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وطبيعةُ العلاقة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الطبقة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ستُّ إداراتٍ تتبع المديرَ التنفيذيَّ مباشرةً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المبيعاتُ والعقود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التمويلُ والملكية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الأسطولُ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الموارِدُ البشرية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ومعها مجالُ الحوكمة والالتزام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العلاقة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تكاملٌ بمسارات اعتمادٍ لا تبعية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يعتمد مديرُ التشغيل قرارًا في اختصاصها ولا العكس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الموازية — تحت المدير التنفيذي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ما يجعل المعدةَ تعمل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إدارةُ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الصيانةُ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إدارةُ القوى التشغيلية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النقلُ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المشترياتُ التشغيلية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المخازن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ومسؤولو هذه الوظائف في المواقع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العلاقة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تبعيةٌ إداريةٌ وتشغيليةٌ مباشرةٌ لمدير التشغيل ونوابه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التشغيلية — تحت مدير 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المرجعُ الأعلى في الاعتمادات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عند تجاوز الحد أو مسِّ حقٍّ جوهريٍّ لطرف — وهو الدرجةُ الرابعة في سلّم الموافقات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المدير التنفيذي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مصفوفة الإدارات — مصدرُ الحقيقة التنظيمي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الطبقةُ الأولى — تسعُ جهاتٍ تتبع المديرَ التنفيذيَّ مباشرةً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ومديرُ التشغيل واحدٌ منها لا فوقها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يقود الطبقةَ الثانيةَ ويقف مع الثماني في مستوًى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تملكه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وسببُ موضعها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① تحت المدير التنفيذي مباشرةً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تقود الطبقةَ التشغيليةَ الثانية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وتملك تشغيلَ المعدة وحركتَها وإمدادَها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إدارة 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العقدُ التجاريُّ وقيمتُه والتزاماتُه والمستخلص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إدارة المبيعات والعقود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العلاقةُ التعاقديةُ مع المورد وحصتُه وتسويتُه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إدارة الموردين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القيدُ والخزينةُ والذممُ والإقفال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الإدارة المالية والخزينة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التمويلُ والملكيةُ وشروطُها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بمجالٍ مقيَّد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إدارة التمويل والملكية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توفيرُ المعدة وإهلاكُها والتصرفُ فيها — لأنها تحمل أسماءَ المُلّاك وليست 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إدارة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التوظيفُ والعقودُ والأجورُ والانضباطُ ونهايةُ الخدمة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لموظفي الشركة كافّةً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إدارة الموارد البشرية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مجالٌ رقابي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الصلاحياتُ والتكليفاتُ والتفويضُ والكياناتُ والتراخيصُ والحقولُ الحساسةُ والاستثناءاتُ والتدقيقُ والالتزامُ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يمنح ويراقب ولا ينفّذ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إدارة الحوكمة والالتزام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رصدٍ مشتركٌ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يرصد ويصعّد ولا يُصلح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مركز البلاغات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الطبقةُ الثانية — ستُّ إداراتٍ تحت مدير التشغيل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كلُّ ما يجعل المعدةَ تعمل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يشغّلها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يحرّكها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يصونها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يمدّها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يوفّر مشغّلها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تملكه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② تحت مدير 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واحدةٌ لكل موقعٍ يقودها مديرُ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التنفيذُ اليوميُّ والتايم شيتُ والأذونُ والاعتمادُ الأول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إدارات المواقع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الأعطالُ والوقائيةُ وأوامرُ العمل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تشغيليةٌ لأنها تُبقي المعدةَ عاملةً ولا تملك الأصل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إدارة الصيانة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المشغّلون والسائقون والفنيون التشغيليون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التخصيصُ والوردياتُ والتناوبُ والبدلاءُ والتأهيلُ والرخصُ والأداءُ التشغيلي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تملك العقدَ ولا الأجرَ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⑦ أعلاه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إدارة القوى التشغيلية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الطلبُ والعروضُ والمقارنةُ والترسيةُ والأمرُ والفاتورة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إدارة المشتريات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الاستلامُ والتخزينُ والصرفُ والتحويلُ والجردُ والعهد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بفصلِ واجباتٍ عن المشتريات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إدارة المخازن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ترحيلُ المعدات والطواقم بين المواقع وخارجها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إدارة النقل والترحيل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تمييزٌ لا يُخلط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اسمُ الإدارة التنظيمية ≠ بابُ التنقل ≠ مجموعةُ الشاشات ≠ المسمّى الوظيفي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فـ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«سلسلةُ الإمداد» بابُ تنقلٍ في الواجهة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يجمع المشتريات والمخازن،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والهيكلُ التنظيميُّ يبقى إدارتين بفصل واجبات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و«مساحةُ عملي» مساحةٌ لا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و«مركزُ البلاغات» مركزٌ رقابيٌّ لا إدارةٌ تنفيذية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المعيارُ الفاصلُ بين الطبقتين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ليس الحجمَ ولا الأهمية — بل علاقةَ الإدارة بالأصل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يوفّر الأصلَ ويملكه ويُهلكه ويتصرف فيه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الأسطولُ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التمويلُ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الموردون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 يحكم قيمتَه وعقدَه وماله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المبيعاتُ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 يحكم علاقةَ الإنسان بالشركة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المواردُ البشرية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طبقةٌ موازيةٌ تتبع التنفيذي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 يجعل الأصلَ يعمل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يشغّله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يحرّكه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يصونه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يمدّه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يوفّر مشغّله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طبقةٌ تشغيليةٌ تحت مدير التشغيل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لماذا الأسطولُ موازٍ والصيانةُ تشغيلية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الأسطولُ يحمل أسماءَ المُلّاك وشروطَ التمويل والإهلاكَ والتصرفَ في الأصل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وهي قراراتُ ملكيةٍ لا قراراتُ تشغيل،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يجوز أن تخضع لمن يستعمل الأصلَ يوميًّا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والصيانةُ تشغيليةٌ لأنها لا تملك الأصلَ ولا تتصرف فيه — تُبقيه عاملًا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فالفرقُ بين من يملك الأصلَ ومن يشغّله هو الفرقُ بين الطبقتين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حسمُ الملتبس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المواردُ البشريةُ موازيةٌ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تملك التعاقدَ والأجرَ والانضباطَ ونهايةَ الخدمة لموظفي الشركة كافّةً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وإدارةُ القوى التشغيلية تشغيليةٌ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تملك التخصيصَ والتناوبَ والتأهيلَ والأداءَ الميداني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ويتشاركان ملفَّ الموظف ولا يتشاركان الدورةَ المستندية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والحوكمةُ والالتزامُ ومركزُ البلاغات مجالان رقابيان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يمنحان ويرصدان ولا ينفّذان، فلا يقعان في الطبقة التشغيلية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حدُّ السلطة — الإشرافُ لا يصادر الاختصاص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يملكه مديرُ التشغيل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يبقى لصاحب الاختصاص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المسألة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الأولويةَ التشغيليةَ بين المواقع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ترتيبَ الأوامر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طلبَ الاستعجال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ويبقى لمدير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القرارُ الفني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التشخيصُ والحكمُ بالصلاحية وقبولُ الإصلاح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الصيانة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تحديدَ الاحتياج والتوزيع والأولوية بين المواقع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ويبقى للقوى العاملة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التعيينُ والتعاقدُ والأجرُ والانضباطُ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فالتعيينُ اختصاصُ الموارد البشرية،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وما يفعله مديرُ التشغيل اعتمادُ الحاجة لا إنشاءُ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القوى التشغيلية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الأولوياتِ والاحتياجاتِ والمواعيدَ المطلوبة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ويبقى للمشتريات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طلبُ العروض والمقارنةُ والترسيةُ والشراء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المشتريات التشغيلية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أولويةَ الصرف بين المواقع بحسب الحاجة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ويبقى للمخازن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الاستلامُ والتخزينُ والصرفُ والجردُ والعهد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المخازن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قرارَ نقل المعدة أو الطاقم بين 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ويبقى للنقل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تنفيذُ الحركة اللوجستية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وللأسطول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الأصل وحالتُه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النقل والأسطول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التمييز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«يعيّن» في وصف السلطة تعني «يعتمد التكليفَ التشغيلي» لا «يُنشئ عقدَ عمل»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فالتعاقدُ والأجرُ والانضباطُ اختصاصُ القوى العاملة بمسارها؛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والتكليفُ التنظيميُّ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من يقود أي موقعٍ وبأي نطاقٍ ولأي مدة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اختصاصُ مدير التشغيل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وهما مسألتان لا تُخلطان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الأولى علاقةُ عملٍ والثانيةُ سلطةُ تشغيل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التكليف التنظيمي — سجلٌّ لا تعديلُ قائمة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يُمنح دورٌ قياديٌّ بتعديل صلاحيةٍ يدويًّا في 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كلُّ تكليفٍ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سجلٌّ تنظيميٌّ رسميٌّ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له بنيةٌ ومصدرُ قرارٍ ومدةٌ ونائب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وتسقط صلاحياتُه آليًّا بانتهاء مدته بلا تدخلٍ بشري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صيانةٍ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مشترياتٍ 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مخازن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نقلٍ وترحيل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وموقعيٌّ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صيانةِ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مشغّلي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أمينُ مخزنِ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مستلمُ مشترياتِ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منسّقُ نقلٍ بالموقع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السكن والإعاشة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ضابطُ 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ونائبٌ أو مكلَّفٌ مؤقتٌ لأيٍّ منها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نوع التكليف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الشخصُ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الصفةُ الوظيفية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مصدرُ القرار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التشغيل أو المدير التنفيذي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الهوية والمصدر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المشروعُ أو الموقعُ أو مجموعةُ المواقع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التي يسري عليها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تكليفَ مفتوحُ النطاق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النطاق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تاريخُ البداية والنهاية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تكليفَ مفتوحُ المدة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وتمديدُه قرارٌ جديدٌ لا تعديلُ تاريخ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الصلاحياتُ الممنوحةُ وسقوفُها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والسقفُ في التكليف التشغيلي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نطاقيٌّ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مواقعُ ومشاريع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وفي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الصلاحيات والسقف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النائبُ المعتمَدُ بمدةٍ وسقفٍ مكتوبين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فلا تتوقف السلسلةُ بغياب المكلَّف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نيابةَ شفويةٌ ولا مفتوحةُ المدة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النائب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خطّا تبعيةٍ لا خطٌّ واحدٌ للمكلَّف الموقعي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إلى مدير الموقع في موقعه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يحدد الأولويةَ اليوميةَ ويعتمد الحضورَ والإجازةَ ويقيّم 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وفنيًّا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إلى مديره المركزي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يعتمد القرارَ الفنيَّ ويقيّم الكفاءةَ ويملك «طلبَ» إنهاء التكليف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والاعتمادُ النهائيُّ للإنهاء لمصدر القرار وحده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التشغيل أو المدير التنفيذي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فالطلبُ للمدير الفني والقرارُ لمن كلّف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يُترك أحدُ الخطين مفترضًا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التبعية المزدوجة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التعديلات والاعتمادات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بمن قرر ومتى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Insert-only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يُعدَّل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السجل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إنهاءٌ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تعليقٌ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تفويضٌ مؤقتٌ لبعض الصلاحيات بمدة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كلُّها قراراتٌ موثَّقةٌ لا تغييراتٌ صامتة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التغيير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السقوطُ الآلي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انتهاءُ مدة التكليف يُسقط الصلاحيةَ في اللحظة نفسِها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ولا يُنتظر تدخلٌ بشري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ومحاولةُ اعتمادٍ بتكليفٍ منتهٍ تُرفض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وتُسجَّل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(LEG-01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6-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③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وهذا يمنع أخطرَ ثغرةٍ إدارية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مكلَّفٌ سابقٌ يبقى معتمِدًا لأن أحدًا لم يُلغِ صلاحيتَه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مدير التشغيل — سلطته في النظام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يملكه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وأثرُه في النظام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يعد ويعتمد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الخطةَ السنويةَ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الشهريةَ لكل 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الأسبوعية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مستهدفاتِ الساعات والإنتاج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احتياجاتِ المعدات والمشغّلين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خططَ التعبئة والانتقال والطوارئ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الخطةُ المعتمدةُ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مرجعُ قياس الانحراف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وثيقةً جانبية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التخطيط التشغيلي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يستلم خطط المواقع اليومية ويعتمدها أو يعيدها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 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مطابقتِها للخطة الشهرية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التزاماتِ 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جاهزيةِ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توفرِ المشغّلين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حالةِ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فجوةِ المقاعد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مخاطرِ عدم التنفيذ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اعتماد خطط المواقع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يقترح ويعتمد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نقلَ معدةٍ بين مشروعين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نقلَ مشغّلٍ أو فني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توفيرَ بدائل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إعادةَ ترتيب الأولويات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توزيعَ الاحتياطي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معالجةَ عجزِ موقعٍ من موارد آخر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بالاشتراك مع الأسطول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والنقل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الحركة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الجاهزية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والقوى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الموارد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ومديرَي الموقعين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توزيع الموارد بين المواقع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التكليفُ والصلاحياتُ واعتمادُ النائب ومتابعةُ التقارير وتقييمُ الأداء ومراجعةُ الخطط ومعالجةُ التعارض بين المواقع وسحبُ التكليف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واعتمادُ ما يتجاوز صلاحيةَ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إدارةُ مديري المواقع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الدرجةُ الثانية في سلّم الموافقات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لكل ما يخصّ الإدارات التشغيلية — بعد مدير الموقع وقبل المالية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موضعُه من الاعتماد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لوحة قيادته — إدارةٌ لا اطّلاع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لوحةُ مدير التشغيل مساحةُ قرارٍ لا تقريرًا يُقرأ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وكلُّ رقمٍ فيها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قابلٌ للتعمق ومعه إجراؤه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يظهر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وإجراؤه المتاح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الجاهزيةُ بالمواقع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فجواتُ المقاعد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العجزُ عن الالتزام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ساعاتُ العمل مقابل المستهدف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وزرُّ توزيعِ موردٍ لسدِّ عجزٍ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الأداء التشغيلي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خططُ الغد المرفوعةُ من المواقع بحالتها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واعتمادٌ أو إعادةٌ بسببٍ محكوم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خطط المواقع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المعداتُ المتوقفةُ بأسبابها ومدةِ توقفها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الوقائيةُ المستحقةُ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أوامرُ العمل المفتوحة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وزرُّ رفعِ أولوية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الصيانة والجاهزية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العجزُ في المشغّلين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التناوباتُ القادمة بلا بديل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الإجازاتُ المعلَّقة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وزرُّ طلبِ نقلٍ أو بديل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القوى التشغيلية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الاحتياجاتُ المرفوعةُ من المواقع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الأصنافُ تحت الحد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وزرُّ تحديدِ أولويةِ صرفٍ بين موقعين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المشتريات والمخازن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أوامرُ الترحيل المفتوحةُ ومواقعُها — وزرُّ اعتمادِ أمرِ تحرّك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النقل والترحيل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يتجاوز صلاحيةَ الموقع ورُفع إليه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التكليفاتُ التي تنتهي خلال ثلاثين يومًا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ينتظر قرارَه بالساعات لا بالعدد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ما ينتظر قراره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مدير الموقع — نائب مدير التشغيل في موقعه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«مديرُ الموقع» هو الاسمُ المعتمدُ لمن كان يُسمّى «مديرَ الحركة والتشغيل» — بالصفات والصلاحيات نفسِها بلا نقصٍ ولا زيادة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واحدٌ لكل موقعٍ لا أكثر — وهو أعلى قرارٍ تشغيليٍّ فيه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يتبع مديرَ التشغيل إداريًّا مباشرةً،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ويملك ما يتحرك ويعمل ويدخل ويخرج ويُعتمد ميدانيًّا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بالتنسيق الإلزامي مع الإدارات الفنية المختصة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وهو الدرجةُ الأولى في سلّم الموافقات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4):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يتغير شيءٌ في ساعات المشغّلين أو الموردين أو المبيعات إلا بموافقته أولًا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يملكه في موقعه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خطةُ الغد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أيُّ معدةٍ لأي مقعدٍ بأي مشغّلٍ في أي ورديةٍ وفترة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وترفع للاعتماد من مدير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التوزيع اليومي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اعتمادُ الحلقة الأولى في سلسلة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جرى هذا فعلًا؟ — وهو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إثباتُ الواقعة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حكمُ قيمتها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اعتماد الواقعة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طلبُ تغيير حالة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تعطلٌ ← استعداد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تغييرُ الطرف المتحمل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يرفعه ولا يعتمده وحده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تغيير 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دخولُ معدةٍ أو مشغّلٍ للموقع وخروجُهما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تصاريحُ العمل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إيقافُ معدةٍ لسببٍ تشغيلي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والإيقافُ الفنيُّ لمدير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الدخول والخروج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رفعُ الاحتياجات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قطعٌ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موادُّ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وقودٌ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قوًى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والقرارُ في الأولوية بين المواقع لمدير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رفع الاحتياج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يتجاوز نطاقَه أو سقفَه يُرفع لمدير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يقرر فيه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يعتمد ما أنشأه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حدُّه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نائبٌ معتمَدٌ بمدةٍ وسقفٍ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فلا تتوقف السلسلةُ بغيابه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نائبه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التمييز الذي لا يُخلط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حدُّه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حركةُ المعدات والأفراد داخل الموقع وتشغيلُهم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وهي إدارةُ تنفيذٍ يوميٍّ في نطاقٍ واحد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الموقع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الحركةُ اللوجستية بين المواقع وخارجها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ترحيلُ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نقلُ الطواقم والقطع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التعبئةُ وفكُّها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أوامرُ التحرك بين المشاريع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النقل والترحيل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الأصل وحالتُه وملكيتُه ووثائقُه وعدّاداتُه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طبقةٌ موازيةٌ لا تابعة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الأسطول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الأذونات المشتركة — من يوافق على ماذا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لماذا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«بالتنسيق مع الإدارة المختصة» عبارةٌ تقبل تفسيراتٍ — والمصفوفةُ تحسمها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فكلُّ إذنِ دخولٍ أو خروجٍ أو تفعيلٍ أو إيقافٍ له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موافقون محددون بالاسم الوظيفي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ولا يُنفَّذ منفردًا إذا تطلّب اعتمادًا مشتركًا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الموافقاتُ المطلوبة — بالترتيب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الإذن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استقبالُ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الأسطول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سلامةُ السجل والوثائق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الفحصُ الفنيُّ عند الدخول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دخولُ معدةٍ إلى الموقع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شهادةُ الجاهزية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تخصيصُ مشغّلٍ قائم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تُدخَل الخدمةُ بلا مشغّل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إدخالُ المعدة للخدمة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سببٌ فنيٌّ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وإن طال فبإخطار مدير التشغيل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إخراجُ المعدة من الخدمة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الأسطول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مخالصةُ المخزن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عهدٌ وقطعٌ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النقلُ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أمرُ تحرّك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خروجُ المعدة من الموقع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مطابقةُ الأمر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المخزن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الاستلامُ الفعلي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إذنُ الدخول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دخولُ مشترياتٍ للموقع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المخزن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الصرفُ أو التحويل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إذنُ الخروج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الجهةُ المالكةُ للمادة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خروجُ موادَّ من الموقع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القوى التشغيلية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الرخصةُ والتأهيلُ ساريان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السكنُ والتخصيصُ متاحان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دخولُ مشغّل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التكليفُ الفني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إذنُ الدخول والسلامة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دخولُ فني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الموارد البشرية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تسويةُ العهد والمستحق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يخرج وعليه عهدةٌ مفتوحة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خروجُ عاملٍ نهائيًّا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التنفيذ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كلُّ إذنٍ في هذه المصفوفة يمرّ بصندوق الاعتماد الجامع بندًا واحدًا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يعرضه لكل موافقٍ في دوره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تُرسل رسائلُ ولا تُجرى اتصالات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 نُفّذ منفردًا وهو يتطلب مشتركًا يُرفض بنيويًّا ويُسجَّل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التكامل مع الطبقة الموازية — سبعُ جهات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نقطةُ التماس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ومن يقرر ماذا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 الموازية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العقدَ وخطَّ أساسه والتزاماتِه ومقاعدَه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وتأخذ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الوحداتِ المعتمدةَ والإنجازَ مقابل الخطة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يعدّل التشغيلُ بندَ عقدٍ ولا سعرًا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المبيعات والعقود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سقوفَ الصرف والاعتماد وقفلَ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وتأخذ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الأثرَ الأوليَّ ليتحول استحقاقًا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وهي الدرجةُ الثالثة في سلّم الموافقات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المالية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الأصولَ المموَّلةَ وتكلفةَ تمويلها موزَّعةً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يرى التشغيلُ مالكَ المعدة ولا شروطَ تمويلها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(FIN-01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1.1)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التمويل والملكية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سجلَّ المعدة ووثائقَها وعدّادَها وجاهزيتَها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وتأخذ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ساعاتِ التشغيل والتوقفَ بأسبابه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والتشغيلُ يستعملها ولا يملك سجلَّها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حصةَ المورد وعقدَه وتسويتَه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وتأخذ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الوحداتِ المعتمدةَ والتحميلاتِ والجزاءات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يعدّل التشغيلُ عقدَ موردٍ ولا حصتَه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التعاقدَ والأجرَ والانضباطَ ونهايةَ الخدمة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وتأخذ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الحضورَ والأداءَ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يعتمد التشغيلُ تعيينًا ولا أجرًا ولا جزاءً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الموارد البشرية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تعطي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الصلاحيةَ والتكليفَ والتفويضَ ومصفوفةَ الحمايات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وتأخذ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سجلَّ الاستعمال والمخالفات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تنفّذ عمليةً تشغيليةً ولا ماليةً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الحوكمة والالتزام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المرجعُ الأعلى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عند تجاوز الحد أو مسِّ حقٍّ جوهريٍّ لطرفٍ أو حالةِ طوارئ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الدرجةُ الرابعة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ورأسُ الطبقتين معًا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المدير التنفيذي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التماس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إدارةٌ تعدّل ما تملكه غيرُها — والتكاملُ قراءةٌ ومسارُ طلبٍ لا سلطةٌ متبادلة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فمديرُ التشغيل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يطلب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معدةً من الأسطول ولا يغيّر سجلَّها؛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ويطلب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تعديلَ التزامٍ من العقود ولا يعدّله؛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ويرفع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استحقاقًا للمالية ولا يقيّده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المواصفة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unit_id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**layer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(operational·parallel·oversight)**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parent_unit_id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ذاتي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head_person_id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مشتقٌّ للقراءة من التكليف النافذ ولا يُكتب مباشرةً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أو يُحذف ويُقرأ بدالة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فمصدرُ الحقيقة واحدٌ هو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org_assignments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**owner_doc**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org_units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assignment_type_code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org_assignment_types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Enum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الكود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فيُضاف نوعُ تكليفٍ جديدٌ بصفٍّ لا بتعديلِ برمجة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org_unit_id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**scope_type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(project·site·site_group)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scope_id**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إلزاميان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**decided_by_person_id**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decision_ref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**deputy_person_id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(nullable)**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(active·suspended·ended)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**UQ(assignment_type_code,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scope_type,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حركةٍ واحدٌ نشطٌ لكل موقعٍ في أي لحظة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org_assignments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cap_id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capability_code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**scope_limit_json**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المواقعُ والمشاريع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amount_cap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(nullable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للتشغيلي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والسقفُ التشغيليُّ نطاقيٌّ والماليُّ نقدي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assignment_capabilities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type_code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**level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(central·site)**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default_capabilities_json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requires_functional_line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المركزيةُ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صيانةٍ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مشترياتٍ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مخازنَ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والموقعيةُ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صيانةِ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مشغّلي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أمينُ مخزنِ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مستلمُ مشترياتٍ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منسّقُ نقلٍ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مسؤولُ سكنٍ وإعاشةٍ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ضابطُ بوابة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ونائبٌ لأيٍّ منها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موقعيٍّ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requires_functional_line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org_assignment_types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line_id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**line_type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(operational·functional)**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reports_to_assignment_id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**UQ(asg_id,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line_type)**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تكليفٍ موقعيٍّ له خطّان لا خطٌّ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assignment_reporting_lines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log_id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(created·amended·suspended·transferred·ended·delegated)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before_json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after_json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by_person_id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**Insert-only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تعديلَ ولا حذف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assignment_audit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permit_type_code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**subject_kind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(equipment·material·person·technician)**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direction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(in·out·activate·deactivate)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validity_hours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الأنواعُ التسعةُ في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صفوفٌ هنا لا كودًا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permit_types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permit_type_code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subject_ref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site_id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requested_by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(draft·pending·approved·rejected·expired·used)**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**valid_until**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(state,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site_id)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permit_requests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rq_id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permit_type_code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**seq_no**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approver_role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mandatory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مصفوفةُ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مُنمذَجةً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يُقرأ منها من يوافق وبأي ترتيب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permit_required_approvals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rq_id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approver_person_id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**auth_id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مرجعُ التفويض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decision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(approve·reject)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**UQ(req_id,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rq_id)**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تُفتح خطوةٌ قبل اكتمال ما قبلها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permit_approval_actions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hist_id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from_state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to_state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by_person_id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Insert-only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permit_status_history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**OrgAuthorityResolver**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Inputs: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الشخصُ والنطاقُ والتاريخ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Output: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تكليفاتُه النافذةُ وصلاحياتُها وسقوفُها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يُستدعى من حارس التفويض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(LEG-01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قبل كل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تكليفٌ منتهٍ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مسجَّلة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نطاقٌ خارج التكليف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مديرا موقعٍ لموقعٍ واحدٍ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السلطة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**AssignmentService**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إنشاءُ التكليف وتعديلُه ونقلُه وإنهاؤه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مدةٍ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نطاقٍ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مصدرُ القرار ليس مديرَ التشغيل ولا التنفيذي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تداخلُ تكليفين لموقعٍ واحد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AssignmentCreated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AssignmentEnded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DeputyActivated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التكليف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**AssignmentExpiryJob**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مسحٌ دوريٌّ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يُنهي التكليفاتِ المنقضيةَ آليًّا ويُسقط صلاحياتِها في اللحظة نفسِها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وتنبيهٌ قبل الانتهاء بثلاثين يومًا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AssignmentExpired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الانتهاء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**DeputyResolver**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عند غياب المكلَّف أو انتهاء تكليفه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يفعّل النائبَ المعتمَدَ بسقفه ومدته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نيابةَ بلا سجلٍّ ولا مفتوحةَ المدة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النيابة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**PermitGate**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يُستدعى قبل كل دخولٍ أو خروجٍ أو تفعيلٍ أو إيقاف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يفحص وجودَ إذنٍ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مكتملِ الموافقات وساري المدة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لهذا الموضوع وهذا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وبلا إذنٍ مكتملٍ يُمنع الفعلُ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ويُسجَّل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خطوةٌ قبل سابقتها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موافقٌ بلا تفويضٍ ساري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إذنٌ منتهٍ يُستعمل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PermitApproved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PermitUsed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PermitExpired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حارس الأذونات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// مثال — POST /org/assignments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Request: { "person_id": 412, "assignment_type": "site_manager",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"scope": { "type": "site", "id": 18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"valid_from": "2026-08-05", "valid_to": "2027-08-04",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"deputy_person_id": 517, "decision_ref": "OPS-2026-041"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Response 201: { "asg_id": 88, "state": "active",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"capabilities": ["unit.chain.approve.link1", "daily_plan.submit",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"state_change.request", "site.entry.approve"],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"expires_in_days": 364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Errors: 409 مديرُ حركةٍ نشطٌ للموقع 18 · 422 بلا مدةٍ أو نطاق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· 403 مصدرُ القرار غيرُ مخوَّل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حالات اختبار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تكليفُ مديرِ موقعٍ لموقعٍ له مديرٌ نشط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**409**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يُنشأ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واحدٌ لكل موقع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انتهاءُ مدة تكليفٍ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الصلاحيةُ تسقط في اللحظة نفسِها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ومحاولةُ اعتمادٍ بعده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مسجَّلة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السقوط الآلي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اعتمادُ مديرِ الموقع لواقعةٍ في موقعٍ خارج نطاقه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النطاق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غيابُ المكلَّف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النائبُ يعمل بسقفه ومدته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وبلا نائبٍ معتمَدٍ تُرفع للأعلى ولا تتوقف السلسلة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النيابة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محاولةُ مديرِ التشغيل تعديلَ بندِ عقدٍ أو سجلِّ أصلٍ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الطلبُ مسارٌ لا سلطة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حدُّ الاختصاص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تكليفٌ بلا مدةٍ أو بلا نطاقٍ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**422**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الإلزاميات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تكليفٌ موقعيٌّ بخطِّ تبعيةٍ واحدٍ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بدّ من التشغيليِّ والفني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O6-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التبعية المزدوجة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إجازةُ مسؤولِ صيانةِ موقعٍ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يعتمدها مديرُ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وقرارُه الفنيُّ يعتمده مديرُ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وإنهاءُ تكليفه لمديره المركزي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O6-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ج الخطان عمليًّا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دخولُ معدةٍ بموافقةٍ واحدةٍ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حارس الأذونات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حتى تكتمل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الحركةُ والأسطولُ والصيانة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وتسجيلُ الدخول محجوبٌ لا مؤجَّل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O6-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د الأذونات المشتركة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إذنٌ مكتملُ الموافقات لكن مدتُه انقضت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ويُطلب تجديدُه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O6-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هـ سريان الإذن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إنهاءُ تكليفٍ بطلب المدير الفني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طلبٌ يُرفع ولا يُنفَّذ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والاعتمادُ من مصدر القرار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O6-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و إنهاء التكليف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إنهاءُ تكليفٍ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سطرُ تدقيقٍ بقيمةِ قبل وبعد وسببٍ ومصدرِ قرار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يُحذف السجل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السجل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التشغيل يعتمد خطةَ موقعٍ ← تُسجَّل موافقتُه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بمرجع تكليفه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باسمه فقط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O8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التوقيع بالتكليف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التوافق والقبول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التوافق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بناءٌ إضافيٌّ فوق القائم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مصفوفةُ الصلاحيات تبقى وتُقرأ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وسلّمُ الموافقات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(GOV-01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4)</w:t>
      </w:r>
      <w:r>
        <w:rPr>
          <w:rFonts w:ascii="Arial" w:cs="Arial" w:eastAsia="Arial" w:hAnsi="Arial"/>
          <w:sz w:val="17"/>
          <w:szCs w:val="17"/>
          <w:rtl/>
        </w:rPr>
        <w:t xml:space="preserve"> يبقى ويُغذّى من هنا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والتفويضُ بالتوقيع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(LEG-01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4)</w:t>
      </w:r>
      <w:r>
        <w:rPr>
          <w:rFonts w:ascii="Arial" w:cs="Arial" w:eastAsia="Arial" w:hAnsi="Arial"/>
          <w:sz w:val="17"/>
          <w:szCs w:val="17"/>
          <w:rtl/>
        </w:rPr>
        <w:t xml:space="preserve"> هو الغلافُ القانونيُّ لهذه التكليفات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فالتكليفُ سلطةٌ تنظيميةٌ والتفويضُ أثرُها القانوني،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ويُربطان بمفتاحٍ فلا يُعتمد بتكليفٍ بلا تفويضٍ ساري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الترتيبُ من الحزمة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في البوابة الأولى مع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LEG-01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لأن سلسلةَ الاعتماد لا تبدأ بلا مديرُ موقعٍ مكلَّف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وهو القرار ① في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DEC-01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مجالٍ بلا تبعيةٍ في المصفوفة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1.1)**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تكليفٍ موقعيٍّ بخطِّ تبعيةٍ واحد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إذنٍ مشتركٍ نُفّذ منفردًا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head_person_id</w:t>
      </w:r>
      <w:r>
        <w:rPr>
          <w:rFonts w:ascii="Arial" w:cs="Arial" w:eastAsia="Arial" w:hAnsi="Arial"/>
          <w:sz w:val="17"/>
          <w:szCs w:val="17"/>
          <w:rtl/>
        </w:rPr>
        <w:t xml:space="preserve">` مشتقٌّ لا يُكتب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موقعٍ بلا مديرِ موقعٍ نشط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تكليفٍ مفتوح المدة أو النطاق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اعتمادٍ بتكليفٍ منتهٍ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موقعٍ بمديرَي موقعٍ نشطين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وكلُّ اعتمادٍ تشغيليٍّ يحمل مرجعَ تكليف معتمِده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ولوحةُ مدير التشغيل تعرض ما ينتظر قرارَه بالساعات لا بالعدد فقط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السلطةُ في هذا النظام ليست حقلًا في قائمة صلاحيات — هي تكليفٌ له نطاقٌ ومدةٌ ومصدرُ قرارٍ ونائبٌ وسجل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كُلِّف عرف حدَّه، ومن انتهى تكليفُه سقطت صلاحيتُه بلا تدخل،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ومن اعتمد فقد وقّع بمرجع تكليفه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وحده يفصل بين شركةٍ تُدار بالنظام وشركةٍ تُدار بالعُرف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الهيكل التشغيلي والتكليفات التنظيمية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EQUIP-ORG-01-EMS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الهيكل التشغيلي والتكليفات التنظيمية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ORG-01</dc:title>
  <dc:creator>EQUIPATION</dc:creator>
  <cp:lastModifiedBy>Un-named</cp:lastModifiedBy>
  <cp:revision>1</cp:revision>
  <dcterms:created xsi:type="dcterms:W3CDTF">2026-08-03T05:27:40.244Z</dcterms:created>
  <dcterms:modified xsi:type="dcterms:W3CDTF">2026-08-03T05:27:40.244Z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