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إدارة التشغيل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اليوم والوحدات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Operations UX Re-engineering — Constitution Application No. 2 (UX-03)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الخطوات التسع والمبادئ الأربعة عشر — بلا مبدأٍ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لأدوار التشغيل الثلاثة · دورة اليوم التشغيلي · أحكام شاشات التشغيل واحدةً واحدة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غرفة العمليات الشاشةَ الأم · التايم شيت بخريطة الاشتقاق · اعتماد الوحدات صندوقًا واحدًا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إدارة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اليوم والوحدات — تطبيق الدستور الثاني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تعيدها؛ وما لم يُنص عليه هنا فحكمُه في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العمليات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مدير الموقع · مدير الحركة والتشغيل — وتماسُّها مع الأطراف عبر سلسلة الاعتماد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لا يبدأ الكود قبل اعتماد مخرجاته على قائمة التزام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(§13 UX-00)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للأدوار الثلاثة · دورة اليوم التشغيلي ودورة التوزيع · مصفوفة أحكام شاشات التشغيل · السايدبارات الثلاثة بالأبواب · لوحات الأدوار · مواصفات الشاشات المحورية الثلاث · مصفوفة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لأدوار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تطبيقًا للمبدأ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تُفتتح كل لوحةٍ بأسئلة دورها لحظةَ الدخول — وهذه أسئلة الأدوار الثلاثة التي تُبنى عليها الصدارة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الصباحية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رفعت كلُّ المواقع تايم شيتها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وحدةً تنتظر اعتمادي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 ينكسر الالتزامُ بالعقود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معدةٍ متوقفةٌ بلا 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غدٌ مغطًّى ورديات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حضر ومن نقص في ورديتي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هل أدخلتُ يومَ أمس كاملًا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أعاده الاعتمادُ إليّ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وهل من تجاوز طاقةٍ يحتاج سببًا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كلُّ معدةٍ لغدٍ لها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أين التعارضات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طلب تنقّلًا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توزيعٍ ينتظر اعتمادي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الحركة والتشغيل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دورتا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اليوم التشغيلي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فتح يوم الموقع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الوردية والحضور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إدخال التايم شيت اليومي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اعتماد الموقع «حدثت فعلًا» ← مراجعة الأطراف كلٌّ حكمَه ← اعتماد العقود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التحويل المالي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بيت المالية —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قراءة اليوم في غرفة العمليات والالتزام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التوزيع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احتياج الغد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معدة × وردية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توزيع المشغّلين سحبًا وإفلاتًا مع تحذير التعارض الفوري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اعتماد الحركة ← إشعار المواقع والمشغّلين ← فتح يوم الغد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الرحلة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المراحل شريطُ حالةٍ داخل شاشة الوحدة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لكل مستخدم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يظهر مصطلح السلسلة المعماري — يرى المستخدمُ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«بانتظار اعتماد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العقود» بأسماء أصحابها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 الأم لإدارة التشغيل بتبويبات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الورديات · التايم شيت · الاعتماد · الالتزام — وتستوعب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(77)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نهائيًّا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العمل الميدانية الأولى — تُبنى على خريطة الاشتقاق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اختيارُ المعدة يجلب نوعَها وموردَها ووحدةَ عقدها ومشغّلَها وموقعَها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اعتمادٍ واحدٌ بعدّادٍ — يستوعب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«تأكيد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رفض ساعات العمل» ويُلغيها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تُفتح من التايم شيت — لا رابط 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الوحدة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قائمةً — تصبح بابَ العمل اليومي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تسجيل الوحدات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— ويستوعب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ساعات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تقرير الوحدات اليومية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125+101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توزيعٍ بصرية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وردية ×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بتحذير تعارضٍ فوري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توزيع المشغّلين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154+155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داخل بطاقة المعدة — لا رابط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 المعدة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مرشّحُ مشروعٍ داخل الشاشات — تُلغى كرابط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المشاريع وبطاقتُه الحية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(152)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تبويبًا فيه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متابعة المشروع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90+152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متابعةٍ في مركز التقارير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الأحداث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التقرير اليومي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140+93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 تخطيط القوى — تبقى بالعمل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تكاملها مع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احتياج القوى والتخطيط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تُلغى كرابطٍ وسيط — بابٌ حاوٍ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78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السايدبارات الثلاثة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ادارة التشغيل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الميزانية والانحراف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العملاء · المشاريع · العقود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النشاط · 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الصلاحيات · أنواع المعدات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الموقع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المعاونون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مدير حركة وتشغيل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الورديات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 الأطراف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 · المعاملات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التكاليف والربحية · مركز التقارير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قاعدة الظهور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 على قياس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قوائمَ وسيطة، والإعداداتُ خلف الصلاحية، والعدّاداتُ على أبواب الموافقات — ومصدرُ القوائم واحدٌ محكوم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مواصفات الشاشات المحورية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معيار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(§8 UX-00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تسعة عشر بندًا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تُثبَّت هنا العناصر الحاكمة، وتُستكمل بقيةُ بنود المواصفة في وثائق الشاشات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التايم شيت اليومي — خريطة الاشتقاق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طبقة الحقول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المعدة يجلب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نوعَها · موردَها · وحدةَ عقد مشروعها · مشغّلَها وموقعَها الحاليَّين — تُعبَّأ للتأكيد ولا تُدخل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يستنتجها النظام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خطة التوزيع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نموذج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العقد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قابلةٌ للتعديل بسبب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افتراضية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الكمية المنفَّذة · توزيعُ زمن الوردية بحالاته ومسؤوليه · المرجع الميداني — وحدها تُطلب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الحقول الثلاثة منفصلةٌ أبدًا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زمنُ العمل · وحدةُ العقد · الإنتاجُ التحليلي — ولا كميةَ واحدةً مدمجة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قاعدة البيانات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حفظٌ أوليٌّ دون اتصال · تجاوزُ الطاقة يُحفظ ويُعلَّم ولا يُعتمد قبل السبب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الميدان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عقد الشاشة </w:t>
      </w:r>
      <w:r>
        <w:rPr>
          <w:rFonts w:ascii="Arial" w:cs="Arial" w:eastAsia="Arial" w:hAnsi="Arial"/>
          <w:b/>
          <w:bCs/>
          <w:color w:val="1F4E79"/>
          <w:sz w:val="21"/>
          <w:szCs w:val="21"/>
          <w:rtl w:val="false"/>
        </w:rPr>
        <w:t xml:space="preserve">(Screen Contract)</w:t>
      </w: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 — التايم شيت اليومي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عقده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الهدف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إدخالُ يوم الموقع كاملًا من الجوال بأقل نقرات · المستخدم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مدير الموقع · قبل الدخول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وردياتُ اليوم من التوزيع جاهزةً · بعد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بطاقةُ المعدة تتلوّن منجزةً ويقفز للتالية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والمسار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رماديٌّ نابض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معدات موزعةً لهذا اليوم»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طلب توزيعٍ من الحركة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شريطٌ أحمرُ أعلى البطاقة بقائمة النقص وقفزةٍ للحقل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علامةٌ خضراءُ على البطاقة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عدّادُ المتبقي ينقص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شارةُ «دون اتصال — سيُزامَن» صفراءُ ثابتة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 الخمس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«حفظ وإرسال» أسفلَ كل بطاقةٍ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صلاحية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«توزيع الزمن» يفتح شرائحَ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فعليٌّ أخضر · استعدادٌ أزرق · توقفٌ رماديٌّ بحقل المسؤول والمرجع إلزاميًّا · تجاوزُ الطاقة يظهر شارةً برتقاليةً على البطاقة فورًا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الأزرار والألوان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Desktop: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اليوم صفًّا لكل معدة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Tablet/Mobile: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بطاقاتٌ رأسية بإبهامٍ واحد · لوحةُ المفاتيح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Tab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بين الحقول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حفظٌ · الأداء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فتحُ الشاشة دون ثانيتين والحفظُ المحليُّ فوري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الأجهزة والأداء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التحديث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سحبٌ للأسفل يعيد المزامنة · التراجع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الإرسال فقط — وبعده بالإعادة الرسمية · البحث والفلاتر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بالمعدة والحالة · التصدير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يومُ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PDF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بتوقيعه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التحديث والتراجع والتصدير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التايم شيت اليومي · موقع المنجم أ · الأحد 2026-02-03 ── [متبقٍ 4/12]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▼ حفّار CAT-214 · وردية صباحية · المشغّل: سالم       [شارة: تجاوز طاقة]│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الكمية المنفَّذة [ 9.5 ] طن-وحدة العقد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توزيع الزمن: [فعلي 8.0]▇▇▇▇ [استعداد 1.5]▓ [توقف 0.5]░ ← المسؤول: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الصيانة · المرجع WO-5511            [ حفظ وإرسال ▸ ]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▸ قلاب VOLVO-118 · مسائية · بدر                    [✓ أُرسلت]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 شارة الاتصال: ● متصل / ◐ دون اتصال — سيُزامَن ────────────────────────┘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رحلة الميدان مرسومةً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الجوال (الموقع) ──حفظ محلي──► مسودةٌ Idempotent (معدة×يوم×وردية)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│ عودةُ الشبكة                    │ مزامنةٌ لا تكرر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▼               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Submitted ──اعتماد الموقع──► SiteApproved ──بطاقات الأطراف──► PartiesApproved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▲ إعادةٌ بسببٍ وبالرقم نفسه       │ العقود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└────────────────────────────────▼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ChainCompleted ──► FES ──► القيود والكشوف (رسم FES §10.6)</w:t>
            </w:r>
          </w:p>
        </w:tc>
      </w:tr>
    </w:tbl>
    <w:p>
      <w:pPr>
        <w:pStyle w:val="Heading3"/>
        <w:bidi/>
        <w:spacing w:after="90" w:before="150" w:line="270"/>
        <w:jc w:val="right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سيناريوهات الواقع الميداني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السلوك المحدد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السيناريو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البطاقةُ تبقى حمراءَ ناقصةً في عدّاد المتبقي — وتذكيرٌ آليٌّ قبل إقفال اليوم بساعةٍ لمدير الموقع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نسي معدةً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ورديةً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زرُّ «تغيير المعدة» قبل الإرسال يعيد الاشتقاقَ كاملًا — وبعد الإرسال إعادةٌ رسميةٌ بسبب «تغيير معدة»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تغيّرت المعدة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حقلُ المشغّل يُعدَّل من قائمة توزيع اليوم فقط — وخارجَها يتطلب موافقةَ الحركة الفورية بإشعار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تغيّر المشغّل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اليومُ المقفل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(423):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البطاقات قراءةً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زرُّ «طلب فتح اليوم» بقرارٍ أعلى موثَّق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 أُغلق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اكتمال السلسلة لا تعديلَ — «تصحيحٌ» يفتح مسارَ عكس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وتظهر الوحدةُ الأصلُ موسومةً «صُحّحت بـ…»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تعديلٌ بعد 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انقطاعٌ أثناء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الشارةُ الصفراء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طابورُ المزامنة مرئيٌّ بعدّاده — والدمجُ عند التعارض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نسخةُ الخادم تُعرض جنبَ المحلية وقرارٌ صريحٌ لا دمجَ صامتًا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انقطاعٌ ودمج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اعتماد الوحدات التشغيلية — الصندوق الواحد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اليوم · الموقع · المعدة · المشغّل · الكمية · الزمن ملخّصًا · علامةُ تجاوز الطاقة · حالة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أعمدة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· إعادة للاستكمال بسبب · رفض بسبب — الثلاثية الموحّدة، مع اعتمادٍ جماعيٍّ للسليم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 الصف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صفُّ تجاوزِ طاقةٍ لا يُعتمد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السبب · فحص التداخل · تحديد المشغّل الثاني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حارس الطاقة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 صفٍّ يفتح تفاصيلَ الوحدة ومرجعَها الميداني — الخيط لا ينقطع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رابط الأصل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غرفة عمليات التشغيل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مواقع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مَن رفع ومَن تأخر — بزر مطالبةٍ فورية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الورديات واليوم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تايم شيتات اليوم بحالاتها — قفزٌ للإدخال والمعاد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التايم شيت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5.2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مدمجًا بعدّاده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الاعتماد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المنفَّذ على التزامات كل عقدٍ والفجوةُ والوتيرة — والانحرافُ بمسؤوله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لوحات الأدوار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على قالب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§7 UX-00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مواقعُ لم ترفع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وحداتٌ تنتظر الاعتماد · انحرافُ الالتزام الحرج · معداتٌ متوقفة بمسؤولها · تغطيةُ ورديات الغد · زر غرفة العمليات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حاضرو ورديتي وناقصوها · تايم شيت اليوم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مُرسل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ناقص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المعادُ إليّ بسببه · تجاوزاتُ طاقةٍ تنتظر سببًا · زرُّ تايم شيتٍ بارز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 الغد بلا 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تعارضاتُ التوزيع · طلباتُ التنقّل · توزيعاتٌ تنتظر اعتمادي · زرُّ لوحة التوزيع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الحركة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 عمليات التشغيل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النسخة المحسّنة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التشغيل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 اليومي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الدوام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ساعات العمل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تأكيد أو رفض ساعات العمل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اليومية · تقرير الوحدات اليومية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عرض ساعات العمل · تقرير ساعات العمل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التايم شيت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الورديات · توزيع المشغّلين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الورديات · توزيع المشغلين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والبطاقة الحية تبويبًا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حالة المشاريع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حالة المشروع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الأسماء آخرُ ما اعتُمد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وكلُّ اسمٍ هنا نتيجةُ 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بديلًا لغويًّا — والـ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تبقى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 UX-00).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للتشغيل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النظام القائم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تصير مصدرَ الكتابة الوحيد لوحدات اليوم عبر خدمة الإدخال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(8.3)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وشاشاتُ الساعات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سجل الوحدات القانوني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· تفصيل الزمن · الاعتمادات · أحكام الأطراف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يُعاد استخدامه كما هو — يُستدعى آليًّا لحظةَ اكتمال السلسلة ليولّد آثارَ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محرّك تحويل الوحدات القائم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تبقى مرجعَ الورديات والتوزيع — وتغذّي خريطةَ الاشتقاق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جداول التوزيع والورديات القائمة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الشاشات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بتحويلاتٍ مقاسةِ الاستخدام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مسارات شاشات الساعات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الوحدة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سلسلة الاعتماد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 · اكتمالُ الإلزامي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حفظٌ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Idempotency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 × التاريخ × الوردية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والمسودةُ دون اتصالٍ تُزامَن به فلا تتكرر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الموقع · «حدثت فعلًا» — وتجاوزُ الطاقة لا يمرّ بلا سببٍ ومشغّلٍ ثانٍ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طرفٍ بعقده · حكمُه المستقل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كميةً وحالةً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بطاقةُ حكمٍ لكل طرفٍ — والإعادةُ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ReturnedToSite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بسببٍ وبالرقم نفسه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PartiesApproved / ReturnedToSite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مرحلةُ العقود · مطابقةُ الالتزامات · اكتمالُ السلسلة يستدعي محرّكَ التحويل → آثارُ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supplier_accrual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operator_due)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بمفاتيح أطرافها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PartiesApproved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SalesApproved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 بصلاحيته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فقط · تصحيحُ ما بعد الاكتمال 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تعديلُ الوحدة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بعد الاكتمال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مواصفة الخدمة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API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 الكاملة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TimesheetEntryService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إدخال الوحدات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ShiftID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TimeSplit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FieldRef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والباقي اشتقاقٌ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رأسُ الواقعة بحقول الاشتقاق السبعة معبأةً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time_lines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حالتُها · تحذيراتُها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تجاوزُ طاقةٍ معلَّمًا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نقصُ إلزاميٍّ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بقائمته · مفتاحٌ قائم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بالمرجع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تكرار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تجاوزُ طاقةٍ → يُحفظ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معلَّمًا ويُمنع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قبل السبب · معدةٌ بوثيقةٍ منتهية → تحذيرٌ حاجبٌ للاعتماد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UnitStageApproved(stage)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ChainCompleted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يستدعي المحرّك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UnitReturned(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للكتابة؛ وغرفةُ العمليات تقرأ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حيةً تُبطل عند كل انتقال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/units  (تايم شيت اليوم)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"equipment_id": 214, "shift_id": 7, "date": "2026-02-03",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"qty": 9.5, "time": { "actual": 8.0, "standby": 1.5, "stops":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{ "hours": 0.5, "owner": "maintenance", "ref": "WO-5511" } ]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"unit_id": 90112, "status": "Submitted", "warnings": []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نقص · 409 نسخة · 423 يومٌ مقفل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POST /units/(id)/approve?stage=site|parties|sales — بفحص النسخة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يومُ موقعٍ كامل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وحدةً بزمنها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شيء قبل الاكتمال · إشعارُ غرفة العمليات بالرفع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 نظيف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انقطاعُ اتصالٍ ومزامنةٌ مكررة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تكرارٍ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—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المزامنة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تجاوزُ طاقةٍ بلا سبب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معلَّمًا · اعتمادُ الموقع يُرفض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بالسبب المطلوب · — · تنبيهُ المدير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حارس الطاقة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اكتمالُ السلسلة لوحدة موردٍ ومشغّل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أحكامُ الأطراف الثلاثة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ChainCompleted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آثارُ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بمفاتيحها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قيودُ الأطراف بمراجعها · كشوفُ الثلاثة تتحدث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الاكتمال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إعادةٌ من الأطراف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ReturnedToSite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بالرقم نفسه والحقولُ بارزة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UnitReturned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— · إشعارُ مدير الموقع بسببه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الإعادة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التتبع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صفُّ «وحدة الأطراف» في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حاكمٌ لهذه الدورة نصًّا؛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تعبئةُ السجل القانوني من مصدر الساعات القديم موقعًا رائدًا بمطابقة أسبوعٍ صفرَ فرقٍ، وعلَمُ رجوعٍ لكل موقع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شاشات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للشاشات الثلاث واللوحات الثلاث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النهائية · تقرير اختبار الأدوار الثلاثة — بمقاييس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(§11 UX-00)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وعتباتها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(§13 UX-00)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بندًا بندًا؛ ويضاف 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إدخالُ يومِ موقعٍ كاملٍ من الجوال بلا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مديري المواقع المختبَرين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التشغيل: اليوم والوحدات — تطبيق الدستور الثاني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EQUIP-UX-03-EMS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إدارة التشغيل — تطبيق الدستور الثاني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UX-03</dc:title>
  <dc:creator>EQUIPATION</dc:creator>
  <cp:lastModifiedBy>Un-named</cp:lastModifiedBy>
  <cp:revision>1</cp:revision>
  <dcterms:created xsi:type="dcterms:W3CDTF">2026-07-26T06:01:30.207Z</dcterms:created>
  <dcterms:modified xsi:type="dcterms:W3CDTF">2026-07-26T06:01:30.207Z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