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التجربة التشغيلية الشاملة — خطة التنفيذ والبيانات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End-to-End Operational Trial — Data Set, Cycles &amp; Evidence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تُنفَّذ كما ينفّذها فريقُ الشركة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من الشاشات وبالصلاحيات وعبر مسارات الاعتماد — لا من قاعدة البيانات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حجمُ بياناتٍ يملأ اللوحاتِ فعلًا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ثلاثةُ أشهرٍ كاملةٍ بمقاديرَ محسوبةٍ لكل إدارة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ثلاثةُ أشهرٍ بأغراضٍ مختلفة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بناءٌ وتشغيلٌ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دورةٌ نظيفةٌ كاملة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حالاتٌ استثنائيةٌ وإقفالات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بروتوكولُ الخطأ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يُوثَّق ← يُصنَّف ← يُصلَح ←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تُعاد الدورةُ من أولها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حتى تكتمل بلا تحفظ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EQUIP-UAT-01-EMS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التجربة التشغيلية الشاملة — خطة التنفيذ ومجموعة البيانات وشواهد القبول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خطةُ تنفيذٍ تحت وثائق المنظومة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تُثبت أن ما وُصف يعمل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ولا تعرّف حكمًا ولا تعدّل قاعدة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**UAT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معزولةٌ مطابقةٌ للإنتاج حصرًا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ولا تُنفَّذ خطوةٌ واحدةٌ في بيئة الإنتاج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البيئة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نافذةٌ — تبدأ بعد اعتماد المالك لخطة البيانات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3)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قبله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معيار النجاح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الضوابط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اختيار البيانات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حجمها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الأشهر الثلاثة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الدورة الكاملة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نماذج العمل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الكسر المتعمَّد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الإقفالات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بروتوكول الخطأ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شواهد القبول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تقرير التجربة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معيار النجاح — وما ليس نجاحًا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القاعدة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فتحُ الشاشات ليس نجاحًا، ومرورُ الدورة مرةً ليس نجاحًا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التجربةُ ناجحةٌ إذا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مرّت الدورةُ كاملةً ثلاثَ مراتٍ بنتائجَ متطابقة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وأُقفلت ثلاثةُ أشهرٍ ماليًّا بصفر فرقٍ قيمي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وأُثبت كلُّ شاهدٍ في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باستعلامٍ أو لقطةِ شاشة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وصفرُ خطوةٍ نُفّذت من خارج الشاشات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الشاهدُ الذي يُطلب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يجب أن تُثبته التجربة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صفرُ حقلٍ أُدخل مرتين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في الدورة كلِّها — يُرصد بجدولٍ يسجّل كلَّ حقلٍ يُدخله المنفّذُ يدويًّا ومصدرَه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البيانُ يُدخل مرةً واحدة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إدارةٍ تفتح شاشتَها فتجد بياناتِها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 أن يُدخل أحدٌ شيئًا لها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الانتقالُ بين الإدارات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ثلاثةُ أرقامٍ مختلفةٍ للواقعة الواحدة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يُشترط تساويها — ويُوثَّق مثالٌ اختلفت فيه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استقلالُ الأحكام الثلاثة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أثرٌ أوليٌّ يظهر فورًا في خمس إداراتٍ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وصفرُ قيدٍ ماليٍّ قبل الاعتماد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يُثبت باستعلامٍ على الدفتر قبل الاعتماد وبعده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البوابتان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إعادةُ إرسالٍ متعمَّدةٌ لكل مستندٍ ماليٍّ في الدورة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وصفرُ أثرٍ ثانٍ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منعُ التكرار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عشرون محاولةَ تجاوزِ نطاقٍ من مستخدمٍ حقيقي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وصفرُ نجاح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العزل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اعتمادٍ يحمل هويةَ معتمِده وصفتَه ومرجعَ تفويضه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ويُفتح واحدٌ منها أمام المراجع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التوقيع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رقمٍ في الكشف والمستخلص والقيد يُنقر فيصل إلى مستنده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تُختبر عشرةُ أرقامٍ عشوائية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التتبع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الضوابط الملزمة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① البيئة — </w:t>
      </w:r>
      <w:r>
        <w:rPr>
          <w:rFonts w:ascii="Arial" w:cs="Arial" w:eastAsia="Arial" w:hAnsi="Arial"/>
          <w:sz w:val="17"/>
          <w:szCs w:val="17"/>
          <w:rtl w:val="false"/>
        </w:rPr>
        <w:t xml:space="preserve">**UAT</w:t>
      </w:r>
      <w:r>
        <w:rPr>
          <w:rFonts w:ascii="Arial" w:cs="Arial" w:eastAsia="Arial" w:hAnsi="Arial"/>
          <w:sz w:val="17"/>
          <w:szCs w:val="17"/>
          <w:rtl/>
        </w:rPr>
        <w:t xml:space="preserve"> معزولةٌ بقاعدةٍ منفصلةٍ ومسارٍ منفصل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رقمُ الإصدار مثبَّتٌ ومعلن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نسخةٌ احتياطيةٌ قبل البدء مختبَرةُ الاستعادة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ووقتُ البدء والانتهاء مسجَّلان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ولا اتصالَ بأي مصدرِ بياناتٍ إنتاجيٍّ للكتابة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② الوسم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كلُّ سجلٍّ يُنشأ يحمل وسمًا ظاهرًا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UAT-2026</w:t>
      </w:r>
      <w:r>
        <w:rPr>
          <w:rFonts w:ascii="Arial" w:cs="Arial" w:eastAsia="Arial" w:hAnsi="Arial"/>
          <w:sz w:val="17"/>
          <w:szCs w:val="17"/>
          <w:rtl/>
        </w:rPr>
        <w:t xml:space="preserve">`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في حقلٍ مخصَّص — فيُميَّز ويُنظَّف بأمرٍ واحدٍ عند الحاجة،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ولا يختلط بسجلٍّ حقيقيٍّ لو نُقلت القاعدةُ يومًا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③ المنفّذ مستخدمُ أعمالٍ لا مبرمج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كلُّ خطوةٍ من الشاشة الرسمية بحسابٍ له دورٌ حقيقي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ويُمنع الإدخالُ المباشر في القاعدة منعًا باتًّا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والاستعلامُ المباشر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للقراءة والتحقق بعد التنفيذ فقط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④ الأدوار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تُنشأ حساباتٌ بأدوارٍ حقيقيةٍ لكل إدارةٍ في السلسلة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موقعٌ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حركةٌ وتشغيلٌ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موردون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مشغّلون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ماليةٌ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مديرُ إدارةٍ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إدارةٌ عامة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ولا يُنفَّذ اعتمادان بحسابٍ واحد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، فذلك يُبطل اختبارَ فصل الواجبات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⑤ التوقف عند الحدّ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تُنفَّذ دورةٌ واحدةٌ كاملةٌ ثم يُتوقف ويُقدَّم تقريرُها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قبل تعميم التجربة على بقية المشاريع — فلا يُكرَّر خطأٌ ثلاثين مرة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⑥ التنظيف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بالاستعادة لا بالحذف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فالنظامُ يمنع حذفَ سجلٍّ ذي أثرٍ ويمنع مسَّ سجل التدقيق،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فأمرُ حذفٍ جماعيٌّ يناقض حراسَه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والصواب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لقطةٌ للقاعدة قبل البدء، والتنظيفُ استعادةٌ إليها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ووسمُ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UAT-2026</w:t>
      </w:r>
      <w:r>
        <w:rPr>
          <w:rFonts w:ascii="Arial" w:cs="Arial" w:eastAsia="Arial" w:hAnsi="Arial"/>
          <w:sz w:val="17"/>
          <w:szCs w:val="17"/>
          <w:rtl/>
        </w:rPr>
        <w:t xml:space="preserve">` للتمييز والتقارير لا للحذف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واستعادةُ اللقطة مختبَرةٌ قبل البدء لا بعده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اختيار البيانات الحقيقية — بالمعايير لا بالأسماء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لا تُختار السجلاتُ بالتسمية بل بالاستيفاء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— فيُختار من بيانات الشركة ما ينطبق عليه الشرط،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وتُستعمل أسماؤها وعلاقاتُها الحقيقية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بوسم `</w:t>
      </w:r>
      <w:r>
        <w:rPr>
          <w:rFonts w:ascii="Arial" w:cs="Arial" w:eastAsia="Arial" w:hAnsi="Arial"/>
          <w:sz w:val="19"/>
          <w:szCs w:val="19"/>
          <w:rtl w:val="false"/>
        </w:rPr>
        <w:t xml:space="preserve">UAT-2026</w:t>
      </w:r>
      <w:r>
        <w:rPr>
          <w:rFonts w:ascii="Arial" w:cs="Arial" w:eastAsia="Arial" w:hAnsi="Arial"/>
          <w:sz w:val="19"/>
          <w:szCs w:val="19"/>
          <w:rtl/>
        </w:rPr>
        <w:t xml:space="preserve">`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شرطُ الاختيار من بيانات الشركة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السجل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عميلٌ له مشروعان على الأقل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وأحدُهما فيه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أكثرُ من موقعٍ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منجم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لإثبات أن العقد للمشروع والموقعَ نطاقٌ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ومعه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عميلان آخران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لاختبار العزل والمقارنة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العميل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عقدٌ مكتملُ البيانات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بنودٌ وأسعارٌ ومقدمٌ ومحتجزٌ والتزاماتٌ وجدولٌ شهري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ويُختار من كل نموذج عملٍ عقدٌ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طنٌّ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نقلةٌ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متر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وعقدٌ خامسٌ منتهٍ وسادسٌ مجدَّدٌ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لاختبار التمديد والتجديد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العقود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موردٌ له أكثرُ من معدةٍ ومن نوعين مختلفين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وموردٌ ثانٍ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بمعدةٍ واحدةٍ فقط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لاختبار الحدود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وموردٌ ثالثٌ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تعرّض لجزاءِ جاهزيةٍ فعليٍّ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في الواقع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الموردون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معداتٌ حقيقيةٌ بأرقامها وأنواعها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ومنها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مملوكةٌ عبر التمويل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مورَّدةٌ من خارج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وواحدةٌ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بوثيقةٍ منتهيةٍ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وواحدةٌ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استُبدلت فعلًا في الواقع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المعدات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مشغّلون بعقودهم الحقيقية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بالطن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بالنقلة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بالساعة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وبأساسٍ ثابتٍ وحافز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ومنهم من يعمل بدورة تناوبٍ حقيقية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ومنهم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عاملُ موردٍ خارجي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المشغّلون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الأسعارُ ونماذجُ الأجر والحوافزُ ودوراتُ التناوب والعملاتُ كما هي في الواقع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تُبسَّط ولا تُقرَّب،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فالتبسيطُ يُخفي الخطأ الذي جئنا نكشفه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القيم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ممنوعٌ صراحةً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«عميل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» و«مورد أ» و«حفار تجريبي» ممنوعة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فالبياناتُ الوهميةُ تُخفي ثلاثةَ أخطاءٍ لا تظهر إلا بالواقع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تشابهُ الأسماء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الذي يكشف ضعفَ منع التكرار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العلاقاتُ المتشابكة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موردٌ يخدم مشروعين لعميلين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والقيمُ الشاذة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عقدٌ بسعرٍ استثنائيٍّ أو تناوبٍ غيرِ معتاد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وهي مواضعُ الكسر الحقيقية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حجم البيانات — ما يملأ اللوحات فعلًا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لوحةٌ ببياناتِ أسبوعٍ تبدو فارغةً ولا تُثبت شيئًا</w:t>
      </w:r>
      <w:r>
        <w:rPr>
          <w:rFonts w:ascii="Arial" w:cs="Arial" w:eastAsia="Arial" w:hAnsi="Arial"/>
          <w:sz w:val="19"/>
          <w:szCs w:val="19"/>
          <w:rtl/>
        </w:rPr>
        <w:t xml:space="preserve">.**</w:t>
      </w:r>
      <w:r>
        <w:rPr>
          <w:rFonts w:ascii="Arial" w:cs="Arial" w:eastAsia="Arial" w:hAnsi="Arial"/>
          <w:sz w:val="19"/>
          <w:szCs w:val="19"/>
          <w:rtl/>
        </w:rPr>
        <w:t xml:space="preserve"> والمقاديرُ التالية محسوبةٌ لغرضين معًا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ملءُ اللوحات بأرقامٍ ذاتِ معنًى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·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وتوفيرُ حجم بياناتٍ شبيهٍ بالإنتاج لاختبار الحمل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</w:t>
      </w:r>
      <w:r>
        <w:rPr>
          <w:rFonts w:ascii="Arial" w:cs="Arial" w:eastAsia="Arial" w:hAnsi="Arial"/>
          <w:sz w:val="19"/>
          <w:szCs w:val="19"/>
          <w:rtl/>
        </w:rPr>
        <w:t xml:space="preserve">(</w:t>
      </w:r>
      <w:r>
        <w:rPr>
          <w:rFonts w:ascii="Arial" w:cs="Arial" w:eastAsia="Arial" w:hAnsi="Arial"/>
          <w:sz w:val="19"/>
          <w:szCs w:val="19"/>
          <w:rtl/>
        </w:rPr>
        <w:t xml:space="preserve">فلا يُبنى مجموعتان</w:t>
      </w:r>
      <w:r>
        <w:rPr>
          <w:rFonts w:ascii="Arial" w:cs="Arial" w:eastAsia="Arial" w:hAnsi="Arial"/>
          <w:sz w:val="19"/>
          <w:szCs w:val="19"/>
          <w:rtl/>
        </w:rPr>
        <w:t xml:space="preserve">):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العدد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وسببُه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الكيان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ثلاثةٌ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واحدٌ رئيسيٌّ للسيناريو، واثنان لإثبات العزل والمقارنة في اللوحات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العملاء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خمسةٌ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موزَّعةٌ على الثلاثة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وثمانيةُ مواقع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مناجم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بينها مشروعٌ بثلاثة مواقع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المشاريع والمواقع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ستةٌ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أربعةٌ بنماذج العمل الأربعة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وخامسٌ منتهٍ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وسادسٌ مجدَّد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العقود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اثنا عشر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بينهم واحدٌ بمعدةٍ واحدةٍ وآخرُ متعددُ الأنواع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الموردون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أربعون معدةً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عشرون عاملةٌ يوميًّا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عشرٌ متقطعة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خمسٌ احتياطية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خمسٌ خارج الخدمة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فتظهر الجاهزيةُ نسبةً حقيقيةً لا مئةً بالمئة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المعدات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ستون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أربعون في التشغيل بدورات تناوب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عشرةٌ إداريون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خمسةٌ فنيون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وخمسةٌ عمّالُ موردين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المشغّلون والعاملون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ثلاثةُ أشهرٍ كاملة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لأن الاتجاهَ والمقارنةَ الشهرية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تظهر بأقلَّ من ثلاث نقاط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المدة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نحو سبعةِ آلافِ صف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٢٠ معدةً × ٩٠ يومًا × ورديتين × فترتين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وهي نفسُها بياناتُ اختبار الحمل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صفوف التايم شيت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ثلاثةُ مستخلصاتٍ لكل عقدٍ نافذ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وثلاثُ تسوياتِ موردٍ لكل مورد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وثلاثةُ مسيَّراتٍ للرواتب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فتكتمل السلسلةُ الزمنية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الدورات المالية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عشرون أمرَ صيانةٍ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بينها ثلاثةٌ بانتظار قطعة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وثلاثون سندَ صرفٍ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 المخزن على معدات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الصيانة والمخزون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عمليتا تمويلٍ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بنموذجين مختلفين — إحداهما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بحصتين مالكين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لاختبار الإهلاك المقسَّم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⑪ التمويل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قاعدةُ الواقعية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تُولَّد الأرقامُ متساويةً ولا منتظمة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إنتاجُ يومٍ يختلف عن يوم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وشهرٌ فيه توقفٌ موسميٌّ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ومعدةٌ تعطلت أسبوعًا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ومشغّلٌ غاب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وعميلٌ تأخر في السداد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فاللوحةُ التي تُظهر خطًّا مستقيمًا تُخفي أن حسابَ الانحراف لا يعمل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والتوزيعُ الواقعيُّ وحده يكشفه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الأشهر الثلاثة — لكل شهرٍ غرضُه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يُنفَّذ فيه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وما يُثبته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الشهر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البناءُ والتشغيلُ الأول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تسجيلُ العملاء والمشاريع والعقود وخط الأساس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تحويلُ العقود إلى حاويات ومقاعد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تعاقدُ الموردين وتخصيصُ المعدات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عقودُ المشغّلين ودوراتُ تناوبهم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ثم شهرٌ تشغيليٌّ كاملٌ بسلسلة اعتمادٍ يومية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يُثبت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أن البناءَ ممكنٌ من الشاشات وأن الدورةَ تدور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الشهر الأول — البناء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دورةٌ نظيفةٌ كاملةٌ بلا استثناء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تشغيلٌ يوميٌّ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اعتماداتٌ في مواعيدها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أثرٌ أوليٌّ ثم استحقاقٌ ماليٌّ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مستخلصٌ وفاتورةٌ وتحصيلٌ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تسوياتُ موردين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مسيَّرُ رواتب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وإقفالٌ ماليٌّ كامل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يُثبت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أن الشهرَ يُقفل بصفر فرقٍ قيميٍّ وبلا تدخلٍ يدوي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الشهر الثاني — الدورة النظيفة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الحالاتُ الاستثنائيةُ كلُّها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تغييرُ حالة وحداتٍ بأثرٍ رجعيٍّ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استبدالُ معدةٍ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تناوبُ مشغّلين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ملحقُ سعرٍ في منتصف الشهر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اعتراضُ عميلٍ على بند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جزاءُ موردٍ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خصمُ موظفٍ وإعفاءٌ لاحق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إنهاءُ عقدٍ وتصفيته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واستثناءٌ محكومٌ على حارس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يُثبت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أن النظامَ يحتمل الواقعَ لا الحالةَ المثالية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الشهر الثالث — الاستثناءات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الدورة الكاملة — اثنتا عشرة محطةً بشواهدها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الشاهدُ الذي يُوثَّق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المحطة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محاولةُ إنشاءِ العميل مرتين بالهوية نفسِها تُرفض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لقطةُ الرفض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تسجيل العميل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الفرصةُ تنتقل بين مراحلها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 فقد حقلٍ 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مقارنةُ الحقول قبل وبعد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الفرصة البيعية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نسخةٌ معدَّلةٌ من العرض تُنشأ بلا محو السابقة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والنسختان ظاهرتان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عرض السعر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العقدُ يحمل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project_id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والموقعُ نطاقٌ في جدوله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استعلامٌ يُثبت أن رأسَ العقد لا يحمل موقعًا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العقد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القيمةُ السنويةُ محسوبةٌ من الجدول الشهريِّ لا مُدخلةٌ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وقفلُ خط الأساس يمنع الفوترةَ قبله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خط الأساس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Σ حصص الموردين ≤ التزام العقد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ومحاولةُ التجاوز تُرفض بقيمة المتاح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وفجوةُ المقاعد ظاهرةٌ رقمًا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الحاويات والمقاعد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كلُّ مقعدٍ له معدةٌ ومشغّلٌ ودورةُ تناوب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يُفتح التايم شيتُ لموقعٍ ناقص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التخصيص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ثلاثةُ حقولٍ فقط تُدخل يدويًّا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الكميةُ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توزيعُ الزمن ومسؤولُه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المرجع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والباقي مشتقٌّ معروض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التايم شيت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خمسُ حلقاتٍ بالترتيب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تُفتح حلقةٌ قبل سابقتها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ومحاولةُ التخطي تُرفض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سلسلة الاعتماد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استعلامٌ على الدفتر قبل وبعد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قبل بوابة الاستحقاق صفرُ قيد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وبعدها القيدُ متوازنٌ بمركزه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البوابتان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الفاتورةُ من مستخلصٍ معتمدٍ برقمٍ تسلسليٍّ بلا فجوة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وتعديلُها مرفوض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والتحصيلُ يظهر في الكشف والأعمار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⑪ الفوترة والتحصيل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الأشهرُ الثلاثةُ مقفلةٌ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وميزانُ المراجعة متوازن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وتقريرُ الاعترافات الثلاثة يُظهر صفرَ فجوةٍ بين الدفتر والواقع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⑫ الإقفال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نماذج العمل الأربعة — تُختبر مستقلةً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يُختبر فيه تحديدًا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النموذج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نوعُ المعدة بندُ إيرادٍ مباشر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والاستعدادُ المفوترُ حين يُسند للعميل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وفجوةُ المقعد تصير مطالبةً بنص العقد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التأجير بالساعة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المعداتُ خطةُ مواردَ لا بندَ إيراد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قيمةُ العقد لا تتضاعف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والطنُّ بمستند وزنه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النقل بالطن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النقلةُ المكتملةُ بإشعار تسليمها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والنقلةُ الناقصةُ بقاعدتها المكتوبة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النقل بالنقلة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المترُ بقياسٍ معتمدٍ من الطرفين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وإعادةُ التنفيذ لعيبٍ تنفيذيٍّ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تُفوتر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التخريم بالمتر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F4E79" w:sz="12"/>
            </w:tcBorders>
            <w:shd w:fill="EAF1F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الحقولُ الثلاثة في كل نموذج 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في النماذج الأربعة يُتحقق أن الحقول الثلاثة منفصلةٌ بنيويًّا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زمنُ العمل التشغيلي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وحدةُ العقد واستحقاقُها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كميةُ الإنتاج التحليلية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فنموذجُ الطن لا يلغي تسجيلَ الزمن، ونموذجُ الساعة لا يلغي تسجيلَ الإنتاج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ويُثبت باستعلامٍ يُظهر الثلاثةَ لواقعةٍ واحدة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سيناريوهات الكسر المتعمَّد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الغرض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التجربةُ ليست إثباتَ أن النظام يعمل — بل محاولةَ كسره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ومن نفّذ المسارَ السليمَ وحده أثبت أن النظامَ يعمل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حين يُحسن المستخدمُ التصرف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وهذا لا يقع في الميدان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وكلُّ سيناريو أدناه يجب أن يُرفض برسالةٍ مفهومة، لا أن يمرّ ولا أن يُسقط الشاشة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السلوكُ المطلوب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المحاولة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تُرفض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برسالةٍ تشير إلى السجل القائم — ولا تُنشأ نسخةٌ ثانية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إنشاءُ عميلٍ أو موردٍ أو شخصٍ بهويةٍ مكررة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تُرفض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بقيمة المتاح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يُحفظ سطرٌ واحد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تخصيصُ حصةٍ تتجاوز التزامَ العقد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تُرفض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تُقفل الواقعة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إقفالُ واقعةٍ فيها زمنُ توقفٍ بلا مسؤول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يُرفض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بقائمة الناقص وروابطه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فتحُ تايم شيتٍ لموقعٍ ناقصِ التخصيص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تُرفض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تُفتح الحلقةُ التالية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اعتمادُ حلقةٍ قبل سابقتها في السلسلة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يُرفض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بنيويًّا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ولا يظهر في تسويةٍ ولا مستخلص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توليدُ استحقاقٍ ماليٍّ بلا اعتماد الإدارة والمالية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يُرفض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ولو كان المستخدمُ مديرًا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اعتمادُ المرءِ ما أنشأه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تُرفض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وتُعلَّق حتى تكتمل السابقة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موافقةُ الماليةِ قبل مدير الحركة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يُرجع مرجعَ الأثر القائم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وصفرُ أثرٍ ثانٍ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وتُعاد المحاولةُ على كل مستندٍ ماليٍّ في الدورة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إعادةُ إرسال مستندٍ ماليٍّ مرتين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تُرفض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والتصحيحُ بإشعارٍ لا بتعديل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تعديلُ فاتورةٍ صادرة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تُرفض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423**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والمسارُ عكسٌ ثم توليدُ جديدٍ ببنده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⑪ تعديلُ أثرٍ ماليٍّ مقيَّد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تُرفض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تُصيَّر الشاشةُ أصلًا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وعشرون محاولةً بطرقٍ مختلفة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⑫ قراءةُ بياناتِ كيانٍ أو موردٍ خارج النطاق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يُصيَّر العمودُ ولا يُجلب من الخادم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في الشاشة ولا التصدير ولا الواجهة البرمجية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⑬ محاولةُ رؤية مالكِ معدةٍ بلا صلاحية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يُرفض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ويُرفع للمستوى الأعلى برسالةٍ تشرح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⑭ توقيعٌ فوق سقف التفويض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تُرفض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والفترةُ المقفلةُ لا تُكتب من أي مسار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⑮ كتابةٌ في فترةٍ مقفلة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الحرّاسُ السبعةَ عشرَ في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SEC-01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8.2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يُختبر كلٌّ منهم بحالةٍ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حذفُ سجلٍّ ذي أثرٍ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تعديلُ سجل تدقيقٍ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منحُ النفسِ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نشرُ قيدٍ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تعديلُ دليل حساباتٍ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تصديرٌ حساسٌ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تغييرُ ملكيةِ أصلٍ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بيانٌ طبيٌّ أو بنكيٌّ بلا سببٍ وظيفي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وكلُّها تُرفض في التأسيس كما في الإنتاج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⑯ الحرّاس السبعةَ عشر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كسرُ زجاجٍ يحاول تجاوزَ حارسٍ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never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← يُرفض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وبلا مراجعةٍ خلال ثمانٍ وأربعين ساعةً يسقط ويُصعَّد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⑰ كسر الزجاج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تُرفض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والدرجةُ تُحسب ولا تُختار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⑯ استثناءٌ بلا مستندٍ أو مفتوحُ المدة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الإقفالات — أربع دوراتٍ لا واحدة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ما يُقفل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وشرطُ إقفاله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وشاهدُه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الدورة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سلسلةُ اعتماد اليوم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شرطُه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صفرُ واقعةٍ بلا مسؤولٍ وصفرُ فترةٍ بلا مشغّل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شاهدُه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تقريرٌ يوميٌّ بصفر معلَّق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اليومية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اعتمادُ الوحدات وإقفالُ الحضور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شرطُه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صفرُ وحدةٍ تتجاوز سبعةَ أيامٍ بلا 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شاهدُه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نسبةُ المعتمَد ≥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95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٪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الأسبوعية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المسيّرُ والتسوياتُ والمستخلصاتُ ثم قفلُ الفترة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شرطُه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صفرُ صفٍّ أحمرَ وصفرُ خصمٍ بلا مستندٍ وصفرُ استحقاقٍ بلا 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شاهدُه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ميزانُ مراجعةٍ متوازنٌ وصفرُ فرقٍ قيميٍّ مع الحساب اليدوي لعيّنة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الشهرية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الدورياتُ الآلية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إهلاكٌ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مخصصاتٌ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أقساطُ تمويلٍ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إعادةُ تقييمِ أرصدةٍ بالعملات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وأوراقُ الانحراف الثلاث تُغلق بقرارات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شاهدُه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كلُّ قسطٍ وإهلاكٍ له حدثٌ بناشرٍ لا قيدٌ يدوي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الربعية والختامية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شرطُ الإقفال الحاكم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يُقفل شهرٌ وفيه بندٌ معلَّقٌ بلا قرار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وحدةٌ غيرُ معتمدة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أو خصمٌ مقترحٌ لم يُبتّ فيه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أو اعتراضٌ مفتوح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أو انحرافٌ بلا قرار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والإقفالُ الذي يتجاوز معلَّقًا يُنتج قوائمَ لا تُطابق الواقع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وهو أخطرُ من التأخير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10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بروتوكول الخطأ — يُوثَّق ثم يُصلَح ثم تُعاد</w:t>
      </w:r>
    </w:p>
    <w:p>
      <w:pPr>
        <w:bidi/>
        <w:spacing w:after="70" w:line="266"/>
        <w:ind w:right="220"/>
        <w:jc w:val="both"/>
      </w:pPr>
      <w:r>
        <w:rPr>
          <w:rFonts w:ascii="Arial" w:cs="Arial" w:eastAsia="Arial" w:hAnsi="Arial"/>
          <w:b/>
          <w:bCs/>
          <w:color w:val="6B3FA0"/>
          <w:sz w:val="17"/>
          <w:szCs w:val="17"/>
          <w:rtl/>
        </w:rPr>
        <w:t xml:space="preserve">◄ </w:t>
      </w:r>
      <w:r>
        <w:rPr>
          <w:rFonts w:ascii="Arial" w:cs="Arial" w:eastAsia="Arial" w:hAnsi="Arial"/>
          <w:sz w:val="17"/>
          <w:szCs w:val="17"/>
          <w:rtl/>
        </w:rPr>
        <w:t xml:space="preserve">①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يُوقف السيناريو عند الخطأ ولا يُتجاوز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فالمضيُّ فوق خطأٍ يبني نتائجَ على أساسٍ فاسد</w:t>
      </w:r>
    </w:p>
    <w:p>
      <w:pPr>
        <w:bidi/>
        <w:spacing w:after="70" w:line="266"/>
        <w:ind w:right="220"/>
        <w:jc w:val="both"/>
      </w:pPr>
      <w:r>
        <w:rPr>
          <w:rFonts w:ascii="Arial" w:cs="Arial" w:eastAsia="Arial" w:hAnsi="Arial"/>
          <w:b/>
          <w:bCs/>
          <w:color w:val="6B3FA0"/>
          <w:sz w:val="17"/>
          <w:szCs w:val="17"/>
          <w:rtl/>
        </w:rPr>
        <w:t xml:space="preserve">◄ </w:t>
      </w:r>
      <w:r>
        <w:rPr>
          <w:rFonts w:ascii="Arial" w:cs="Arial" w:eastAsia="Arial" w:hAnsi="Arial"/>
          <w:sz w:val="17"/>
          <w:szCs w:val="17"/>
          <w:rtl/>
        </w:rPr>
        <w:t xml:space="preserve">②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يُوثَّق فورًا</w:t>
      </w:r>
      <w:r>
        <w:rPr>
          <w:rFonts w:ascii="Arial" w:cs="Arial" w:eastAsia="Arial" w:hAnsi="Arial"/>
          <w:sz w:val="17"/>
          <w:szCs w:val="17"/>
          <w:rtl/>
        </w:rPr>
        <w:t xml:space="preserve">**:</w:t>
      </w:r>
      <w:r>
        <w:rPr>
          <w:rFonts w:ascii="Arial" w:cs="Arial" w:eastAsia="Arial" w:hAnsi="Arial"/>
          <w:sz w:val="17"/>
          <w:szCs w:val="17"/>
          <w:rtl/>
        </w:rPr>
        <w:t xml:space="preserve"> الشاشةُ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الخطوةُ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المدخلاتُ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المتوقَّعُ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الواقعُ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لقطةُ الشاشة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رسالةُ الخطأ إن وُجدت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الوقتُ والمستخدم</w:t>
      </w:r>
    </w:p>
    <w:p>
      <w:pPr>
        <w:bidi/>
        <w:spacing w:after="70" w:line="266"/>
        <w:ind w:right="220"/>
        <w:jc w:val="both"/>
      </w:pPr>
      <w:r>
        <w:rPr>
          <w:rFonts w:ascii="Arial" w:cs="Arial" w:eastAsia="Arial" w:hAnsi="Arial"/>
          <w:b/>
          <w:bCs/>
          <w:color w:val="6B3FA0"/>
          <w:sz w:val="17"/>
          <w:szCs w:val="17"/>
          <w:rtl/>
        </w:rPr>
        <w:t xml:space="preserve">◄ </w:t>
      </w:r>
      <w:r>
        <w:rPr>
          <w:rFonts w:ascii="Arial" w:cs="Arial" w:eastAsia="Arial" w:hAnsi="Arial"/>
          <w:sz w:val="17"/>
          <w:szCs w:val="17"/>
          <w:rtl/>
        </w:rPr>
        <w:t xml:space="preserve">③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يُصنَّف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بأحد خمسةٍ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10.1)</w:t>
      </w:r>
      <w:r>
        <w:rPr>
          <w:rFonts w:ascii="Arial" w:cs="Arial" w:eastAsia="Arial" w:hAnsi="Arial"/>
          <w:sz w:val="17"/>
          <w:szCs w:val="17"/>
          <w:rtl/>
        </w:rPr>
        <w:t xml:space="preserve"> — والتصنيفُ يحدد من يصلحه ومتى</w:t>
      </w:r>
    </w:p>
    <w:p>
      <w:pPr>
        <w:bidi/>
        <w:spacing w:after="70" w:line="266"/>
        <w:ind w:right="220"/>
        <w:jc w:val="both"/>
      </w:pPr>
      <w:r>
        <w:rPr>
          <w:rFonts w:ascii="Arial" w:cs="Arial" w:eastAsia="Arial" w:hAnsi="Arial"/>
          <w:b/>
          <w:bCs/>
          <w:color w:val="6B3FA0"/>
          <w:sz w:val="17"/>
          <w:szCs w:val="17"/>
          <w:rtl/>
        </w:rPr>
        <w:t xml:space="preserve">◄ </w:t>
      </w:r>
      <w:r>
        <w:rPr>
          <w:rFonts w:ascii="Arial" w:cs="Arial" w:eastAsia="Arial" w:hAnsi="Arial"/>
          <w:sz w:val="17"/>
          <w:szCs w:val="17"/>
          <w:rtl/>
        </w:rPr>
        <w:t xml:space="preserve">④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يُصلَح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ويُوثَّق ما تغيّر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ملفٌّ أو قاعدةٌ أو إعدادٌ أو قرارُ سياسة</w:t>
      </w:r>
    </w:p>
    <w:p>
      <w:pPr>
        <w:bidi/>
        <w:spacing w:after="70" w:line="266"/>
        <w:ind w:right="220"/>
        <w:jc w:val="both"/>
      </w:pPr>
      <w:r>
        <w:rPr>
          <w:rFonts w:ascii="Arial" w:cs="Arial" w:eastAsia="Arial" w:hAnsi="Arial"/>
          <w:b/>
          <w:bCs/>
          <w:color w:val="6B3FA0"/>
          <w:sz w:val="17"/>
          <w:szCs w:val="17"/>
          <w:rtl/>
        </w:rPr>
        <w:t xml:space="preserve">◄ </w:t>
      </w:r>
      <w:r>
        <w:rPr>
          <w:rFonts w:ascii="Arial" w:cs="Arial" w:eastAsia="Arial" w:hAnsi="Arial"/>
          <w:sz w:val="17"/>
          <w:szCs w:val="17"/>
          <w:rtl/>
        </w:rPr>
        <w:t xml:space="preserve">⑤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تُعاد الدورةُ من أولها لا من موضع الخطأ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لأن الإصلاحَ قد يكسر ما سبقه</w:t>
      </w:r>
    </w:p>
    <w:p>
      <w:pPr>
        <w:bidi/>
        <w:spacing w:after="70" w:line="266"/>
        <w:ind w:right="220"/>
        <w:jc w:val="both"/>
      </w:pPr>
      <w:r>
        <w:rPr>
          <w:rFonts w:ascii="Arial" w:cs="Arial" w:eastAsia="Arial" w:hAnsi="Arial"/>
          <w:b/>
          <w:bCs/>
          <w:color w:val="6B3FA0"/>
          <w:sz w:val="17"/>
          <w:szCs w:val="17"/>
          <w:rtl/>
        </w:rPr>
        <w:t xml:space="preserve">◄ </w:t>
      </w:r>
      <w:r>
        <w:rPr>
          <w:rFonts w:ascii="Arial" w:cs="Arial" w:eastAsia="Arial" w:hAnsi="Arial"/>
          <w:sz w:val="17"/>
          <w:szCs w:val="17"/>
          <w:rtl/>
        </w:rPr>
        <w:t xml:space="preserve">⑥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تُقفل الحالةُ بشاهدٍ</w:t>
      </w:r>
      <w:r>
        <w:rPr>
          <w:rFonts w:ascii="Arial" w:cs="Arial" w:eastAsia="Arial" w:hAnsi="Arial"/>
          <w:sz w:val="17"/>
          <w:szCs w:val="17"/>
          <w:rtl/>
        </w:rPr>
        <w:t xml:space="preserve">**:</w:t>
      </w:r>
      <w:r>
        <w:rPr>
          <w:rFonts w:ascii="Arial" w:cs="Arial" w:eastAsia="Arial" w:hAnsi="Arial"/>
          <w:sz w:val="17"/>
          <w:szCs w:val="17"/>
          <w:rtl/>
        </w:rPr>
        <w:t xml:space="preserve"> تشغيلٌ ناجحٌ موثَّقٌ بعد الإصلاح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ولا تُقفل بتقرير المصلح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</w:p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تصنيف الخطأ الخماسي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من يصلحه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ومتى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وأثرُه على التجربة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الصنف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فريقُ التطوير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فورًا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توقفٌ كامل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الدورةُ لا تُستأنف قبل الإصلاح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كسرٌ يمنع إتمام الدورة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فريقُ التطوير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فورًا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توقفٌ كامل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وهو الأخطر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يمرّ ويُنتج رقمًا خاطئًا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 رسالة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خطأٌ في الحساب أو الأثر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المالك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قبل الاستئناف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سياسةٌ ناقصةٌ أو حدٌّ غيرُ مقرَّرٍ يوقف المسار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فراغٌ في السياسة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فريقُ التطوير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ضمن الدورة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يوقف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يُسجَّل ويُصلَح ثم تُعاد الخطوةُ وحدها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خللٌ في الشاشة أو الرسالة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رصده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بلا توقف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يُسجَّل في قائمة التحسين ولا يُصلَح أثناء التجربة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ملاحظةُ تحسين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قاعدةُ عدد الإعادات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تُعاد الدورةُ حتى تمرّ ثلاثَ مراتٍ متتاليةٍ بلا خطأٍ من الصنفين ① و②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ومرورُها مرةً واحدةً بعد إصلاحٍ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ليس دليلًا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فقد يكون الإصلاحُ عالج العرَضَ وترك السبب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وثلاثُ مراتٍ متطابقةٍ هي معيارُ الشاهد نفسُه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المطبَّقُ في كل بواباتنا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شواهد القبول — إدارةً إدارة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لكل إدارةٍ شاهدٌ واحدٌ حاسمٌ لا يُقبل غيرُه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— يُوثَّق باستعلامٍ أو لقطةِ شاشةٍ في تقرير التجربة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الشاهدُ الحاسم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الإدارة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مستخلصٌ مولَّدٌ بلا إدخال كميةٍ واحدة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وفاتورةٌ برقمٍ تسلسليٍّ بلا فجوة، وذمةٌ بعمرها، وتحصيلٌ مخصَّصٌ ظاهرًا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وأربعةُ أرقامٍ في لوحة العقد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مخططٌ ومنفَّذٌ ومفوترٌ ومحصَّل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المبيعات والعقود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تسويةُ موردٍ بتحميلاتها الست بلا إدخالٍ يدويٍّ لمصدرٍ واحد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وجزاءُ جاهزيةٍ محتسبٌ بقاعدته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وشريطُ استهلاك الحاوية يطابق الوحدات المعتمدة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الموردون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مسيَّرُ شهرٍ للفئات الثلاث مطابقٌ للحساب اليدوي بصفر فرق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وكشفُ فردٍ كلُّ رقمٍ فيه ينقر لمصدره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وصفرُ خصمٍ مرحَّلٍ بلا 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القوى العاملة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يومُ موقعٍ بورديتين وفترتين ومشغّلٍ لكل فترة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وأربعةُ استحقاقاتِ مشغّلين من معدةٍ واحدة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وصفرُ فترةٍ بلا مشغّل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الحركة والتشغيل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جاهزيةٌ محسوبةٌ من الزمن لا مُدخلة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وتنبيهُ وثيقةٍ منتهيةٍ يحجب الاعتماد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وإهلاكٌ بالساعة يطابق ساعات التايم شيت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الأسطول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أمرُ صيانةٍ مقفَلٌ بتكلفةٍ مجمَّعةٍ من مصادرها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وقطعُ معدةِ موردٍ تُوجَّه تحميلًا إليه في الخادم بلا كشفِ مالكها للفني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الصيانة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مطابقةٌ ثلاثيةٌ تمرّ ضمن السماح وتُوقف خارجه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وصرفٌ من المخزن يخصم آليًّا بمرجع الأمر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المشتريات والمخازن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ثلاثةُ أشهرٍ مقفلةٌ وميزانٌ متوازن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وكلُّ قيدٍ بمركزه وجهةِ تحمّله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وصفرُ حركةٍ بلا معادلٍ بالعملة الأساسية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المالية والخزينة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إجارةٌ تشغيليةٌ تظهر حقَّ استخدامٍ لا أصلًا مملوكًا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وحصصٌ مجموعُها مئةٌ في كل لحظة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وإهلاكُ أصلٍ مشتركٍ بسطرين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⑨ التمويل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اعتمادٌ واحدٌ يُفتح فيُظهر هويةَ معتمِده وصفتَه ومرجعَ تفويضه وسقفَه ووقتَه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⑩ الحوكمة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أمرُ ترحيلٍ مقفَلٌ بتكلفةٍ محمَّلةٍ على مشروعها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ومعدةٌ خرجت من موقعٍ ووصلت آخرَ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بإذنٍ مكتمل الموافقات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وصفرُ معدةٍ في الطريق بلا أمرٍ مفتوح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⑪ النقل والترحيل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بلاغٌ يُفتح من التايم شيت بسياقه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فيفتح مساراتِه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وطلبُ فحصٍ لا أمرَ إصلاح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وإسنادٌ مبدئيٌّ يصير نهائيًّا بعد الاعتمادين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وتصعيدٌ آليٌّ بلا طلب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وشكوى موظفٍ يرى التشغيلُ ملخَّصَها فقط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⑫ مركز البلاغات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موظفٌ يُعدُّ بالمعالج فيحصل على صلاحياتٍ صحيحةٍ بلا نقرةٍ فردية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وفنيُّ موقعٍ لا يرى موقعًا آخر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وتكليفٌ ينتهي فتسقط صلاحيتُه في لحظته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وسؤالُ «لماذا يملكها؟» يُجاب بمصدرها ونطاقها ومدتها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⑬ الصلاحيات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دورةُ توظيفٍ كاملةٌ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احتياجٌ ← استقطابٌ ← مقابلةٌ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اختبارٌ عمليٌّ لمشغّل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← عرضٌ ← تعاقدٌ ← مباشرةٌ ← تجربة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يُباشر من لم تكتمل وثائقُه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⑭ التوظيف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تقرير التجربة — قالبه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مضمونه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القسم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البيئةُ ورقمُ الإصدار ووقتُ البدء والانتهاء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وقائمةُ الحسابات والأدوار المستعملة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وحجمُ البيانات المنشأة بالأرقام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الإطار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جدولٌ بالمحطات الاثنتي عشرة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نُفّذت؟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بأي حساب؟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الشاهدُ المرفق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النتيجة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الدورة الكاملة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جدولٌ بالستة عشر سيناريو كسر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رُفض كما يجب؟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نصُّ الرسالة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لقطةٌ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الكسر المتعمَّد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سجلُّ الأخطاء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الرقمُ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الوصفُ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التصنيفُ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الإصلاحُ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وقتُ الإغلاق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شاهدُ الإعادة الناجحة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الأخطاء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الأرقامُ الختامية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مجاميعُ المستخلصات والفواتير والتحصيل والرواتب والتسويات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وميزانُ المراجعة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وفروقُ المطابقة إن وُجدت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بتفسيرها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الأرقام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لقطاتُ اللوحات الرئيسية بعد التعبئة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لوحةُ العقد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المشروعُ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الأسطولُ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المالية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ممتلئةً بأرقامٍ ذاتِ معنًى لا فارغة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اللوحات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أربعُ قوائم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نجح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فشل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ما يحتاج قرارَ إدارة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يمنع الإطلاق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يمكن تأجيله بكلفةٍ معلومة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الخلاصة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معيار الاكتمال — متى نقول مئة بالمئة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① الدورةُ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مرّت المحطاتُ الاثنتا عشرةُ ثلاثَ مراتٍ متتاليةً بنتائجَ متطابقة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بلا خطأٍ من الصنفين الأول والثاني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② الكسرُ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الستةَ عشرَ سيناريو كسرٍ رُفضت كلُّها برسائلَ مفهومة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لا واحدةَ مرّت ولا واحدةَ أسقطت شاشة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③ الإقفالُ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ثلاثةُ أشهرٍ مقفلةٌ ماليًّا وميزانُ مراجعةٍ متوازن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وصفرُ بندٍ معلَّقٍ عبر الإقفال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④ الشواهدُ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الشواهدُ العشرةُ الإداريةُ موثَّقةٌ كلُّها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ولا شاهدَ مؤجَّلٌ ولا مستثنًى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⑤ اللوحاتُ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كلُّ لوحةٍ رئيسيةٍ ممتلئةٌ بأرقامٍ صحيحةٍ قابلةٍ للتعمق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وكلُّ رقمٍ ينقر فيصل إلى مصدره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⑥ الأداءُ أثناء التجربة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تُقاس بعتباتها لا بالانطباع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(PLAN-05):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 w:val="false"/>
        </w:rPr>
        <w:t xml:space="preserve">**95</w:t>
      </w:r>
      <w:r>
        <w:rPr>
          <w:rFonts w:ascii="Arial" w:cs="Arial" w:eastAsia="Arial" w:hAnsi="Arial"/>
          <w:sz w:val="17"/>
          <w:szCs w:val="17"/>
          <w:rtl/>
        </w:rPr>
        <w:t xml:space="preserve">٪ من فتحات الشاشات دون ثانيتين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زمنُ استجابة الخادم لشاشات الميدان ضمن سقفه وحجمُ الحمولة تحت الحد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والمسيّرُ والمستخلصاتُ عبر الطابور لا داخل الطلب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وتجاوزُ العتبات يُسجَّل بندًا في تقرير التجربة ولو نجحت الدورةُ وظيفيًّا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والحكمُ النهائيُّ في اختبار الحمل المستقل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12.2).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⑥ الأخطاءُ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كلُّ خطأٍ من الصنفين الأول والثاني مغلقٌ بشاهدِ إعادةٍ ناجحة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والباقي مسجَّلٌ بقرارٍ صريحٍ بتأجيله وكلفتِه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⑦ النظافةُ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خطوةٍ نُفّذت من خارج الشاشات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ويُثبت بمراجعة سجل التدقيق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كلُّ سجلٍّ أُنشئ له مستخدمٌ وشاشةٌ ووقت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خلاصة الوثيقة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التجربةُ ليست عرضًا بل تدقيقًا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ومن نفّذها ليُظهر أن النظامَ يعمل أضاع وقتَه؛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ومن نفّذها ليكسره أعطى الشركةَ أثمنَ ما يمكن قبل الإطلاق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قائمةً بما ينكسر — وهو أرخصُ بكثيرٍ أن يُكتشف في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UAT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من أن يُكتشف في فاتورةِ عميل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الوثيقة · التجربة التشغيلية الشاملة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EQUIP-UAT-01-EMS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التجربة التشغيلية الشاملة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UAT-01</dc:title>
  <dc:creator>EQUIPATION</dc:creator>
  <cp:lastModifiedBy>Un-named</cp:lastModifiedBy>
  <cp:revision>1</cp:revision>
  <dcterms:created xsi:type="dcterms:W3CDTF">2026-08-02T06:29:54.030Z</dcterms:created>
  <dcterms:modified xsi:type="dcterms:W3CDTF">2026-08-02T06:29:54.031Z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