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عقود الموظفين والعاملين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Employee &amp; Workforce Contracts — The Rules Home Before the Unit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الطبقةُ السابقة للوحدة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العقدُ مصدرُ الحقيقة الذي يمنح الوحدةَ معناها المالي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رحلةُ إنشاءٍ متدرّجةٌ مشروطة · سبعَ عشرةَ حالة · ملاحقُ لا تعديلَ مباشرًا · نسخةٌ موقَّعةٌ ثابتة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نماذجُ الأجر الخمسة عشر · مكوّناتُه بخصائصها · قواعدُ الحوافز وتوزيعُها · جهةُ التحمّل بمجموع مئةٍ بالمئة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يملك التعريفَ ولا يحتسب — والاحتسابُ بيتُه استحقاقات الموظفين،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UX-06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EQUIP-CON-01-EMS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الموظفين والعاملين — بيتُ قواعد الاستحقاق قبل ظهور الوحدة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طبقةِ العقود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تعريفَ العلاقة والمدة ونموذج الأجر ومكوّناته وقواعد الحوافز وجهات التحمّل — وتقرؤها بقيةُ الوثائق ولا تعيد تعريفها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تحتسب استحقاقًا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تصف شاشاتِ القوى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الملفَّ القانوني للموارد البشرية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· الفئات · رحلة الإنشاء المتدرجة · آلة الحالات السبع عشرة · نموذج الأجر ومكوّناته والحوافز وجهة التحمّل · الطبقات الثلاث والنسخة الموقَّعة · الملاحق والتعليق والإنهاء والتصفية · تعدد الكيانات والإعارة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 المعماري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ما قبل الوحدة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سلسلةُ التشغيل تبدأ حين تظهر الوحدةُ في التايم شيت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ثم تُحكم بأحكام الأطراف فتولّد آثارَها المالية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لكنّ الوحدةَ لا تعني شيئًا ماليًّا إلا بقاعدةٍ سابقةٍ عليها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بأي نموذجٍ يُحتسب أجرُ من نفّذها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وبأي أساسٍ يستحق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يتحمّل كلفتَه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هذه الوثيقةُ بيتُ تلك القواعد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CON-01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هنا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العقدُ يعرّف — نموذجَ الأجر ومكوّناتِه وقاعدةَ الحافز وجهةَ التحمّل والمدةَ وطبيعةَ الارتباط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الوحدةُ تظهر وتُعتمد ← أحكامُ الأطراف بأساس عقد كلِّ طرف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ENT-01: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الاحتسابُ يقرأ العقدَ بلقطةٍ ثابتة ← الاستحقاقُ والمقاصّة والمسيّر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FES-01: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الأثرُ المالي بجهة تحمّله ← القيدُ والكشوف · و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يعرض ذلك شاشاتٍ للمستخدم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يملك التعريفَ ولا يحتسب؛ والاحتسابُ يقرأ ولا يعرّف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ورد هنا لا يُعاد تعريفُه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ويُقرأ منه قراءةً بلقطةٍ موثَّقة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عقيدة البيت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الفئات ورحلة الإنشاء المتدرّجة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تعاقدُه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الفئة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عملٍ مؤسسيٌّ بمدةٍ ونموذج أجرٍ زمني — مسارُه المؤسسيُّ في الاحتساب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 دائم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مرتبطٌ بمشروعِ عميلٍ ومدتِه — مسارُه المشروعيُّ التشغيلي من الوحدات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 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مؤقت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 تشغيلٍ بأساس استحقاقٍ من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 · طن · نقلة · 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وسياسةِ حافز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وسائق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تسجيلٌ تشغيليٌّ بحالته — لا عقدَ أجرٍ معنا؛ استحقاقُه في عقد مورده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(CON-03)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عامل مورد</w:t>
            </w:r>
          </w:p>
        </w:tc>
      </w:tr>
    </w:tbl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ورحلةُ الإنشاء متدرّجةٌ مشروطة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كلُّ خطوةٍ تفتح ما بعدها وتُلزم حقولَها وتمنع ما لا يخصّها — ولا يُعرض على المستخدم حقلٌ لا يلزم فئتَه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الشخصُ والكيانُ صاحبُ العمل ② طبيعةُ الارتباط والفئة ③ المدةُ والتجربةُ وجدولُ العمل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نموذجُ الأجر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اختيارٌ مستقلٌّ لا يُشتق من الوظيفة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⑤ مكوّناتُ الأجر بخصائصها ⑥ قاعدةُ الحافز وتوزيعُه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⑦ جهةُ التحمّل بنسبها ⑧ المزايا والسلفيات والاستقطاعات ⑨ ملخّصٌ وتشغيلُ قواعد التحقق ثم الاعتمادُ فالتوقيعُ فالنفاذ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نموذج الأجر ومكوّناته والحوافز وجهة التحمّل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نموذج الأجر — خمس عشرة قيمة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اختيارٌ مستقلٌّ داخل العقد لا يُشتق من المسمّى الوظيفي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ثابت فقط · ثابت وبدلات · ثابت وحافز · حافز فقط · بالساعة · باليوم · بالوردية · بالنقلة · بالطن · بالمتر · مقطوع · عمولة · مكافأة أداء · مركّب · أخرى — وهو يحدد مسارَ الاحتساب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زمنيٌّ أو تشغيلي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وأساسَ الحكم في وحدات الأطراف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مكوّن الأجر وخصائصه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قيمُه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الخاصية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 · غلاء معيشة · سكن · نقل · إعاشة · موقع · مخاطر · طبيعة عمل · وردية · ليلي · مسؤولية · إشراف · تكليف · سفر · مأمورية · اتصال · علاج · مكافأة ثابتة · بدل آخر · مخصّص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مبلغ ثابت · نسبة من المرجعي · نسبة من الأساسي · نسبة من الإجمالي · عن يوم · عن وردية · عن ساعة · عن وحدة · شرائح · معادلة مخصّصة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طريقة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يدخل التأمينات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الضريبة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أجرَ الإجازة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نهايةَ الخدمة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حسابَ الساعة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العملَ الإضافي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وعاءَ الحافز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ثابتٌ أم متغير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شهريٌّ أم دوريٌّ أم لمرة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سريانٌ 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إلى · جهةُ التحمّل · مركزُ التكلفة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الخصائص الثلاث عشرة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المكوّنات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المكوّنات غيرُ محدود ولا نسبَ مثبَّتةً في الكود — مصدرُها القانونُ ولوائحُ الشركة والاتفاقُ والفئةُ والمشروعُ وطبيعةُ العمل؛ فأي تثبيتٍ برمجيٍّ لنسبةٍ مخالفةٌ تُعاد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قاعدة الحافز وجهة التحمّل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القاعدة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حافزٍ نوعُه وأساسُه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وحدةٌ منفَّذة · تجاوزُ عتبة · جودةٌ · جاهزيةٌ · التزامُ سلامة · توفيرُ وقود · شرائح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وسقفُه وحدُّه الأدنى ودوريّتُه وشرطُ استحقاقه ونطاقُه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مشروعٌ · نوعُ معدةٍ · موقع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وسريانُه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التوزيع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الحافزُ قد يُوزَّع على أكثر من مستفيدٍ بنسبٍ معلومة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مشغّلٌ ومساعدٌ ومشرف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ومجموعُ التوزيع مئةٌ بالمئة قيدًا بنيويًّا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جهة التحمّل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مكوّنٍ وحافزٍ جهتُه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مشروعٌ · عقدُ عميل · إدارةٌ داخلية · كيانٌ آخر — ومجموعُ نسب التحمّل لكل عنصرٍ مئةٌ بالمئة؛ ومنها يُشتق مركزُ التكلفة في القيد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§3.1).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رجعية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تغييرُ أي قاعدةٍ ملحقٌ بسريان — والماضي يبقى محكومًا بقاعدته النافذة يومَه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آلة حالات العقد — سبعَ عشرةَ حالة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منشئُ العقد · اكتمالُ خطوات الرحلة · لا أثرَ ماليًّا بعد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القوى · نجاحُ قواعد التحقق العشرين · قفلُ نسخةٍ للمراجعة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اعتمادَ لمن أنشأ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 / Rejected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الموظف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ممثلُه · قبولُ الشروط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Declined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 / Declined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· رفعُ النسخة الموقَّعة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ثابتةٌ لا تُعدَّل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Accepted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بلوغُ تاريخ البدء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ومن هنا فقط يُقرأ في الاحتساب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القوى · انقضاءُ فترة التجربة بقرارٍ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أو إنهاءٌ بشروطها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Confirmed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معتمَدٌ بسريان · تغييرُ أجرٍ أو مدةٍ أو موقعٍ أو نطاق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والعقدُ الأصل لا يُعدَّل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قرارٌ موثَّقٌ بسببٍ ومدة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Suspended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يوقف الاستحقاق الزمنيَّ ولا يُنهي العقد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Suspended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الإعارة · كيانٌ مستفيدٌ آخرُ بمدةٍ ونسبِ تحمّل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وصاحبُ العمل ثابتٌ لا يتغير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بلوغُ تاريخ الانتهاء بلا تجديد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طرفٍ بإشعارٍ نظاميٍّ موثَّق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بسببه وتاريخِ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Terminated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الشؤون والمالية · احتسابُ التصفية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واعتمادُها ودفعُها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نهائيةٌ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Expired/Terminated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أرشفةٌ بعد الإقفال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Archived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فقط ولا تُحذف بياناتُها أبدًا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Archived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قيود الحالة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يُقرأ في الاحتساب إلا عقدٌ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Active/Confirmed/Amended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تعديلَ مباشرًا على عقدٍ نافذٍ — كلُّ تغييرٍ ملحقٌ بسريان؛ والنسخةُ الموقَّعة ثابتةٌ لا تُستبدل، والتصحيحُ ملحقٌ يوضّح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الطبقات الثلاث والملاحق والتصفية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الطبقات الثلاث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القانونيةُ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يوقّعه الطرفان ويُلزمهما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التعويضيةُ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نموذجُ الأجر ومكوّناتُه وحوافزُه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الداخليةُ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جهاتُ التحمّل والمراكزُ والنطاقُ التشغيلي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العقدُ مصدرُها جميعًا، والداخليةُ لا تظهر في النسخة الموقَّعة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الملاحق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ملحقٍ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نوعُه · ما يغيّره حقلًا حقلًا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تاريخُ سريانه · مرجعُه · معتمِدُه — والقراءةُ في الاحتساب تأخذ آخرَ ملحقٍ ساري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التعليق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يوقف الاستحقاقَ الزمنيَّ من تاريخه ويُبقي العقدَ قائمًا؛ والاستحقاقُ التشغيليُّ يتبع وجودَ وحداتٍ معتمدةٍ فعلًا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الكيانات والإعارة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صاحبُ العمل كيانٌ واحدٌ في العقد؛ والدافعُ والمستفيدُ قد يختلفان — فتُحدَّد نسبُ التحمّل بين الكيانات، ويُسجَّل ما بينها مستحقًّا متبادلًا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خلطَ ذممٍ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الإنهاءُ يفتح مسارَ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المستحقُّ حتى تاريخ الأثر · الإجازاتُ · نهايةُ الخدمة بقاعدتها · السلفياتُ والمقاصّة · العهدُ المفتوحة — واحتسابُها كلُّه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قراءةً من 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خطوات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مؤشّرُ الخطوات التسع · حفظُ مسودةٍ عند كل خطوة · الحقولُ تظهر بحسب الفئة والنموذج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نموذجَ واحدٌ للجميع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«ابدأ بالشخص والكيان» · لا زرَّ اعتمادٍ داخل الإنشاء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عقد موظف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حالةٍ ملوّنةٌ من السبع عشرة · تبويبات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 · الأجر ومكوّناته · الحوافز · التحمّل · الملاحق · الوثائق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شارةٌ برتقاليةٌ لعقدٍ ينتهي خلال ثلاثين يومًا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لكل حقلٍ يتغير · تاريخُ سريانٍ إلزامي · تحذيرُ الأثر على الاحتساب قبل الحفظ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نماذجُ الأجر والمكوّناتُ وقواعدُ الحوافز — بتحذير أثر التغيير وتاريخِ سريانٍ ولا رجعية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قوالب الأجر والحوافز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ملخّصُ ما سيُعتمد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الأجرُ والحوافزُ وجهاتُ التحمّل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سببُ الرفض إلزاميٌّ · لا اعتمادَ لمن أنشأ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العقودُ بحالاتها ومددها وتنبيهاتِ الانتهاء · فلاترُ الفئة والكيان والمشروع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العقود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ملف العقد · سالم عبدالله (EMP-0412) ── [نافذ · ينتهي بعد 24 يومًا]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[البيانات][الأجر][الحوافز][التحمّل][الملاحق][الوثائق][السجل]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نموذج الأجر: بالطن (تشغيلي)   ·  أساس الحكم: منفَّذ + استعداد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المكوّنات: أساسي 850 · سكن 150 · مخاطر 100   (وعاء الحافز: أساسي)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الحافز: 0.35/طن فوق 4,000 طن · سقف 900 · توزيع: مشغّل 80٪ مساعد 20٪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التحمّل: مشروع المنجم أ 100٪  →  مركز التكلفة: OPS-MINE-A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آخر ملحق ساري: AMD-19 (سريان 2026-01-01) ─ [ملحق جديد ▸] 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سجلَّ الأشخاص — والعقدُ يشير إليه ولا ينسخ بياناته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الموظفين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يُستوعب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سياساتُ المشغّلين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تصير عرضًا لعقدِ نموذجٍ تشغيليٍّ هنا — لا جدولين لقاعدةٍ واحدة؛ والقائمُ يبقى قراءةً حتى اكتمال الترحيل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سياسات المشغّلين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العقودُ وملاحقُها ومكوّناتُ الأجر وقواعدُ الحوافز وتوزيعُها وجهاتُ التحمّل والتعليقاتُ والإعارات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العقود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صاحبُ العمل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دائم·مشروع·مشغّل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relation_type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start/end_date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probation_end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pay_model_id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يُشتق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signed_file_ref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start_date)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(state, end_date)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للتنبيه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employee_contracts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amendment_id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effective_from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changes_json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حقلًا حقلًا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effective_from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amend_type)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والقراءةُ تأخذ الأحدثَ سريانًا قبل تاريخ الاحتساب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contract_amendments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calc_method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 Decimal(12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flags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الثلاث عشرة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cost_bearer_type+id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cost_center_id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pay_components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basis (unit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quality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safety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fuel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threshold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floor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periodicity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incentive_rules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alloc_id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beneficiary_type+id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 Decimal(5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rule_id = 100.00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فحصٌ بنيويٌّ عند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incentive_allocations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owner_type (component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rule) + owner_id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bearer_type (project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company) + bearer_id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100.00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cost_bearers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الخدمة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وقواعد التحقق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ContractService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العقد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PayModelID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IncentiveRules[]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Bearers[]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الرأسُ وحالتُه · المكوّناتُ بخصائصها · القواعدُ بتوزيعها · التحمّلُ بنسبه · الملاحقُ بسريانها · نسخةٌ موقَّعةٌ بمرجعها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غيرُ مذكورٍ في القائمة الخمس عشرة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Σ التوزيع أو Σ التحمّل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بالفارق · عقدٌ متداخلُ المدة للشخص نفسه في الكيان نفسه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 · اعتمادُ منشئه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ملحقٌ بسريانٍ قبل بدء العقد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تعديلٌ مباشرٌ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«التغيير بملحق»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العشرين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ContractActivated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ContractAmended(effective_from)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ContractSuspended/Resumed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ContractTerminated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لإبطال اللقطات وإعادة القراءة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للكتابة؛ وقراءةُ الاحتساب تمر ببوابة اللقطة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بقراءةٍ حية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/contracts/(id)/amend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4120, "version": 5, "amend_type": "pay_change",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"effective_from": "2026-03-01",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"changes": [ { "field": "component:housing", "before": 150.00, "after": 200.00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"amendment_id": 19, "state": "Amended",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"snapshot_invalidated_from": "2026-03-01"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سريانٌ قبل البدء أو Σ ≠ 100 · 409 نسخةٌ متغيرة · 423 عقدٌ مقفل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تشغيليٌّ بالطن بحافزٍ موزَّع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80/20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وقاعدةٌ وتوزيعٌ 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Signed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لا يولّد أثرًا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الموظف والقوى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الإنشاء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توزيعٌ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80/30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بالفارق ولا يُحفظ · —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 المجموع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رفع سكنٍ بسريان أول الشهر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ملحقٌ بقبل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احتسابُ ما قبل السريان بالقديم وما بعده بالجديد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رجعية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مباشرٌ على عقدٍ نافذ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برسالة «التغيير بملحق»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المنع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ثانٍ متداخلُ المدة للشخص في الكيان نفسه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العقد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التداخل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إعارةٌ بنسب تحمّلٍ بين كيانين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Seconded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بنسبه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Amended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الاحتساب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القيدُ موزَّعٌ بالنسب ومستحقٌّ متبادلٌ بين الكيانين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الإعارة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الأشخاص يُعاد استخدامه؛ وسياساتُ المشغّلين القائمة تُقرأ وتُرحَّل عقودًا تشغيليةً على دفعاتٍ بعلَمٍ لكل مشروع، مع مطابقةِ شهرٍ كاملٍ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استحقاقٌ بالقديم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إقفال الكتابة القديمة — ولا حذفَ لأي جدولٍ أو سجلٍّ تاريخي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الست على معيار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ملف العقد والمعالج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· قواعدُ التحقق العشرون منفَّذةً · حالاتُ الاختبار · خطةُ ترحيل السياسات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وقائمةُ امتثال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§9)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إنشاءُ عقدٍ تشغيليٍّ كاملٍ بحافزٍ موزَّعٍ وجهاتِ تحمّلٍ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مسؤولي القوى دون مساعدة، وصفرُ عقدٍ نافذٍ بمجموع نسبٍ يخالف مئةً بالمئة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عقود الموظفين والعاملين — بيتُ قواعد الاستحقاق قبل ظهور الوحدة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EQUIP-CON-01-EMS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عقود الموظفين والعاملين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CON-01</dc:title>
  <dc:creator>EQUIPATION</dc:creator>
  <cp:lastModifiedBy>Un-named</cp:lastModifiedBy>
  <cp:revision>1</cp:revision>
  <dcterms:created xsi:type="dcterms:W3CDTF">2026-07-28T10:32:12.350Z</dcterms:created>
  <dcterms:modified xsi:type="dcterms:W3CDTF">2026-07-28T10:32:12.352Z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